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13AD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ชั้นประถมศึกษาปีที่</w:t>
      </w: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1</w:t>
      </w:r>
    </w:p>
    <w:p w14:paraId="0A4898DC" w14:textId="77777777" w:rsidR="006972B8" w:rsidRDefault="006972B8" w:rsidP="006972B8">
      <w:pPr>
        <w:spacing w:after="12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1E1CEE90" w14:textId="77777777" w:rsidR="006972B8" w:rsidRPr="00C55097" w:rsidRDefault="006972B8" w:rsidP="006972B8">
      <w:pPr>
        <w:spacing w:after="12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6F8DE75" w14:textId="77777777" w:rsidR="006972B8" w:rsidRPr="00C55097" w:rsidRDefault="006972B8" w:rsidP="006972B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247B07AC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1EE20ACF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60C558F3" w14:textId="77777777" w:rsidR="006972B8" w:rsidRDefault="006972B8" w:rsidP="006972B8">
      <w:pPr>
        <w:tabs>
          <w:tab w:val="left" w:pos="1260"/>
        </w:tabs>
        <w:spacing w:after="120"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0DF2537F" w14:textId="77777777" w:rsidR="006972B8" w:rsidRPr="00EE632E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030"/>
        <w:gridCol w:w="4431"/>
      </w:tblGrid>
      <w:tr w:rsidR="006972B8" w:rsidRPr="00C55097" w14:paraId="700DF050" w14:textId="77777777" w:rsidTr="005C4AB3">
        <w:tc>
          <w:tcPr>
            <w:tcW w:w="709" w:type="dxa"/>
            <w:shd w:val="clear" w:color="auto" w:fill="auto"/>
            <w:vAlign w:val="center"/>
          </w:tcPr>
          <w:p w14:paraId="2479F439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9AF450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49B9773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607C1EE4" w14:textId="77777777" w:rsidTr="005C4AB3">
        <w:tc>
          <w:tcPr>
            <w:tcW w:w="709" w:type="dxa"/>
            <w:vMerge w:val="restart"/>
            <w:shd w:val="clear" w:color="auto" w:fill="auto"/>
          </w:tcPr>
          <w:p w14:paraId="61C92F96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4111" w:type="dxa"/>
            <w:shd w:val="clear" w:color="auto" w:fill="auto"/>
          </w:tcPr>
          <w:p w14:paraId="7E33778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บอกพุทธประวัติ  หรือประวัติของศาสดา   ที่ตนนับถือโดยสังเขป</w:t>
            </w:r>
          </w:p>
        </w:tc>
        <w:tc>
          <w:tcPr>
            <w:tcW w:w="4507" w:type="dxa"/>
            <w:shd w:val="clear" w:color="auto" w:fill="auto"/>
          </w:tcPr>
          <w:p w14:paraId="177CDD9F" w14:textId="77777777" w:rsidR="006972B8" w:rsidRPr="00C55097" w:rsidRDefault="006972B8" w:rsidP="006972B8">
            <w:pPr>
              <w:numPr>
                <w:ilvl w:val="1"/>
                <w:numId w:val="2"/>
              </w:numPr>
              <w:tabs>
                <w:tab w:val="clear" w:pos="1440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พุทธประวัติ</w:t>
            </w:r>
          </w:p>
          <w:p w14:paraId="2C4EC826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ประสูติ</w:t>
            </w:r>
          </w:p>
          <w:p w14:paraId="656113CC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ตรัสรู้</w:t>
            </w:r>
          </w:p>
          <w:p w14:paraId="58416993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ปรินิพพาน </w:t>
            </w:r>
          </w:p>
        </w:tc>
      </w:tr>
      <w:tr w:rsidR="006972B8" w:rsidRPr="00C55097" w14:paraId="3E4054E7" w14:textId="77777777" w:rsidTr="005C4AB3">
        <w:tc>
          <w:tcPr>
            <w:tcW w:w="709" w:type="dxa"/>
            <w:vMerge/>
            <w:shd w:val="clear" w:color="auto" w:fill="auto"/>
          </w:tcPr>
          <w:p w14:paraId="14B9FFA6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3E914F9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ชื่นชมและบอกแบบอย่างการดำเนินชีวิตและข้อคิดจากประวัติสาวก ชาดก/เรื่องเล่าและ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</w:tc>
        <w:tc>
          <w:tcPr>
            <w:tcW w:w="4507" w:type="dxa"/>
            <w:shd w:val="clear" w:color="auto" w:fill="auto"/>
          </w:tcPr>
          <w:p w14:paraId="67A6DD85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สามเณรบัณฑิต</w:t>
            </w:r>
          </w:p>
          <w:p w14:paraId="078D21B8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วัณณ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ุปถ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ชาดก</w:t>
            </w:r>
          </w:p>
          <w:p w14:paraId="4C53409F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สุวัณณสามชาดก</w:t>
            </w:r>
          </w:p>
          <w:p w14:paraId="30E2F71E" w14:textId="77777777" w:rsidR="006972B8" w:rsidRPr="00C55097" w:rsidRDefault="006972B8" w:rsidP="005C4AB3">
            <w:pPr>
              <w:ind w:left="72" w:right="-414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พระบาทสมเด็จ พระเจ้าอยู่หัวภูมิพลอดุลยเดช</w:t>
            </w:r>
          </w:p>
          <w:p w14:paraId="0E2F0E32" w14:textId="77777777" w:rsidR="006972B8" w:rsidRPr="00C55097" w:rsidRDefault="006972B8" w:rsidP="005C4AB3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เจ้าพระยาสุธรรมมนตรี (หนูพร้อม)</w:t>
            </w:r>
          </w:p>
        </w:tc>
      </w:tr>
      <w:tr w:rsidR="006972B8" w:rsidRPr="00C55097" w14:paraId="0596E091" w14:textId="77777777" w:rsidTr="005C4AB3">
        <w:tc>
          <w:tcPr>
            <w:tcW w:w="709" w:type="dxa"/>
            <w:vMerge/>
            <w:shd w:val="clear" w:color="auto" w:fill="auto"/>
          </w:tcPr>
          <w:p w14:paraId="4505F95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113C174A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บอกความหมาย ความสำคัญ และเคารพพระรัตนตรัย ปฏิบัติตามหลักธรรมโอวาท 3   </w:t>
            </w:r>
            <w:r w:rsidRPr="00C550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ในพระพุทธศาสนา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หรือหลักธรรมของศาสนา  ที่ตนนับถือตามที่กำหนด</w:t>
            </w:r>
          </w:p>
        </w:tc>
        <w:tc>
          <w:tcPr>
            <w:tcW w:w="4507" w:type="dxa"/>
            <w:shd w:val="clear" w:color="auto" w:fill="auto"/>
          </w:tcPr>
          <w:p w14:paraId="495635B1" w14:textId="77777777" w:rsidR="006972B8" w:rsidRPr="00C55097" w:rsidRDefault="006972B8" w:rsidP="005C4AB3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52" w:hanging="25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พระรัตนตรัย</w:t>
            </w:r>
          </w:p>
          <w:p w14:paraId="0B56AFE7" w14:textId="77777777" w:rsidR="006972B8" w:rsidRPr="00C55097" w:rsidRDefault="006972B8" w:rsidP="005C4AB3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ศรัทธา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 พระธรรม พระสงฆ์</w:t>
            </w:r>
          </w:p>
          <w:p w14:paraId="17A6FA47" w14:textId="77777777" w:rsidR="006972B8" w:rsidRPr="00C55097" w:rsidRDefault="006972B8" w:rsidP="005C4AB3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52" w:hanging="24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โอวาท 3</w:t>
            </w:r>
          </w:p>
          <w:p w14:paraId="7BDC2299" w14:textId="77777777" w:rsidR="006972B8" w:rsidRPr="00C55097" w:rsidRDefault="006972B8" w:rsidP="005C4AB3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ไม่ทำชั่ว</w:t>
            </w:r>
          </w:p>
          <w:p w14:paraId="47283940" w14:textId="77777777" w:rsidR="006972B8" w:rsidRPr="00C55097" w:rsidRDefault="006972B8" w:rsidP="006972B8">
            <w:pPr>
              <w:numPr>
                <w:ilvl w:val="1"/>
                <w:numId w:val="3"/>
              </w:numPr>
              <w:tabs>
                <w:tab w:val="clear" w:pos="1440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จศีล</w:t>
            </w:r>
          </w:p>
          <w:p w14:paraId="6D2914DA" w14:textId="77777777" w:rsidR="006972B8" w:rsidRPr="00C55097" w:rsidRDefault="006972B8" w:rsidP="005C4AB3">
            <w:pPr>
              <w:ind w:left="440" w:hanging="44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ทำความดี</w:t>
            </w:r>
          </w:p>
          <w:p w14:paraId="5C11EFC5" w14:textId="77777777" w:rsidR="006972B8" w:rsidRPr="00C55097" w:rsidRDefault="006972B8" w:rsidP="006972B8">
            <w:pPr>
              <w:numPr>
                <w:ilvl w:val="0"/>
                <w:numId w:val="4"/>
              </w:numPr>
              <w:tabs>
                <w:tab w:val="clear" w:pos="1470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จธรรม</w:t>
            </w:r>
          </w:p>
          <w:p w14:paraId="37284D15" w14:textId="77777777" w:rsidR="006972B8" w:rsidRPr="00C55097" w:rsidRDefault="006972B8" w:rsidP="006972B8">
            <w:pPr>
              <w:numPr>
                <w:ilvl w:val="0"/>
                <w:numId w:val="4"/>
              </w:numPr>
              <w:tabs>
                <w:tab w:val="clear" w:pos="1470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สังคหวัตถุ 4</w:t>
            </w:r>
          </w:p>
          <w:p w14:paraId="2021E36A" w14:textId="77777777" w:rsidR="006972B8" w:rsidRPr="00C55097" w:rsidRDefault="006972B8" w:rsidP="006972B8">
            <w:pPr>
              <w:numPr>
                <w:ilvl w:val="0"/>
                <w:numId w:val="4"/>
              </w:numPr>
              <w:tabs>
                <w:tab w:val="clear" w:pos="1470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กตัญญูกตเวทีต่อพ่อแม่ และครอบครัว</w:t>
            </w:r>
          </w:p>
          <w:p w14:paraId="4F1E299B" w14:textId="77777777" w:rsidR="006972B8" w:rsidRPr="00C55097" w:rsidRDefault="006972B8" w:rsidP="006972B8">
            <w:pPr>
              <w:numPr>
                <w:ilvl w:val="0"/>
                <w:numId w:val="4"/>
              </w:numPr>
              <w:tabs>
                <w:tab w:val="clear" w:pos="1470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มงคล 38</w:t>
            </w:r>
          </w:p>
          <w:p w14:paraId="532EFFD1" w14:textId="77777777" w:rsidR="006972B8" w:rsidRPr="00C55097" w:rsidRDefault="006972B8" w:rsidP="005C4AB3">
            <w:pPr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ทำตัวดี</w:t>
            </w:r>
          </w:p>
          <w:p w14:paraId="4D18CCF7" w14:textId="77777777" w:rsidR="006972B8" w:rsidRPr="00C55097" w:rsidRDefault="006972B8" w:rsidP="005C4AB3">
            <w:pPr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 ว่าง่าย- รับใช้พ่อแม่</w:t>
            </w:r>
          </w:p>
          <w:p w14:paraId="4B7C09FA" w14:textId="77777777" w:rsidR="006972B8" w:rsidRPr="00C55097" w:rsidRDefault="006972B8" w:rsidP="005C4AB3">
            <w:pPr>
              <w:ind w:left="12" w:firstLin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ทำจิตให้บริสุทธิ์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บริหารจิตและเจริญ</w:t>
            </w:r>
          </w:p>
          <w:p w14:paraId="7097AB6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ปัญญา)     </w:t>
            </w:r>
          </w:p>
        </w:tc>
      </w:tr>
    </w:tbl>
    <w:p w14:paraId="0831C7DC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16"/>
          <w:szCs w:val="16"/>
        </w:rPr>
      </w:pPr>
    </w:p>
    <w:p w14:paraId="78CD0AB3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16"/>
          <w:szCs w:val="16"/>
        </w:rPr>
      </w:pPr>
    </w:p>
    <w:p w14:paraId="6D2075AD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16"/>
          <w:szCs w:val="16"/>
        </w:rPr>
      </w:pPr>
    </w:p>
    <w:p w14:paraId="114F6968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4343"/>
      </w:tblGrid>
      <w:tr w:rsidR="006972B8" w:rsidRPr="00C55097" w14:paraId="1FEC89A3" w14:textId="77777777" w:rsidTr="005C4AB3">
        <w:tc>
          <w:tcPr>
            <w:tcW w:w="709" w:type="dxa"/>
            <w:shd w:val="clear" w:color="auto" w:fill="auto"/>
          </w:tcPr>
          <w:p w14:paraId="2E8B827D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3919C8B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</w:tcPr>
          <w:p w14:paraId="2D36872D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23D20344" w14:textId="77777777" w:rsidTr="005C4AB3">
        <w:tc>
          <w:tcPr>
            <w:tcW w:w="709" w:type="dxa"/>
            <w:vMerge w:val="restart"/>
            <w:shd w:val="clear" w:color="auto" w:fill="auto"/>
          </w:tcPr>
          <w:p w14:paraId="5069063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82010D8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3" w:type="dxa"/>
            <w:shd w:val="clear" w:color="auto" w:fill="auto"/>
          </w:tcPr>
          <w:p w14:paraId="31331665" w14:textId="77777777" w:rsidR="006972B8" w:rsidRPr="00C55097" w:rsidRDefault="006972B8" w:rsidP="006972B8">
            <w:pPr>
              <w:numPr>
                <w:ilvl w:val="0"/>
                <w:numId w:val="5"/>
              </w:numPr>
              <w:tabs>
                <w:tab w:val="clear" w:pos="540"/>
                <w:tab w:val="num" w:pos="252"/>
                <w:tab w:val="num" w:pos="432"/>
              </w:tabs>
              <w:ind w:hanging="54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สนสุภาษิต</w:t>
            </w:r>
          </w:p>
          <w:p w14:paraId="0FEEF810" w14:textId="77777777" w:rsidR="006972B8" w:rsidRPr="00C55097" w:rsidRDefault="006972B8" w:rsidP="005C4AB3">
            <w:pPr>
              <w:ind w:left="492" w:hanging="48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อตฺ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หิ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อตฺต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โน นาโถ                        ตนแลเป็นที่พึ่งของตน</w:t>
            </w:r>
          </w:p>
          <w:p w14:paraId="5DAF2958" w14:textId="77777777" w:rsidR="006972B8" w:rsidRPr="00C55097" w:rsidRDefault="006972B8" w:rsidP="005C4AB3">
            <w:pPr>
              <w:pStyle w:val="3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มาตา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มิตฺตํ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สเก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ฆเร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มารดาเป็นมิตรในเรือนของตน</w:t>
            </w:r>
          </w:p>
        </w:tc>
      </w:tr>
      <w:tr w:rsidR="006972B8" w:rsidRPr="00C55097" w14:paraId="2898AB6B" w14:textId="77777777" w:rsidTr="005C4AB3">
        <w:tc>
          <w:tcPr>
            <w:tcW w:w="709" w:type="dxa"/>
            <w:vMerge/>
            <w:shd w:val="clear" w:color="auto" w:fill="auto"/>
          </w:tcPr>
          <w:p w14:paraId="4AD40991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437FCC8D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4. เห็นคุณค่าและสวดมนต์ แผ่เมตตา มีสติ    ที่เป็นพื้นฐานของสมาธิในพระพุทธศาสนา  หรือการพัฒนาจิตตามแนวทางของศาสนา       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18D72500" w14:textId="77777777" w:rsidR="006972B8" w:rsidRPr="00C55097" w:rsidRDefault="006972B8" w:rsidP="005C4AB3">
            <w:pPr>
              <w:pStyle w:val="3"/>
              <w:spacing w:before="0"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sym w:font="Wingdings" w:char="F0D8"/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ฝึกสวดมนต์และแผ่เมตตา</w:t>
            </w:r>
          </w:p>
          <w:p w14:paraId="10B33A6F" w14:textId="77777777" w:rsidR="006972B8" w:rsidRPr="00C55097" w:rsidRDefault="006972B8" w:rsidP="005C4AB3">
            <w:pPr>
              <w:ind w:left="432" w:hanging="10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รู้ความหมายและประโยชน์ของสติ</w:t>
            </w:r>
          </w:p>
          <w:p w14:paraId="46D56819" w14:textId="77777777" w:rsidR="006972B8" w:rsidRPr="00C55097" w:rsidRDefault="006972B8" w:rsidP="005C4AB3">
            <w:pPr>
              <w:ind w:left="432" w:hanging="1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ฟังเพลงและร้องเพลงอย่างมีสติ</w:t>
            </w:r>
          </w:p>
          <w:p w14:paraId="040774A2" w14:textId="77777777" w:rsidR="006972B8" w:rsidRPr="00C55097" w:rsidRDefault="006972B8" w:rsidP="005C4AB3">
            <w:pPr>
              <w:ind w:left="432" w:hanging="10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เล่นและทำงานอย่างมีสติ</w:t>
            </w:r>
          </w:p>
          <w:p w14:paraId="2D120D65" w14:textId="77777777" w:rsidR="006972B8" w:rsidRPr="00C55097" w:rsidRDefault="006972B8" w:rsidP="005C4AB3">
            <w:pPr>
              <w:ind w:left="65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ฝึกให้มีสติในการฟัง การอ่าน การคิด  การถามและการเขียน</w:t>
            </w:r>
          </w:p>
        </w:tc>
      </w:tr>
    </w:tbl>
    <w:p w14:paraId="03F4E58B" w14:textId="77777777" w:rsidR="006972B8" w:rsidRPr="00C55097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6516A56A" w14:textId="77777777" w:rsidR="006972B8" w:rsidRPr="00C55097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D4BBE2" w14:textId="77777777" w:rsidR="006972B8" w:rsidRPr="00C55097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C55097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6C38A7EA" w14:textId="77777777" w:rsidR="006972B8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548E9B8A" w14:textId="77777777" w:rsidR="006972B8" w:rsidRPr="00567DE8" w:rsidRDefault="006972B8" w:rsidP="006972B8">
      <w:pPr>
        <w:spacing w:after="120"/>
        <w:ind w:left="720" w:firstLine="720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W w:w="863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</w:tblGrid>
      <w:tr w:rsidR="006972B8" w:rsidRPr="00C55097" w14:paraId="01B8F3DA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7DF1EDB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453AB8D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78D0EA4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C3863A6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</w:tcPr>
          <w:p w14:paraId="2F6F931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66AA93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24EB1F0B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บำเพ็ญประโยชน์ต่อวัด หรือ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สนสถานของศาสนาที่ตนนับถือ</w:t>
            </w:r>
          </w:p>
        </w:tc>
        <w:tc>
          <w:tcPr>
            <w:tcW w:w="3959" w:type="dxa"/>
          </w:tcPr>
          <w:p w14:paraId="6B129DF8" w14:textId="77777777" w:rsidR="006972B8" w:rsidRPr="00C55097" w:rsidRDefault="006972B8" w:rsidP="006972B8">
            <w:pPr>
              <w:numPr>
                <w:ilvl w:val="0"/>
                <w:numId w:val="6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การบำเพ็ญประโยชน์ต่อวัด หรือ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สนสถาน</w:t>
            </w:r>
          </w:p>
          <w:p w14:paraId="44431D0B" w14:textId="77777777" w:rsidR="006972B8" w:rsidRPr="00C55097" w:rsidRDefault="006972B8" w:rsidP="005C4AB3">
            <w:pPr>
              <w:ind w:left="81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การพัฒนาทำความสะอาด</w:t>
            </w:r>
          </w:p>
          <w:p w14:paraId="5DBE02D7" w14:textId="77777777" w:rsidR="006972B8" w:rsidRPr="00C55097" w:rsidRDefault="006972B8" w:rsidP="005C4AB3">
            <w:pPr>
              <w:ind w:left="81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การบริจาค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5D7FD5C2" w14:textId="77777777" w:rsidR="006972B8" w:rsidRPr="00C55097" w:rsidRDefault="006972B8" w:rsidP="005C4AB3">
            <w:pPr>
              <w:ind w:left="81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การร่วมกิจกรรมทางศาสนา</w:t>
            </w:r>
          </w:p>
        </w:tc>
      </w:tr>
      <w:tr w:rsidR="006972B8" w:rsidRPr="00C55097" w14:paraId="2A703907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6A53878E" w14:textId="77777777" w:rsidR="006972B8" w:rsidRPr="00C55097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218451E4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แสดงตนเป็นพุทธมามกะ หรือแสดงตนเป็น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ชนของศาสนาที่ตนนับถือ</w:t>
            </w:r>
          </w:p>
          <w:p w14:paraId="6C46629B" w14:textId="77777777" w:rsidR="006972B8" w:rsidRPr="00C55097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3959" w:type="dxa"/>
          </w:tcPr>
          <w:p w14:paraId="6341B8C9" w14:textId="77777777" w:rsidR="006972B8" w:rsidRPr="00C55097" w:rsidRDefault="006972B8" w:rsidP="006972B8">
            <w:pPr>
              <w:numPr>
                <w:ilvl w:val="0"/>
                <w:numId w:val="6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การแสดงตนเป็นพุทธมามกะ</w:t>
            </w:r>
          </w:p>
          <w:p w14:paraId="6B5AE72F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ขั้นเตรียมการ</w:t>
            </w:r>
          </w:p>
          <w:p w14:paraId="1963F30F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ขั้นพิธีการ</w:t>
            </w:r>
          </w:p>
        </w:tc>
      </w:tr>
      <w:tr w:rsidR="006972B8" w:rsidRPr="00C55097" w14:paraId="44F6D7F9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2E488C53" w14:textId="77777777" w:rsidR="006972B8" w:rsidRPr="00C55097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03C0A4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และวันสำคัญทางศาสนา ตามที่กำหนดได้ถูกต้อง</w:t>
            </w:r>
          </w:p>
          <w:p w14:paraId="0A62C2CD" w14:textId="77777777" w:rsidR="006972B8" w:rsidRPr="00C55097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3959" w:type="dxa"/>
          </w:tcPr>
          <w:p w14:paraId="09D7DBC3" w14:textId="77777777" w:rsidR="006972B8" w:rsidRPr="00C55097" w:rsidRDefault="006972B8" w:rsidP="006972B8">
            <w:pPr>
              <w:numPr>
                <w:ilvl w:val="0"/>
                <w:numId w:val="8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ประวัติโดยสังเขปของวันสำคัญทางพระพุทธศาสนา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167E8A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วันมาฆบูชา  </w:t>
            </w:r>
          </w:p>
          <w:p w14:paraId="2F013E8A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วันวิสาขบูชา  </w:t>
            </w:r>
          </w:p>
          <w:p w14:paraId="5DC8F5C5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วันอาสาฬหบูชา  </w:t>
            </w:r>
          </w:p>
          <w:p w14:paraId="018964E8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วันอัฏฐมีบูชา </w:t>
            </w:r>
          </w:p>
          <w:p w14:paraId="0EF0BFB2" w14:textId="77777777" w:rsidR="006972B8" w:rsidRPr="00266637" w:rsidRDefault="006972B8" w:rsidP="006972B8">
            <w:pPr>
              <w:numPr>
                <w:ilvl w:val="1"/>
                <w:numId w:val="7"/>
              </w:numPr>
              <w:tabs>
                <w:tab w:val="clear" w:pos="1512"/>
              </w:tabs>
              <w:ind w:left="43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การบูชาพระรัตนตรัย</w:t>
            </w:r>
          </w:p>
        </w:tc>
      </w:tr>
    </w:tbl>
    <w:p w14:paraId="4CC8354C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7B191DB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23551F4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A6CB05E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06B6B429" w14:textId="77777777" w:rsidR="006972B8" w:rsidRDefault="006972B8" w:rsidP="006972B8">
      <w:pPr>
        <w:spacing w:before="120" w:after="120" w:line="276" w:lineRule="auto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C55097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2A2A2A3D" w14:textId="77777777" w:rsidR="006972B8" w:rsidRPr="00EE632E" w:rsidRDefault="006972B8" w:rsidP="006972B8">
      <w:pPr>
        <w:spacing w:before="120" w:after="120" w:line="276" w:lineRule="auto"/>
        <w:ind w:left="1598" w:hanging="1598"/>
        <w:rPr>
          <w:rFonts w:ascii="TH SarabunPSK" w:hAnsi="TH SarabunPSK" w:cs="TH SarabunPSK" w:hint="cs"/>
          <w:spacing w:val="-8"/>
          <w:sz w:val="2"/>
          <w:szCs w:val="2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6A6E39F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2EA3397B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6E0FCEC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053D063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BB90F3A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21B25D99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2BD7825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บอกประโยชน์และปฏิบัติตนเป็นสมาชิกที่ดีของครอบครัวและโรงเรียน</w:t>
            </w:r>
          </w:p>
          <w:p w14:paraId="49B6FACF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BC0A919" w14:textId="77777777" w:rsidR="006972B8" w:rsidRPr="00C55097" w:rsidRDefault="006972B8" w:rsidP="005C4AB3">
            <w:pPr>
              <w:spacing w:line="380" w:lineRule="exact"/>
              <w:ind w:left="372" w:hanging="32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การเป็นสมาชิกที่ดีของครอบครัวและโรงเรียน เช่น </w:t>
            </w:r>
          </w:p>
          <w:p w14:paraId="7923EC03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กตัญญูกตเวทีและเคารพรับฟังคำแนะนำของพ่อแม่ ญาติผู้ใหญ่ และครู</w:t>
            </w:r>
          </w:p>
          <w:p w14:paraId="72221750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รู้จักกล่าวคำขอบคุณ ขอโทษ  การไหว้ผู้ใหญ่     </w:t>
            </w:r>
          </w:p>
          <w:p w14:paraId="20E54B61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ปฏิบัติตาม ข้อตกลง กติกา กฎ ระเบียบ  ของครอบครัวและโรงเรียน </w:t>
            </w:r>
          </w:p>
          <w:p w14:paraId="178990B2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มีส่วนร่วมในกิจกรรมของครอบครัวและโรงเรียน </w:t>
            </w:r>
          </w:p>
          <w:p w14:paraId="1380C8F2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มีเหตุผลและยอมรับฟังความคิดเห็นของผู้อื่น </w:t>
            </w:r>
          </w:p>
          <w:p w14:paraId="4EA99BF1" w14:textId="77777777" w:rsidR="006972B8" w:rsidRPr="00C55097" w:rsidRDefault="006972B8" w:rsidP="006972B8">
            <w:pPr>
              <w:numPr>
                <w:ilvl w:val="0"/>
                <w:numId w:val="9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 วินัย มีน้ำใจ</w:t>
            </w:r>
          </w:p>
          <w:p w14:paraId="5BD056F3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ประโยชน์ของการปฏิบัติตนเป็นสมาชิก </w:t>
            </w:r>
          </w:p>
          <w:p w14:paraId="62A47F6B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ที่ดีของครอบครัวและโรงเรียน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</w:p>
        </w:tc>
      </w:tr>
      <w:tr w:rsidR="006972B8" w:rsidRPr="00C55097" w14:paraId="1C4EFD9D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589F85D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7909EEE2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ยกตัวอย่างความสามารถและความดีของตนเอง  ผู้อื่นและบอกผลจากการกระทำนั้น</w:t>
            </w:r>
          </w:p>
          <w:p w14:paraId="0D1E51E9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5F390A38" w14:textId="77777777" w:rsidR="006972B8" w:rsidRPr="00C55097" w:rsidRDefault="006972B8" w:rsidP="005C4AB3">
            <w:pPr>
              <w:spacing w:line="380" w:lineRule="exact"/>
              <w:ind w:left="212" w:hanging="21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ลักษณะความสามารถและลักษณะ ความดีของตนเองและผู้อื่น เช่น</w:t>
            </w:r>
          </w:p>
          <w:p w14:paraId="2A49F77D" w14:textId="77777777" w:rsidR="006972B8" w:rsidRPr="00C55097" w:rsidRDefault="006972B8" w:rsidP="005C4AB3">
            <w:pPr>
              <w:spacing w:line="380" w:lineRule="exact"/>
              <w:ind w:left="61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 ความกตัญญูกตเวที</w:t>
            </w:r>
          </w:p>
          <w:p w14:paraId="72A83486" w14:textId="77777777" w:rsidR="006972B8" w:rsidRPr="00C55097" w:rsidRDefault="006972B8" w:rsidP="005C4AB3">
            <w:pPr>
              <w:spacing w:line="380" w:lineRule="exact"/>
              <w:ind w:left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 ความมีระเบียบวินัย</w:t>
            </w:r>
          </w:p>
          <w:p w14:paraId="39F3E8C6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-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ความรับผิดชอบ   </w:t>
            </w:r>
          </w:p>
          <w:p w14:paraId="5D35C394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 xml:space="preserve">        -    ความขยัน </w:t>
            </w:r>
          </w:p>
          <w:p w14:paraId="729CE1D3" w14:textId="77777777" w:rsidR="006972B8" w:rsidRPr="00C55097" w:rsidRDefault="006972B8" w:rsidP="005C4AB3">
            <w:pPr>
              <w:spacing w:line="380" w:lineRule="exact"/>
              <w:ind w:left="1012" w:hanging="76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 -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การเอื้อเฟื้อเผื่อแผ่และช่วยเหลือผู้อื่น</w:t>
            </w:r>
          </w:p>
          <w:p w14:paraId="07904C6C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 ความซื่อสัตย์สุจริต    </w:t>
            </w:r>
          </w:p>
          <w:p w14:paraId="45D08CF2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ความเมตตากรุณา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BC0537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ผลของการกระทำความดี เช่น </w:t>
            </w:r>
          </w:p>
          <w:p w14:paraId="0420FF01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 -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ภาคภูมิใจ </w:t>
            </w:r>
          </w:p>
          <w:p w14:paraId="00E36BC2" w14:textId="77777777" w:rsidR="006972B8" w:rsidRPr="00C55097" w:rsidRDefault="006972B8" w:rsidP="005C4AB3">
            <w:pPr>
              <w:spacing w:line="38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มีความสุข  </w:t>
            </w:r>
          </w:p>
          <w:p w14:paraId="2FA9B344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      - 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ได้รับการชื่นชม ยกย่อง</w:t>
            </w:r>
          </w:p>
        </w:tc>
      </w:tr>
    </w:tbl>
    <w:p w14:paraId="2A21273F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54EB5398" w14:textId="77777777" w:rsidR="006972B8" w:rsidRPr="00C55097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62F2DD26" w14:textId="77777777" w:rsidR="006972B8" w:rsidRDefault="006972B8" w:rsidP="006972B8">
      <w:pPr>
        <w:spacing w:after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1A1AE4C2" w14:textId="77777777" w:rsidR="006972B8" w:rsidRPr="00567DE8" w:rsidRDefault="006972B8" w:rsidP="006972B8">
      <w:pPr>
        <w:spacing w:after="120"/>
        <w:ind w:left="1599" w:hanging="1599"/>
        <w:rPr>
          <w:rFonts w:ascii="TH SarabunPSK" w:hAnsi="TH SarabunPSK" w:cs="TH SarabunPSK"/>
          <w:sz w:val="16"/>
          <w:szCs w:val="16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C55097" w14:paraId="2BFF2CB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14C693D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212141E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13EAA66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2A94E1D6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77642EA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0" w:type="dxa"/>
          </w:tcPr>
          <w:p w14:paraId="595E3D9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บอกโครงสร้าง  บทบาทและหน้าที่ของสมาชิกในครอบครัวและโรงเรียน  </w:t>
            </w:r>
          </w:p>
          <w:p w14:paraId="0F6CC469" w14:textId="77777777" w:rsidR="006972B8" w:rsidRPr="00C55097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4160" w:type="dxa"/>
          </w:tcPr>
          <w:p w14:paraId="5AB7B6BA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โครงสร้างของครอบครัวและความสัมพันธ์ของบทบาท หน้าที่ของสมาชิกในครอบครัว</w:t>
            </w:r>
          </w:p>
          <w:p w14:paraId="54E9DB74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โครงสร้างของโรงเรียน ความสัมพันธ์ของบทบาท หน้าที่ของสมาชิกในโรงเรียน</w:t>
            </w:r>
          </w:p>
        </w:tc>
      </w:tr>
      <w:tr w:rsidR="006972B8" w:rsidRPr="00C55097" w14:paraId="5566B9DE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2CA8896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8AC6399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 สิทธิ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หน้าที่ของตนเองในครอบครัวและโรงเรียน</w:t>
            </w:r>
          </w:p>
          <w:p w14:paraId="6875D858" w14:textId="77777777" w:rsidR="006972B8" w:rsidRPr="00C55097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4160" w:type="dxa"/>
          </w:tcPr>
          <w:p w14:paraId="0BF99A2A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ความหมายและความแตกต่างของอำนาจตามบทบาท สิทธิ หน้าที่ในครอบครัวและโรงเรียน</w:t>
            </w:r>
          </w:p>
          <w:p w14:paraId="019BE9D8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การใช้อำนาจในครอบครัวตามบทบาท สิทธิหน้าที่</w:t>
            </w:r>
          </w:p>
        </w:tc>
      </w:tr>
      <w:tr w:rsidR="006972B8" w:rsidRPr="00C55097" w14:paraId="26792B6C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60F54E8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DD30815" w14:textId="77777777" w:rsidR="006972B8" w:rsidRPr="00C55097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3</w:t>
            </w: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มีส่วนร่วมในการตัดสินใจและทำกิจกรรมในครอบครัวและโรงเรียนตามกระบวนการประชาธิปไตย</w:t>
            </w:r>
          </w:p>
        </w:tc>
        <w:tc>
          <w:tcPr>
            <w:tcW w:w="4160" w:type="dxa"/>
          </w:tcPr>
          <w:p w14:paraId="63E9E272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กิจกรรมตามกระบวนการประชาธิปไตยในครอบครัว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การแบ่งหน้าที่ความรับผิดชอบในครอบครัว การรับฟังและแสดงความคิดเห็น</w:t>
            </w:r>
          </w:p>
          <w:p w14:paraId="1EA120EF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กิจกรรมตามกระบวนการประชาธิปไตยในโรงเรียน เช่น เลือกหัวหน้าห้อง ประธานชุมนุม ประธานนักเรียน  </w:t>
            </w:r>
          </w:p>
        </w:tc>
      </w:tr>
    </w:tbl>
    <w:p w14:paraId="1183835D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5331F1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เศรษฐศาสตร์</w:t>
      </w:r>
    </w:p>
    <w:p w14:paraId="7BAFDC5D" w14:textId="77777777" w:rsidR="006972B8" w:rsidRDefault="006972B8" w:rsidP="006972B8">
      <w:pPr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A5D8B1" w14:textId="77777777" w:rsidR="006972B8" w:rsidRPr="00567DE8" w:rsidRDefault="006972B8" w:rsidP="006972B8">
      <w:pPr>
        <w:ind w:left="1598" w:hanging="1598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C55097" w14:paraId="5D06FF37" w14:textId="77777777" w:rsidTr="005C4AB3">
        <w:trPr>
          <w:tblHeader/>
          <w:jc w:val="center"/>
        </w:trPr>
        <w:tc>
          <w:tcPr>
            <w:tcW w:w="999" w:type="dxa"/>
          </w:tcPr>
          <w:p w14:paraId="0976D05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2E23BC3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2BF7D08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F51A3B4" w14:textId="77777777" w:rsidTr="005C4AB3">
        <w:trPr>
          <w:jc w:val="center"/>
        </w:trPr>
        <w:tc>
          <w:tcPr>
            <w:tcW w:w="999" w:type="dxa"/>
            <w:vMerge w:val="restart"/>
          </w:tcPr>
          <w:p w14:paraId="7079C1B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3672" w:type="dxa"/>
          </w:tcPr>
          <w:p w14:paraId="0A095011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ระบุสินค้าและบริการที่ใช้ประโยชน์ในชีวิตประจำวัน</w:t>
            </w:r>
          </w:p>
        </w:tc>
        <w:tc>
          <w:tcPr>
            <w:tcW w:w="4294" w:type="dxa"/>
          </w:tcPr>
          <w:p w14:paraId="225153DA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สินค้าและบริการที่ใช้อยู่ในชีวิตประจำวัน เช่น ดินสอ กระดาษ ยาสีฟัน </w:t>
            </w:r>
          </w:p>
          <w:p w14:paraId="250A8419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สินค้าและบริการที่ได้มาโดยไม่ใช้เงิน เช่น   มีผู้ให้หรือการใช้ของแลกของ </w:t>
            </w:r>
          </w:p>
          <w:p w14:paraId="1F7A8BE0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สินค้าและบริการที่ได้มาจากการใช้เงินซื้อ</w:t>
            </w:r>
          </w:p>
          <w:p w14:paraId="3B54CD38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ใช้ประโยชน์จากสินค้าและบริการให้คุ้มค่า</w:t>
            </w:r>
          </w:p>
        </w:tc>
      </w:tr>
      <w:tr w:rsidR="006972B8" w:rsidRPr="00C55097" w14:paraId="54FC3D8C" w14:textId="77777777" w:rsidTr="005C4AB3">
        <w:trPr>
          <w:jc w:val="center"/>
        </w:trPr>
        <w:tc>
          <w:tcPr>
            <w:tcW w:w="999" w:type="dxa"/>
            <w:vMerge/>
          </w:tcPr>
          <w:p w14:paraId="3A01F95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78C88833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ยกตัวอย่างการใช้จ่ายเงินในชีวิต  ประจำวันที่ไม่เกินตัวและเห็นประโยชน์ของการออม</w:t>
            </w:r>
          </w:p>
        </w:tc>
        <w:tc>
          <w:tcPr>
            <w:tcW w:w="4294" w:type="dxa"/>
          </w:tcPr>
          <w:p w14:paraId="401E12CD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การใช้จ่ายเงินในชีวิตประจำวันเพื่อซื้อสินค้าและบริการ</w:t>
            </w:r>
          </w:p>
          <w:p w14:paraId="5CC40921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ประโยชน์ของการใช้จ่ายเงินที่ไม่เกินตัว</w:t>
            </w:r>
          </w:p>
          <w:p w14:paraId="679F1BD7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ประโยชน์ของการออม</w:t>
            </w:r>
          </w:p>
          <w:p w14:paraId="5DFBF3AD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โทษของการใช้จ่ายเงินเกินตัว</w:t>
            </w:r>
          </w:p>
          <w:p w14:paraId="25C01542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วางแผนการใช้จ่าย</w:t>
            </w:r>
          </w:p>
        </w:tc>
      </w:tr>
      <w:tr w:rsidR="006972B8" w:rsidRPr="00C55097" w14:paraId="7023B143" w14:textId="77777777" w:rsidTr="005C4AB3">
        <w:trPr>
          <w:jc w:val="center"/>
        </w:trPr>
        <w:tc>
          <w:tcPr>
            <w:tcW w:w="999" w:type="dxa"/>
            <w:vMerge/>
          </w:tcPr>
          <w:p w14:paraId="6BD2030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72CAA484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ยกตัวอย่างการใช้ทรัพยากรในชีวิตประจำวันอย่างประหยัด</w:t>
            </w:r>
          </w:p>
        </w:tc>
        <w:tc>
          <w:tcPr>
            <w:tcW w:w="4294" w:type="dxa"/>
          </w:tcPr>
          <w:p w14:paraId="631643BA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ทรัพยากรที่ใช้ในชีวิตประจำวัน เช่น ดินสอ กระดาษ  เสื้อผ้า อาหาร</w:t>
            </w:r>
          </w:p>
          <w:p w14:paraId="68312670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ทรัพยากรส่วนรวม เช่น โต๊ะ เก้าอี้ นักเรียน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สาธารณูปโภคต่าง ๆ</w:t>
            </w:r>
          </w:p>
          <w:p w14:paraId="409C77CB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วิธีการใช้ทรัพยากรทั้งของส่วนตัวและ</w:t>
            </w:r>
          </w:p>
          <w:p w14:paraId="4DAC902B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ส่วนรวมอย่างถูกต้อง และประหยัดและคุ้มค่า</w:t>
            </w:r>
          </w:p>
        </w:tc>
      </w:tr>
    </w:tbl>
    <w:p w14:paraId="245449E8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A418C8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3  เศรษฐศาสตร์</w:t>
      </w:r>
    </w:p>
    <w:p w14:paraId="42577FC8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เข้าใจระบบและสถาบันทางเศรษฐกิ</w:t>
      </w:r>
      <w:r>
        <w:rPr>
          <w:rFonts w:ascii="TH SarabunPSK" w:hAnsi="TH SarabunPSK" w:cs="TH SarabunPSK"/>
          <w:sz w:val="32"/>
          <w:szCs w:val="32"/>
          <w:cs/>
        </w:rPr>
        <w:t>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31CDEE4E" w14:textId="77777777" w:rsidR="006972B8" w:rsidRPr="00567DE8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C55097" w14:paraId="024F10F6" w14:textId="77777777" w:rsidTr="005C4AB3">
        <w:trPr>
          <w:tblHeader/>
        </w:trPr>
        <w:tc>
          <w:tcPr>
            <w:tcW w:w="960" w:type="dxa"/>
          </w:tcPr>
          <w:p w14:paraId="443BE73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9225B1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460D2B9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9CC4D9F" w14:textId="77777777" w:rsidTr="005C4AB3">
        <w:tc>
          <w:tcPr>
            <w:tcW w:w="960" w:type="dxa"/>
          </w:tcPr>
          <w:p w14:paraId="2E4A6890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3680" w:type="dxa"/>
          </w:tcPr>
          <w:p w14:paraId="779A22D2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อธิบายเหตุผลความจำเป็นที่คนต้องทำงานอย่างสุจริต</w:t>
            </w:r>
          </w:p>
        </w:tc>
        <w:tc>
          <w:tcPr>
            <w:tcW w:w="4291" w:type="dxa"/>
          </w:tcPr>
          <w:p w14:paraId="6F36C035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 ประเภทและความสำคัญของการทำงาน</w:t>
            </w:r>
          </w:p>
          <w:p w14:paraId="22789D14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เหตุผลของการทำงาน</w:t>
            </w:r>
          </w:p>
          <w:p w14:paraId="082ECA6E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ผลของการทำงานประเภท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ที่มีต่อครอบครัวและสังคม</w:t>
            </w:r>
          </w:p>
          <w:p w14:paraId="0618A05A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การทำงานอย่างสุจริตทำให้สังคมสงบสุข</w:t>
            </w:r>
          </w:p>
        </w:tc>
      </w:tr>
    </w:tbl>
    <w:p w14:paraId="2DCABE0E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E9EB23" w14:textId="77777777" w:rsidR="006972B8" w:rsidRPr="00EE632E" w:rsidRDefault="006972B8" w:rsidP="006972B8">
      <w:pPr>
        <w:rPr>
          <w:rFonts w:ascii="TH SarabunPSK" w:hAnsi="TH SarabunPSK" w:cs="TH SarabunPSK" w:hint="cs"/>
          <w:b/>
          <w:bCs/>
          <w:sz w:val="8"/>
          <w:szCs w:val="8"/>
        </w:rPr>
      </w:pPr>
    </w:p>
    <w:p w14:paraId="09EE8592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1E86DC14" w14:textId="77777777" w:rsidR="006972B8" w:rsidRPr="00C55097" w:rsidRDefault="006972B8" w:rsidP="006972B8">
      <w:pPr>
        <w:spacing w:before="240" w:after="240" w:line="276" w:lineRule="auto"/>
        <w:ind w:left="1599" w:hanging="1599"/>
        <w:rPr>
          <w:rFonts w:ascii="TH SarabunPSK" w:hAnsi="TH SarabunPSK" w:cs="TH SarabunPSK" w:hint="cs"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C55097" w14:paraId="6223CB1E" w14:textId="77777777" w:rsidTr="005C4AB3">
        <w:trPr>
          <w:tblHeader/>
        </w:trPr>
        <w:tc>
          <w:tcPr>
            <w:tcW w:w="1120" w:type="dxa"/>
          </w:tcPr>
          <w:p w14:paraId="36B59AE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7005174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0E5B5DA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B1A4B62" w14:textId="77777777" w:rsidTr="005C4AB3">
        <w:tc>
          <w:tcPr>
            <w:tcW w:w="1120" w:type="dxa"/>
            <w:vMerge w:val="restart"/>
          </w:tcPr>
          <w:p w14:paraId="123431BE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3840" w:type="dxa"/>
          </w:tcPr>
          <w:p w14:paraId="7764F274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1.บอกวัน เดือน ปี และการนับช่วงเวลาตามปฏิทินที่ใช้ในชีวิตประจำวัน</w:t>
            </w:r>
          </w:p>
        </w:tc>
        <w:tc>
          <w:tcPr>
            <w:tcW w:w="4160" w:type="dxa"/>
          </w:tcPr>
          <w:p w14:paraId="76B64153" w14:textId="77777777" w:rsidR="006972B8" w:rsidRPr="00C55097" w:rsidRDefault="006972B8" w:rsidP="005C4AB3">
            <w:pPr>
              <w:tabs>
                <w:tab w:val="left" w:pos="372"/>
              </w:tabs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ชื่อ วัน เดือน ปี ตามระบบสุริ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ยค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ติที่ปรากฏในปฏิทิน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F510A7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left" w:pos="372"/>
              </w:tabs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วัน เดือน ปี ตามระบบจันทรคติในปฏิทิน </w:t>
            </w:r>
          </w:p>
          <w:p w14:paraId="7C8CA81D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left" w:pos="372"/>
              </w:tabs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ช่วงเวลาที่ใช้ในชีวิตประจำวัน เช่น เช้าวันนี้   ตอนเย็น </w:t>
            </w:r>
          </w:p>
        </w:tc>
      </w:tr>
      <w:tr w:rsidR="006972B8" w:rsidRPr="00C55097" w14:paraId="013E562A" w14:textId="77777777" w:rsidTr="005C4AB3">
        <w:tc>
          <w:tcPr>
            <w:tcW w:w="1120" w:type="dxa"/>
            <w:vMerge/>
          </w:tcPr>
          <w:p w14:paraId="7ACAC956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509AE72C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เรียงลำดับเหตุการณ์ในชีวิตประจำวัน    ตามวันเวลาที่เกิดขึ้น</w:t>
            </w:r>
          </w:p>
        </w:tc>
        <w:tc>
          <w:tcPr>
            <w:tcW w:w="4160" w:type="dxa"/>
          </w:tcPr>
          <w:p w14:paraId="61A3516F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เหตุการณ์ที่เกิดขึ้นในชีวิตประจำวันของนักเรียน เช่น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 ตื่นนอน เข้านอน เรียนหนังสือ เล่นกีฬา ฯลฯ</w:t>
            </w:r>
          </w:p>
          <w:p w14:paraId="5177EFFB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ใช้คำบอกช่วงเวลา แสดงลำดับเหตุการณ์ ที่เกิดขึ้นได้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</w:tr>
      <w:tr w:rsidR="006972B8" w:rsidRPr="00C55097" w14:paraId="5145648B" w14:textId="77777777" w:rsidTr="005C4AB3">
        <w:tc>
          <w:tcPr>
            <w:tcW w:w="1120" w:type="dxa"/>
            <w:vMerge/>
          </w:tcPr>
          <w:p w14:paraId="4F7C44E6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6D6C1BDF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บอกประวัติความเป็นมาของตนเองและครอบครัวโดยสอบถามผู้เกี่ยวข้อง</w:t>
            </w:r>
          </w:p>
        </w:tc>
        <w:tc>
          <w:tcPr>
            <w:tcW w:w="4160" w:type="dxa"/>
          </w:tcPr>
          <w:p w14:paraId="67762A07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วิธีการสืบค้นประวัติความเป็นมาของตนเองและค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รอบครัวอย่างง่าย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B373DAA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การบอกเล่าประวัติความเป็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นมาของตนเองและครอบครัวอย่างสั้น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</w:tbl>
    <w:p w14:paraId="6E2F14C4" w14:textId="77777777" w:rsidR="006972B8" w:rsidRDefault="006972B8" w:rsidP="006972B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3C8F1A" w14:textId="77777777" w:rsidR="006972B8" w:rsidRPr="00266637" w:rsidRDefault="006972B8" w:rsidP="006972B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4AA17F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228929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62F4C5D4" w14:textId="77777777" w:rsidR="006972B8" w:rsidRPr="00567DE8" w:rsidRDefault="006972B8" w:rsidP="006972B8">
      <w:pPr>
        <w:ind w:left="1599" w:hanging="1599"/>
        <w:rPr>
          <w:rFonts w:ascii="TH SarabunPSK" w:hAnsi="TH SarabunPSK" w:cs="TH SarabunPSK" w:hint="cs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14004D85" w14:textId="77777777" w:rsidTr="005C4AB3">
        <w:tc>
          <w:tcPr>
            <w:tcW w:w="960" w:type="dxa"/>
          </w:tcPr>
          <w:p w14:paraId="6356515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017B9C6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E2CB3F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401055D" w14:textId="77777777" w:rsidTr="005C4AB3">
        <w:tc>
          <w:tcPr>
            <w:tcW w:w="960" w:type="dxa"/>
            <w:vMerge w:val="restart"/>
          </w:tcPr>
          <w:p w14:paraId="6AAA970B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3680" w:type="dxa"/>
          </w:tcPr>
          <w:p w14:paraId="2D7175E3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บอกความเปลี่ยนแปลงของสภาพ</w:t>
            </w:r>
          </w:p>
          <w:p w14:paraId="74C446B9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แวดล้อม สิ่งของ เครื่องใช้ หรือการดำเนินชีวิตของตนเองกับสมัยของพ่อแม่ ปู่ย่า  ตายาย</w:t>
            </w:r>
          </w:p>
        </w:tc>
        <w:tc>
          <w:tcPr>
            <w:tcW w:w="4000" w:type="dxa"/>
          </w:tcPr>
          <w:p w14:paraId="28DA2F6E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ความเปลี่ยนแปลงของสภาพแวดล้อม สิ่งของ เครื่องใช้ หรือการดำเนินชีวิตของ</w:t>
            </w:r>
            <w:r w:rsidRPr="00C5509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อดีตกับปัจจุบันที่เป็นรูปธรรมและใกล้ตัว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เช่นการใช้ควาย ไถนา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รถไถนา  เตารีด   ถนน เกวียน - รถอี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แต๋น</w:t>
            </w:r>
            <w:proofErr w:type="spellEnd"/>
          </w:p>
          <w:p w14:paraId="555A4B21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สาเหตุและผลของการเปลี่ยนแปลงของ  สิ่ง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ตามกาลเวลา </w:t>
            </w:r>
          </w:p>
        </w:tc>
      </w:tr>
      <w:tr w:rsidR="006972B8" w:rsidRPr="00C55097" w14:paraId="112C07D8" w14:textId="77777777" w:rsidTr="005C4AB3">
        <w:tc>
          <w:tcPr>
            <w:tcW w:w="960" w:type="dxa"/>
            <w:vMerge/>
          </w:tcPr>
          <w:p w14:paraId="36376221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05BC5F50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บอกเหตุการณ์ที่เกิดขึ้นในอดีต                 ที่มีผลกระทบต่อตนเองในปัจจุบัน</w:t>
            </w:r>
          </w:p>
        </w:tc>
        <w:tc>
          <w:tcPr>
            <w:tcW w:w="4000" w:type="dxa"/>
          </w:tcPr>
          <w:p w14:paraId="26A132F1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เหตุการณ์สำคัญที่เกิดขึ้นในครอบครัว  เช่น การย้ายบ้าน  การหย่าร้าง                 การสูญเสียบุคคลในครอบครัว  </w:t>
            </w:r>
          </w:p>
        </w:tc>
      </w:tr>
    </w:tbl>
    <w:p w14:paraId="6135971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F28BAC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E52D6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0BEC8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7D2FA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99561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88439C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CEC1E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3F26B81" w14:textId="77777777" w:rsidR="006972B8" w:rsidRPr="00C55097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C55097">
        <w:rPr>
          <w:rFonts w:ascii="TH SarabunPSK" w:hAnsi="TH SarabunPSK" w:cs="TH SarabunPSK"/>
          <w:sz w:val="32"/>
          <w:szCs w:val="32"/>
        </w:rPr>
        <w:t xml:space="preserve"> </w:t>
      </w:r>
      <w:r w:rsidRPr="00C55097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0612F581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20610DD6" w14:textId="77777777" w:rsidR="006972B8" w:rsidRPr="00C55097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C55097" w14:paraId="266169DE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465C988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6953EE9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53F62E7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18D6F36" w14:textId="77777777" w:rsidTr="005C4AB3">
        <w:tc>
          <w:tcPr>
            <w:tcW w:w="1271" w:type="dxa"/>
            <w:vMerge w:val="restart"/>
            <w:shd w:val="clear" w:color="auto" w:fill="auto"/>
          </w:tcPr>
          <w:p w14:paraId="02272CF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3F3AB0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อธิบายความหมายและความสำคัญของสัญลักษณ์สำคัญของชาติไทย และปฏิบัติตนได้ถูกต้อง</w:t>
            </w:r>
          </w:p>
        </w:tc>
        <w:tc>
          <w:tcPr>
            <w:tcW w:w="3776" w:type="dxa"/>
            <w:shd w:val="clear" w:color="auto" w:fill="auto"/>
          </w:tcPr>
          <w:p w14:paraId="25F451EF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ความหมายและความสำคัญของสัญลักษณ์ที่สำคัญของชาติไทย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ได้แก่  ชาติ   ศาสนา  พระมหากษัตริย์</w:t>
            </w:r>
          </w:p>
          <w:p w14:paraId="28F7FF03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(ธงชาติ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เพลงชาติ  พระพุทธรูป          พระบรมฉายาลักษณ์)</w:t>
            </w:r>
          </w:p>
          <w:p w14:paraId="4CFEF0FA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การเคารพธงชาติ การร้องเพลงชาติ    และเพลงสรรเสริญพระบารมี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เคารพ          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สนวัตถุ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สนสถาน</w:t>
            </w:r>
          </w:p>
          <w:p w14:paraId="6B6F8D52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เอกลักษณ์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แผนที่ประเทศไทย ประเพณีไทย อาหารไทย (อาหารไทยที่ต่างชาติยกย่อง เช่น ต้มยำกุ้ง ผัดไทย) ที่มีความภาคภูมิใจ และมี ส่วนร่วมที่จะอนุรักษ์ไว้</w:t>
            </w:r>
          </w:p>
        </w:tc>
      </w:tr>
      <w:tr w:rsidR="006972B8" w:rsidRPr="00C55097" w14:paraId="4E094D2E" w14:textId="77777777" w:rsidTr="005C4AB3">
        <w:tc>
          <w:tcPr>
            <w:tcW w:w="1271" w:type="dxa"/>
            <w:vMerge/>
            <w:shd w:val="clear" w:color="auto" w:fill="auto"/>
          </w:tcPr>
          <w:p w14:paraId="19F03E2A" w14:textId="77777777" w:rsidR="006972B8" w:rsidRPr="00C55097" w:rsidRDefault="006972B8" w:rsidP="005C4AB3">
            <w:pPr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  <w:shd w:val="clear" w:color="auto" w:fill="auto"/>
          </w:tcPr>
          <w:p w14:paraId="308D990A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บอกสถานที่สำคัญซึ่งเป็นแหล่งวัฒนธรรมในชุมชน</w:t>
            </w:r>
          </w:p>
        </w:tc>
        <w:tc>
          <w:tcPr>
            <w:tcW w:w="3776" w:type="dxa"/>
            <w:shd w:val="clear" w:color="auto" w:fill="auto"/>
          </w:tcPr>
          <w:p w14:paraId="4334EEEC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ตัวอย่างของแหล่งวัฒนธรรมในชุมชน        ที่ใกล้ตัวนักเรียน เช่น วัด ตลาด พิพิธภัณฑ์ มัสยิด โบสถ์คริสต์  โบราณสถาน  โบราณวัตถุ </w:t>
            </w:r>
          </w:p>
          <w:p w14:paraId="60BEA8DA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คุณค่าและความสำคัญของแหล่งวัฒนธรรมในชุมชนในด้าน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เป็นแหล่งท่องเที่ยว  เป็นแหล่งเรียนรู้</w:t>
            </w:r>
          </w:p>
          <w:p w14:paraId="0D609A3A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972B8" w:rsidRPr="00C55097" w14:paraId="7CCC1940" w14:textId="77777777" w:rsidTr="005C4AB3">
        <w:tc>
          <w:tcPr>
            <w:tcW w:w="1271" w:type="dxa"/>
            <w:vMerge/>
            <w:shd w:val="clear" w:color="auto" w:fill="auto"/>
          </w:tcPr>
          <w:p w14:paraId="55E2BAB2" w14:textId="77777777" w:rsidR="006972B8" w:rsidRPr="00C55097" w:rsidRDefault="006972B8" w:rsidP="005C4AB3">
            <w:pPr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  <w:shd w:val="clear" w:color="auto" w:fill="auto"/>
          </w:tcPr>
          <w:p w14:paraId="76212876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ระบุสิ่งที่ตนรัก และภาคภูมิใจในท้องถิ่น</w:t>
            </w:r>
          </w:p>
        </w:tc>
        <w:tc>
          <w:tcPr>
            <w:tcW w:w="3776" w:type="dxa"/>
            <w:shd w:val="clear" w:color="auto" w:fill="auto"/>
          </w:tcPr>
          <w:p w14:paraId="711A22FC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ตัวอย่างสิ่งที่เป็นความภาคภูมิใจในท้องถิ่น เช่น สิ่งของ สถานที่ ภาษาถิ่น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ประเพณี และวัฒนธรรม ฯลฯ ที่เป็น        สิ่งที่ใกล้ตัวนักเรียน และเป็นรูปธรรมชัดเจน</w:t>
            </w:r>
          </w:p>
          <w:p w14:paraId="12BD21F3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คุณค่าและประโยชน์ของสิ่ง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เหล่านั้น</w:t>
            </w:r>
          </w:p>
        </w:tc>
      </w:tr>
    </w:tbl>
    <w:p w14:paraId="3CF1B25F" w14:textId="77777777" w:rsidR="006972B8" w:rsidRDefault="006972B8" w:rsidP="006972B8">
      <w:pPr>
        <w:rPr>
          <w:rFonts w:ascii="TH SarabunPSK" w:hAnsi="TH SarabunPSK" w:cs="TH SarabunPSK"/>
        </w:rPr>
      </w:pPr>
    </w:p>
    <w:p w14:paraId="1F54C5BF" w14:textId="77777777" w:rsidR="006972B8" w:rsidRPr="00C55097" w:rsidRDefault="006972B8" w:rsidP="006972B8">
      <w:pPr>
        <w:rPr>
          <w:rFonts w:ascii="TH SarabunPSK" w:hAnsi="TH SarabunPSK" w:cs="TH SarabunPSK"/>
        </w:rPr>
      </w:pPr>
    </w:p>
    <w:p w14:paraId="1233050F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4A55CDAA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58BFDBF5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1002F198" w14:textId="77777777" w:rsidR="006972B8" w:rsidRPr="00C55097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C55097">
        <w:rPr>
          <w:rFonts w:cs="TH SarabunPSK"/>
          <w:b/>
          <w:bCs/>
          <w:sz w:val="32"/>
          <w:szCs w:val="32"/>
          <w:cs/>
        </w:rPr>
        <w:lastRenderedPageBreak/>
        <w:t>สาระที่ 5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5BFAFC27" w14:textId="77777777" w:rsidR="006972B8" w:rsidRPr="00C55097" w:rsidRDefault="006972B8" w:rsidP="006972B8">
      <w:pPr>
        <w:pStyle w:val="a3"/>
        <w:rPr>
          <w:rFonts w:cs="TH SarabunPSK"/>
          <w:sz w:val="32"/>
          <w:szCs w:val="32"/>
        </w:rPr>
      </w:pPr>
      <w:r w:rsidRPr="00C55097">
        <w:rPr>
          <w:rFonts w:cs="TH SarabunPSK"/>
          <w:b/>
          <w:bCs/>
          <w:sz w:val="32"/>
          <w:szCs w:val="32"/>
          <w:cs/>
        </w:rPr>
        <w:t>มาตรฐาน ส 5</w:t>
      </w:r>
      <w:r w:rsidRPr="00C55097">
        <w:rPr>
          <w:rFonts w:cs="TH SarabunPSK"/>
          <w:b/>
          <w:bCs/>
          <w:sz w:val="32"/>
          <w:szCs w:val="32"/>
        </w:rPr>
        <w:t>.</w:t>
      </w:r>
      <w:r w:rsidRPr="00C55097">
        <w:rPr>
          <w:rFonts w:cs="TH SarabunPSK"/>
          <w:b/>
          <w:bCs/>
          <w:sz w:val="32"/>
          <w:szCs w:val="32"/>
          <w:cs/>
        </w:rPr>
        <w:t xml:space="preserve">1 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46A85D41" w14:textId="77777777" w:rsidR="006972B8" w:rsidRPr="00C55097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440E4E78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73E532D9" w14:textId="77777777" w:rsidR="006972B8" w:rsidRPr="00C55097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C55097" w14:paraId="7EC020BD" w14:textId="77777777" w:rsidTr="005C4AB3">
        <w:trPr>
          <w:tblHeader/>
        </w:trPr>
        <w:tc>
          <w:tcPr>
            <w:tcW w:w="1120" w:type="dxa"/>
            <w:shd w:val="clear" w:color="auto" w:fill="auto"/>
            <w:vAlign w:val="center"/>
          </w:tcPr>
          <w:p w14:paraId="3ADCA632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  <w:vAlign w:val="center"/>
          </w:tcPr>
          <w:p w14:paraId="3DE08D47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A98B0B6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BF62F26" w14:textId="77777777" w:rsidTr="005C4AB3">
        <w:tc>
          <w:tcPr>
            <w:tcW w:w="1120" w:type="dxa"/>
            <w:vMerge w:val="restart"/>
            <w:shd w:val="clear" w:color="auto" w:fill="auto"/>
          </w:tcPr>
          <w:p w14:paraId="2BB4DEB5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cs="TH SarabunPSK"/>
                <w:sz w:val="32"/>
                <w:szCs w:val="32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14:paraId="54D09CE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จำแนกสิ่งแวดล้อมรอบตัวที่เกิดขึ้นเองตามธรรมชาติและที่มนุษย์สร้างขึ้น</w:t>
            </w:r>
          </w:p>
        </w:tc>
        <w:tc>
          <w:tcPr>
            <w:tcW w:w="4255" w:type="dxa"/>
            <w:shd w:val="clear" w:color="auto" w:fill="auto"/>
          </w:tcPr>
          <w:p w14:paraId="621FE08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สิ่งแวดล้อมที่เกิดขึ้นเอง ตามธรรมชาติและที่มนุษย์สร้างขึ้นที่บ้านและที่โรงเรียน</w:t>
            </w:r>
          </w:p>
        </w:tc>
      </w:tr>
      <w:tr w:rsidR="006972B8" w:rsidRPr="00C55097" w14:paraId="4618DBB8" w14:textId="77777777" w:rsidTr="005C4AB3">
        <w:tc>
          <w:tcPr>
            <w:tcW w:w="1120" w:type="dxa"/>
            <w:vMerge/>
            <w:shd w:val="clear" w:color="auto" w:fill="auto"/>
          </w:tcPr>
          <w:p w14:paraId="2E7BD245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5F3E788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ระบุความสัมพันธ์ของตำแหน่ง ระยะ ทิศของสิ่ง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4255" w:type="dxa"/>
            <w:shd w:val="clear" w:color="auto" w:fill="auto"/>
          </w:tcPr>
          <w:p w14:paraId="7AA1EC1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ความสัมพันธ์ของตำแหน่ง ระยะ ทิศ 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รอบตัว เช่น ที่อยู่อาศัย บ้านของเพื่อนบ้าน ถนน ต้นไม้ ทุ่งนา ไร่ สวน ที่ราบ ภูเขา แหล่งน้ำ</w:t>
            </w:r>
          </w:p>
          <w:p w14:paraId="30EB1888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ทิศหลัก (เหนือ ตะวันออก ใต้ ตะวันตก) และที่ตั้งของสิ่ง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รอบตัว</w:t>
            </w:r>
          </w:p>
        </w:tc>
      </w:tr>
      <w:tr w:rsidR="006972B8" w:rsidRPr="00C55097" w14:paraId="32A91445" w14:textId="77777777" w:rsidTr="005C4AB3">
        <w:tc>
          <w:tcPr>
            <w:tcW w:w="1120" w:type="dxa"/>
            <w:vMerge/>
            <w:shd w:val="clear" w:color="auto" w:fill="auto"/>
          </w:tcPr>
          <w:p w14:paraId="42B1F22B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3FA42AA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3. ใช้แผนผังแสดงตำแหน่งของสิ่ง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ในห้องเรียน</w:t>
            </w:r>
          </w:p>
        </w:tc>
        <w:tc>
          <w:tcPr>
            <w:tcW w:w="4255" w:type="dxa"/>
            <w:shd w:val="clear" w:color="auto" w:fill="auto"/>
          </w:tcPr>
          <w:p w14:paraId="1805D42A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แผนผังแสดงตำแหน่งสิ่ง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ในห้องเรียน</w:t>
            </w:r>
          </w:p>
        </w:tc>
      </w:tr>
      <w:tr w:rsidR="006972B8" w:rsidRPr="00C55097" w14:paraId="60EE0A87" w14:textId="77777777" w:rsidTr="005C4AB3">
        <w:tc>
          <w:tcPr>
            <w:tcW w:w="1120" w:type="dxa"/>
            <w:vMerge/>
            <w:shd w:val="clear" w:color="auto" w:fill="auto"/>
          </w:tcPr>
          <w:p w14:paraId="1B7B59B6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662D48E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4. สังเกตและบอกการเปลี่ยนแปลงของสภาพอากาศในรอบวัน</w:t>
            </w:r>
          </w:p>
        </w:tc>
        <w:tc>
          <w:tcPr>
            <w:tcW w:w="4255" w:type="dxa"/>
            <w:shd w:val="clear" w:color="auto" w:fill="auto"/>
          </w:tcPr>
          <w:p w14:paraId="725278B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การเปลี่ยนแปลงของสภาพอากาศในรอบวัน เช่น กลางวัน กลางคืน ความร้อนของอากาศ ฝน</w:t>
            </w:r>
            <w:r w:rsidRPr="00C55097">
              <w:rPr>
                <w:rFonts w:cs="TH SarabunPSK"/>
                <w:sz w:val="32"/>
                <w:szCs w:val="32"/>
              </w:rPr>
              <w:t>-</w:t>
            </w:r>
            <w:r w:rsidRPr="00C55097">
              <w:rPr>
                <w:rFonts w:cs="TH SarabunPSK"/>
                <w:sz w:val="32"/>
                <w:szCs w:val="32"/>
                <w:cs/>
              </w:rPr>
              <w:t>เมฆ</w:t>
            </w:r>
            <w:r w:rsidRPr="00C55097">
              <w:rPr>
                <w:rFonts w:cs="TH SarabunPSK"/>
                <w:sz w:val="32"/>
                <w:szCs w:val="32"/>
              </w:rPr>
              <w:t>-</w:t>
            </w:r>
            <w:r w:rsidRPr="00C55097">
              <w:rPr>
                <w:rFonts w:cs="TH SarabunPSK"/>
                <w:sz w:val="32"/>
                <w:szCs w:val="32"/>
                <w:cs/>
              </w:rPr>
              <w:t>ลม</w:t>
            </w:r>
          </w:p>
        </w:tc>
      </w:tr>
    </w:tbl>
    <w:p w14:paraId="2716B53C" w14:textId="77777777" w:rsidR="006972B8" w:rsidRPr="00C55097" w:rsidRDefault="006972B8" w:rsidP="006972B8">
      <w:pPr>
        <w:rPr>
          <w:rFonts w:ascii="TH SarabunPSK" w:hAnsi="TH SarabunPSK" w:cs="TH SarabunPSK"/>
        </w:rPr>
      </w:pPr>
    </w:p>
    <w:p w14:paraId="2D33909F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สาระที่ 5 ภูมิศาสตร์</w:t>
      </w:r>
    </w:p>
    <w:p w14:paraId="2E3FE4BA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C55097">
        <w:rPr>
          <w:rFonts w:ascii="TH SarabunPSK" w:hAnsi="TH SarabunPSK" w:cs="TH SarabunPSK"/>
          <w:sz w:val="32"/>
          <w:szCs w:val="32"/>
        </w:rPr>
        <w:t>.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6436798D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  </w:t>
      </w:r>
    </w:p>
    <w:p w14:paraId="18E20917" w14:textId="77777777" w:rsidR="006972B8" w:rsidRPr="00247E1B" w:rsidRDefault="006972B8" w:rsidP="006972B8">
      <w:pPr>
        <w:pStyle w:val="1"/>
        <w:spacing w:before="0" w:after="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C55097" w14:paraId="0838B92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32837C4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794400E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0E40FA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2B5D4B3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</w:tcPr>
          <w:p w14:paraId="0323FE5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20" w:type="dxa"/>
          </w:tcPr>
          <w:p w14:paraId="16E0012E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บอกสิ่งแวดล้อมที่เกิดตามธรรมชาติที่ส่งผลต่อความเป็นอยู่ของมนุษย์</w:t>
            </w:r>
          </w:p>
        </w:tc>
        <w:tc>
          <w:tcPr>
            <w:tcW w:w="4000" w:type="dxa"/>
          </w:tcPr>
          <w:p w14:paraId="2A9A0B7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สิ่งแวดล้อมทางกายภาพที่มีผลต่อความเป็นอยู่ของมนุษย์ เช่น ภูมิอากาศที่มีผลต่อลักษณะที่อยู่อาศัยและเครื่องแต่งกาย</w:t>
            </w:r>
          </w:p>
        </w:tc>
      </w:tr>
      <w:tr w:rsidR="006972B8" w:rsidRPr="00C55097" w14:paraId="2F04744A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</w:tcPr>
          <w:p w14:paraId="44ADD16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5B468E44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สังเกตและเปรียบเทียบการเปลี่ยนแปลงของสิ่งแวดล้อมเพื่อการปฏิบัติตนอย่างเหมาะสม</w:t>
            </w:r>
          </w:p>
        </w:tc>
        <w:tc>
          <w:tcPr>
            <w:tcW w:w="4000" w:type="dxa"/>
          </w:tcPr>
          <w:p w14:paraId="3CCCB599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การเปลี่ยนแปลงของสิ่งแวดล้อมที่อยู่รอบตัว</w:t>
            </w:r>
          </w:p>
          <w:p w14:paraId="145F81D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อิทธิพลของสิ่งแวดล้อมที่ส่งผลต่อการปฏิบัติตนอย่างเหมาะสม</w:t>
            </w:r>
          </w:p>
        </w:tc>
      </w:tr>
      <w:tr w:rsidR="006972B8" w:rsidRPr="00C55097" w14:paraId="243D9139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</w:tcPr>
          <w:p w14:paraId="58EDFF4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3D67B3DE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3. มีส่วนร่วมในการดูแลสิ่งแวดล้อมที่บ้านและห้องเรียน</w:t>
            </w:r>
          </w:p>
        </w:tc>
        <w:tc>
          <w:tcPr>
            <w:tcW w:w="4000" w:type="dxa"/>
          </w:tcPr>
          <w:p w14:paraId="4E6C1A66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การปฏิบัติตนในการรักษาสิ่งแวดล้อมในบ้านและห้องเรียน</w:t>
            </w:r>
          </w:p>
        </w:tc>
      </w:tr>
    </w:tbl>
    <w:p w14:paraId="68F90D33" w14:textId="77777777" w:rsidR="006972B8" w:rsidRPr="00C55097" w:rsidRDefault="006972B8" w:rsidP="006972B8">
      <w:pPr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</w:pPr>
    </w:p>
    <w:p w14:paraId="357C4108" w14:textId="77777777" w:rsidR="006F4456" w:rsidRDefault="006F4456"/>
    <w:p w14:paraId="7AD7B222" w14:textId="3D449507" w:rsidR="006972B8" w:rsidRDefault="006972B8"/>
    <w:p w14:paraId="0B160669" w14:textId="6700ADF4" w:rsidR="006972B8" w:rsidRDefault="006972B8"/>
    <w:p w14:paraId="201E523E" w14:textId="4645DDE1" w:rsidR="006972B8" w:rsidRDefault="006972B8"/>
    <w:p w14:paraId="015DD3EA" w14:textId="07975CF4" w:rsidR="006972B8" w:rsidRDefault="006972B8"/>
    <w:p w14:paraId="4B4BBF5E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ชั้นประถมศึกษาปีที่</w:t>
      </w: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2</w:t>
      </w:r>
    </w:p>
    <w:p w14:paraId="33F94C65" w14:textId="77777777" w:rsidR="006972B8" w:rsidRDefault="006972B8" w:rsidP="006972B8">
      <w:pPr>
        <w:spacing w:after="6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7DF490F6" w14:textId="77777777" w:rsidR="006972B8" w:rsidRPr="00763CD3" w:rsidRDefault="006972B8" w:rsidP="006972B8">
      <w:pPr>
        <w:spacing w:after="60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</w:pPr>
    </w:p>
    <w:p w14:paraId="2A6A182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432CF0C6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2E1DB1A6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4434FF5A" w14:textId="77777777" w:rsidR="006972B8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4034F590" w14:textId="77777777" w:rsidR="006972B8" w:rsidRPr="00567DE8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966"/>
        <w:gridCol w:w="4245"/>
      </w:tblGrid>
      <w:tr w:rsidR="006972B8" w:rsidRPr="00C55097" w14:paraId="4A4D8FFD" w14:textId="77777777" w:rsidTr="005C4AB3">
        <w:tc>
          <w:tcPr>
            <w:tcW w:w="709" w:type="dxa"/>
            <w:shd w:val="clear" w:color="auto" w:fill="auto"/>
          </w:tcPr>
          <w:p w14:paraId="4ABD754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6149B23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</w:tcPr>
          <w:p w14:paraId="63478887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0472F5F" w14:textId="77777777" w:rsidTr="005C4AB3">
        <w:tc>
          <w:tcPr>
            <w:tcW w:w="709" w:type="dxa"/>
            <w:vMerge w:val="restart"/>
            <w:shd w:val="clear" w:color="auto" w:fill="auto"/>
          </w:tcPr>
          <w:p w14:paraId="1C99BAC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4111" w:type="dxa"/>
            <w:shd w:val="clear" w:color="auto" w:fill="auto"/>
          </w:tcPr>
          <w:p w14:paraId="509FEE70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บอกความสำคัญของพระพุทธศาสนา</w:t>
            </w:r>
          </w:p>
          <w:p w14:paraId="228B1FB9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หรือศาสนาที่ตนนับถือ</w:t>
            </w:r>
          </w:p>
        </w:tc>
        <w:tc>
          <w:tcPr>
            <w:tcW w:w="4343" w:type="dxa"/>
            <w:shd w:val="clear" w:color="auto" w:fill="auto"/>
          </w:tcPr>
          <w:p w14:paraId="4E4CB84D" w14:textId="77777777" w:rsidR="006972B8" w:rsidRPr="00C55097" w:rsidRDefault="006972B8" w:rsidP="005C4AB3">
            <w:pPr>
              <w:ind w:left="652" w:right="-556" w:hanging="3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พระพุทธศาสนาเป็นเอกลักษณ์ของ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ชาติไทย </w:t>
            </w:r>
          </w:p>
        </w:tc>
      </w:tr>
      <w:tr w:rsidR="006972B8" w:rsidRPr="00C55097" w14:paraId="048B23F3" w14:textId="77777777" w:rsidTr="005C4AB3">
        <w:tc>
          <w:tcPr>
            <w:tcW w:w="709" w:type="dxa"/>
            <w:vMerge/>
            <w:shd w:val="clear" w:color="auto" w:fill="auto"/>
          </w:tcPr>
          <w:p w14:paraId="75F141B3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43726956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สรุปพุทธประวัติตั้งแต่ประสูติจนถึงการออกผนวชหรือประวัติศาสดาที่ตนนับถือตามที่กำหนด</w:t>
            </w:r>
          </w:p>
          <w:p w14:paraId="173FE51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43" w:type="dxa"/>
            <w:shd w:val="clear" w:color="auto" w:fill="auto"/>
          </w:tcPr>
          <w:p w14:paraId="09440C22" w14:textId="77777777" w:rsidR="006972B8" w:rsidRPr="00C55097" w:rsidRDefault="006972B8" w:rsidP="006972B8">
            <w:pPr>
              <w:numPr>
                <w:ilvl w:val="1"/>
                <w:numId w:val="2"/>
              </w:numPr>
              <w:tabs>
                <w:tab w:val="clear" w:pos="1440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สรุปพุทธประวัติ</w:t>
            </w:r>
          </w:p>
          <w:p w14:paraId="12921BFE" w14:textId="77777777" w:rsidR="006972B8" w:rsidRPr="00C55097" w:rsidRDefault="006972B8" w:rsidP="005C4AB3">
            <w:pPr>
              <w:ind w:left="1800" w:hanging="1468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ประสูติ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489620" w14:textId="77777777" w:rsidR="006972B8" w:rsidRPr="00C55097" w:rsidRDefault="006972B8" w:rsidP="006972B8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เหตุการณ์หลังประสูติ</w:t>
            </w:r>
          </w:p>
          <w:p w14:paraId="1DB3FB9B" w14:textId="77777777" w:rsidR="006972B8" w:rsidRPr="00C55097" w:rsidRDefault="006972B8" w:rsidP="006972B8">
            <w:pPr>
              <w:numPr>
                <w:ilvl w:val="2"/>
                <w:numId w:val="14"/>
              </w:numPr>
              <w:tabs>
                <w:tab w:val="clear" w:pos="2160"/>
              </w:tabs>
              <w:ind w:left="11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แรกนาขวัญ</w:t>
            </w:r>
          </w:p>
          <w:p w14:paraId="1CC822B5" w14:textId="77777777" w:rsidR="006972B8" w:rsidRPr="00C55097" w:rsidRDefault="006972B8" w:rsidP="006972B8">
            <w:pPr>
              <w:numPr>
                <w:ilvl w:val="2"/>
                <w:numId w:val="14"/>
              </w:numPr>
              <w:tabs>
                <w:tab w:val="clear" w:pos="2160"/>
              </w:tabs>
              <w:ind w:left="11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14:paraId="44E8327A" w14:textId="77777777" w:rsidR="006972B8" w:rsidRPr="00C55097" w:rsidRDefault="006972B8" w:rsidP="006972B8">
            <w:pPr>
              <w:numPr>
                <w:ilvl w:val="2"/>
                <w:numId w:val="14"/>
              </w:numPr>
              <w:tabs>
                <w:tab w:val="clear" w:pos="2160"/>
              </w:tabs>
              <w:ind w:left="11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การอภิเษกสมรส</w:t>
            </w:r>
          </w:p>
          <w:p w14:paraId="1AE5390E" w14:textId="77777777" w:rsidR="006972B8" w:rsidRPr="00C55097" w:rsidRDefault="006972B8" w:rsidP="006972B8">
            <w:pPr>
              <w:numPr>
                <w:ilvl w:val="2"/>
                <w:numId w:val="14"/>
              </w:numPr>
              <w:tabs>
                <w:tab w:val="clear" w:pos="2160"/>
              </w:tabs>
              <w:ind w:left="11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เทวทูต 4</w:t>
            </w:r>
          </w:p>
          <w:p w14:paraId="66CA938B" w14:textId="77777777" w:rsidR="006972B8" w:rsidRPr="00C55097" w:rsidRDefault="006972B8" w:rsidP="006972B8">
            <w:pPr>
              <w:numPr>
                <w:ilvl w:val="2"/>
                <w:numId w:val="14"/>
              </w:numPr>
              <w:tabs>
                <w:tab w:val="clear" w:pos="2160"/>
              </w:tabs>
              <w:ind w:left="11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การออกผนวช</w:t>
            </w:r>
          </w:p>
        </w:tc>
      </w:tr>
      <w:tr w:rsidR="006972B8" w:rsidRPr="00C55097" w14:paraId="072CCA2A" w14:textId="77777777" w:rsidTr="005C4AB3">
        <w:trPr>
          <w:trHeight w:val="2593"/>
        </w:trPr>
        <w:tc>
          <w:tcPr>
            <w:tcW w:w="709" w:type="dxa"/>
            <w:vMerge/>
            <w:shd w:val="clear" w:color="auto" w:fill="auto"/>
          </w:tcPr>
          <w:p w14:paraId="68EEDCB1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2E957414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ชื่นชมและบอกแบบอย่างการดำเนินชีวิตและข้อคิดจากประวัติสาวก ชาดก/เรื่องเล่าและ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3692EDD2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สามเณรราหุล</w:t>
            </w:r>
          </w:p>
          <w:p w14:paraId="3DBA60DD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วรุณชาดก</w:t>
            </w:r>
          </w:p>
          <w:p w14:paraId="3222D461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วานรินทชาดก</w:t>
            </w:r>
          </w:p>
          <w:p w14:paraId="7D3A5BC2" w14:textId="77777777" w:rsidR="006972B8" w:rsidRPr="00C55097" w:rsidRDefault="006972B8" w:rsidP="005C4AB3">
            <w:pPr>
              <w:pStyle w:val="3"/>
              <w:widowControl w:val="0"/>
              <w:spacing w:before="0" w:after="0"/>
              <w:ind w:firstLine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สมเด็จพระญาณสังวร (ศุข ไก่เถื่อน)</w:t>
            </w:r>
          </w:p>
          <w:p w14:paraId="42DF2F77" w14:textId="77777777" w:rsidR="006972B8" w:rsidRPr="00C55097" w:rsidRDefault="006972B8" w:rsidP="005C4AB3">
            <w:pPr>
              <w:ind w:left="65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สมเด็จพระญาณสังวร                    สมเด็จพระสังฆราช (เจริญ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สุวฑฺฒ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โน) </w:t>
            </w:r>
          </w:p>
        </w:tc>
      </w:tr>
      <w:tr w:rsidR="006972B8" w:rsidRPr="00C55097" w14:paraId="6649009C" w14:textId="77777777" w:rsidTr="005C4AB3">
        <w:trPr>
          <w:trHeight w:val="2593"/>
        </w:trPr>
        <w:tc>
          <w:tcPr>
            <w:tcW w:w="709" w:type="dxa"/>
            <w:vMerge/>
            <w:shd w:val="clear" w:color="auto" w:fill="auto"/>
          </w:tcPr>
          <w:p w14:paraId="5C54703E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2E62E33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550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 ความสำคัญ และเคารพพระรัตนตรัย ปฏิบัติตามหลักธรรมโอวาท 3   ในพระพุทธศาสนา หรือหลักธรรมของศาสนา 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22B2EBDA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พระรัตนตรัย</w:t>
            </w:r>
          </w:p>
          <w:p w14:paraId="450ED93F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ศรัทธา</w:t>
            </w:r>
          </w:p>
          <w:p w14:paraId="65B11190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โอวาท 3</w:t>
            </w:r>
          </w:p>
          <w:p w14:paraId="54FBACAF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ไม่ทำชั่ว</w:t>
            </w:r>
          </w:p>
          <w:p w14:paraId="561C9A94" w14:textId="77777777" w:rsidR="006972B8" w:rsidRPr="00C55097" w:rsidRDefault="006972B8" w:rsidP="006972B8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จศีล</w:t>
            </w:r>
          </w:p>
          <w:p w14:paraId="2262F3EA" w14:textId="77777777" w:rsidR="006972B8" w:rsidRPr="00C55097" w:rsidRDefault="006972B8" w:rsidP="005C4AB3">
            <w:pPr>
              <w:ind w:firstLine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ทำความดี</w:t>
            </w:r>
          </w:p>
          <w:p w14:paraId="49340ACF" w14:textId="77777777" w:rsidR="006972B8" w:rsidRPr="00C55097" w:rsidRDefault="006972B8" w:rsidP="006972B8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จธรรม</w:t>
            </w:r>
          </w:p>
          <w:p w14:paraId="6C8F86E1" w14:textId="77777777" w:rsidR="006972B8" w:rsidRPr="00C55097" w:rsidRDefault="006972B8" w:rsidP="006972B8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หิริ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โอตตัปปะ</w:t>
            </w:r>
          </w:p>
          <w:p w14:paraId="59366437" w14:textId="77777777" w:rsidR="006972B8" w:rsidRPr="00C55097" w:rsidRDefault="006972B8" w:rsidP="006972B8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สังคหวัตถุ 4</w:t>
            </w:r>
          </w:p>
          <w:p w14:paraId="16AF8333" w14:textId="77777777" w:rsidR="006972B8" w:rsidRPr="00C55097" w:rsidRDefault="006972B8" w:rsidP="006972B8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ฆราวาสธรรม 4</w:t>
            </w:r>
          </w:p>
        </w:tc>
      </w:tr>
    </w:tbl>
    <w:p w14:paraId="19A94CA5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16"/>
          <w:szCs w:val="16"/>
        </w:rPr>
      </w:pPr>
    </w:p>
    <w:p w14:paraId="0EEE25F8" w14:textId="77777777" w:rsidR="006972B8" w:rsidRPr="00247E1B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 w:hint="cs"/>
          <w:sz w:val="16"/>
          <w:szCs w:val="16"/>
        </w:rPr>
      </w:pP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4343"/>
      </w:tblGrid>
      <w:tr w:rsidR="006972B8" w:rsidRPr="00C55097" w14:paraId="5EB493A4" w14:textId="77777777" w:rsidTr="005C4AB3">
        <w:tc>
          <w:tcPr>
            <w:tcW w:w="851" w:type="dxa"/>
            <w:shd w:val="clear" w:color="auto" w:fill="auto"/>
          </w:tcPr>
          <w:p w14:paraId="61334E4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84E893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</w:tcPr>
          <w:p w14:paraId="47F35FF2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6E8C70D" w14:textId="77777777" w:rsidTr="005C4AB3">
        <w:tc>
          <w:tcPr>
            <w:tcW w:w="851" w:type="dxa"/>
            <w:vMerge w:val="restart"/>
            <w:shd w:val="clear" w:color="auto" w:fill="auto"/>
          </w:tcPr>
          <w:p w14:paraId="5090D46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5F31DE8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  <w:tcBorders>
              <w:bottom w:val="nil"/>
            </w:tcBorders>
            <w:shd w:val="clear" w:color="auto" w:fill="auto"/>
          </w:tcPr>
          <w:p w14:paraId="173353E3" w14:textId="77777777" w:rsidR="006972B8" w:rsidRPr="00C55097" w:rsidRDefault="006972B8" w:rsidP="005C4AB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725F9B1" w14:textId="77777777" w:rsidR="006972B8" w:rsidRPr="00C55097" w:rsidRDefault="006972B8" w:rsidP="006972B8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กตัญญูกตเวทีต่อครู อาจารย์  และโรงเรียน</w:t>
            </w:r>
          </w:p>
        </w:tc>
      </w:tr>
      <w:tr w:rsidR="006972B8" w:rsidRPr="00C55097" w14:paraId="4D24F1EB" w14:textId="77777777" w:rsidTr="005C4AB3">
        <w:tc>
          <w:tcPr>
            <w:tcW w:w="851" w:type="dxa"/>
            <w:vMerge/>
            <w:shd w:val="clear" w:color="auto" w:fill="auto"/>
          </w:tcPr>
          <w:p w14:paraId="5B293010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625B6D8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nil"/>
            </w:tcBorders>
            <w:shd w:val="clear" w:color="auto" w:fill="auto"/>
          </w:tcPr>
          <w:p w14:paraId="7FE45EE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มงคล 38</w:t>
            </w:r>
          </w:p>
          <w:p w14:paraId="771A777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กตัญญู</w:t>
            </w:r>
          </w:p>
          <w:p w14:paraId="4D67356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- </w:t>
            </w:r>
            <w:r w:rsidRPr="00C55097">
              <w:rPr>
                <w:rFonts w:cs="TH SarabunPSK"/>
                <w:sz w:val="32"/>
                <w:szCs w:val="32"/>
                <w:cs/>
              </w:rPr>
              <w:t>สงเคราะห์ญาติพี่น้อง</w:t>
            </w:r>
          </w:p>
          <w:p w14:paraId="0B788A69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-ทำจิตใจให้บริสุทธิ์</w:t>
            </w:r>
            <w:r w:rsidRPr="00C55097">
              <w:rPr>
                <w:rFonts w:cs="TH SarabunPSK"/>
                <w:cs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(บริหารจิตและเจริญปัญญา)</w:t>
            </w:r>
          </w:p>
          <w:p w14:paraId="2A629764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พุทธศาสนาสุภาษิต</w:t>
            </w:r>
          </w:p>
          <w:p w14:paraId="2356A87A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     -  นิ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มิตตํ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 สาธุ รูปปานํ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กตญฺญู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 กตเวทิตา ความกตัญญูกตเวทีเป็นเครื่องหมายของคนดี</w:t>
            </w:r>
          </w:p>
          <w:p w14:paraId="4E8A1F4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     - 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พฺ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รมฺมาติ มาตา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มิตโร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 </w:t>
            </w:r>
          </w:p>
          <w:p w14:paraId="23DF6B5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มารดาบิดาเป็นพรหมของบุตร</w:t>
            </w:r>
          </w:p>
        </w:tc>
      </w:tr>
      <w:tr w:rsidR="006972B8" w:rsidRPr="00C55097" w14:paraId="0FE757EC" w14:textId="77777777" w:rsidTr="005C4AB3">
        <w:tc>
          <w:tcPr>
            <w:tcW w:w="851" w:type="dxa"/>
            <w:vMerge/>
            <w:shd w:val="clear" w:color="auto" w:fill="auto"/>
          </w:tcPr>
          <w:p w14:paraId="1D61A901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469D3CA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5.ชื่นชมการทำความดีของตนเอง บุคคลในครอบครัวและในโรงเรียนตามหลักศาสนา</w:t>
            </w:r>
          </w:p>
        </w:tc>
        <w:tc>
          <w:tcPr>
            <w:tcW w:w="4343" w:type="dxa"/>
            <w:shd w:val="clear" w:color="auto" w:fill="auto"/>
          </w:tcPr>
          <w:p w14:paraId="192D3388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ตัวอย่างการกระทำความดีของตนเองและบุคคลในครอบครัว และในโรงเรียน (ตามสาระในข้อ4)</w:t>
            </w:r>
          </w:p>
          <w:p w14:paraId="761E9FDA" w14:textId="77777777" w:rsidR="006972B8" w:rsidRPr="00DB2189" w:rsidRDefault="006972B8" w:rsidP="005C4AB3">
            <w:pPr>
              <w:pStyle w:val="a3"/>
              <w:rPr>
                <w:rFonts w:cs="TH SarabunPSK"/>
                <w:sz w:val="20"/>
                <w:szCs w:val="20"/>
                <w:cs/>
              </w:rPr>
            </w:pPr>
          </w:p>
        </w:tc>
      </w:tr>
      <w:tr w:rsidR="006972B8" w:rsidRPr="00C55097" w14:paraId="2D65A439" w14:textId="77777777" w:rsidTr="005C4AB3">
        <w:tc>
          <w:tcPr>
            <w:tcW w:w="851" w:type="dxa"/>
            <w:vMerge/>
            <w:shd w:val="clear" w:color="auto" w:fill="auto"/>
          </w:tcPr>
          <w:p w14:paraId="3924B79A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50A451A1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6.  เห็นคุณค่าและสวดมนต์แผ่เมตตา มีสติที่เป็นพื้นฐานของสมาธิในพระพุทธศาสนา หรือการพัฒนาจิตตามแนวศาสนาที่ตนนับถือตามที่กำหนด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4ADC80A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ฝึกสวดมนต์  ไหว้พระและแผ่เมตตา</w:t>
            </w:r>
          </w:p>
          <w:p w14:paraId="0840677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รู้ความหมายและประโยชน์ของสติและสมาธิ</w:t>
            </w:r>
          </w:p>
          <w:p w14:paraId="29CE80D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ฝึกสมาธิเบื้องต้น</w:t>
            </w:r>
          </w:p>
          <w:p w14:paraId="7232C4C6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 ฝึกสติเบื้องต้นด้วยกิจกรรมการเคลื่อนไหวอย่างมีสติ</w:t>
            </w:r>
          </w:p>
          <w:p w14:paraId="20B3D10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-ฝึกให้มีสมาธิในการฟัง การอ่าน การคิด การถามและการเรียน</w:t>
            </w:r>
          </w:p>
        </w:tc>
      </w:tr>
      <w:tr w:rsidR="006972B8" w:rsidRPr="00C55097" w14:paraId="191D4D2F" w14:textId="77777777" w:rsidTr="005C4AB3">
        <w:tc>
          <w:tcPr>
            <w:tcW w:w="851" w:type="dxa"/>
            <w:vMerge/>
            <w:shd w:val="clear" w:color="auto" w:fill="auto"/>
          </w:tcPr>
          <w:p w14:paraId="2F59F387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28E04D33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7. บอกชื่อศาสนา ศาสดา และความสำคัญของคัมภีร์ของศาสนาที่ตนนับถือและศาสนา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3FFE581F" w14:textId="77777777" w:rsidR="006972B8" w:rsidRPr="00C55097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-ชื่อศาสนา ศาสดา และคัมภีร์ของศาสนาต่าง</w:t>
            </w: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ๆ</w:t>
            </w: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B8778C0" w14:textId="77777777" w:rsidR="006972B8" w:rsidRPr="00C55097" w:rsidRDefault="006972B8" w:rsidP="006972B8">
            <w:pPr>
              <w:pStyle w:val="a3"/>
              <w:numPr>
                <w:ilvl w:val="0"/>
                <w:numId w:val="15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  พระพุทธศาสนา</w:t>
            </w:r>
          </w:p>
          <w:p w14:paraId="37302F46" w14:textId="77777777" w:rsidR="006972B8" w:rsidRPr="00C55097" w:rsidRDefault="006972B8" w:rsidP="006972B8">
            <w:pPr>
              <w:pStyle w:val="a3"/>
              <w:numPr>
                <w:ilvl w:val="0"/>
                <w:numId w:val="16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ศาสดา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r w:rsidRPr="00C55097">
              <w:rPr>
                <w:rFonts w:cs="TH SarabunPSK"/>
                <w:sz w:val="32"/>
                <w:szCs w:val="32"/>
                <w:cs/>
              </w:rPr>
              <w:t>พระพุทธเจ้า</w:t>
            </w:r>
          </w:p>
          <w:p w14:paraId="4E925BE2" w14:textId="77777777" w:rsidR="006972B8" w:rsidRPr="00C55097" w:rsidRDefault="006972B8" w:rsidP="006972B8">
            <w:pPr>
              <w:pStyle w:val="a3"/>
              <w:numPr>
                <w:ilvl w:val="0"/>
                <w:numId w:val="16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คัมภีร์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r w:rsidRPr="00C55097">
              <w:rPr>
                <w:rFonts w:cs="TH SarabunPSK"/>
                <w:sz w:val="32"/>
                <w:szCs w:val="32"/>
                <w:cs/>
              </w:rPr>
              <w:t>พระไตรปิฎก</w:t>
            </w:r>
          </w:p>
          <w:p w14:paraId="5FDBC391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ศาสนาอิสลาม</w:t>
            </w:r>
          </w:p>
          <w:p w14:paraId="0CEA830C" w14:textId="77777777" w:rsidR="006972B8" w:rsidRPr="00C55097" w:rsidRDefault="006972B8" w:rsidP="006972B8">
            <w:pPr>
              <w:pStyle w:val="a3"/>
              <w:numPr>
                <w:ilvl w:val="0"/>
                <w:numId w:val="17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ศาสดา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มุฮัม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มัด</w:t>
            </w:r>
          </w:p>
          <w:p w14:paraId="1BB21005" w14:textId="77777777" w:rsidR="006972B8" w:rsidRPr="00C55097" w:rsidRDefault="006972B8" w:rsidP="006972B8">
            <w:pPr>
              <w:pStyle w:val="a3"/>
              <w:numPr>
                <w:ilvl w:val="0"/>
                <w:numId w:val="17"/>
              </w:numPr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คัมภีร์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อัล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กุรอาน</w:t>
            </w:r>
          </w:p>
        </w:tc>
      </w:tr>
    </w:tbl>
    <w:p w14:paraId="1426D4DA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0C05B54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5E7C7ED4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91A78A2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792D517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7059EF6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DB00168" w14:textId="77777777" w:rsidR="006972B8" w:rsidRPr="00C55097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4110"/>
      </w:tblGrid>
      <w:tr w:rsidR="006972B8" w:rsidRPr="00C55097" w14:paraId="06EA1BD1" w14:textId="77777777" w:rsidTr="005C4AB3">
        <w:tc>
          <w:tcPr>
            <w:tcW w:w="851" w:type="dxa"/>
            <w:shd w:val="clear" w:color="auto" w:fill="auto"/>
          </w:tcPr>
          <w:p w14:paraId="7432DBE7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5E2B270D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shd w:val="clear" w:color="auto" w:fill="auto"/>
          </w:tcPr>
          <w:p w14:paraId="3885FA8F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05B1BE2" w14:textId="77777777" w:rsidTr="005C4AB3">
        <w:tc>
          <w:tcPr>
            <w:tcW w:w="851" w:type="dxa"/>
            <w:shd w:val="clear" w:color="auto" w:fill="auto"/>
          </w:tcPr>
          <w:p w14:paraId="5E39C890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9D0198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  <w:shd w:val="clear" w:color="auto" w:fill="auto"/>
          </w:tcPr>
          <w:p w14:paraId="6F700204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คริสต์ศาสนา</w:t>
            </w:r>
          </w:p>
          <w:p w14:paraId="370A5993" w14:textId="77777777" w:rsidR="006972B8" w:rsidRPr="00C55097" w:rsidRDefault="006972B8" w:rsidP="006972B8">
            <w:pPr>
              <w:pStyle w:val="a3"/>
              <w:numPr>
                <w:ilvl w:val="0"/>
                <w:numId w:val="19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ศาสดา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r w:rsidRPr="00C55097">
              <w:rPr>
                <w:rFonts w:cs="TH SarabunPSK"/>
                <w:sz w:val="32"/>
                <w:szCs w:val="32"/>
                <w:cs/>
              </w:rPr>
              <w:t>พระเยซู</w:t>
            </w:r>
          </w:p>
          <w:p w14:paraId="231B3BA3" w14:textId="77777777" w:rsidR="006972B8" w:rsidRPr="00C55097" w:rsidRDefault="006972B8" w:rsidP="006972B8">
            <w:pPr>
              <w:pStyle w:val="a3"/>
              <w:numPr>
                <w:ilvl w:val="0"/>
                <w:numId w:val="19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คัมภีร์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ไบ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เบิล</w:t>
            </w:r>
          </w:p>
          <w:p w14:paraId="66CBB0E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ศาสนาฮินดู</w:t>
            </w:r>
          </w:p>
          <w:p w14:paraId="2F4DB1AF" w14:textId="77777777" w:rsidR="006972B8" w:rsidRPr="00C55097" w:rsidRDefault="006972B8" w:rsidP="006972B8">
            <w:pPr>
              <w:pStyle w:val="a3"/>
              <w:numPr>
                <w:ilvl w:val="0"/>
                <w:numId w:val="18"/>
              </w:numPr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ศาสดา </w:t>
            </w:r>
            <w:r w:rsidRPr="00C55097">
              <w:rPr>
                <w:rFonts w:cs="TH SarabunPSK"/>
                <w:sz w:val="32"/>
                <w:szCs w:val="32"/>
              </w:rPr>
              <w:t xml:space="preserve">: </w:t>
            </w:r>
            <w:r w:rsidRPr="00C55097">
              <w:rPr>
                <w:rFonts w:cs="TH SarabunPSK"/>
                <w:sz w:val="32"/>
                <w:szCs w:val="32"/>
                <w:cs/>
              </w:rPr>
              <w:t>ไม่มีศาสดา</w:t>
            </w:r>
          </w:p>
          <w:p w14:paraId="52A64969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คัมภีร์ </w:t>
            </w:r>
            <w:r w:rsidRPr="00C55097">
              <w:rPr>
                <w:rFonts w:cs="TH SarabunPSK"/>
                <w:sz w:val="32"/>
                <w:szCs w:val="32"/>
              </w:rPr>
              <w:t xml:space="preserve">:  </w:t>
            </w:r>
            <w:r w:rsidRPr="00C55097">
              <w:rPr>
                <w:rFonts w:cs="TH SarabunPSK"/>
                <w:sz w:val="32"/>
                <w:szCs w:val="32"/>
                <w:cs/>
              </w:rPr>
              <w:t>พระเวท  พรา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หม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ณะ อุปนิษัท  อารัณยกะ  </w:t>
            </w:r>
          </w:p>
        </w:tc>
      </w:tr>
    </w:tbl>
    <w:p w14:paraId="524985AA" w14:textId="77777777" w:rsidR="006972B8" w:rsidRPr="00247E1B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16"/>
          <w:szCs w:val="16"/>
        </w:rPr>
      </w:pPr>
    </w:p>
    <w:p w14:paraId="6999BF6B" w14:textId="77777777" w:rsidR="006972B8" w:rsidRPr="00C55097" w:rsidRDefault="006972B8" w:rsidP="006972B8">
      <w:pPr>
        <w:tabs>
          <w:tab w:val="left" w:pos="1260"/>
        </w:tabs>
        <w:ind w:right="398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5164F4" w14:textId="77777777" w:rsidR="006972B8" w:rsidRPr="00C55097" w:rsidRDefault="006972B8" w:rsidP="006972B8">
      <w:pPr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C55097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2F9AD2DD" w14:textId="77777777" w:rsidR="006972B8" w:rsidRDefault="006972B8" w:rsidP="006972B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6198232D" w14:textId="77777777" w:rsidR="006972B8" w:rsidRPr="00C55097" w:rsidRDefault="006972B8" w:rsidP="006972B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86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32"/>
        <w:gridCol w:w="3964"/>
      </w:tblGrid>
      <w:tr w:rsidR="006972B8" w:rsidRPr="00C55097" w14:paraId="32C1B78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248A6CB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6D79432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6012227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6474BC96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</w:tcPr>
          <w:p w14:paraId="4CA99C2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28" w:type="dxa"/>
          </w:tcPr>
          <w:p w14:paraId="21D7E779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ปฏิบัติตนอย่างเหมาะสมต่อสาวกของศาสนาที่ตนนับถือ ตามที่กำหนดได้ถูกต้อง </w:t>
            </w:r>
          </w:p>
        </w:tc>
        <w:tc>
          <w:tcPr>
            <w:tcW w:w="3959" w:type="dxa"/>
          </w:tcPr>
          <w:p w14:paraId="72D7D0FD" w14:textId="77777777" w:rsidR="006972B8" w:rsidRPr="00C55097" w:rsidRDefault="006972B8" w:rsidP="006972B8">
            <w:pPr>
              <w:numPr>
                <w:ilvl w:val="0"/>
                <w:numId w:val="21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การฝึกปฏิบัติมรรยาทชาวพุทธ   </w:t>
            </w:r>
          </w:p>
          <w:p w14:paraId="5C79776A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การพนมมือ</w:t>
            </w:r>
          </w:p>
          <w:p w14:paraId="3AE700F0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การไหว้</w:t>
            </w:r>
          </w:p>
          <w:p w14:paraId="4B1BD273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การกราบ</w:t>
            </w:r>
          </w:p>
          <w:p w14:paraId="056568C3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การนั่ง</w:t>
            </w:r>
          </w:p>
          <w:p w14:paraId="1E70B24B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การยืน การเดิน</w:t>
            </w:r>
          </w:p>
        </w:tc>
      </w:tr>
      <w:tr w:rsidR="006972B8" w:rsidRPr="00C55097" w14:paraId="7BA92A4B" w14:textId="77777777" w:rsidTr="005C4AB3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851" w:type="dxa"/>
            <w:vMerge/>
          </w:tcPr>
          <w:p w14:paraId="6D73C26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CF693B6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ปฏิบัติตนใน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สนพิธี  พิธีกรรม และวันสำคัญทางศาสนา ตามที่กำหนดได้ถูกต้อง</w:t>
            </w:r>
          </w:p>
          <w:p w14:paraId="6A8D64F0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3959" w:type="dxa"/>
          </w:tcPr>
          <w:p w14:paraId="4D663164" w14:textId="77777777" w:rsidR="006972B8" w:rsidRPr="00C55097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การเข้าร่วมกิจกรรมและพิธีกรรม          ที่เกี่ยวเนื่องกับวันสำคัญทางพุทธศาสนา</w:t>
            </w:r>
          </w:p>
          <w:p w14:paraId="648199E0" w14:textId="77777777" w:rsidR="006972B8" w:rsidRPr="00C55097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ระเบียบพิธีการบูชาพระรัตนตรัย</w:t>
            </w:r>
          </w:p>
          <w:p w14:paraId="5AF90A54" w14:textId="77777777" w:rsidR="006972B8" w:rsidRPr="00C55097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การทำบุญตักบาตร</w:t>
            </w:r>
          </w:p>
          <w:p w14:paraId="1F0E1E32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C8800D" w14:textId="77777777" w:rsidR="006972B8" w:rsidRPr="00C55097" w:rsidRDefault="006972B8" w:rsidP="006972B8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DE52F7D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3C5BB42A" w14:textId="77777777" w:rsidR="006972B8" w:rsidRDefault="006972B8" w:rsidP="006972B8">
      <w:pPr>
        <w:spacing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C55097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251B7C5C" w14:textId="77777777" w:rsidR="006972B8" w:rsidRPr="00567DE8" w:rsidRDefault="006972B8" w:rsidP="006972B8">
      <w:pPr>
        <w:spacing w:line="380" w:lineRule="exact"/>
        <w:ind w:left="1598" w:hanging="1598"/>
        <w:rPr>
          <w:rFonts w:ascii="TH SarabunPSK" w:hAnsi="TH SarabunPSK" w:cs="TH SarabunPSK" w:hint="cs"/>
          <w:spacing w:val="-8"/>
          <w:sz w:val="20"/>
          <w:szCs w:val="2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20C94662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2A7EABBE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88F5517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0DC02E9F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4D508608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649DCF0D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151D216F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84E88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97B85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</w:tcPr>
          <w:p w14:paraId="1DD45511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ปฏิบัติตนตามข้อตกลง  กติกา  กฎ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ระเบียบและหน้าที่ที่ต้องปฏิบัติในชีวิตประจำวัน</w:t>
            </w:r>
          </w:p>
        </w:tc>
        <w:tc>
          <w:tcPr>
            <w:tcW w:w="4000" w:type="dxa"/>
          </w:tcPr>
          <w:p w14:paraId="75D0260C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ข้อตกลง  กติกา  กฎ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    ที่ต้องปฏิบัติในครอบครัว โรงเรียน สถานที่สาธารณะ เช่น โรงภาพยนต์ โบราณสถาน ฯลฯ</w:t>
            </w:r>
          </w:p>
        </w:tc>
      </w:tr>
      <w:tr w:rsidR="006972B8" w:rsidRPr="00C55097" w14:paraId="498A0752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2532BB7F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64FC1C4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ปฏิบัติตนตนตามมารยาทไทย</w:t>
            </w:r>
          </w:p>
          <w:p w14:paraId="5CC952BE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32783B5C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มารยาทไทย เช่น การแสดงความเคารพ การยืน การเดิน การนั่ง การนอน       การทักทาย  การรับประทาน</w:t>
            </w:r>
          </w:p>
        </w:tc>
      </w:tr>
      <w:tr w:rsidR="006972B8" w:rsidRPr="00C55097" w14:paraId="0AC84181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4F47B8E5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D8CF672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แสดงพฤติกรรมในการยอมรับความคิด  ความเชื่อและการปฏิบัติของบุคคลอื่นที่แตกต่างกันโดยปราศจากอคติ</w:t>
            </w:r>
          </w:p>
        </w:tc>
        <w:tc>
          <w:tcPr>
            <w:tcW w:w="4000" w:type="dxa"/>
          </w:tcPr>
          <w:p w14:paraId="73D7314D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การยอมรับความแตกต่างของคนในสังคม ในเรื่อง ความคิด  ความเชื่อ ความสามารถและการปฏิบัติตนของบุคคลอื่นที่ แตกต่างกัน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</w:p>
          <w:p w14:paraId="218B5887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บุคคลย่อมมีความคิดที่มีเหตุผล </w:t>
            </w:r>
          </w:p>
          <w:p w14:paraId="79CFE8C3" w14:textId="77777777" w:rsidR="006972B8" w:rsidRDefault="006972B8" w:rsidP="005C4AB3">
            <w:pPr>
              <w:spacing w:line="380" w:lineRule="exact"/>
              <w:ind w:left="497" w:hanging="49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การปฏิบัติตนตามพิธีกรรมตาม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38218A1C" w14:textId="77777777" w:rsidR="006972B8" w:rsidRPr="00C55097" w:rsidRDefault="006972B8" w:rsidP="005C4AB3">
            <w:pPr>
              <w:spacing w:line="380" w:lineRule="exact"/>
              <w:ind w:left="497" w:hanging="4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เชื่อของบุคคล</w:t>
            </w:r>
          </w:p>
          <w:p w14:paraId="79BC2504" w14:textId="77777777" w:rsidR="006972B8" w:rsidRPr="00C55097" w:rsidRDefault="006972B8" w:rsidP="005C4AB3">
            <w:pPr>
              <w:spacing w:line="380" w:lineRule="exact"/>
              <w:ind w:left="692" w:hanging="69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บุคคลย่อมมีความสามารถแตกต่างกัน</w:t>
            </w:r>
          </w:p>
          <w:p w14:paraId="41E50A48" w14:textId="77777777" w:rsidR="006972B8" w:rsidRPr="00C55097" w:rsidRDefault="006972B8" w:rsidP="005C4AB3">
            <w:pPr>
              <w:spacing w:line="380" w:lineRule="exact"/>
              <w:ind w:left="497" w:hanging="4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ไม่พูดหรือแสดงอาการดูถูกรังเกียจผู้อื่น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ในเรื่องของรูปร่างหน้าตา </w:t>
            </w:r>
            <w:proofErr w:type="gram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สีผม  สีผิว</w:t>
            </w:r>
            <w:proofErr w:type="gram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ที่แตกต่างกัน</w:t>
            </w:r>
          </w:p>
        </w:tc>
      </w:tr>
      <w:tr w:rsidR="006972B8" w:rsidRPr="00C55097" w14:paraId="48CB14F0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3F85A112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480F3A7" w14:textId="77777777" w:rsidR="006972B8" w:rsidRPr="00C55097" w:rsidRDefault="006972B8" w:rsidP="005C4AB3">
            <w:pPr>
              <w:widowControl w:val="0"/>
              <w:spacing w:line="380" w:lineRule="exact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เคารพในสิทธิ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เสรีภาพของผู้อื่น  </w:t>
            </w:r>
          </w:p>
        </w:tc>
        <w:tc>
          <w:tcPr>
            <w:tcW w:w="4000" w:type="dxa"/>
          </w:tcPr>
          <w:p w14:paraId="6210056A" w14:textId="77777777" w:rsidR="006972B8" w:rsidRPr="00C55097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สิทธิส่วนบุคคล เช่น   </w:t>
            </w:r>
          </w:p>
          <w:p w14:paraId="1BAC92BF" w14:textId="77777777" w:rsidR="006972B8" w:rsidRPr="00C55097" w:rsidRDefault="006972B8" w:rsidP="005C4AB3">
            <w:pPr>
              <w:spacing w:line="380" w:lineRule="exact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สิทธิแสดงความคิดเห็น</w:t>
            </w:r>
          </w:p>
          <w:p w14:paraId="468657B1" w14:textId="77777777" w:rsidR="006972B8" w:rsidRPr="00C55097" w:rsidRDefault="006972B8" w:rsidP="005C4AB3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สิทธิเสรีภาพในร่างกาย   </w:t>
            </w:r>
          </w:p>
          <w:p w14:paraId="2ADF04E2" w14:textId="77777777" w:rsidR="006972B8" w:rsidRPr="00C55097" w:rsidRDefault="006972B8" w:rsidP="005C4AB3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สิทธิในทรัพย์สิน</w:t>
            </w:r>
          </w:p>
        </w:tc>
      </w:tr>
    </w:tbl>
    <w:p w14:paraId="31EF15ED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28FDAA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983110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689EDF2B" w14:textId="77777777" w:rsidR="006972B8" w:rsidRPr="00C55097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31E462D7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21B0B35D" w14:textId="77777777" w:rsidR="006972B8" w:rsidRPr="00567DE8" w:rsidRDefault="006972B8" w:rsidP="006972B8">
      <w:pPr>
        <w:spacing w:after="120"/>
        <w:ind w:left="1599" w:hanging="1599"/>
        <w:rPr>
          <w:rFonts w:ascii="TH SarabunPSK" w:hAnsi="TH SarabunPSK" w:cs="TH SarabunPSK"/>
          <w:sz w:val="12"/>
          <w:szCs w:val="12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C55097" w14:paraId="6E3256C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12DDC7C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61462B0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5BEEAB6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1C60F8A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1C38BBC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788C23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90B58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905F7F" w14:textId="77777777" w:rsidR="006972B8" w:rsidRPr="00C55097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3AC5D1C" w14:textId="77777777" w:rsidR="006972B8" w:rsidRPr="00C55097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อธิบายความสัมพันธ์ของตนเอง และสมาชิกในครอบครัวในฐานะเป็นส่วนหนึ่งของชุมชน</w:t>
            </w:r>
          </w:p>
        </w:tc>
        <w:tc>
          <w:tcPr>
            <w:tcW w:w="4160" w:type="dxa"/>
          </w:tcPr>
          <w:p w14:paraId="267CCA13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ความสัมพันธ์ของตนเอง และสมาชิกในครอบครัวกับชุมชน เช่น การช่วยเหลือกิจกรรมของชุมชน</w:t>
            </w:r>
          </w:p>
        </w:tc>
      </w:tr>
      <w:tr w:rsidR="006972B8" w:rsidRPr="00C55097" w14:paraId="6C133484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4F2F9F3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70FAFF0D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ระบุผู้มีบทบาท อำนาจในการตัดสินใจในโรงเรียน และชุมชน</w:t>
            </w:r>
          </w:p>
        </w:tc>
        <w:tc>
          <w:tcPr>
            <w:tcW w:w="4160" w:type="dxa"/>
          </w:tcPr>
          <w:p w14:paraId="68179746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ผู้มีบทบาท อำนาจในการตัดสินใจ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 และชุมชน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เช่น ผู้บริหารสถานศึกษา ผู้นำท้องถิ่น  กำนัน ผู้ใหญ่บ้าน</w:t>
            </w:r>
          </w:p>
        </w:tc>
      </w:tr>
    </w:tbl>
    <w:p w14:paraId="37D28ED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BF5EC6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A38507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3591A" w14:textId="77777777" w:rsidR="006972B8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D5657D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 เศรษฐศาสตร์</w:t>
      </w:r>
    </w:p>
    <w:p w14:paraId="0DA345A7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B3D7F5" w14:textId="77777777" w:rsidR="006972B8" w:rsidRPr="00567DE8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6"/>
          <w:szCs w:val="6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C55097" w14:paraId="2168E715" w14:textId="77777777" w:rsidTr="005C4AB3">
        <w:trPr>
          <w:tblHeader/>
          <w:jc w:val="center"/>
        </w:trPr>
        <w:tc>
          <w:tcPr>
            <w:tcW w:w="999" w:type="dxa"/>
          </w:tcPr>
          <w:p w14:paraId="4D70A5F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759D193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26DDADF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6C23AD33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5075C32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  <w:p w14:paraId="50CBB32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5147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0157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555F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EF03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25CF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5BD4B07D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ระบุทรัพยากรที่นำมาผลิตสินค้าและบริการที่ใช้ในชีวิตประจำวัน</w:t>
            </w:r>
          </w:p>
        </w:tc>
        <w:tc>
          <w:tcPr>
            <w:tcW w:w="4294" w:type="dxa"/>
          </w:tcPr>
          <w:p w14:paraId="09839FED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ทรัพยากรที่นำมาใช้ในการผลิตสินค้าและบริการที่ใช้ในครอบครัวและโรงเรียน เช่น ดินสอและกระดาษที่ผลิตจากไม้ รวมทั้งเครื่องจักรและแรงงานการผลิต </w:t>
            </w:r>
          </w:p>
          <w:p w14:paraId="199B0BE2" w14:textId="77777777" w:rsidR="006972B8" w:rsidRPr="00C55097" w:rsidRDefault="006972B8" w:rsidP="005C4AB3">
            <w:pPr>
              <w:spacing w:line="40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ผลของการใช้ทรัพยากรในการผลิตที่หลากหลายที่มีต่อราคา คุณค่าและประโยชน์ของสินค้าและบริการ รวมทั้งสิ่งแวดล้อม</w:t>
            </w:r>
          </w:p>
        </w:tc>
      </w:tr>
      <w:tr w:rsidR="006972B8" w:rsidRPr="00C55097" w14:paraId="31DCBE40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2FB85E0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4EFC574F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บอกที่มาของรายได้และรายจ่ายของตนเองและครอบครัว</w:t>
            </w:r>
          </w:p>
        </w:tc>
        <w:tc>
          <w:tcPr>
            <w:tcW w:w="4294" w:type="dxa"/>
          </w:tcPr>
          <w:p w14:paraId="41AE5BF3" w14:textId="77777777" w:rsidR="006972B8" w:rsidRPr="00C55097" w:rsidRDefault="006972B8" w:rsidP="005C4AB3">
            <w:pPr>
              <w:spacing w:line="420" w:lineRule="exact"/>
              <w:ind w:left="-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การประกอบอาชีพของครอบครัว</w:t>
            </w:r>
          </w:p>
          <w:p w14:paraId="590A427B" w14:textId="77777777" w:rsidR="006972B8" w:rsidRPr="00C55097" w:rsidRDefault="006972B8" w:rsidP="005C4AB3">
            <w:pPr>
              <w:spacing w:line="420" w:lineRule="exact"/>
              <w:ind w:left="-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การแสวงหารายได้ที่สุจริตและเหมาะสม</w:t>
            </w:r>
          </w:p>
          <w:p w14:paraId="79A55447" w14:textId="77777777" w:rsidR="006972B8" w:rsidRPr="00C55097" w:rsidRDefault="006972B8" w:rsidP="005C4AB3">
            <w:pPr>
              <w:spacing w:line="420" w:lineRule="exact"/>
              <w:ind w:left="-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รายได้และรายจ่ายในภาพรวมของครอบครัว</w:t>
            </w:r>
          </w:p>
          <w:p w14:paraId="569F21B3" w14:textId="77777777" w:rsidR="006972B8" w:rsidRPr="00C55097" w:rsidRDefault="006972B8" w:rsidP="005C4AB3">
            <w:pPr>
              <w:spacing w:line="420" w:lineRule="exact"/>
              <w:ind w:left="-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รายได้และรายจ่ายของตนเอง</w:t>
            </w:r>
          </w:p>
        </w:tc>
      </w:tr>
      <w:tr w:rsidR="006972B8" w:rsidRPr="00C55097" w14:paraId="46127924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7C7B582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22F15471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บันทึกรายรับรายจ่ายของตนเอง</w:t>
            </w:r>
          </w:p>
        </w:tc>
        <w:tc>
          <w:tcPr>
            <w:tcW w:w="4294" w:type="dxa"/>
          </w:tcPr>
          <w:p w14:paraId="1F41342A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วิธีการทำบัญช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ีรายรับรายจ่ายของตนเองอย่างง่าย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14:paraId="237B032E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รายการของรายรับที่เป็นรายได้ที่เหมาะสม และไม่เหมาะสม</w:t>
            </w:r>
          </w:p>
          <w:p w14:paraId="4135BFF9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รายการของรายจ่ายที่เหมาะสมและ           ไม่เหมาะสม</w:t>
            </w:r>
          </w:p>
        </w:tc>
      </w:tr>
      <w:tr w:rsidR="006972B8" w:rsidRPr="00C55097" w14:paraId="49D770FD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4DBE311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146D54F6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4. สรุปผลดีของการใช้จ่ายที่เหมาะสมกับรายได้และการออม</w:t>
            </w:r>
          </w:p>
          <w:p w14:paraId="4161178A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0EF7C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04689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4" w:type="dxa"/>
          </w:tcPr>
          <w:p w14:paraId="3A1EAB1F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ที่มาของรายได้ที่สุจริต</w:t>
            </w:r>
          </w:p>
          <w:p w14:paraId="45978453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การใช้จ่ายที่เหมาะสม</w:t>
            </w:r>
          </w:p>
          <w:p w14:paraId="60BC499B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ผลดีของการใช้จ่ายที่เหมาะสมกับรายได้</w:t>
            </w:r>
          </w:p>
          <w:p w14:paraId="326096E7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การออมและผลดีของการออม</w:t>
            </w:r>
          </w:p>
          <w:p w14:paraId="3E89DC5B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การนำเงินที่เหลือมาใช้ให้เกิดประโยชน์ เช่น   การช่วยเหลือสาธารณกุศล</w:t>
            </w:r>
          </w:p>
        </w:tc>
      </w:tr>
    </w:tbl>
    <w:p w14:paraId="69168342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B663A7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9CDFE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005854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4933D5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97C3C1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3A3DA771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6A4D7C34" w14:textId="77777777" w:rsidR="006972B8" w:rsidRPr="00567DE8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12"/>
          <w:szCs w:val="1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C55097" w14:paraId="416E09CC" w14:textId="77777777" w:rsidTr="005C4AB3">
        <w:trPr>
          <w:tblHeader/>
        </w:trPr>
        <w:tc>
          <w:tcPr>
            <w:tcW w:w="960" w:type="dxa"/>
          </w:tcPr>
          <w:p w14:paraId="39A2D52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36D7C8C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0F3D659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461296C6" w14:textId="77777777" w:rsidTr="005C4AB3">
        <w:tc>
          <w:tcPr>
            <w:tcW w:w="960" w:type="dxa"/>
            <w:vMerge w:val="restart"/>
          </w:tcPr>
          <w:p w14:paraId="357AB1B3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3680" w:type="dxa"/>
          </w:tcPr>
          <w:p w14:paraId="3EFFEAA8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อธิบายการแลกเป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ลี่ยนสินค้าและบริการโดยวิธี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</w:p>
        </w:tc>
        <w:tc>
          <w:tcPr>
            <w:tcW w:w="4291" w:type="dxa"/>
          </w:tcPr>
          <w:p w14:paraId="7ADA0592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ความหมายและความสำคัญของการแลกเปลี่ยนสินค้าและบริการ</w:t>
            </w:r>
          </w:p>
          <w:p w14:paraId="1914AA60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ลักษณะของการแลกเปลี่ยนสินค้าและบริการโดยไม่ใช้เงิน รวมทั้ง การแบ่งปัน       การช่วยเหลือ</w:t>
            </w:r>
          </w:p>
          <w:p w14:paraId="48D8F3ED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ลักษณะการแลกเปลี่ยนสินค้าและบริการโดยการใช้เงิน</w:t>
            </w:r>
          </w:p>
        </w:tc>
      </w:tr>
      <w:tr w:rsidR="006972B8" w:rsidRPr="00C55097" w14:paraId="2A4CB062" w14:textId="77777777" w:rsidTr="005C4AB3">
        <w:tc>
          <w:tcPr>
            <w:tcW w:w="960" w:type="dxa"/>
            <w:vMerge/>
          </w:tcPr>
          <w:p w14:paraId="522F154D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3510FF9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บอกความสัมพันธ์ระหว่างผู้ซื้อและผู้ขาย</w:t>
            </w:r>
          </w:p>
        </w:tc>
        <w:tc>
          <w:tcPr>
            <w:tcW w:w="4291" w:type="dxa"/>
          </w:tcPr>
          <w:p w14:paraId="07DEBDF8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ความหมายและบทบาทของผู้ซื้อและผู้ขาย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ผู้ผลิตและผู้บริโภคพอสังเขป</w:t>
            </w:r>
          </w:p>
          <w:p w14:paraId="072A85F9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ความสัมพันธ์ระหว่างผู้ซื้อและผู้ขายในการกำหนดราคาสินค้าและบริการ</w:t>
            </w:r>
          </w:p>
          <w:p w14:paraId="056261C0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ความสัมพันธ์ระหว่างผู้ซื้อและผู้ขาย        ทำให้สังคมสงบสุข และประเทศมั่นคง</w:t>
            </w:r>
          </w:p>
        </w:tc>
      </w:tr>
    </w:tbl>
    <w:p w14:paraId="5B176AD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6A2EF1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0097AAEC" w14:textId="77777777" w:rsidR="006972B8" w:rsidRDefault="006972B8" w:rsidP="006972B8">
      <w:pPr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5584CB44" w14:textId="77777777" w:rsidR="006972B8" w:rsidRPr="00DB2189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20"/>
          <w:szCs w:val="20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C55097" w14:paraId="1DFB93F2" w14:textId="77777777" w:rsidTr="005C4AB3">
        <w:trPr>
          <w:tblHeader/>
        </w:trPr>
        <w:tc>
          <w:tcPr>
            <w:tcW w:w="1120" w:type="dxa"/>
          </w:tcPr>
          <w:p w14:paraId="6276DDF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052F735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0868226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AECAA67" w14:textId="77777777" w:rsidTr="005C4AB3">
        <w:tc>
          <w:tcPr>
            <w:tcW w:w="1120" w:type="dxa"/>
            <w:vMerge w:val="restart"/>
          </w:tcPr>
          <w:p w14:paraId="576760F0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3840" w:type="dxa"/>
          </w:tcPr>
          <w:p w14:paraId="33FEAF9B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ใช้คำระบุเวลาที่แสดงเหตุการณ์ในอดีต ปัจจุบัน และอนาคต</w:t>
            </w:r>
          </w:p>
        </w:tc>
        <w:tc>
          <w:tcPr>
            <w:tcW w:w="4160" w:type="dxa"/>
          </w:tcPr>
          <w:p w14:paraId="4CA38DAC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คำที่แสดงช่วงเวลาในอดีต ปัจจุบัน และอนาคต เช่น วันนี้ เมื่อวานนี้ พรุ่งนี้     เดือนนี้ เดือนหน้า เดือนก่อน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7EDA73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วันสำคัญที่ปรากฏในปฏิทินที่แสดงเหตุการณ์สำคัญในอดีตและปัจจุบัน</w:t>
            </w:r>
          </w:p>
          <w:p w14:paraId="528F34E2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ใช้คำบอกช่วงเวลา อดีต ปัจจุบัน อนาคต แสดงเหตุการณ์ได้</w:t>
            </w:r>
          </w:p>
        </w:tc>
      </w:tr>
      <w:tr w:rsidR="006972B8" w:rsidRPr="00C55097" w14:paraId="6A0DB91B" w14:textId="77777777" w:rsidTr="005C4AB3">
        <w:tc>
          <w:tcPr>
            <w:tcW w:w="1120" w:type="dxa"/>
            <w:vMerge/>
          </w:tcPr>
          <w:p w14:paraId="44520543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40" w:type="dxa"/>
          </w:tcPr>
          <w:p w14:paraId="19A0BEFF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ลำดับเหตุการณ์ที่เกิดขึ้นในครอบครัวหรือในชีวิตของตนเองโดยใช้หลักฐาน</w:t>
            </w:r>
          </w:p>
          <w:p w14:paraId="46CC0671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4160" w:type="dxa"/>
          </w:tcPr>
          <w:p w14:paraId="1C1FF3AC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วิธีการสืบค้นเหตุการณ์ที่ผ่านมาแล้ว        ที่เกิดขึ้นกับตนเองและครอบครัว         โดยใช้หลักฐานที่เกี่ยวข้อง เช่น ภาพถ่าย </w:t>
            </w:r>
          </w:p>
          <w:p w14:paraId="10D3C010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สูติบัตร  ทะเบียนบ้าน </w:t>
            </w:r>
          </w:p>
          <w:p w14:paraId="267BF098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  <w:tab w:val="num" w:pos="720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ใช้คำที่บอกช่วงเวลาแสดงเหตุการณ์             ที่เกิดขึ้นในครอบครัวหรือในชีวิตตนเอง</w:t>
            </w:r>
          </w:p>
          <w:p w14:paraId="7BC9B555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ใช้เส้นเวลา (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Time Line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) ลำดับเหตุการณ์ ที่เกิดขึ้นได้</w:t>
            </w:r>
          </w:p>
          <w:p w14:paraId="043E6DFA" w14:textId="77777777" w:rsidR="006972B8" w:rsidRPr="00C55097" w:rsidRDefault="006972B8" w:rsidP="005C4AB3">
            <w:pPr>
              <w:spacing w:line="400" w:lineRule="exact"/>
              <w:ind w:left="37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831DDF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DBE6A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01ED081" w14:textId="77777777" w:rsidR="006972B8" w:rsidRDefault="006972B8" w:rsidP="006972B8">
      <w:pPr>
        <w:spacing w:before="120" w:after="120" w:line="276" w:lineRule="auto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6931E98F" w14:textId="77777777" w:rsidR="006972B8" w:rsidRPr="00567DE8" w:rsidRDefault="006972B8" w:rsidP="006972B8">
      <w:pPr>
        <w:ind w:left="1598" w:hanging="1598"/>
        <w:rPr>
          <w:rFonts w:ascii="TH SarabunPSK" w:hAnsi="TH SarabunPSK" w:cs="TH SarabunPSK" w:hint="cs"/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1"/>
        <w:gridCol w:w="4682"/>
      </w:tblGrid>
      <w:tr w:rsidR="006972B8" w:rsidRPr="00C55097" w14:paraId="68D8F2EB" w14:textId="77777777" w:rsidTr="005C4AB3">
        <w:tc>
          <w:tcPr>
            <w:tcW w:w="960" w:type="dxa"/>
          </w:tcPr>
          <w:p w14:paraId="3ADA072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1" w:type="dxa"/>
          </w:tcPr>
          <w:p w14:paraId="5951A58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82" w:type="dxa"/>
          </w:tcPr>
          <w:p w14:paraId="2C4832F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FDC3A39" w14:textId="77777777" w:rsidTr="005C4AB3">
        <w:tc>
          <w:tcPr>
            <w:tcW w:w="960" w:type="dxa"/>
            <w:vMerge w:val="restart"/>
          </w:tcPr>
          <w:p w14:paraId="65EC077F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3401" w:type="dxa"/>
          </w:tcPr>
          <w:p w14:paraId="2AE88315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สืบค้นถึงการเปลี่ยนแปลง                ในวิถีชีวิตประจำวันของคนในชุมชน ของตนจากอดีตถึงปัจจุบัน</w:t>
            </w:r>
          </w:p>
          <w:p w14:paraId="34F97E58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0B4E8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82" w:type="dxa"/>
          </w:tcPr>
          <w:p w14:paraId="18D9184D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ารสืบค้นข้อมูลอย่างง่าย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เช่น  การสอบถามพ่อแม่ ผู้รู้  </w:t>
            </w:r>
          </w:p>
          <w:p w14:paraId="5B860AA7" w14:textId="77777777" w:rsidR="006972B8" w:rsidRPr="00C55097" w:rsidRDefault="006972B8" w:rsidP="005C4AB3">
            <w:pPr>
              <w:spacing w:line="400" w:lineRule="exact"/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วิถีชีวิตของคนในชุมชน เช่น  การประกอบอาชีพ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การแต่งกาย  การสื่อสาร ประเพณี ในชุมชนจากอดีต ถึงปัจจุบัน </w:t>
            </w:r>
          </w:p>
          <w:p w14:paraId="405389DA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สาเหตุของการเปลี่ยนแปลงวิถีชีวิตของคนในชุมชน</w:t>
            </w:r>
          </w:p>
        </w:tc>
      </w:tr>
      <w:tr w:rsidR="006972B8" w:rsidRPr="00C55097" w14:paraId="517FF614" w14:textId="77777777" w:rsidTr="005C4AB3">
        <w:tc>
          <w:tcPr>
            <w:tcW w:w="960" w:type="dxa"/>
            <w:vMerge/>
          </w:tcPr>
          <w:p w14:paraId="1EB2883B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1" w:type="dxa"/>
          </w:tcPr>
          <w:p w14:paraId="42210C03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อธิบายผลกระทบของการเปลี่ยนแปลง ที่มีต่อวิถีชีวิตของคน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ในชุมชน</w:t>
            </w:r>
          </w:p>
        </w:tc>
        <w:tc>
          <w:tcPr>
            <w:tcW w:w="4682" w:type="dxa"/>
          </w:tcPr>
          <w:p w14:paraId="08D69AFF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การเปลี่ยนแปลงของว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ิถีชีวิตของคนในชุมชนทางด้าน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04DC30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ผลกระทบข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องการเปลี่ยนแปลงที่มีต่อ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วิถีชีวิตของคนในชุมชน</w:t>
            </w:r>
          </w:p>
        </w:tc>
      </w:tr>
    </w:tbl>
    <w:p w14:paraId="3510328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6F805E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9C84BE" w14:textId="77777777" w:rsidR="006972B8" w:rsidRPr="00C55097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C55097">
        <w:rPr>
          <w:rFonts w:ascii="TH SarabunPSK" w:hAnsi="TH SarabunPSK" w:cs="TH SarabunPSK"/>
          <w:sz w:val="32"/>
          <w:szCs w:val="32"/>
        </w:rPr>
        <w:t xml:space="preserve"> </w:t>
      </w:r>
      <w:r w:rsidRPr="00C55097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709D4AC2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5D49D73B" w14:textId="77777777" w:rsidR="006972B8" w:rsidRPr="00567DE8" w:rsidRDefault="006972B8" w:rsidP="006972B8">
      <w:pPr>
        <w:ind w:left="1599" w:hanging="1599"/>
        <w:rPr>
          <w:rFonts w:ascii="TH SarabunPSK" w:hAnsi="TH SarabunPSK" w:cs="TH SarabunPSK"/>
          <w:sz w:val="20"/>
          <w:szCs w:val="20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799"/>
        <w:gridCol w:w="4082"/>
      </w:tblGrid>
      <w:tr w:rsidR="006972B8" w:rsidRPr="00C55097" w14:paraId="219AD2E3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74D2DBD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9" w:type="dxa"/>
            <w:shd w:val="clear" w:color="auto" w:fill="auto"/>
          </w:tcPr>
          <w:p w14:paraId="5849503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82" w:type="dxa"/>
            <w:shd w:val="clear" w:color="auto" w:fill="auto"/>
          </w:tcPr>
          <w:p w14:paraId="0F96A73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D01A26C" w14:textId="77777777" w:rsidTr="005C4AB3">
        <w:tc>
          <w:tcPr>
            <w:tcW w:w="1271" w:type="dxa"/>
            <w:vMerge w:val="restart"/>
            <w:shd w:val="clear" w:color="auto" w:fill="auto"/>
          </w:tcPr>
          <w:p w14:paraId="4B990E6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14:paraId="49C976C1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ระบุบุคคลที่ทำประโยชน์ต่อท้องถิ่นหรือประเทศชาติ</w:t>
            </w:r>
          </w:p>
          <w:p w14:paraId="50DDA9F2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shd w:val="clear" w:color="auto" w:fill="auto"/>
          </w:tcPr>
          <w:p w14:paraId="62CD8EF7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บุคคลในท้องถิ่นที่ทำคุณประโยชน์ต่อการสร้างสรรค์วัฒนธรรม และความมั่นคงของท้องถิ่น และประเทศชาติ     ในอดีตที่ควรนำเป็นแบบอย่าง</w:t>
            </w:r>
          </w:p>
          <w:p w14:paraId="02F282B6" w14:textId="77777777" w:rsidR="006972B8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ผลงานของบุคคลในท้องถิ่นที่น่าภาคภูมิใจ</w:t>
            </w:r>
          </w:p>
          <w:p w14:paraId="2C8D1F97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972B8" w:rsidRPr="00C55097" w14:paraId="17AB28A3" w14:textId="77777777" w:rsidTr="005C4AB3">
        <w:tc>
          <w:tcPr>
            <w:tcW w:w="1271" w:type="dxa"/>
            <w:vMerge/>
            <w:shd w:val="clear" w:color="auto" w:fill="auto"/>
          </w:tcPr>
          <w:p w14:paraId="02C0ED6B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9" w:type="dxa"/>
            <w:shd w:val="clear" w:color="auto" w:fill="auto"/>
          </w:tcPr>
          <w:p w14:paraId="3E60CFBA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ยกตัวอย่างวัฒนธรรม ประเพณี และภูมิปัญญาไทยที่ภาคภูมิใจและควรอนุรักษ์ไว้</w:t>
            </w:r>
          </w:p>
          <w:p w14:paraId="230DF2B5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4D5F4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shd w:val="clear" w:color="auto" w:fill="auto"/>
          </w:tcPr>
          <w:p w14:paraId="4530E76E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ตัวอย่างของวัฒนธรรมประเพณีไทย    เช่น การทำความเคารพ อาหารไทย ภาษาไทย ประเพณีสงกรานต์ ฯลฯ</w:t>
            </w:r>
          </w:p>
          <w:p w14:paraId="002B2F1F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คุณค่าของวัฒนธรรม และประเพณีไทย ที่มีต่อสังคมไทย</w:t>
            </w:r>
          </w:p>
          <w:p w14:paraId="13BB68AB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ภูมิปัญญาของคนไทยในท้องถิ่นของนักเรียน</w:t>
            </w:r>
          </w:p>
        </w:tc>
      </w:tr>
    </w:tbl>
    <w:p w14:paraId="1C42C61F" w14:textId="77777777" w:rsidR="006972B8" w:rsidRPr="00DB2189" w:rsidRDefault="006972B8" w:rsidP="006972B8">
      <w:pPr>
        <w:rPr>
          <w:rFonts w:ascii="TH SarabunPSK" w:hAnsi="TH SarabunPSK" w:cs="TH SarabunPSK"/>
          <w:sz w:val="32"/>
          <w:szCs w:val="32"/>
        </w:rPr>
      </w:pPr>
    </w:p>
    <w:p w14:paraId="48B7552E" w14:textId="77777777" w:rsidR="006972B8" w:rsidRPr="00C55097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C55097">
        <w:rPr>
          <w:rFonts w:cs="TH SarabunPSK"/>
          <w:b/>
          <w:bCs/>
          <w:sz w:val="32"/>
          <w:szCs w:val="32"/>
          <w:cs/>
        </w:rPr>
        <w:t>สาระที่ 5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3C4BA16C" w14:textId="77777777" w:rsidR="006972B8" w:rsidRPr="00C55097" w:rsidRDefault="006972B8" w:rsidP="006972B8">
      <w:pPr>
        <w:pStyle w:val="a3"/>
        <w:rPr>
          <w:rFonts w:cs="TH SarabunPSK"/>
          <w:sz w:val="32"/>
          <w:szCs w:val="32"/>
        </w:rPr>
      </w:pPr>
      <w:r w:rsidRPr="00C55097">
        <w:rPr>
          <w:rFonts w:cs="TH SarabunPSK"/>
          <w:b/>
          <w:bCs/>
          <w:sz w:val="32"/>
          <w:szCs w:val="32"/>
          <w:cs/>
        </w:rPr>
        <w:t>มาตรฐาน ส 5</w:t>
      </w:r>
      <w:r w:rsidRPr="00C55097">
        <w:rPr>
          <w:rFonts w:cs="TH SarabunPSK"/>
          <w:b/>
          <w:bCs/>
          <w:sz w:val="32"/>
          <w:szCs w:val="32"/>
        </w:rPr>
        <w:t>.</w:t>
      </w:r>
      <w:r w:rsidRPr="00C55097">
        <w:rPr>
          <w:rFonts w:cs="TH SarabunPSK"/>
          <w:b/>
          <w:bCs/>
          <w:sz w:val="32"/>
          <w:szCs w:val="32"/>
          <w:cs/>
        </w:rPr>
        <w:t xml:space="preserve">1 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3C7C92A9" w14:textId="77777777" w:rsidR="006972B8" w:rsidRPr="00C55097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121342DA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07F8566D" w14:textId="77777777" w:rsidR="006972B8" w:rsidRPr="00567DE8" w:rsidRDefault="006972B8" w:rsidP="006972B8">
      <w:pPr>
        <w:pStyle w:val="a3"/>
        <w:ind w:left="720" w:firstLine="720"/>
        <w:rPr>
          <w:rFonts w:cs="TH SarabunPSK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C55097" w14:paraId="5268AA0D" w14:textId="77777777" w:rsidTr="005C4AB3">
        <w:tc>
          <w:tcPr>
            <w:tcW w:w="1120" w:type="dxa"/>
            <w:shd w:val="clear" w:color="auto" w:fill="auto"/>
          </w:tcPr>
          <w:p w14:paraId="5D185409" w14:textId="77777777" w:rsidR="006972B8" w:rsidRPr="00C55097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095CBF34" w14:textId="77777777" w:rsidR="006972B8" w:rsidRPr="00C55097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461FF0E0" w14:textId="77777777" w:rsidR="006972B8" w:rsidRPr="00C55097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48F4BAD0" w14:textId="77777777" w:rsidTr="005C4AB3">
        <w:tc>
          <w:tcPr>
            <w:tcW w:w="1120" w:type="dxa"/>
            <w:vMerge w:val="restart"/>
            <w:shd w:val="clear" w:color="auto" w:fill="auto"/>
          </w:tcPr>
          <w:p w14:paraId="1450850C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cs="TH SarabunPSK"/>
                <w:sz w:val="32"/>
                <w:szCs w:val="32"/>
              </w:rPr>
              <w:t>2</w:t>
            </w:r>
          </w:p>
        </w:tc>
        <w:tc>
          <w:tcPr>
            <w:tcW w:w="3522" w:type="dxa"/>
            <w:shd w:val="clear" w:color="auto" w:fill="auto"/>
          </w:tcPr>
          <w:p w14:paraId="700CEC68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ระบุสิ่งแวดล้อมทางธรรมชาติ และที่มนุษย์สร้างขึ้น ซึ่งปรากฏระหว่างบ้านกับโรงเรียน</w:t>
            </w:r>
          </w:p>
        </w:tc>
        <w:tc>
          <w:tcPr>
            <w:tcW w:w="4255" w:type="dxa"/>
            <w:shd w:val="clear" w:color="auto" w:fill="auto"/>
          </w:tcPr>
          <w:p w14:paraId="3AD643D3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สิ่งแวดล้อมทางธรรมชาติกับที่มนุษย์สร้างขึ้น ซึ่งปรากฏระหว่างบ้านกับโรงเรียน</w:t>
            </w:r>
          </w:p>
        </w:tc>
      </w:tr>
      <w:tr w:rsidR="006972B8" w:rsidRPr="00C55097" w14:paraId="09081499" w14:textId="77777777" w:rsidTr="005C4AB3">
        <w:tc>
          <w:tcPr>
            <w:tcW w:w="1120" w:type="dxa"/>
            <w:vMerge/>
            <w:shd w:val="clear" w:color="auto" w:fill="auto"/>
          </w:tcPr>
          <w:p w14:paraId="6FAF8A23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3C5352F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ระบุตำแหน่งและลักษณะทางกายภาพของสิ่ง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ที่ปรากฏในแผนผัง  แผนที่ รูปถ่ายและลูกโลก</w:t>
            </w:r>
          </w:p>
        </w:tc>
        <w:tc>
          <w:tcPr>
            <w:tcW w:w="4255" w:type="dxa"/>
            <w:shd w:val="clear" w:color="auto" w:fill="auto"/>
          </w:tcPr>
          <w:p w14:paraId="63A3412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ตำแหน่งและลักษณะทางกายภาพของสิ่ง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ที่ปรากฏในแผนที่  แผนผัง รูปถ่ายและลูกโลก เช่น ภูเขา ที่ราบ แม่น้ำ ต้นไม้ ทะเล</w:t>
            </w:r>
          </w:p>
        </w:tc>
      </w:tr>
      <w:tr w:rsidR="006972B8" w:rsidRPr="00C55097" w14:paraId="4820155F" w14:textId="77777777" w:rsidTr="005C4AB3">
        <w:tc>
          <w:tcPr>
            <w:tcW w:w="1120" w:type="dxa"/>
            <w:vMerge/>
            <w:shd w:val="clear" w:color="auto" w:fill="auto"/>
          </w:tcPr>
          <w:p w14:paraId="160ADC5E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39B4D12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3. สังเกตและแสดงความสัมพันธ์ระหว่างโลก ดวงอาทิตย์และดวงจันทร์ที่ทำให้เกิดปรากฏการณ์</w:t>
            </w:r>
          </w:p>
        </w:tc>
        <w:tc>
          <w:tcPr>
            <w:tcW w:w="4255" w:type="dxa"/>
            <w:shd w:val="clear" w:color="auto" w:fill="auto"/>
          </w:tcPr>
          <w:p w14:paraId="68C77D5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ความสัมพันธ์ระหว่างโลก ดวงอาทิตย์และ   ดวงจันทร์ที่ทำให้เกิดปรากฏการณ์</w:t>
            </w:r>
            <w:r w:rsidRPr="00C55097">
              <w:rPr>
                <w:rFonts w:cs="TH SarabunPSK"/>
                <w:sz w:val="32"/>
                <w:szCs w:val="32"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เช่น ข้างขึ้น ข้างแรม ฤดูกาล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</w:tr>
    </w:tbl>
    <w:p w14:paraId="11E0C225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7684B6BE" w14:textId="77777777" w:rsidR="006972B8" w:rsidRDefault="006972B8" w:rsidP="006972B8">
      <w:pPr>
        <w:rPr>
          <w:lang w:val="x-none"/>
        </w:rPr>
      </w:pPr>
    </w:p>
    <w:p w14:paraId="5C6384CB" w14:textId="77777777" w:rsidR="006972B8" w:rsidRDefault="006972B8" w:rsidP="006972B8">
      <w:pPr>
        <w:rPr>
          <w:lang w:val="x-none"/>
        </w:rPr>
      </w:pPr>
    </w:p>
    <w:p w14:paraId="70EA3DA1" w14:textId="77777777" w:rsidR="006972B8" w:rsidRDefault="006972B8" w:rsidP="006972B8">
      <w:pPr>
        <w:rPr>
          <w:lang w:val="x-none"/>
        </w:rPr>
      </w:pPr>
    </w:p>
    <w:p w14:paraId="654B3A2E" w14:textId="77777777" w:rsidR="006972B8" w:rsidRDefault="006972B8" w:rsidP="006972B8">
      <w:pPr>
        <w:rPr>
          <w:lang w:val="x-none"/>
        </w:rPr>
      </w:pPr>
    </w:p>
    <w:p w14:paraId="1203D7BF" w14:textId="77777777" w:rsidR="006972B8" w:rsidRDefault="006972B8" w:rsidP="006972B8">
      <w:pPr>
        <w:rPr>
          <w:lang w:val="x-none"/>
        </w:rPr>
      </w:pPr>
    </w:p>
    <w:p w14:paraId="3878767B" w14:textId="77777777" w:rsidR="006972B8" w:rsidRDefault="006972B8" w:rsidP="006972B8">
      <w:pPr>
        <w:rPr>
          <w:lang w:val="x-none"/>
        </w:rPr>
      </w:pPr>
    </w:p>
    <w:p w14:paraId="00661A17" w14:textId="77777777" w:rsidR="006972B8" w:rsidRDefault="006972B8" w:rsidP="006972B8">
      <w:pPr>
        <w:rPr>
          <w:lang w:val="x-none"/>
        </w:rPr>
      </w:pPr>
    </w:p>
    <w:p w14:paraId="680389D1" w14:textId="77777777" w:rsidR="006972B8" w:rsidRDefault="006972B8" w:rsidP="006972B8">
      <w:pPr>
        <w:rPr>
          <w:lang w:val="x-none"/>
        </w:rPr>
      </w:pPr>
    </w:p>
    <w:p w14:paraId="6ACB103C" w14:textId="77777777" w:rsidR="006972B8" w:rsidRDefault="006972B8" w:rsidP="006972B8">
      <w:pPr>
        <w:rPr>
          <w:lang w:val="x-none"/>
        </w:rPr>
      </w:pPr>
    </w:p>
    <w:p w14:paraId="0B3AB8F3" w14:textId="77777777" w:rsidR="006972B8" w:rsidRDefault="006972B8" w:rsidP="006972B8">
      <w:pPr>
        <w:rPr>
          <w:lang w:val="x-none"/>
        </w:rPr>
      </w:pPr>
    </w:p>
    <w:p w14:paraId="66D5EC29" w14:textId="77777777" w:rsidR="006972B8" w:rsidRDefault="006972B8" w:rsidP="006972B8">
      <w:pPr>
        <w:rPr>
          <w:lang w:val="x-none"/>
        </w:rPr>
      </w:pPr>
    </w:p>
    <w:p w14:paraId="37D1CF57" w14:textId="77777777" w:rsidR="006972B8" w:rsidRPr="00DB2189" w:rsidRDefault="006972B8" w:rsidP="006972B8">
      <w:pPr>
        <w:rPr>
          <w:rFonts w:hint="cs"/>
          <w:lang w:val="x-none"/>
        </w:rPr>
      </w:pPr>
    </w:p>
    <w:p w14:paraId="070C0C68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lastRenderedPageBreak/>
        <w:t xml:space="preserve">สาระที่ 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5097">
        <w:rPr>
          <w:rFonts w:ascii="TH SarabunPSK" w:hAnsi="TH SarabunPSK" w:cs="TH SarabunPSK"/>
          <w:sz w:val="32"/>
          <w:szCs w:val="32"/>
          <w:cs/>
        </w:rPr>
        <w:t>ภูมิศาสตร์</w:t>
      </w:r>
    </w:p>
    <w:p w14:paraId="7444B66A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C55097">
        <w:rPr>
          <w:rFonts w:ascii="TH SarabunPSK" w:hAnsi="TH SarabunPSK" w:cs="TH SarabunPSK"/>
          <w:sz w:val="32"/>
          <w:szCs w:val="32"/>
        </w:rPr>
        <w:t>.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0B16E909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  </w:t>
      </w:r>
    </w:p>
    <w:p w14:paraId="08F6C0BC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p w14:paraId="7D4CA431" w14:textId="77777777" w:rsidR="006972B8" w:rsidRPr="00567DE8" w:rsidRDefault="006972B8" w:rsidP="006972B8">
      <w:pPr>
        <w:rPr>
          <w:rFonts w:hint="cs"/>
          <w:sz w:val="20"/>
          <w:szCs w:val="20"/>
          <w:cs/>
          <w:lang w:val="x-non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C55097" w14:paraId="2143846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0043D8F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45E794F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604A664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8FF8D0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363AEA2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3520" w:type="dxa"/>
          </w:tcPr>
          <w:p w14:paraId="0D360E13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อธิบายความสำคัญของสิ่งแวดล้อมทางธรรมชาติและที่มนุษย์สร้างขึ้น</w:t>
            </w:r>
          </w:p>
        </w:tc>
        <w:tc>
          <w:tcPr>
            <w:tcW w:w="4000" w:type="dxa"/>
          </w:tcPr>
          <w:p w14:paraId="6DC6A6F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ความสำคัญของสิ่งแวดล้อมทางธรรมชาติและสิ่งแวดล้อมที่มนุษย์สร้างขึ้นในการดำเนินชีวิต</w:t>
            </w:r>
          </w:p>
        </w:tc>
      </w:tr>
      <w:tr w:rsidR="006972B8" w:rsidRPr="00C55097" w14:paraId="2E5A9F06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7ED1E37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550F2BC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จำแนกและใช้ทรัพยากรธรรมชาติ ที่ใช้แล้วไม่หมดไป ที่ใช้แล้วหมดไป และสร้างทดแทนขึ้นใหม่ได้อย่างคุ้มค่า</w:t>
            </w:r>
          </w:p>
        </w:tc>
        <w:tc>
          <w:tcPr>
            <w:tcW w:w="4000" w:type="dxa"/>
          </w:tcPr>
          <w:p w14:paraId="4210823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ประเภทของทรัพยากรธรรมชาติ</w:t>
            </w:r>
          </w:p>
          <w:p w14:paraId="0E611011" w14:textId="77777777" w:rsidR="006972B8" w:rsidRPr="00C55097" w:rsidRDefault="006972B8" w:rsidP="006972B8">
            <w:pPr>
              <w:pStyle w:val="a3"/>
              <w:numPr>
                <w:ilvl w:val="0"/>
                <w:numId w:val="22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ใช้แล้วไม่หมดไป เช่น อากาศ แสงอาทิตย์</w:t>
            </w:r>
          </w:p>
          <w:p w14:paraId="3CB20E9A" w14:textId="77777777" w:rsidR="006972B8" w:rsidRPr="00C55097" w:rsidRDefault="006972B8" w:rsidP="006972B8">
            <w:pPr>
              <w:pStyle w:val="a3"/>
              <w:numPr>
                <w:ilvl w:val="0"/>
                <w:numId w:val="22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ใช้แล้วหมดไป เช่น แร่ ถ่านหิน น้ำมัน ก๊าซธรรมชาติ</w:t>
            </w:r>
          </w:p>
          <w:p w14:paraId="15E70D27" w14:textId="77777777" w:rsidR="006972B8" w:rsidRPr="00C55097" w:rsidRDefault="006972B8" w:rsidP="006972B8">
            <w:pPr>
              <w:pStyle w:val="a3"/>
              <w:numPr>
                <w:ilvl w:val="0"/>
                <w:numId w:val="22"/>
              </w:numPr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สร้างทดแทนขึ้นใหม่ได้ เช่น</w:t>
            </w:r>
            <w:r w:rsidRPr="00C55097">
              <w:rPr>
                <w:rFonts w:cs="TH SarabunPSK"/>
                <w:sz w:val="32"/>
                <w:szCs w:val="32"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>น้ำ ดิน ป่าไม้ สัตว์ป่า</w:t>
            </w:r>
          </w:p>
          <w:p w14:paraId="5BF05786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การใช้ทรัพยากรธรรมชาติอย่างคุ้มค่า</w:t>
            </w:r>
          </w:p>
        </w:tc>
      </w:tr>
      <w:tr w:rsidR="006972B8" w:rsidRPr="00C55097" w14:paraId="3F048A2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65937FD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669D6DE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3. อธิบายความสัมพันธ์ระหว่างฤดูกาลกับการดำเนินชีวิตของมนุษย์</w:t>
            </w:r>
          </w:p>
        </w:tc>
        <w:tc>
          <w:tcPr>
            <w:tcW w:w="4000" w:type="dxa"/>
          </w:tcPr>
          <w:p w14:paraId="408EBD64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ความสัมพันธ์ระหว่างฤดูกาลกับการดำเนินชีวิตของมนุษย์</w:t>
            </w:r>
          </w:p>
        </w:tc>
      </w:tr>
      <w:tr w:rsidR="006972B8" w:rsidRPr="00C55097" w14:paraId="6EDBAF0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2C35F34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2CC2F291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4. มีส่วนร่วมในการจัดการสิ่งแวดล้อมในโรงเรียน</w:t>
            </w:r>
          </w:p>
        </w:tc>
        <w:tc>
          <w:tcPr>
            <w:tcW w:w="4000" w:type="dxa"/>
          </w:tcPr>
          <w:p w14:paraId="4DE05D3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ผลกระทบของการเปลี่ยนแปลงสิ่งแวดล้อมที่มีต่อโรงเรียน</w:t>
            </w:r>
          </w:p>
          <w:p w14:paraId="3366190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การรักษาและฟื้นฟูสิ่งแวดล้อมในโรงเรียน</w:t>
            </w:r>
          </w:p>
        </w:tc>
      </w:tr>
    </w:tbl>
    <w:p w14:paraId="7CD7BA26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7B0D2CA0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4375FAD3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20243E81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B6EF8CD" w14:textId="78802A6D" w:rsidR="006972B8" w:rsidRDefault="006972B8"/>
    <w:p w14:paraId="67E889DC" w14:textId="5EFDBD46" w:rsidR="006972B8" w:rsidRDefault="006972B8"/>
    <w:p w14:paraId="4753060A" w14:textId="571B7EC7" w:rsidR="006972B8" w:rsidRDefault="006972B8"/>
    <w:p w14:paraId="54DB8DA1" w14:textId="05D54491" w:rsidR="006972B8" w:rsidRDefault="006972B8"/>
    <w:p w14:paraId="61B41171" w14:textId="540E00AE" w:rsidR="006972B8" w:rsidRDefault="006972B8"/>
    <w:p w14:paraId="383CEAE1" w14:textId="140B8126" w:rsidR="006972B8" w:rsidRDefault="006972B8"/>
    <w:p w14:paraId="18664641" w14:textId="26A1EEFA" w:rsidR="006972B8" w:rsidRDefault="006972B8"/>
    <w:p w14:paraId="2D59AB9D" w14:textId="641961C0" w:rsidR="006972B8" w:rsidRDefault="006972B8"/>
    <w:p w14:paraId="3CC7FA09" w14:textId="5ED00BB3" w:rsidR="006972B8" w:rsidRDefault="006972B8"/>
    <w:p w14:paraId="6E5DC976" w14:textId="1F06A23D" w:rsidR="006972B8" w:rsidRDefault="006972B8"/>
    <w:p w14:paraId="5C8AC710" w14:textId="5303A6E6" w:rsidR="006972B8" w:rsidRDefault="006972B8"/>
    <w:p w14:paraId="4E26A995" w14:textId="3C44A5C7" w:rsidR="006972B8" w:rsidRDefault="006972B8"/>
    <w:p w14:paraId="3098854E" w14:textId="663EDC26" w:rsidR="006972B8" w:rsidRDefault="006972B8"/>
    <w:p w14:paraId="14907D57" w14:textId="06253CCA" w:rsidR="006972B8" w:rsidRDefault="006972B8"/>
    <w:p w14:paraId="5D99BE1D" w14:textId="6E1F493B" w:rsidR="006972B8" w:rsidRDefault="006972B8"/>
    <w:p w14:paraId="41494F73" w14:textId="3479C1B9" w:rsidR="006972B8" w:rsidRDefault="006972B8"/>
    <w:p w14:paraId="0A7EE117" w14:textId="77777777" w:rsidR="006972B8" w:rsidRPr="00C55097" w:rsidRDefault="006972B8" w:rsidP="006972B8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ชั้นประถมศึกษาปีที่</w:t>
      </w: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3</w:t>
      </w:r>
    </w:p>
    <w:p w14:paraId="408DD2F2" w14:textId="77777777" w:rsidR="006972B8" w:rsidRDefault="006972B8" w:rsidP="006972B8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1BE27278" w14:textId="77777777" w:rsidR="006972B8" w:rsidRPr="00A26583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28"/>
          <w:szCs w:val="28"/>
          <w:lang w:eastAsia="en-US"/>
        </w:rPr>
      </w:pPr>
    </w:p>
    <w:p w14:paraId="594E364A" w14:textId="77777777" w:rsidR="006972B8" w:rsidRPr="00C55097" w:rsidRDefault="006972B8" w:rsidP="006972B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2885A6C7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2A5BD75E" w14:textId="77777777" w:rsidR="006972B8" w:rsidRPr="00C55097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2061F808" w14:textId="77777777" w:rsidR="006972B8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69751E4D" w14:textId="77777777" w:rsidR="006972B8" w:rsidRPr="00A26583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20"/>
          <w:szCs w:val="20"/>
        </w:rPr>
      </w:pP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4343"/>
      </w:tblGrid>
      <w:tr w:rsidR="006972B8" w:rsidRPr="00C55097" w14:paraId="0017CDE7" w14:textId="77777777" w:rsidTr="005C4AB3">
        <w:tc>
          <w:tcPr>
            <w:tcW w:w="851" w:type="dxa"/>
            <w:shd w:val="clear" w:color="auto" w:fill="auto"/>
            <w:vAlign w:val="center"/>
          </w:tcPr>
          <w:p w14:paraId="4D18502E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C8D73E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  <w:vAlign w:val="center"/>
          </w:tcPr>
          <w:p w14:paraId="0BF639E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ED04527" w14:textId="77777777" w:rsidTr="005C4AB3">
        <w:tc>
          <w:tcPr>
            <w:tcW w:w="851" w:type="dxa"/>
            <w:vMerge w:val="restart"/>
            <w:shd w:val="clear" w:color="auto" w:fill="auto"/>
          </w:tcPr>
          <w:p w14:paraId="2C42C3E0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4111" w:type="dxa"/>
            <w:shd w:val="clear" w:color="auto" w:fill="auto"/>
          </w:tcPr>
          <w:p w14:paraId="1861419E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อธิบายความสำคัญของพระพุทธศาสนา  หรือศาสนาที่ตนนับถือ ในฐานะที่เป็นรากฐานสำคัญของวัฒนธรรมไทย</w:t>
            </w:r>
          </w:p>
        </w:tc>
        <w:tc>
          <w:tcPr>
            <w:tcW w:w="4343" w:type="dxa"/>
            <w:shd w:val="clear" w:color="auto" w:fill="auto"/>
          </w:tcPr>
          <w:p w14:paraId="661F1852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ความสัมพันธ์ของพระพุทธศาสนากับการดำเนินชีวิตประจำวัน เช่น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การสวดมนต์  การทำบุญ ใส่บาตร การแสดงความเคารพ การใช้ภาษา </w:t>
            </w:r>
          </w:p>
          <w:p w14:paraId="51F4FE6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พระพุทธศาสนามีอิทธิพลต่อการสร้างสรรค์ผลงานทางวัฒนธรรมไทยอันเกิดจากความศรัทธา เช่น วัด  ภาพวาด พระพุทธรูป วรรณคดี สถาปัตยกรรมไทย</w:t>
            </w:r>
          </w:p>
        </w:tc>
      </w:tr>
      <w:tr w:rsidR="006972B8" w:rsidRPr="00C55097" w14:paraId="02C284BE" w14:textId="77777777" w:rsidTr="005C4AB3">
        <w:tc>
          <w:tcPr>
            <w:tcW w:w="851" w:type="dxa"/>
            <w:vMerge/>
            <w:shd w:val="clear" w:color="auto" w:fill="auto"/>
          </w:tcPr>
          <w:p w14:paraId="56F9C88D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78FABD4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สรุปพุทธประวัติตั้งแต่การบำเพ็ญเพียรจนถึงปรินิพพาน หรือประวัติของศาสดาที่ตนนับถือตามที่กำหนด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6DBFBF5A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สรุปพุทธประวัติ</w:t>
            </w:r>
            <w:r w:rsidRPr="00C55097">
              <w:rPr>
                <w:rFonts w:cs="TH SarabunPSK"/>
                <w:sz w:val="32"/>
                <w:szCs w:val="32"/>
              </w:rPr>
              <w:t xml:space="preserve"> (</w:t>
            </w:r>
            <w:r w:rsidRPr="00C55097">
              <w:rPr>
                <w:rFonts w:cs="TH SarabunPSK"/>
                <w:sz w:val="32"/>
                <w:szCs w:val="32"/>
                <w:cs/>
              </w:rPr>
              <w:t>ทบทวน</w:t>
            </w:r>
            <w:r w:rsidRPr="00C55097">
              <w:rPr>
                <w:rFonts w:cs="TH SarabunPSK"/>
                <w:sz w:val="32"/>
                <w:szCs w:val="32"/>
              </w:rPr>
              <w:t>)</w:t>
            </w:r>
          </w:p>
          <w:p w14:paraId="701CC9A4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การบำเพ็ญเพียร</w:t>
            </w:r>
          </w:p>
          <w:p w14:paraId="1B7092CA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ผจญมาร</w:t>
            </w:r>
          </w:p>
          <w:p w14:paraId="48BC0CC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ตรัสรู้</w:t>
            </w:r>
          </w:p>
          <w:p w14:paraId="7141F28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ปฐมเทศนา</w:t>
            </w:r>
          </w:p>
          <w:p w14:paraId="0A01D12E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ปรินิพพาน</w:t>
            </w:r>
          </w:p>
        </w:tc>
      </w:tr>
      <w:tr w:rsidR="006972B8" w:rsidRPr="00C55097" w14:paraId="28E5E11B" w14:textId="77777777" w:rsidTr="005C4AB3">
        <w:tc>
          <w:tcPr>
            <w:tcW w:w="851" w:type="dxa"/>
            <w:vMerge/>
            <w:shd w:val="clear" w:color="auto" w:fill="auto"/>
          </w:tcPr>
          <w:p w14:paraId="7B6B14E2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560D1438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ชื่นชมและบอกแบบอย่างการดำเนินชีวิตและข้อคิดจากประวัติสาวก ชาดก/เรื่องเล่าและ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4ECD8B53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สามเณรสังกิจจะ</w:t>
            </w:r>
          </w:p>
          <w:p w14:paraId="3E66C6F8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อารามทูสกชาดก</w:t>
            </w:r>
          </w:p>
          <w:p w14:paraId="07EBED71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มหาวาณิชชาดก</w:t>
            </w:r>
          </w:p>
          <w:p w14:paraId="0100B743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สมเด็จพระพุฒาจาร</w:t>
            </w:r>
            <w:proofErr w:type="spellStart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ย์</w:t>
            </w:r>
            <w:proofErr w:type="spellEnd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(โต </w:t>
            </w:r>
            <w:proofErr w:type="spellStart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พฺรหฺ</w:t>
            </w:r>
            <w:proofErr w:type="spellEnd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มรํสี)</w:t>
            </w:r>
          </w:p>
          <w:p w14:paraId="1383231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 สมเด็จพระเจ้าตากสินมหาราช</w:t>
            </w:r>
          </w:p>
        </w:tc>
      </w:tr>
      <w:tr w:rsidR="006972B8" w:rsidRPr="00C55097" w14:paraId="310956C0" w14:textId="77777777" w:rsidTr="005C4AB3">
        <w:tc>
          <w:tcPr>
            <w:tcW w:w="851" w:type="dxa"/>
            <w:vMerge/>
            <w:shd w:val="clear" w:color="auto" w:fill="auto"/>
          </w:tcPr>
          <w:p w14:paraId="15F98D2F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21AA0108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4. บอกความหมาย ความสำคัญของพระไตรปิฎก หรือคัมภีร์ของศาสนาที่ตนนับถือ</w:t>
            </w:r>
          </w:p>
        </w:tc>
        <w:tc>
          <w:tcPr>
            <w:tcW w:w="4343" w:type="dxa"/>
            <w:shd w:val="clear" w:color="auto" w:fill="auto"/>
          </w:tcPr>
          <w:p w14:paraId="11F64D8A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ความสำคัญของพระไตรปิฎก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เช่น </w:t>
            </w:r>
            <w:r w:rsidRPr="00C55097">
              <w:rPr>
                <w:rFonts w:ascii="TH SarabunPSK" w:hAnsi="TH SarabunPSK" w:cs="TH SarabunPSK"/>
                <w:b w:val="0"/>
                <w:bCs w:val="0"/>
                <w:spacing w:val="-10"/>
                <w:sz w:val="32"/>
                <w:szCs w:val="32"/>
                <w:cs/>
              </w:rPr>
              <w:t>เป็นแหล่งอ้างอิงของหลักธรรมคำสอน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</w:t>
            </w:r>
          </w:p>
        </w:tc>
      </w:tr>
    </w:tbl>
    <w:p w14:paraId="4E51DB01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54B8FFD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2EDFBE2B" w14:textId="77777777" w:rsidR="006972B8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588F489E" w14:textId="77777777" w:rsidR="006972B8" w:rsidRPr="00C55097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BE1BCCE" w14:textId="77777777" w:rsidR="006972B8" w:rsidRPr="00C55097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4343"/>
      </w:tblGrid>
      <w:tr w:rsidR="006972B8" w:rsidRPr="00C55097" w14:paraId="0EF3F008" w14:textId="77777777" w:rsidTr="005C4AB3">
        <w:trPr>
          <w:tblHeader/>
        </w:trPr>
        <w:tc>
          <w:tcPr>
            <w:tcW w:w="851" w:type="dxa"/>
            <w:shd w:val="clear" w:color="auto" w:fill="auto"/>
          </w:tcPr>
          <w:p w14:paraId="6E14D16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2FB30AFB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</w:tcPr>
          <w:p w14:paraId="02B904A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6972B8" w:rsidRPr="00C55097" w14:paraId="3FC87B0C" w14:textId="77777777" w:rsidTr="005C4AB3">
        <w:tc>
          <w:tcPr>
            <w:tcW w:w="851" w:type="dxa"/>
            <w:vMerge w:val="restart"/>
            <w:shd w:val="clear" w:color="auto" w:fill="auto"/>
          </w:tcPr>
          <w:p w14:paraId="3F4C1E54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6634489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แสดงความเคารพพระรัตนตรัย และปฏิบัติตามหลักธรรมโอวาท 3 ในพระพุทธศาสนา  หรือหลักธรรมของศาสนาที่ตนนับถือตามที่กำหนด </w:t>
            </w:r>
          </w:p>
          <w:p w14:paraId="7ED0CA86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3" w:type="dxa"/>
            <w:shd w:val="clear" w:color="auto" w:fill="auto"/>
          </w:tcPr>
          <w:p w14:paraId="2AF66D7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-พระรัตนตรัย</w:t>
            </w:r>
          </w:p>
          <w:p w14:paraId="4AD15E2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ศรัทธา</w:t>
            </w:r>
          </w:p>
          <w:p w14:paraId="5D157FF7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-โอวาท 3</w:t>
            </w:r>
          </w:p>
          <w:p w14:paraId="1CDB0E5C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ไม่ทำชั่ว</w:t>
            </w:r>
          </w:p>
          <w:p w14:paraId="1AC29AEB" w14:textId="77777777" w:rsidR="006972B8" w:rsidRPr="00C55097" w:rsidRDefault="006972B8" w:rsidP="006972B8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จศีล</w:t>
            </w:r>
          </w:p>
          <w:p w14:paraId="36BDE564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ทำความดี</w:t>
            </w:r>
          </w:p>
          <w:p w14:paraId="2E15F3C3" w14:textId="77777777" w:rsidR="006972B8" w:rsidRPr="00C55097" w:rsidRDefault="006972B8" w:rsidP="006972B8">
            <w:pPr>
              <w:numPr>
                <w:ilvl w:val="0"/>
                <w:numId w:val="2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จธรรม</w:t>
            </w:r>
          </w:p>
          <w:p w14:paraId="1B354FCA" w14:textId="77777777" w:rsidR="006972B8" w:rsidRPr="00C55097" w:rsidRDefault="006972B8" w:rsidP="006972B8">
            <w:pPr>
              <w:numPr>
                <w:ilvl w:val="0"/>
                <w:numId w:val="2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สติ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สัมปชัญญะ</w:t>
            </w:r>
          </w:p>
          <w:p w14:paraId="6742CAF4" w14:textId="77777777" w:rsidR="006972B8" w:rsidRPr="00C55097" w:rsidRDefault="006972B8" w:rsidP="006972B8">
            <w:pPr>
              <w:numPr>
                <w:ilvl w:val="0"/>
                <w:numId w:val="2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สังคหวัตถุ 4</w:t>
            </w:r>
          </w:p>
          <w:p w14:paraId="0870D2ED" w14:textId="77777777" w:rsidR="006972B8" w:rsidRPr="00C55097" w:rsidRDefault="006972B8" w:rsidP="006972B8">
            <w:pPr>
              <w:numPr>
                <w:ilvl w:val="0"/>
                <w:numId w:val="23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ฆราวาสธรรม 4</w:t>
            </w:r>
          </w:p>
          <w:p w14:paraId="6B58913B" w14:textId="77777777" w:rsidR="006972B8" w:rsidRPr="00C55097" w:rsidRDefault="006972B8" w:rsidP="006972B8">
            <w:pPr>
              <w:numPr>
                <w:ilvl w:val="0"/>
                <w:numId w:val="23"/>
              </w:numPr>
              <w:spacing w:line="400" w:lineRule="exact"/>
              <w:ind w:left="972" w:right="-272" w:hanging="38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อัตถะ 3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อัตตัต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ถะ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ปรัตถะ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อุภยัต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ถะ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</w:tr>
      <w:tr w:rsidR="006972B8" w:rsidRPr="00C55097" w14:paraId="0ED575D4" w14:textId="77777777" w:rsidTr="005C4AB3">
        <w:tc>
          <w:tcPr>
            <w:tcW w:w="851" w:type="dxa"/>
            <w:vMerge/>
            <w:shd w:val="clear" w:color="auto" w:fill="auto"/>
          </w:tcPr>
          <w:p w14:paraId="09254385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759BF5B8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  <w:shd w:val="clear" w:color="auto" w:fill="auto"/>
          </w:tcPr>
          <w:p w14:paraId="7B2E7AB8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กตัญญูกตเวทีต่อชุมชน</w:t>
            </w:r>
            <w:r w:rsidRPr="00C55097">
              <w:rPr>
                <w:rFonts w:cs="TH SarabunPSK"/>
                <w:sz w:val="32"/>
                <w:szCs w:val="32"/>
              </w:rPr>
              <w:t xml:space="preserve">,  </w:t>
            </w:r>
            <w:r w:rsidRPr="00C55097">
              <w:rPr>
                <w:rFonts w:cs="TH SarabunPSK"/>
                <w:sz w:val="32"/>
                <w:szCs w:val="32"/>
                <w:cs/>
              </w:rPr>
              <w:t>สิ่งแวดล้อม</w:t>
            </w:r>
          </w:p>
          <w:p w14:paraId="4126CDD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มงคล 38</w:t>
            </w:r>
          </w:p>
          <w:p w14:paraId="08B2B733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- รู้จักให้</w:t>
            </w:r>
          </w:p>
          <w:p w14:paraId="4B2AE50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- </w:t>
            </w:r>
            <w:r w:rsidRPr="00C55097">
              <w:rPr>
                <w:rFonts w:cs="TH SarabunPSK"/>
                <w:sz w:val="32"/>
                <w:szCs w:val="32"/>
                <w:cs/>
              </w:rPr>
              <w:t>พูดไพเราะ</w:t>
            </w:r>
          </w:p>
          <w:p w14:paraId="47A25FDE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- </w:t>
            </w:r>
            <w:r w:rsidRPr="00C55097">
              <w:rPr>
                <w:rFonts w:cs="TH SarabunPSK"/>
                <w:sz w:val="32"/>
                <w:szCs w:val="32"/>
                <w:cs/>
              </w:rPr>
              <w:t>อยู่ในสิ่งแวดล้อมที่ดี</w:t>
            </w:r>
          </w:p>
          <w:p w14:paraId="3B44A54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</w:rPr>
              <w:t xml:space="preserve"> </w:t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ทำจิตให้บริสุทธิ์ </w:t>
            </w:r>
            <w:r w:rsidRPr="00C55097">
              <w:rPr>
                <w:rFonts w:cs="TH SarabunPSK"/>
                <w:sz w:val="32"/>
                <w:szCs w:val="32"/>
              </w:rPr>
              <w:t>(</w:t>
            </w:r>
            <w:r w:rsidRPr="00C55097">
              <w:rPr>
                <w:rFonts w:cs="TH SarabunPSK"/>
                <w:sz w:val="32"/>
                <w:szCs w:val="32"/>
                <w:cs/>
              </w:rPr>
              <w:t>บริหารจิตและเจริญ  ปัญญา)</w:t>
            </w:r>
          </w:p>
          <w:p w14:paraId="5386A37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พุทธ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>สนสุภาษิต</w:t>
            </w:r>
          </w:p>
          <w:p w14:paraId="6F3AB971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     </w:t>
            </w: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</w:rPr>
              <w:t xml:space="preserve">  </w:t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ททมาโน 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ปิ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โย </w:t>
            </w:r>
            <w:proofErr w:type="spellStart"/>
            <w:r w:rsidRPr="00C55097">
              <w:rPr>
                <w:rFonts w:cs="TH SarabunPSK"/>
                <w:sz w:val="32"/>
                <w:szCs w:val="32"/>
                <w:cs/>
              </w:rPr>
              <w:t>โห</w:t>
            </w:r>
            <w:proofErr w:type="spellEnd"/>
            <w:r w:rsidRPr="00C55097">
              <w:rPr>
                <w:rFonts w:cs="TH SarabunPSK"/>
                <w:sz w:val="32"/>
                <w:szCs w:val="32"/>
                <w:cs/>
              </w:rPr>
              <w:t xml:space="preserve">ติ                           </w:t>
            </w:r>
            <w:r w:rsidRPr="00C55097">
              <w:rPr>
                <w:rFonts w:cs="TH SarabunPSK"/>
                <w:sz w:val="32"/>
                <w:szCs w:val="32"/>
                <w:cs/>
              </w:rPr>
              <w:br/>
              <w:t xml:space="preserve">           ผู้ให้ย่อมเป็นที่รัก</w:t>
            </w:r>
          </w:p>
          <w:p w14:paraId="3AE9056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     </w:t>
            </w:r>
            <w:r w:rsidRPr="00C55097">
              <w:rPr>
                <w:rFonts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cs="TH SarabunPSK"/>
                <w:sz w:val="32"/>
                <w:szCs w:val="32"/>
              </w:rPr>
              <w:t xml:space="preserve">  </w:t>
            </w:r>
            <w:r w:rsidRPr="00C55097">
              <w:rPr>
                <w:rFonts w:cs="TH SarabunPSK"/>
                <w:sz w:val="32"/>
                <w:szCs w:val="32"/>
                <w:cs/>
              </w:rPr>
              <w:t>โมกฺโข กลฺยาณิยา  สาธุ</w:t>
            </w:r>
            <w:r w:rsidRPr="00C55097">
              <w:rPr>
                <w:rFonts w:cs="TH SarabunPSK"/>
                <w:sz w:val="32"/>
                <w:szCs w:val="32"/>
              </w:rPr>
              <w:t xml:space="preserve"> </w:t>
            </w:r>
          </w:p>
          <w:p w14:paraId="188058A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 xml:space="preserve">      เปล่งวาจาไพเราะให้สำเร็จประโยชน์</w:t>
            </w:r>
          </w:p>
        </w:tc>
      </w:tr>
      <w:tr w:rsidR="006972B8" w:rsidRPr="00C55097" w14:paraId="6A6139F7" w14:textId="77777777" w:rsidTr="005C4AB3">
        <w:tc>
          <w:tcPr>
            <w:tcW w:w="851" w:type="dxa"/>
            <w:vMerge/>
            <w:shd w:val="clear" w:color="auto" w:fill="auto"/>
          </w:tcPr>
          <w:p w14:paraId="2E160F39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F52C2F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เห็นคุณค่าและสวดมนต์ แผ่เมตตา </w:t>
            </w:r>
          </w:p>
          <w:p w14:paraId="450D6B19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มีสติที่เป็นพื้นฐานของสมาธิ</w:t>
            </w:r>
          </w:p>
          <w:p w14:paraId="2ED265DD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ในพระพุทธศาสนา หรือการพัฒนาจิต</w:t>
            </w:r>
          </w:p>
          <w:p w14:paraId="589AA99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ตามแนวทางของศาสนาที่ตนนับถือ</w:t>
            </w:r>
          </w:p>
          <w:p w14:paraId="4068418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7AA67257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t>-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ฝึกสวดมนต์ ไหว้พระ สรรเสริญคุณพระรัตนตรัยและแผ่เมตตา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ab/>
            </w:r>
          </w:p>
          <w:p w14:paraId="5E7D6A7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- รู้ความหมายและประโยชน์ของสติและสมาธิ</w:t>
            </w:r>
          </w:p>
          <w:p w14:paraId="0C694E3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รู้ประโยชน์ของการฝึกสติ</w:t>
            </w:r>
          </w:p>
          <w:p w14:paraId="3EE958CF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ฝึกสมาธิเบื้องต้นด้วยการนับลมหายใจ</w:t>
            </w:r>
          </w:p>
          <w:p w14:paraId="1900E115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ฝึกการยืน </w:t>
            </w:r>
            <w:proofErr w:type="gram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  การนั่ง</w:t>
            </w:r>
            <w:proofErr w:type="gram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และการนอน   อย่างมีสติ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C79AF9" w14:textId="77777777" w:rsidR="006972B8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ฝึกให้มีสมาธิในการฟัง การอ่าน การคิด การถาม และการเขียน</w:t>
            </w:r>
          </w:p>
          <w:p w14:paraId="71913312" w14:textId="77777777" w:rsidR="006972B8" w:rsidRPr="00C55097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972B8" w:rsidRPr="00C55097" w14:paraId="77FCD213" w14:textId="77777777" w:rsidTr="005C4AB3">
        <w:trPr>
          <w:trHeight w:val="2267"/>
        </w:trPr>
        <w:tc>
          <w:tcPr>
            <w:tcW w:w="851" w:type="dxa"/>
            <w:shd w:val="clear" w:color="auto" w:fill="auto"/>
          </w:tcPr>
          <w:p w14:paraId="2EF99F7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39672678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บอกชื่อ ความสำคัญและปฏิบัติตน         ได้อย่างเหมาะสมต่อ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สนวัตถุ          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สนสถาน และ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สนบุคคลของศาสนา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14:paraId="453B90B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ชื่อและความสำคัญของ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สนวัตถุ           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สนสถานและ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สนบุคคล  ในพระพุทธศาสนา   ศาสนาอิสลาม   คริสต์ศาสนา ศาสนาฮินดู   </w:t>
            </w:r>
          </w:p>
          <w:p w14:paraId="192B0B55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- การปฏิบัติตนที่เหมาะสมต่อ</w:t>
            </w:r>
            <w:proofErr w:type="spellStart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สนวัตถุ  </w:t>
            </w:r>
          </w:p>
          <w:p w14:paraId="235E695D" w14:textId="77777777" w:rsidR="006972B8" w:rsidRPr="00C55097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55097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  <w:lang w:val="en-US"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  <w:lang w:val="en-US"/>
              </w:rPr>
              <w:t>สนสถานและ</w:t>
            </w:r>
            <w:proofErr w:type="spellStart"/>
            <w:r w:rsidRPr="00C55097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  <w:lang w:val="en-US"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  <w:lang w:val="en-US"/>
              </w:rPr>
              <w:t>สนบุคคลในศาสนาอื่น ๆ</w:t>
            </w:r>
          </w:p>
        </w:tc>
      </w:tr>
    </w:tbl>
    <w:p w14:paraId="39141312" w14:textId="77777777" w:rsidR="006972B8" w:rsidRPr="00C55097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522C703B" w14:textId="77777777" w:rsidR="006972B8" w:rsidRPr="00C55097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DA6758" w14:textId="77777777" w:rsidR="006972B8" w:rsidRPr="00C55097" w:rsidRDefault="006972B8" w:rsidP="006972B8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C55097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0EBB61A1" w14:textId="77777777" w:rsidR="006972B8" w:rsidRDefault="006972B8" w:rsidP="006972B8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459D1BFA" w14:textId="77777777" w:rsidR="006972B8" w:rsidRPr="00C55097" w:rsidRDefault="006972B8" w:rsidP="006972B8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863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</w:tblGrid>
      <w:tr w:rsidR="006972B8" w:rsidRPr="00C55097" w14:paraId="381E3498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3747326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416507B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5BE6963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322008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 w:val="restart"/>
          </w:tcPr>
          <w:p w14:paraId="79D478E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72FB71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8F165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59CC0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F5AF2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4DD10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599DB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034B1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564AFC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ปฏิบัติตนอย่างเหมาะสมต่อสาวก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สนวัตถุของศาสนาที่ตนนับถือ ตามที่กำหนดได้ถูกต้อง</w:t>
            </w:r>
          </w:p>
        </w:tc>
        <w:tc>
          <w:tcPr>
            <w:tcW w:w="3959" w:type="dxa"/>
          </w:tcPr>
          <w:p w14:paraId="02B78FBB" w14:textId="77777777" w:rsidR="006972B8" w:rsidRPr="00C55097" w:rsidRDefault="006972B8" w:rsidP="006972B8">
            <w:pPr>
              <w:numPr>
                <w:ilvl w:val="0"/>
                <w:numId w:val="25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ฝึกปฏิบัติมรรยาทชาวพุทธ   </w:t>
            </w:r>
          </w:p>
          <w:p w14:paraId="57119BC6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การลุกขึ้นยืนรับ</w:t>
            </w:r>
          </w:p>
          <w:p w14:paraId="5991E687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การต้อนรับ</w:t>
            </w:r>
          </w:p>
          <w:p w14:paraId="4D45B397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การรับ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ส่งสิ่งของแก่พระภิกษุ</w:t>
            </w:r>
          </w:p>
          <w:p w14:paraId="06078CF0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มรรยาทในการสนทนา</w:t>
            </w:r>
          </w:p>
          <w:p w14:paraId="6AB687EF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การสำรวมกิริยามารยาท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การแต่งกายที่เหมาะสมเมื่อ   </w:t>
            </w:r>
          </w:p>
          <w:p w14:paraId="7789D73A" w14:textId="77777777" w:rsidR="006972B8" w:rsidRPr="00C55097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อยู่ในวัดและพุทธสถาน</w:t>
            </w:r>
          </w:p>
          <w:p w14:paraId="7E12D27D" w14:textId="77777777" w:rsidR="006972B8" w:rsidRPr="00C55097" w:rsidRDefault="006972B8" w:rsidP="005C4AB3">
            <w:pPr>
              <w:ind w:left="812" w:hanging="3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การดูแลรักษา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สนวัตถุ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และ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สนสถาน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</w:tr>
      <w:tr w:rsidR="006972B8" w:rsidRPr="00C55097" w14:paraId="09E0E7A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/>
          </w:tcPr>
          <w:p w14:paraId="3A7AB29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0219D74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 และปฏิบัติตนใน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สนพิธีพิธีกรรม และวันสำคัญทางศาสนาตามที่กำหนดได้ถูกต้อง</w:t>
            </w:r>
          </w:p>
          <w:p w14:paraId="74A21BC4" w14:textId="77777777" w:rsidR="006972B8" w:rsidRPr="00C55097" w:rsidRDefault="006972B8" w:rsidP="005C4AB3">
            <w:pPr>
              <w:widowControl w:val="0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0A1029FD" w14:textId="77777777" w:rsidR="006972B8" w:rsidRPr="00C55097" w:rsidRDefault="006972B8" w:rsidP="005C4AB3">
            <w:pPr>
              <w:pStyle w:val="3"/>
              <w:widowControl w:val="0"/>
              <w:spacing w:before="0" w:after="0"/>
              <w:ind w:left="252" w:hanging="24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การอาราธนาศีล</w:t>
            </w:r>
          </w:p>
          <w:p w14:paraId="29278516" w14:textId="77777777" w:rsidR="006972B8" w:rsidRPr="00C55097" w:rsidRDefault="006972B8" w:rsidP="005C4AB3">
            <w:pPr>
              <w:ind w:left="252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การสมาทานศีล</w:t>
            </w:r>
          </w:p>
          <w:p w14:paraId="6C295CFB" w14:textId="77777777" w:rsidR="006972B8" w:rsidRPr="00C55097" w:rsidRDefault="006972B8" w:rsidP="005C4AB3">
            <w:pPr>
              <w:ind w:left="252" w:hanging="24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เครื่องประกอบโต๊ะหมู่บูชา  การจัดโต๊ะหมู่บูชา</w:t>
            </w:r>
          </w:p>
        </w:tc>
      </w:tr>
      <w:tr w:rsidR="006972B8" w:rsidRPr="00C55097" w14:paraId="2B1329E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/>
          </w:tcPr>
          <w:p w14:paraId="142466E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538CBFAD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แสดงตนเป็นพุทธมามกะ หรือแสดงตนเป็น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ชนของศาสนาที่ตนนับถือ</w:t>
            </w:r>
          </w:p>
          <w:p w14:paraId="59A2312E" w14:textId="77777777" w:rsidR="006972B8" w:rsidRPr="00C55097" w:rsidRDefault="006972B8" w:rsidP="005C4AB3">
            <w:pPr>
              <w:widowControl w:val="0"/>
              <w:spacing w:line="400" w:lineRule="exact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4589AD" w14:textId="77777777" w:rsidR="006972B8" w:rsidRPr="00C55097" w:rsidRDefault="006972B8" w:rsidP="005C4AB3">
            <w:pPr>
              <w:widowControl w:val="0"/>
              <w:spacing w:line="400" w:lineRule="exact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0CBF9522" w14:textId="77777777" w:rsidR="006972B8" w:rsidRPr="00C55097" w:rsidRDefault="006972B8" w:rsidP="006972B8">
            <w:pPr>
              <w:numPr>
                <w:ilvl w:val="0"/>
                <w:numId w:val="26"/>
              </w:numPr>
              <w:tabs>
                <w:tab w:val="clear" w:pos="792"/>
              </w:tabs>
              <w:spacing w:line="400" w:lineRule="exact"/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ความเป็นมาของการแสดงตนเป็น   พุทธมามกะ</w:t>
            </w:r>
          </w:p>
          <w:p w14:paraId="2CC8E051" w14:textId="77777777" w:rsidR="006972B8" w:rsidRPr="00C55097" w:rsidRDefault="006972B8" w:rsidP="006972B8">
            <w:pPr>
              <w:numPr>
                <w:ilvl w:val="0"/>
                <w:numId w:val="26"/>
              </w:numPr>
              <w:tabs>
                <w:tab w:val="clear" w:pos="792"/>
              </w:tabs>
              <w:spacing w:line="400" w:lineRule="exact"/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การแสดงตนเป็นพุทธมามกะ</w:t>
            </w:r>
          </w:p>
          <w:p w14:paraId="31524849" w14:textId="77777777" w:rsidR="006972B8" w:rsidRPr="00C55097" w:rsidRDefault="006972B8" w:rsidP="005C4AB3">
            <w:pPr>
              <w:spacing w:line="400" w:lineRule="exact"/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ขั้นเตรียมการ</w:t>
            </w:r>
          </w:p>
          <w:p w14:paraId="3CABEF96" w14:textId="77777777" w:rsidR="006972B8" w:rsidRPr="00C55097" w:rsidRDefault="006972B8" w:rsidP="005C4AB3">
            <w:pPr>
              <w:pStyle w:val="3"/>
              <w:widowControl w:val="0"/>
              <w:spacing w:before="0" w:after="0" w:line="400" w:lineRule="exact"/>
              <w:ind w:left="4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C5509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ขั้นพิธีการ</w:t>
            </w:r>
          </w:p>
        </w:tc>
      </w:tr>
    </w:tbl>
    <w:p w14:paraId="193A7528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2AD3FE4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B790F27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E4738C9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D5A6D55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51212886" w14:textId="77777777" w:rsidR="006972B8" w:rsidRDefault="006972B8" w:rsidP="006972B8">
      <w:pPr>
        <w:spacing w:line="276" w:lineRule="auto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C55097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001C83EF" w14:textId="77777777" w:rsidR="006972B8" w:rsidRPr="00C55097" w:rsidRDefault="006972B8" w:rsidP="006972B8">
      <w:pPr>
        <w:spacing w:line="276" w:lineRule="auto"/>
        <w:ind w:left="1598" w:hanging="1598"/>
        <w:rPr>
          <w:rFonts w:ascii="TH SarabunPSK" w:hAnsi="TH SarabunPSK" w:cs="TH SarabunPSK" w:hint="cs"/>
          <w:spacing w:val="-8"/>
          <w:sz w:val="32"/>
          <w:szCs w:val="32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5AFF1280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60FE26D6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1124D6BC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D4E96E1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137113BA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06758D66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6BE2DD0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8F06166" w14:textId="77777777" w:rsidR="006972B8" w:rsidRPr="00C55097" w:rsidRDefault="006972B8" w:rsidP="005C4AB3">
            <w:pPr>
              <w:widowControl w:val="0"/>
              <w:spacing w:line="38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สรุปประโยชน์และปฏิบัติตนตามประเพณีและวัฒนธรรมในครอบครัวและท้องถิ่น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8D561EB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ประเพณีและวัฒนธรรมในครอบครัว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การแสดงความเคารพและการเชื่อฟังผู้ใหญ่ การกระทำกิจกรรมร่วมกัน        ในครอบครัว</w:t>
            </w:r>
          </w:p>
          <w:p w14:paraId="1D1A4260" w14:textId="77777777" w:rsidR="006972B8" w:rsidRPr="00C55097" w:rsidRDefault="006972B8" w:rsidP="005C4AB3">
            <w:pPr>
              <w:spacing w:line="38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ประเพณีและวัฒนธรรมในท้องถิ่น เช่น การเข้าร่วมประเพณีทางศาสนา ประเพณีเกี่ยวกับการดำเนินชีวิต ประโยชน์ของการปฏิบัติตนตามประเพณีและวัฒนธรรมในครอบครัวและท้องถิ่น</w:t>
            </w:r>
          </w:p>
        </w:tc>
      </w:tr>
      <w:tr w:rsidR="006972B8" w:rsidRPr="00C55097" w14:paraId="72BCC6E5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740E788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A33729E" w14:textId="77777777" w:rsidR="006972B8" w:rsidRPr="00C55097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บอกพฤติกรรมการดำเนินชีวิตของตนเอง และผู้อื่นที่อยู่ในกระแสวัฒนธรรมที่หลากหลาย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52C0F6A2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พฤติกรรมของตนเองและเพื่อน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               ในชีวิตประจำวัน เช่น การทักทาย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การทำความเคารพ การปฏิบัติตาม          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การรับประทานอาหาร การใช้ภาษา (ภาษาถิ่นกับภาษาราชการ และภาษา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 )</w:t>
            </w:r>
          </w:p>
          <w:p w14:paraId="4FC27985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สาเหตุที่ทำให้พฤติกรรมการดำเนินชีวิตในปัจจุบันของนักเรียน และผู้อื่นแตกต่างกัน</w:t>
            </w:r>
          </w:p>
        </w:tc>
      </w:tr>
      <w:tr w:rsidR="006972B8" w:rsidRPr="00C55097" w14:paraId="0A074396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4F27286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C455F11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อธิบายความสำคัญขอวันหยุดราชการที่สำคัญ  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C5CE7BD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วันหยุดราชการที่สำคัญ เช่น </w:t>
            </w:r>
          </w:p>
          <w:p w14:paraId="13333254" w14:textId="77777777" w:rsidR="006972B8" w:rsidRPr="00C55097" w:rsidRDefault="006972B8" w:rsidP="005C4AB3">
            <w:pPr>
              <w:ind w:left="69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วันหยุดเกี่ยวกับชาติและพระมหากษัตริย์ เช่น วันจักรี              วันรัฐธรรมนูญ วันฉัตรมงคล                  วันเฉลิมพระชนมพรรษา </w:t>
            </w:r>
          </w:p>
          <w:p w14:paraId="2E1E6CF3" w14:textId="77777777" w:rsidR="006972B8" w:rsidRPr="00C55097" w:rsidRDefault="006972B8" w:rsidP="005C4AB3">
            <w:pPr>
              <w:ind w:left="69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วันหยุดราชการเกี่ยวกับศาสนา เช่น 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วันมาฆบูชา   วันวิสาขบูชา          วันอาสาฬหบูชา วันเข้าพรรษา </w:t>
            </w:r>
          </w:p>
          <w:p w14:paraId="6046751A" w14:textId="77777777" w:rsidR="006972B8" w:rsidRPr="00C55097" w:rsidRDefault="006972B8" w:rsidP="005C4AB3">
            <w:pPr>
              <w:ind w:left="69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วันหยุดราชการเกี่ยวกับประเพณีและวัฒนธรรม </w:t>
            </w:r>
            <w:proofErr w:type="gram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เช่น  วันสงกรานต์</w:t>
            </w:r>
            <w:proofErr w:type="gramEnd"/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วันพืชมงคล</w:t>
            </w:r>
          </w:p>
        </w:tc>
      </w:tr>
      <w:tr w:rsidR="006972B8" w:rsidRPr="00C55097" w14:paraId="25799479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tcBorders>
              <w:bottom w:val="single" w:sz="4" w:space="0" w:color="auto"/>
            </w:tcBorders>
          </w:tcPr>
          <w:p w14:paraId="53B87C80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78D1E61" w14:textId="77777777" w:rsidR="006972B8" w:rsidRPr="00C55097" w:rsidRDefault="006972B8" w:rsidP="005C4AB3">
            <w:pPr>
              <w:widowControl w:val="0"/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ยกตัวอย่างบุคคลซึ่งมีผลงานที่เป็นประโยชน์แก่ชุมชนและท้องถิ่นของตน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BD34DF3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บุคคลที่มีผลงานเป็นประโยชน์แก่ชุมชนและท้องถิ่นของตน</w:t>
            </w:r>
          </w:p>
          <w:p w14:paraId="64622D88" w14:textId="77777777" w:rsidR="006972B8" w:rsidRPr="00C55097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ลักษณะผลงานที่เป็นประโยชน์แก่ชุมชนและท้องถิ่น</w:t>
            </w:r>
          </w:p>
        </w:tc>
      </w:tr>
    </w:tbl>
    <w:p w14:paraId="4441A62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2590B303" w14:textId="77777777" w:rsidR="006972B8" w:rsidRPr="00C55097" w:rsidRDefault="006972B8" w:rsidP="006972B8">
      <w:pPr>
        <w:spacing w:before="120" w:line="276" w:lineRule="auto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3B304971" w14:textId="77777777" w:rsidR="006972B8" w:rsidRDefault="006972B8" w:rsidP="006972B8">
      <w:pPr>
        <w:spacing w:line="276" w:lineRule="auto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467E353D" w14:textId="77777777" w:rsidR="006972B8" w:rsidRPr="00C55097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C55097" w14:paraId="0893D97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72CD400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71EF2D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0957CE5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A5BF49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2B0984D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0" w:type="dxa"/>
          </w:tcPr>
          <w:p w14:paraId="273AF0B2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ระบุบทบาทหน้าที่ของสมาชิกของ</w:t>
            </w:r>
            <w:r w:rsidRPr="00C55097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ชุมชนในการมีส่วนร่วมในกิจกรรม</w:t>
            </w:r>
            <w:proofErr w:type="spellStart"/>
            <w:r w:rsidRPr="00C55097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ต่าง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ตามกระบวนการประชาธิปไตย</w:t>
            </w:r>
          </w:p>
        </w:tc>
        <w:tc>
          <w:tcPr>
            <w:tcW w:w="4160" w:type="dxa"/>
          </w:tcPr>
          <w:p w14:paraId="1B30B169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บทบาทหน้าที่ของสมาชิกในชุมชน</w:t>
            </w:r>
          </w:p>
          <w:p w14:paraId="3612CD55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การมีส่วนร่วมในกิจกรรม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ตามกระบวนการประชาธิปไตย</w:t>
            </w:r>
          </w:p>
        </w:tc>
      </w:tr>
      <w:tr w:rsidR="006972B8" w:rsidRPr="00C55097" w14:paraId="535FA057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</w:tcPr>
          <w:p w14:paraId="04C3465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26DFFEC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วิเคราะห์ความแตกต่างของกระบวนการการตัดสินใจในชั้นเรียน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โรงเรียนและชุมชนโดยวิธีการออกเสียงโดยตรงและการเลือกตัวแทนออกเสียง</w:t>
            </w:r>
          </w:p>
        </w:tc>
        <w:tc>
          <w:tcPr>
            <w:tcW w:w="4160" w:type="dxa"/>
          </w:tcPr>
          <w:p w14:paraId="60FFE0CA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การออกเสียงโดยตรงและการเลือกตัวแทนออกเสียง</w:t>
            </w:r>
          </w:p>
        </w:tc>
      </w:tr>
      <w:tr w:rsidR="006972B8" w:rsidRPr="00C55097" w14:paraId="1401157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1697063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AD6594D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ยกตัวอย่างการเปลี่ยนแปลงในชั้นเรียน/โรงเรียนและชุมชนที่เป็นผลจากการตัดสินใจของบุคคลและกลุ่ม</w:t>
            </w:r>
          </w:p>
        </w:tc>
        <w:tc>
          <w:tcPr>
            <w:tcW w:w="4160" w:type="dxa"/>
          </w:tcPr>
          <w:p w14:paraId="4C2CB956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>การตัดสินใจของบุคคลและกลุ่มที่มีผลต่อการเปลี่ยนแปลงในชั้นเรียน โรงเรียน และชุมชน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br/>
              <w:t xml:space="preserve">- การเปลี่ยนแปลงในชั้นเรียน เช่น                 </w:t>
            </w:r>
          </w:p>
          <w:p w14:paraId="6ACEF454" w14:textId="77777777" w:rsidR="006972B8" w:rsidRPr="00C55097" w:rsidRDefault="006972B8" w:rsidP="005C4AB3">
            <w:pPr>
              <w:ind w:left="52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 xml:space="preserve">       การเลือกหัวหน้าห้อง  การเลือก</w:t>
            </w:r>
          </w:p>
          <w:p w14:paraId="20801D6C" w14:textId="77777777" w:rsidR="006972B8" w:rsidRPr="00C55097" w:rsidRDefault="006972B8" w:rsidP="005C4AB3">
            <w:pPr>
              <w:ind w:left="5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 xml:space="preserve">       คณะกรรมการห้องเรียน </w:t>
            </w:r>
          </w:p>
          <w:p w14:paraId="6DF58914" w14:textId="77777777" w:rsidR="006972B8" w:rsidRPr="00C55097" w:rsidRDefault="006972B8" w:rsidP="006972B8">
            <w:pPr>
              <w:numPr>
                <w:ilvl w:val="1"/>
                <w:numId w:val="27"/>
              </w:numPr>
              <w:tabs>
                <w:tab w:val="clear" w:pos="1440"/>
                <w:tab w:val="num" w:pos="532"/>
              </w:tabs>
              <w:ind w:left="372" w:firstLine="0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 xml:space="preserve">การเปลี่ยนแปลงในโรงเรียน เช่น เลือก </w:t>
            </w:r>
          </w:p>
          <w:p w14:paraId="7F98C417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 xml:space="preserve">ประธานนักเรียน  เลือกคณะกรรมการนักเรียน </w:t>
            </w:r>
          </w:p>
          <w:p w14:paraId="22A7A210" w14:textId="77777777" w:rsidR="006972B8" w:rsidRPr="00C55097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>การเปลี่ยนแปลงในชุมชน เช่น  การเลือกผู้ใหญ่บ้าน กำนัน สมาชิก อบต. อบจ.</w:t>
            </w:r>
          </w:p>
        </w:tc>
      </w:tr>
    </w:tbl>
    <w:p w14:paraId="08A0F496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D3D21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30A882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BD5460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5AB5DA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FF30E7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3FD6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1D89C6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3B48AC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AEF076" w14:textId="77777777" w:rsidR="006972B8" w:rsidRPr="00C55097" w:rsidRDefault="006972B8" w:rsidP="006972B8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6E4BB3C2" w14:textId="77777777" w:rsidR="006972B8" w:rsidRDefault="006972B8" w:rsidP="006972B8">
      <w:pPr>
        <w:spacing w:line="276" w:lineRule="auto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3C11F6" w14:textId="77777777" w:rsidR="006972B8" w:rsidRPr="00A26583" w:rsidRDefault="006972B8" w:rsidP="006972B8">
      <w:pPr>
        <w:spacing w:line="276" w:lineRule="auto"/>
        <w:ind w:left="1598" w:hanging="1598"/>
        <w:rPr>
          <w:rFonts w:ascii="TH SarabunPSK" w:hAnsi="TH SarabunPSK" w:cs="TH SarabunPSK" w:hint="cs"/>
          <w:b/>
          <w:bCs/>
          <w:sz w:val="20"/>
          <w:szCs w:val="20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C55097" w14:paraId="6AC3A0BE" w14:textId="77777777" w:rsidTr="005C4AB3">
        <w:trPr>
          <w:tblHeader/>
          <w:jc w:val="center"/>
        </w:trPr>
        <w:tc>
          <w:tcPr>
            <w:tcW w:w="999" w:type="dxa"/>
          </w:tcPr>
          <w:p w14:paraId="4089E73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057791C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571F671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4F5AA897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6DFA97B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3672" w:type="dxa"/>
          </w:tcPr>
          <w:p w14:paraId="419B9A54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จำแนกความต้องการและความจำเป็นในการใช้สินค้าและบริการในการดำรง ชีวิต</w:t>
            </w:r>
          </w:p>
        </w:tc>
        <w:tc>
          <w:tcPr>
            <w:tcW w:w="4294" w:type="dxa"/>
          </w:tcPr>
          <w:p w14:paraId="097C67C1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สินค้าที่จำเป็นในการดำรงชีวิตที่ เรียกว่าปัจจัย 4</w:t>
            </w:r>
          </w:p>
          <w:p w14:paraId="04A5056C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สินค้าที่เป็นความต้องการของมนุษย์อาจ เป็นสินค้าที่จำเป็นหรือไม่จำเป็นต่อการดำรงชีวิต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CDBD73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ประโยชน์และคุณค่าของสินค้าและบริการ  ที่สนองความต้องการของมนุษย์</w:t>
            </w:r>
          </w:p>
          <w:p w14:paraId="74E9CDF9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หลักการเลือกสินค้าที่จำเป็น</w:t>
            </w:r>
          </w:p>
          <w:p w14:paraId="488FCA8F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ความหมายของผู้ผลิตและผู้บริโภค</w:t>
            </w:r>
          </w:p>
        </w:tc>
      </w:tr>
      <w:tr w:rsidR="006972B8" w:rsidRPr="00C55097" w14:paraId="53110C19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64027E1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4EAD6039" w14:textId="77777777" w:rsidR="006972B8" w:rsidRPr="00C55097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วิเคราะห์การใช้จ่ายของตนเอง</w:t>
            </w:r>
          </w:p>
        </w:tc>
        <w:tc>
          <w:tcPr>
            <w:tcW w:w="4294" w:type="dxa"/>
          </w:tcPr>
          <w:p w14:paraId="6C51594C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ใช้บัญชีรับจ่ายวิเคราะห์การใช้จ่ายที่จำเป็นและเหมาะสม</w:t>
            </w:r>
          </w:p>
          <w:p w14:paraId="07DBBCB6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วางแผนการใช้จ่ายเงินของตนเอง</w:t>
            </w:r>
          </w:p>
          <w:p w14:paraId="13E34E96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วางแผนการแสวงหารายได้ที่สุจริตและเหมาะสม</w:t>
            </w:r>
          </w:p>
          <w:p w14:paraId="124A9A60" w14:textId="77777777" w:rsidR="006972B8" w:rsidRPr="00C55097" w:rsidRDefault="006972B8" w:rsidP="005C4AB3">
            <w:pPr>
              <w:spacing w:line="420" w:lineRule="exact"/>
              <w:ind w:left="367" w:hanging="3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pacing w:val="-16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วางแผนการนำเงินที่เหลือจ่ายมาใช้อย่างเหมาะสม</w:t>
            </w:r>
          </w:p>
        </w:tc>
      </w:tr>
      <w:tr w:rsidR="006972B8" w:rsidRPr="00C55097" w14:paraId="381597C3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5009EFE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28453C1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3.อธิบายได้ว่าทรัพยากรที่มีอยู่จำกัดมีผลต่อการผลิตและบริโภคสินค้าและบริการ</w:t>
            </w:r>
          </w:p>
        </w:tc>
        <w:tc>
          <w:tcPr>
            <w:tcW w:w="4294" w:type="dxa"/>
          </w:tcPr>
          <w:p w14:paraId="031E5F80" w14:textId="77777777" w:rsidR="006972B8" w:rsidRPr="00C55097" w:rsidRDefault="006972B8" w:rsidP="005C4AB3">
            <w:pPr>
              <w:ind w:left="367" w:hanging="399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ความหมายของผู้ผลิตและผู้บริโภค</w:t>
            </w:r>
          </w:p>
          <w:p w14:paraId="3F4266A0" w14:textId="77777777" w:rsidR="006972B8" w:rsidRPr="00C55097" w:rsidRDefault="006972B8" w:rsidP="005C4AB3">
            <w:pPr>
              <w:ind w:left="367" w:hanging="399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ความหมายของสินค้าและบริการ</w:t>
            </w:r>
          </w:p>
          <w:p w14:paraId="7167D9A6" w14:textId="77777777" w:rsidR="006972B8" w:rsidRPr="00C55097" w:rsidRDefault="006972B8" w:rsidP="005C4AB3">
            <w:pPr>
              <w:ind w:left="367" w:hanging="39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ปัญหาพื้นฐานทางเศรษฐกิจที่เกิดจากความ           หายากของทรัพยากรกับความต้องการของมนุษย์ที่มีไม่จำกัด</w:t>
            </w:r>
          </w:p>
        </w:tc>
      </w:tr>
    </w:tbl>
    <w:p w14:paraId="2F6BE16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B29317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C1CA6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7F6EC0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C8633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3EA6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9584E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18974B" w14:textId="77777777" w:rsidR="006972B8" w:rsidRPr="00C55097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1BB4A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26EEEC3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36E81F78" w14:textId="77777777" w:rsidR="006972B8" w:rsidRPr="00A26583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8"/>
          <w:szCs w:val="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C55097" w14:paraId="6299D8F9" w14:textId="77777777" w:rsidTr="005C4AB3">
        <w:trPr>
          <w:tblHeader/>
        </w:trPr>
        <w:tc>
          <w:tcPr>
            <w:tcW w:w="960" w:type="dxa"/>
          </w:tcPr>
          <w:p w14:paraId="020C084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22A547E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39C556A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CA0CE67" w14:textId="77777777" w:rsidTr="005C4AB3">
        <w:tc>
          <w:tcPr>
            <w:tcW w:w="960" w:type="dxa"/>
            <w:vMerge w:val="restart"/>
          </w:tcPr>
          <w:p w14:paraId="4325AAEA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3680" w:type="dxa"/>
          </w:tcPr>
          <w:p w14:paraId="171AA069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บอกสินค้าและบริการที่รัฐจัดหาและให้บริการแก่ประชาชน</w:t>
            </w:r>
          </w:p>
        </w:tc>
        <w:tc>
          <w:tcPr>
            <w:tcW w:w="4291" w:type="dxa"/>
          </w:tcPr>
          <w:p w14:paraId="7388A7F8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สินค้าและบริการที่ภาครัฐทุกระดับจัดหาและให้บริการแก่ประชาชน เช่น ถนน โรงเรียน 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สวนสาธารณะ การสาธารณสุข     การบรรเทาสาธารณภัย</w:t>
            </w:r>
          </w:p>
        </w:tc>
      </w:tr>
      <w:tr w:rsidR="006972B8" w:rsidRPr="00C55097" w14:paraId="5242D15D" w14:textId="77777777" w:rsidTr="005C4AB3">
        <w:tc>
          <w:tcPr>
            <w:tcW w:w="960" w:type="dxa"/>
            <w:vMerge/>
          </w:tcPr>
          <w:p w14:paraId="201B2242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BFDF37A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บอกความสำคัญของภาษีและบทบาทของประชาชนในการเสียภาษี</w:t>
            </w:r>
          </w:p>
        </w:tc>
        <w:tc>
          <w:tcPr>
            <w:tcW w:w="4291" w:type="dxa"/>
          </w:tcPr>
          <w:p w14:paraId="68725D52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ความหมายและความสำคัญของภาษีที่รัฐนำมาสร้างความเจริญและให้บริการแก่ประชาชน</w:t>
            </w:r>
          </w:p>
          <w:p w14:paraId="0672F001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ตัวอย่างของภาษี เช่นภาษีรายได้บุคคลธรรมดา   ภาษีมูลค่าเพิ่ม ฯลฯ</w:t>
            </w:r>
          </w:p>
          <w:p w14:paraId="026E0858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บทบาทหน้าที่ของประชาชนในการเสียภาษี</w:t>
            </w:r>
          </w:p>
        </w:tc>
      </w:tr>
      <w:tr w:rsidR="006972B8" w:rsidRPr="00C55097" w14:paraId="4A0AB75A" w14:textId="77777777" w:rsidTr="005C4AB3">
        <w:tc>
          <w:tcPr>
            <w:tcW w:w="960" w:type="dxa"/>
            <w:vMerge/>
          </w:tcPr>
          <w:p w14:paraId="6866BBDF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84237BF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อธิบายเหตุผลการแข่งขันทางการค้า ที่มีผลทำให้ราคาสินค้าลดลง</w:t>
            </w:r>
          </w:p>
        </w:tc>
        <w:tc>
          <w:tcPr>
            <w:tcW w:w="4291" w:type="dxa"/>
          </w:tcPr>
          <w:p w14:paraId="2F617D25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ความสำคัญและผลกระทบของการแข่งขัน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ทางการค้าที่มีผลทำให้ราคาสินค้าลดลง</w:t>
            </w:r>
          </w:p>
        </w:tc>
      </w:tr>
    </w:tbl>
    <w:p w14:paraId="1828D96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2918DC" w14:textId="77777777" w:rsidR="006972B8" w:rsidRPr="00A26583" w:rsidRDefault="006972B8" w:rsidP="006972B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DABA4F6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2CE440B8" w14:textId="77777777" w:rsidR="006972B8" w:rsidRPr="00C55097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C55097" w14:paraId="7A22404E" w14:textId="77777777" w:rsidTr="005C4AB3">
        <w:trPr>
          <w:tblHeader/>
        </w:trPr>
        <w:tc>
          <w:tcPr>
            <w:tcW w:w="1120" w:type="dxa"/>
          </w:tcPr>
          <w:p w14:paraId="4B93940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77A2D1C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3C573F4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214E7475" w14:textId="77777777" w:rsidTr="005C4AB3">
        <w:trPr>
          <w:tblHeader/>
        </w:trPr>
        <w:tc>
          <w:tcPr>
            <w:tcW w:w="1120" w:type="dxa"/>
          </w:tcPr>
          <w:p w14:paraId="0F09EA2C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3840" w:type="dxa"/>
          </w:tcPr>
          <w:p w14:paraId="0A695AF3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เทียบศักราชที่สำคัญตามปฏิทินที่ใช้ในชีวิตประจำวัน</w:t>
            </w:r>
          </w:p>
        </w:tc>
        <w:tc>
          <w:tcPr>
            <w:tcW w:w="4160" w:type="dxa"/>
          </w:tcPr>
          <w:p w14:paraId="06D2E244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ที่มาของศักราชที่ปรากฏในปฏิทิน เช่น พุทธศักราช คริสต์ศักราชอย่างสังเขป      </w:t>
            </w:r>
            <w:r w:rsidRPr="00C5509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(ถ้าเป็นมุสลิมควรเรียนฮิจเราะห์ศักราชด้วย )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3EF0D7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วิธีการเทียบ พ.ศ. เป็น ค.ศ. หรือ ค.ศ.   เป็น พ.ศ.</w:t>
            </w:r>
          </w:p>
          <w:p w14:paraId="00AA5368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ตัวอย่างการเทียบศักราช ในเหตุการณ์      ที่เกี่ยวข้องกับนักเรียน เช่น ปีเกิดของนักเรียน  เป็นต้น</w:t>
            </w:r>
          </w:p>
        </w:tc>
      </w:tr>
    </w:tbl>
    <w:p w14:paraId="59D65E68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F0A01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39C46F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318D65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C55097" w14:paraId="11ED9F4D" w14:textId="77777777" w:rsidTr="005C4AB3">
        <w:trPr>
          <w:tblHeader/>
        </w:trPr>
        <w:tc>
          <w:tcPr>
            <w:tcW w:w="1120" w:type="dxa"/>
          </w:tcPr>
          <w:p w14:paraId="399CF29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840" w:type="dxa"/>
          </w:tcPr>
          <w:p w14:paraId="55131E5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597FABC6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91B175D" w14:textId="77777777" w:rsidTr="005C4AB3">
        <w:trPr>
          <w:tblHeader/>
        </w:trPr>
        <w:tc>
          <w:tcPr>
            <w:tcW w:w="1120" w:type="dxa"/>
          </w:tcPr>
          <w:p w14:paraId="640514AD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0" w:type="dxa"/>
          </w:tcPr>
          <w:p w14:paraId="31F72A88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2. แสดงลำดับเหตุการณ์สำคัญของโรงเรียนและชุมชนโดยระบุหลักฐานและแหล่งข้อมูลที่เกี่ยวข้อง</w:t>
            </w:r>
          </w:p>
        </w:tc>
        <w:tc>
          <w:tcPr>
            <w:tcW w:w="4160" w:type="dxa"/>
          </w:tcPr>
          <w:p w14:paraId="72277CA5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วิธีการสืบค้นเหตุการณ์สำคัญของโรงเรียนและชุมชนโดยใช้หลักฐาน  และแหล่งข้อมูล ที่เกี่ยวข้อง</w:t>
            </w:r>
          </w:p>
          <w:p w14:paraId="6FE5AC97" w14:textId="77777777" w:rsidR="006972B8" w:rsidRPr="00C55097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ใช้เส้นเวลา (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Time Line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 ที่เกิดขึ้นในโรงเรียนและชุมชน</w:t>
            </w:r>
          </w:p>
        </w:tc>
      </w:tr>
    </w:tbl>
    <w:p w14:paraId="7F5C2405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DEE0D6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641F86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651A30D8" w14:textId="77777777" w:rsidR="006972B8" w:rsidRPr="00734B2F" w:rsidRDefault="006972B8" w:rsidP="006972B8">
      <w:pPr>
        <w:spacing w:before="120"/>
        <w:ind w:left="1598" w:hanging="1598"/>
        <w:rPr>
          <w:rFonts w:ascii="TH SarabunPSK" w:hAnsi="TH SarabunPSK" w:cs="TH SarabunPSK" w:hint="cs"/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641BACF5" w14:textId="77777777" w:rsidTr="005C4AB3">
        <w:tc>
          <w:tcPr>
            <w:tcW w:w="960" w:type="dxa"/>
          </w:tcPr>
          <w:p w14:paraId="38D0AE2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38B5E64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3550496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4A8CB855" w14:textId="77777777" w:rsidTr="005C4AB3">
        <w:tc>
          <w:tcPr>
            <w:tcW w:w="960" w:type="dxa"/>
            <w:vMerge w:val="restart"/>
          </w:tcPr>
          <w:p w14:paraId="14C71EFB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3680" w:type="dxa"/>
          </w:tcPr>
          <w:p w14:paraId="35FC2CD8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ระบุปัจจัยที่มีอิทธิพลต่อการตั้งถิ่นฐานและพัฒนาการของชุมชน</w:t>
            </w:r>
          </w:p>
        </w:tc>
        <w:tc>
          <w:tcPr>
            <w:tcW w:w="4000" w:type="dxa"/>
          </w:tcPr>
          <w:p w14:paraId="26513403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ปัจจัยการตั้งถิ่นฐานของชุมชนซึ่งขึ้นอยู่กับปัจจัยทางภูมิศาสตร์และปัจจัยทางสังคม เช่น ความ</w:t>
            </w: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เจริญทางเทคโนโลยี </w:t>
            </w:r>
          </w:p>
          <w:p w14:paraId="14450CE4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การคมนาคม ความปลอดภัย </w:t>
            </w:r>
          </w:p>
          <w:p w14:paraId="380C4A57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ปัจจัยที่มีอิทธิพลต่อพัฒนาการของชุมชนทั้งปัจจัยทางภูมิศาสตร์ และปัจจัยทางสังคม</w:t>
            </w:r>
          </w:p>
        </w:tc>
      </w:tr>
      <w:tr w:rsidR="006972B8" w:rsidRPr="00C55097" w14:paraId="6A459AC9" w14:textId="77777777" w:rsidTr="005C4AB3">
        <w:tc>
          <w:tcPr>
            <w:tcW w:w="960" w:type="dxa"/>
            <w:vMerge/>
          </w:tcPr>
          <w:p w14:paraId="13886EB9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40C5A83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สรุปลักษณะที่สำคัญของขนบธรรมเนียมประเพณี และวัฒนธรรมของชุมชน</w:t>
            </w:r>
          </w:p>
        </w:tc>
        <w:tc>
          <w:tcPr>
            <w:tcW w:w="4000" w:type="dxa"/>
            <w:vMerge w:val="restart"/>
          </w:tcPr>
          <w:p w14:paraId="18F95358" w14:textId="77777777" w:rsidR="006972B8" w:rsidRPr="00C55097" w:rsidRDefault="006972B8" w:rsidP="005C4AB3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ขนบธรรมเนียม ประเพณีและวัฒนธรรมชุมชนของตนที่เกิดจากปัจจัยทางภูมิศาสตร์และปัจจัยทางสังคม</w:t>
            </w:r>
          </w:p>
          <w:p w14:paraId="2FFF2545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ขนบธรรมเนียมประเพณี และวัฒนธรรมของชุมชน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ที่มีความเหมือนและความต่างกับชุมชนของตนเอง</w:t>
            </w:r>
          </w:p>
        </w:tc>
      </w:tr>
      <w:tr w:rsidR="006972B8" w:rsidRPr="00C55097" w14:paraId="62A1E90C" w14:textId="77777777" w:rsidTr="005C4AB3">
        <w:tc>
          <w:tcPr>
            <w:tcW w:w="960" w:type="dxa"/>
            <w:vMerge/>
          </w:tcPr>
          <w:p w14:paraId="0B4FFF3E" w14:textId="77777777" w:rsidR="006972B8" w:rsidRPr="00C55097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6FFA86B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เปรียบเทียบความเหมือนและความต่างทางวัฒน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ธรรมของชุมชนตนเองกับชุมชน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00" w:type="dxa"/>
            <w:vMerge/>
          </w:tcPr>
          <w:p w14:paraId="68ECE1DE" w14:textId="77777777" w:rsidR="006972B8" w:rsidRPr="00C55097" w:rsidRDefault="006972B8" w:rsidP="005C4AB3">
            <w:pPr>
              <w:spacing w:line="40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7664A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1093A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CBE1E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A5D05A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36F573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72EDB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603A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833B4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046624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CF668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CAC6DE" w14:textId="77777777" w:rsidR="006972B8" w:rsidRPr="00C55097" w:rsidRDefault="006972B8" w:rsidP="006972B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3BE36C" w14:textId="77777777" w:rsidR="006972B8" w:rsidRPr="00C55097" w:rsidRDefault="006972B8" w:rsidP="006972B8">
      <w:pPr>
        <w:spacing w:line="276" w:lineRule="auto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C55097">
        <w:rPr>
          <w:rFonts w:ascii="TH SarabunPSK" w:hAnsi="TH SarabunPSK" w:cs="TH SarabunPSK"/>
          <w:sz w:val="32"/>
          <w:szCs w:val="32"/>
        </w:rPr>
        <w:t xml:space="preserve"> </w:t>
      </w:r>
      <w:r w:rsidRPr="00C55097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2090AFF4" w14:textId="77777777" w:rsidR="006972B8" w:rsidRDefault="006972B8" w:rsidP="006972B8">
      <w:pPr>
        <w:spacing w:line="276" w:lineRule="auto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69BAF815" w14:textId="77777777" w:rsidR="006972B8" w:rsidRPr="00734B2F" w:rsidRDefault="006972B8" w:rsidP="006972B8">
      <w:pPr>
        <w:spacing w:line="276" w:lineRule="auto"/>
        <w:ind w:left="1599" w:hanging="1599"/>
        <w:rPr>
          <w:rFonts w:ascii="TH SarabunPSK" w:hAnsi="TH SarabunPSK" w:cs="TH SarabunPS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C55097" w14:paraId="459D2A8C" w14:textId="77777777" w:rsidTr="005C4AB3">
        <w:tc>
          <w:tcPr>
            <w:tcW w:w="1271" w:type="dxa"/>
            <w:shd w:val="clear" w:color="auto" w:fill="auto"/>
          </w:tcPr>
          <w:p w14:paraId="44CC32A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68C09951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3FC6B86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D265556" w14:textId="77777777" w:rsidTr="005C4AB3">
        <w:tc>
          <w:tcPr>
            <w:tcW w:w="1271" w:type="dxa"/>
            <w:vMerge w:val="restart"/>
            <w:shd w:val="clear" w:color="auto" w:fill="auto"/>
          </w:tcPr>
          <w:p w14:paraId="3976229D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41AAE24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1. ระบุพระนามและพระราชกรณียกิจโดยสังเขปของพระมหากษัตริย์ไทยที่เป็นผู้สถาปนาอาณาจักรไทย</w:t>
            </w:r>
          </w:p>
        </w:tc>
        <w:tc>
          <w:tcPr>
            <w:tcW w:w="3776" w:type="dxa"/>
            <w:shd w:val="clear" w:color="auto" w:fill="auto"/>
          </w:tcPr>
          <w:p w14:paraId="0E974B09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พระราชประวัติ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พระราชกรณียกิจ โดยสังเขปของพ่อขุนศรีอินทราทิต</w:t>
            </w:r>
            <w:proofErr w:type="spellStart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สมเด็จพระรามาธิบดีที่ 1 (พระเจ้า     อู่ทอง) สมเด็จพระเจ้าตากสินมหาราช และพระบาทสมเด็จพระพุทธยอดฟ้าจุฬาโลกมหาราช   ผู้สถาปนาอาณาจักรไทย สุโขทัย อยุธยา ธนบุรี และรัตนโกสินทร์ตามลำดับ</w:t>
            </w:r>
          </w:p>
        </w:tc>
      </w:tr>
      <w:tr w:rsidR="006972B8" w:rsidRPr="00C55097" w14:paraId="24DDADDD" w14:textId="77777777" w:rsidTr="005C4AB3">
        <w:tc>
          <w:tcPr>
            <w:tcW w:w="1271" w:type="dxa"/>
            <w:vMerge/>
            <w:shd w:val="clear" w:color="auto" w:fill="auto"/>
          </w:tcPr>
          <w:p w14:paraId="22A49F8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2087FAD9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อธิบายพระราชประวัติและพระราชกรณียกิจของพระมหากษัตริย์ ในรัชกาลปัจจุบัน โดยสังเขป</w:t>
            </w:r>
          </w:p>
        </w:tc>
        <w:tc>
          <w:tcPr>
            <w:tcW w:w="3776" w:type="dxa"/>
            <w:shd w:val="clear" w:color="auto" w:fill="auto"/>
          </w:tcPr>
          <w:p w14:paraId="1BAF084A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พระราชประวัติและพระราชกรณียกิจของพระบาทสมเด็จพระเจ้าอยู่หัว        ภูมิพลอดุลยเดช และสมเด็จพระบรมราชินีนาถโดยสังเขป</w:t>
            </w:r>
          </w:p>
        </w:tc>
      </w:tr>
      <w:tr w:rsidR="006972B8" w:rsidRPr="00C55097" w14:paraId="6C25F5CA" w14:textId="77777777" w:rsidTr="005C4AB3">
        <w:tc>
          <w:tcPr>
            <w:tcW w:w="1271" w:type="dxa"/>
            <w:vMerge/>
            <w:shd w:val="clear" w:color="auto" w:fill="auto"/>
          </w:tcPr>
          <w:p w14:paraId="6763CCD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AB6B1AA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3. เล่าวีรกรรมของบรรพบุรุษไทย</w:t>
            </w:r>
          </w:p>
          <w:p w14:paraId="4DCACB3B" w14:textId="77777777" w:rsidR="006972B8" w:rsidRPr="00C55097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ที่มีส่วนปกป้องประเทศชาติ</w:t>
            </w:r>
          </w:p>
        </w:tc>
        <w:tc>
          <w:tcPr>
            <w:tcW w:w="3776" w:type="dxa"/>
            <w:shd w:val="clear" w:color="auto" w:fill="auto"/>
          </w:tcPr>
          <w:p w14:paraId="77E375AA" w14:textId="77777777" w:rsidR="006972B8" w:rsidRPr="00C55097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วีรกรรมของบรรพบุรุษไทยที่มีส่วนปกป้องประเทศชาติ เช่น ท้าวเทพสตรี ท้าวศรีสุนทร ชาวบ้านบางระจัน             พระยาพิชัยดาบหัก สมเด็จพระนเรศวรมหาราช สมเด็จพระเจ้าตากสินมหาราช</w:t>
            </w:r>
          </w:p>
        </w:tc>
      </w:tr>
    </w:tbl>
    <w:p w14:paraId="1C836B63" w14:textId="77777777" w:rsidR="006972B8" w:rsidRPr="00C55097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C55097">
        <w:rPr>
          <w:rFonts w:cs="TH SarabunPSK"/>
          <w:b/>
          <w:bCs/>
          <w:sz w:val="32"/>
          <w:szCs w:val="32"/>
          <w:cs/>
        </w:rPr>
        <w:t>สาระที่ 5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78BB6810" w14:textId="77777777" w:rsidR="006972B8" w:rsidRPr="00C55097" w:rsidRDefault="006972B8" w:rsidP="006972B8">
      <w:pPr>
        <w:pStyle w:val="a3"/>
        <w:spacing w:line="216" w:lineRule="auto"/>
        <w:rPr>
          <w:rFonts w:cs="TH SarabunPSK"/>
          <w:sz w:val="32"/>
          <w:szCs w:val="32"/>
        </w:rPr>
      </w:pPr>
      <w:r w:rsidRPr="00C55097">
        <w:rPr>
          <w:rFonts w:cs="TH SarabunPSK"/>
          <w:b/>
          <w:bCs/>
          <w:sz w:val="32"/>
          <w:szCs w:val="32"/>
          <w:cs/>
        </w:rPr>
        <w:t>มาตรฐาน ส 5</w:t>
      </w:r>
      <w:r w:rsidRPr="00C55097">
        <w:rPr>
          <w:rFonts w:cs="TH SarabunPSK"/>
          <w:b/>
          <w:bCs/>
          <w:sz w:val="32"/>
          <w:szCs w:val="32"/>
        </w:rPr>
        <w:t>.</w:t>
      </w:r>
      <w:r w:rsidRPr="00C55097">
        <w:rPr>
          <w:rFonts w:cs="TH SarabunPSK"/>
          <w:b/>
          <w:bCs/>
          <w:sz w:val="32"/>
          <w:szCs w:val="32"/>
          <w:cs/>
        </w:rPr>
        <w:t xml:space="preserve">1 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4894295E" w14:textId="77777777" w:rsidR="006972B8" w:rsidRPr="00C55097" w:rsidRDefault="006972B8" w:rsidP="006972B8">
      <w:pPr>
        <w:pStyle w:val="a3"/>
        <w:spacing w:line="216" w:lineRule="auto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7703E937" w14:textId="77777777" w:rsidR="006972B8" w:rsidRDefault="006972B8" w:rsidP="006972B8">
      <w:pPr>
        <w:pStyle w:val="a3"/>
        <w:spacing w:line="216" w:lineRule="auto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6C16DCA9" w14:textId="77777777" w:rsidR="006972B8" w:rsidRPr="00A26583" w:rsidRDefault="006972B8" w:rsidP="006972B8">
      <w:pPr>
        <w:pStyle w:val="a3"/>
        <w:spacing w:line="216" w:lineRule="auto"/>
        <w:ind w:left="720" w:firstLine="720"/>
        <w:rPr>
          <w:rFonts w:cs="TH SarabunPSK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C55097" w14:paraId="2768E9DC" w14:textId="77777777" w:rsidTr="005C4AB3">
        <w:tc>
          <w:tcPr>
            <w:tcW w:w="1120" w:type="dxa"/>
            <w:shd w:val="clear" w:color="auto" w:fill="auto"/>
          </w:tcPr>
          <w:p w14:paraId="441C3EFF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0AA9A35E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28ED01C0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338348BB" w14:textId="77777777" w:rsidTr="005C4AB3">
        <w:tc>
          <w:tcPr>
            <w:tcW w:w="1120" w:type="dxa"/>
            <w:vMerge w:val="restart"/>
            <w:shd w:val="clear" w:color="auto" w:fill="auto"/>
          </w:tcPr>
          <w:p w14:paraId="7EE05EDB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ป.</w:t>
            </w:r>
            <w:r w:rsidRPr="00C55097">
              <w:rPr>
                <w:rFonts w:cs="TH SarabunPSK"/>
                <w:sz w:val="32"/>
                <w:szCs w:val="32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14:paraId="00A3F1C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สำรวจข้อมูลทางภูมิศาสตร์ในโรงเรียนและชุมชนโดยใช้แผนผัง แผนที่ และรูปถ่าย เพื่อแสดงความสัมพันธ์ของตำแหน่ง ระยะ ทิศทาง</w:t>
            </w:r>
          </w:p>
        </w:tc>
        <w:tc>
          <w:tcPr>
            <w:tcW w:w="4255" w:type="dxa"/>
            <w:shd w:val="clear" w:color="auto" w:fill="auto"/>
          </w:tcPr>
          <w:p w14:paraId="2C7ECFE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ข้อมูลทางภูมิศาสตร์ในชุมชน</w:t>
            </w:r>
          </w:p>
          <w:p w14:paraId="17FBD49A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แผนที่ แผนผัง และรูปถ่าย</w:t>
            </w:r>
          </w:p>
          <w:p w14:paraId="3317CF9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ความสัมพันธ์ของตำแหน่ง ระยะ ทิศทาง</w:t>
            </w:r>
          </w:p>
        </w:tc>
      </w:tr>
      <w:tr w:rsidR="006972B8" w:rsidRPr="00C55097" w14:paraId="0558A95D" w14:textId="77777777" w:rsidTr="005C4AB3">
        <w:tc>
          <w:tcPr>
            <w:tcW w:w="1120" w:type="dxa"/>
            <w:vMerge/>
            <w:shd w:val="clear" w:color="auto" w:fill="auto"/>
          </w:tcPr>
          <w:p w14:paraId="4E89F59A" w14:textId="77777777" w:rsidR="006972B8" w:rsidRPr="00C55097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shd w:val="clear" w:color="auto" w:fill="auto"/>
          </w:tcPr>
          <w:p w14:paraId="1D9FF7F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วาดแผนผังเพื่อแสดงตำแหน่งที่ตั้งของสถานที่สำคัญในบริเวณโรงเรียนและชุมชน</w:t>
            </w:r>
          </w:p>
        </w:tc>
        <w:tc>
          <w:tcPr>
            <w:tcW w:w="4255" w:type="dxa"/>
            <w:shd w:val="clear" w:color="auto" w:fill="auto"/>
          </w:tcPr>
          <w:p w14:paraId="1CF886D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ตำแหน่งที่ตั้งของสถานที่สำคัญในบริเวณโรงเรียนและชุมชน เช่น สถานที่ราชการ ตลาด โรงพยาบาล ไปรษณีย์</w:t>
            </w:r>
          </w:p>
        </w:tc>
      </w:tr>
    </w:tbl>
    <w:p w14:paraId="3566196C" w14:textId="6128E498" w:rsidR="006972B8" w:rsidRPr="00C55097" w:rsidRDefault="006972B8" w:rsidP="006972B8">
      <w:pPr>
        <w:pStyle w:val="1"/>
        <w:spacing w:before="0" w:after="0" w:line="276" w:lineRule="auto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lastRenderedPageBreak/>
        <w:t>สาระที่ 5 ภูมิศาสตร์</w:t>
      </w:r>
    </w:p>
    <w:p w14:paraId="28EA0666" w14:textId="77777777" w:rsidR="006972B8" w:rsidRPr="00C55097" w:rsidRDefault="006972B8" w:rsidP="006972B8">
      <w:pPr>
        <w:pStyle w:val="1"/>
        <w:spacing w:before="0" w:after="0"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C55097">
        <w:rPr>
          <w:rFonts w:ascii="TH SarabunPSK" w:hAnsi="TH SarabunPSK" w:cs="TH SarabunPSK"/>
          <w:sz w:val="32"/>
          <w:szCs w:val="32"/>
        </w:rPr>
        <w:t>.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</w:t>
      </w:r>
    </w:p>
    <w:p w14:paraId="35043971" w14:textId="77777777" w:rsidR="006972B8" w:rsidRPr="00C55097" w:rsidRDefault="006972B8" w:rsidP="006972B8">
      <w:pPr>
        <w:pStyle w:val="1"/>
        <w:spacing w:before="0" w:after="0"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</w:t>
      </w:r>
    </w:p>
    <w:p w14:paraId="7E1C7B57" w14:textId="77777777" w:rsidR="006972B8" w:rsidRDefault="006972B8" w:rsidP="006972B8">
      <w:pPr>
        <w:pStyle w:val="1"/>
        <w:spacing w:before="0" w:after="0"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p w14:paraId="25B4A9E6" w14:textId="77777777" w:rsidR="006972B8" w:rsidRPr="00A26583" w:rsidRDefault="006972B8" w:rsidP="006972B8">
      <w:pPr>
        <w:rPr>
          <w:rFonts w:hint="cs"/>
          <w:cs/>
          <w:lang w:val="x-non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C55097" w14:paraId="61930E43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1EE6A89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11DF2A2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3961374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876AE48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61970E4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C5509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5509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20" w:type="dxa"/>
          </w:tcPr>
          <w:p w14:paraId="7B0AE5B8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1. เปรียบเทียบการเปลี่ยนแปลงสิ่งแวดล้อมของชุมชนในอดีตกับปัจจุบัน</w:t>
            </w:r>
          </w:p>
        </w:tc>
        <w:tc>
          <w:tcPr>
            <w:tcW w:w="4000" w:type="dxa"/>
          </w:tcPr>
          <w:p w14:paraId="6C1BCBB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สิ่งแวดล้อมของชุมชนในอดีตกับปัจจุบัน</w:t>
            </w:r>
          </w:p>
          <w:p w14:paraId="016204E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- </w:t>
            </w:r>
            <w:r w:rsidRPr="00C55097">
              <w:rPr>
                <w:rFonts w:cs="TH SarabunPSK"/>
                <w:sz w:val="32"/>
                <w:szCs w:val="32"/>
                <w:cs/>
              </w:rPr>
              <w:t>สิ่งแวดล้อมทางธรรมชาติ</w:t>
            </w:r>
          </w:p>
          <w:p w14:paraId="2863671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t xml:space="preserve">- </w:t>
            </w:r>
            <w:r w:rsidRPr="00C55097">
              <w:rPr>
                <w:rFonts w:cs="TH SarabunPSK"/>
                <w:sz w:val="32"/>
                <w:szCs w:val="32"/>
                <w:cs/>
              </w:rPr>
              <w:t>สิ่งแวดล้อมที่มนุษย์สร้างขึ้น</w:t>
            </w:r>
          </w:p>
        </w:tc>
      </w:tr>
      <w:tr w:rsidR="006972B8" w:rsidRPr="00C55097" w14:paraId="6A432FC8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4C08C5B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0796504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2. อธิบายการใช้ประโยชน์จากสิ่งแวดล้อมและทรัพยากรธรรมชาติในการสนองความต้องการพื้นฐานของมนุษย์ และการประกอบอาชีพ</w:t>
            </w:r>
          </w:p>
        </w:tc>
        <w:tc>
          <w:tcPr>
            <w:tcW w:w="4000" w:type="dxa"/>
          </w:tcPr>
          <w:p w14:paraId="2C9315A1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การใช้ประโยชน์จากสิ่งแวดล้อมในการดำเนินชีวิตของมนุษย์ เช่น การคมนาคม บ้านเรือน และการประกอบอาชีพในชุมชน</w:t>
            </w:r>
          </w:p>
          <w:p w14:paraId="21B186CD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การประกอบอาชีพที่เป็นผลมาจากสิ่งแวดล้อมทางธรรมชาติในชุมชน</w:t>
            </w:r>
          </w:p>
          <w:p w14:paraId="328D1AA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C55097" w14:paraId="33A9C25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2E8D0CA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742C672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3. อธิบายสาเหตุที่ทำให้เกิดมลพิษโดยมนุษย์</w:t>
            </w:r>
          </w:p>
        </w:tc>
        <w:tc>
          <w:tcPr>
            <w:tcW w:w="4000" w:type="dxa"/>
          </w:tcPr>
          <w:p w14:paraId="667ED567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ความหมายและประเภทของมลพิษโดยมนุษย์</w:t>
            </w:r>
          </w:p>
          <w:p w14:paraId="2ACDC921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สาเหตุของการเกิดมลพิษที่เกิดจากการกระทำของมนุษย์</w:t>
            </w:r>
          </w:p>
        </w:tc>
      </w:tr>
      <w:tr w:rsidR="006972B8" w:rsidRPr="00C55097" w14:paraId="15ED885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12925FA7" w14:textId="77777777" w:rsidR="006972B8" w:rsidRPr="00C55097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146C326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4. อธิบายความแตกต่างของลักษณะเมืองและชนบท</w:t>
            </w:r>
          </w:p>
        </w:tc>
        <w:tc>
          <w:tcPr>
            <w:tcW w:w="4000" w:type="dxa"/>
          </w:tcPr>
          <w:p w14:paraId="15D7789C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 ลักษณะของเมืองและชนบท เช่น          สิ่งปลูกสร้าง การใช้ที่ดิน การประกอบอาชีพ</w:t>
            </w:r>
          </w:p>
          <w:p w14:paraId="063AB990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C55097" w14:paraId="1CD5EFC3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5493CF2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457E5CA3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5. อธิบายความสัมพันธ์ระหว่างลักษณะทางกายภาพกับการดำเนินชีวิตของคนในชุมชน</w:t>
            </w:r>
          </w:p>
        </w:tc>
        <w:tc>
          <w:tcPr>
            <w:tcW w:w="4000" w:type="dxa"/>
          </w:tcPr>
          <w:p w14:paraId="1BB4BAC6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 xml:space="preserve">ภูมิประเทศ และภูมิอากาศที่มีผลต่อ     การดำเนินชีวิตของคนในชุมชน </w:t>
            </w:r>
          </w:p>
          <w:p w14:paraId="7F6E046F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  <w:p w14:paraId="3AAD139B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C55097" w14:paraId="1101A56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565BC62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19CCEC5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  <w:cs/>
              </w:rPr>
              <w:t>6. มีส่วนร่วมในการจัดการสิ่งแวดล้อมในชุมชน</w:t>
            </w:r>
          </w:p>
        </w:tc>
        <w:tc>
          <w:tcPr>
            <w:tcW w:w="4000" w:type="dxa"/>
          </w:tcPr>
          <w:p w14:paraId="65933485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ผลกระทบของการเปลี่ยนแปลงสิ่งแวดล้อมที่มีต่อชุมชน</w:t>
            </w:r>
          </w:p>
          <w:p w14:paraId="5B52C2A2" w14:textId="77777777" w:rsidR="006972B8" w:rsidRPr="00C55097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C55097">
              <w:rPr>
                <w:rFonts w:cs="TH SarabunPSK"/>
                <w:sz w:val="32"/>
                <w:szCs w:val="32"/>
              </w:rPr>
              <w:sym w:font="Wingdings 2" w:char="F0AE"/>
            </w:r>
            <w:r w:rsidRPr="00C55097">
              <w:rPr>
                <w:rFonts w:cs="TH SarabunPSK"/>
                <w:sz w:val="32"/>
                <w:szCs w:val="32"/>
                <w:cs/>
              </w:rPr>
              <w:t>การจัดการสิ่งแวดล้อมในชุมชน</w:t>
            </w:r>
          </w:p>
        </w:tc>
      </w:tr>
    </w:tbl>
    <w:p w14:paraId="0733577C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7AFD536" w14:textId="77777777" w:rsidR="006972B8" w:rsidRPr="00C55097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3E09B2F8" w14:textId="0AE22D17" w:rsidR="006972B8" w:rsidRDefault="006972B8"/>
    <w:p w14:paraId="21E87851" w14:textId="6E5C6E4D" w:rsidR="006972B8" w:rsidRDefault="006972B8"/>
    <w:p w14:paraId="6B00669F" w14:textId="096DDC46" w:rsidR="006972B8" w:rsidRDefault="006972B8"/>
    <w:p w14:paraId="56A81C4E" w14:textId="0A52C2FE" w:rsidR="006972B8" w:rsidRDefault="006972B8"/>
    <w:p w14:paraId="240F37E8" w14:textId="76E08A82" w:rsidR="006972B8" w:rsidRDefault="006972B8"/>
    <w:p w14:paraId="1F2E8528" w14:textId="56B7009C" w:rsidR="006972B8" w:rsidRDefault="006972B8"/>
    <w:p w14:paraId="459F3989" w14:textId="086F26F2" w:rsidR="006972B8" w:rsidRDefault="006972B8"/>
    <w:p w14:paraId="2B35D427" w14:textId="4B18A586" w:rsidR="006972B8" w:rsidRDefault="006972B8"/>
    <w:p w14:paraId="0B92D8DB" w14:textId="1B95EE80" w:rsidR="006972B8" w:rsidRDefault="006972B8"/>
    <w:p w14:paraId="582E15A5" w14:textId="4ADD5B48" w:rsidR="006972B8" w:rsidRPr="00C55097" w:rsidRDefault="006972B8" w:rsidP="006972B8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ประถมศึกษาปีที่</w:t>
      </w: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4</w:t>
      </w:r>
    </w:p>
    <w:p w14:paraId="7B015260" w14:textId="77777777" w:rsidR="006972B8" w:rsidRDefault="006972B8" w:rsidP="006972B8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5509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7CC21B3E" w14:textId="77777777" w:rsidR="006972B8" w:rsidRDefault="006972B8" w:rsidP="006972B8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3D9C08CB" w14:textId="77777777" w:rsidR="006972B8" w:rsidRPr="00CA634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6"/>
          <w:szCs w:val="6"/>
          <w:lang w:eastAsia="en-US"/>
        </w:rPr>
      </w:pPr>
    </w:p>
    <w:p w14:paraId="260A238C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6E02767E" w14:textId="77777777" w:rsidR="006972B8" w:rsidRPr="00C55097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6F88A84C" w14:textId="77777777" w:rsidR="006972B8" w:rsidRPr="00C55097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68AD546F" w14:textId="77777777" w:rsidR="006972B8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5C8D04A8" w14:textId="77777777" w:rsidR="006972B8" w:rsidRPr="00734B2F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20"/>
          <w:szCs w:val="20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699"/>
        <w:gridCol w:w="39"/>
        <w:gridCol w:w="3951"/>
        <w:gridCol w:w="18"/>
        <w:gridCol w:w="4201"/>
        <w:gridCol w:w="519"/>
      </w:tblGrid>
      <w:tr w:rsidR="006972B8" w:rsidRPr="00C55097" w14:paraId="0274D121" w14:textId="77777777" w:rsidTr="00F70CA6">
        <w:trPr>
          <w:gridBefore w:val="1"/>
          <w:wBefore w:w="255" w:type="dxa"/>
        </w:trPr>
        <w:tc>
          <w:tcPr>
            <w:tcW w:w="699" w:type="dxa"/>
            <w:shd w:val="clear" w:color="auto" w:fill="auto"/>
            <w:vAlign w:val="center"/>
          </w:tcPr>
          <w:p w14:paraId="28F8952C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90" w:type="dxa"/>
            <w:gridSpan w:val="2"/>
            <w:shd w:val="clear" w:color="auto" w:fill="auto"/>
            <w:vAlign w:val="center"/>
          </w:tcPr>
          <w:p w14:paraId="637F814A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2D8FD896" w14:textId="77777777" w:rsidR="006972B8" w:rsidRPr="00C55097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16E38C9D" w14:textId="77777777" w:rsidTr="00F70CA6">
        <w:trPr>
          <w:gridBefore w:val="1"/>
          <w:wBefore w:w="255" w:type="dxa"/>
        </w:trPr>
        <w:tc>
          <w:tcPr>
            <w:tcW w:w="699" w:type="dxa"/>
            <w:vMerge w:val="restart"/>
            <w:shd w:val="clear" w:color="auto" w:fill="auto"/>
          </w:tcPr>
          <w:p w14:paraId="5687A246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2C69359E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1. อธิบายความสำคัญของพระพุทธศาสนา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หรือศาสนาที่ตนนับถือ ในฐานะเป็นศูนย์รวมจิตใจของ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5B3AC53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พระพุทธศาสนา ในฐานะที่เป็นเครื่องยึดเหนี่ยวจิตใจ </w:t>
            </w:r>
          </w:p>
          <w:p w14:paraId="78ADA30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เป็นศูนย์รวมการทำความดี และพัฒนาจิตใจ  เช่น  ฝึกสมาธิ  สวดมนต์ ศึกษาหลักธรรม  </w:t>
            </w:r>
          </w:p>
          <w:p w14:paraId="3853422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เป็นที่ประกอบ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สนพิธี (การทอดกฐิน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การทอดผ้าป่า การเวียนเทียน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การทำบุญ)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1D44C1" w14:textId="77777777" w:rsidR="006972B8" w:rsidRPr="00287C12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เป็นแหล่งทำกิจกรรมทางสังคม  เช่น</w:t>
            </w:r>
            <w:proofErr w:type="gram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การจัดประเพณีท้องถิ่น การเผยแพร่ข้อมูลข่าวสารชุมชน และการส่งเสริมพัฒนาชุมชน</w:t>
            </w:r>
          </w:p>
        </w:tc>
      </w:tr>
      <w:tr w:rsidR="006972B8" w:rsidRPr="00C55097" w14:paraId="22847E72" w14:textId="77777777" w:rsidTr="00F70CA6">
        <w:trPr>
          <w:gridBefore w:val="1"/>
          <w:wBefore w:w="255" w:type="dxa"/>
        </w:trPr>
        <w:tc>
          <w:tcPr>
            <w:tcW w:w="699" w:type="dxa"/>
            <w:vMerge/>
            <w:shd w:val="clear" w:color="auto" w:fill="auto"/>
          </w:tcPr>
          <w:p w14:paraId="3296171D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4301703A" w14:textId="77777777" w:rsidR="006972B8" w:rsidRPr="00311339" w:rsidRDefault="006972B8" w:rsidP="005C4AB3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สรุปพุทธประวัติตั้งแต่บรรลุธรรมจนถึงประกาศธรรม  หรือประวัติศาสดาที่ตนนับถือตามที่กำหนด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293B3FDB" w14:textId="77777777" w:rsidR="006972B8" w:rsidRPr="00311339" w:rsidRDefault="006972B8" w:rsidP="006972B8">
            <w:pPr>
              <w:numPr>
                <w:ilvl w:val="0"/>
                <w:numId w:val="29"/>
              </w:numPr>
              <w:tabs>
                <w:tab w:val="clear" w:pos="1175"/>
              </w:tabs>
              <w:ind w:left="65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สรุปพุทธประวัติ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10D85C7" w14:textId="77777777" w:rsidR="006972B8" w:rsidRPr="00311339" w:rsidRDefault="006972B8" w:rsidP="006972B8">
            <w:pPr>
              <w:numPr>
                <w:ilvl w:val="0"/>
                <w:numId w:val="29"/>
              </w:numPr>
              <w:tabs>
                <w:tab w:val="clear" w:pos="1175"/>
              </w:tabs>
              <w:ind w:left="65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ตรัสรู้</w:t>
            </w:r>
          </w:p>
          <w:p w14:paraId="5ED21F99" w14:textId="77777777" w:rsidR="006972B8" w:rsidRPr="00311339" w:rsidRDefault="006972B8" w:rsidP="006972B8">
            <w:pPr>
              <w:numPr>
                <w:ilvl w:val="0"/>
                <w:numId w:val="29"/>
              </w:numPr>
              <w:tabs>
                <w:tab w:val="clear" w:pos="1175"/>
              </w:tabs>
              <w:ind w:left="65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ประกาศธรรม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</w:p>
          <w:p w14:paraId="3E131789" w14:textId="77777777" w:rsidR="006972B8" w:rsidRPr="00311339" w:rsidRDefault="006972B8" w:rsidP="006972B8">
            <w:pPr>
              <w:numPr>
                <w:ilvl w:val="0"/>
                <w:numId w:val="3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โปรดชฎิล  </w:t>
            </w:r>
          </w:p>
          <w:p w14:paraId="7D7AAC45" w14:textId="77777777" w:rsidR="006972B8" w:rsidRPr="00311339" w:rsidRDefault="006972B8" w:rsidP="006972B8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โปรดพระเจ้าพิม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  </w:t>
            </w:r>
          </w:p>
          <w:p w14:paraId="662FDA89" w14:textId="77777777" w:rsidR="006972B8" w:rsidRPr="00311339" w:rsidRDefault="006972B8" w:rsidP="006972B8">
            <w:pPr>
              <w:numPr>
                <w:ilvl w:val="0"/>
                <w:numId w:val="2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พระอัครสาวก  </w:t>
            </w:r>
          </w:p>
          <w:p w14:paraId="54DFA33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แสดงโอวาทปา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โมกข์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6972B8" w:rsidRPr="00C55097" w14:paraId="67CC3B3F" w14:textId="77777777" w:rsidTr="00F70CA6">
        <w:trPr>
          <w:gridBefore w:val="1"/>
          <w:wBefore w:w="255" w:type="dxa"/>
        </w:trPr>
        <w:tc>
          <w:tcPr>
            <w:tcW w:w="699" w:type="dxa"/>
            <w:vMerge/>
            <w:shd w:val="clear" w:color="auto" w:fill="auto"/>
          </w:tcPr>
          <w:p w14:paraId="4FF3A79E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17227D2" w14:textId="77777777" w:rsidR="006972B8" w:rsidRPr="00311339" w:rsidRDefault="006972B8" w:rsidP="005C4AB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เห็นคุณค่า และปฏิบัติตนตามแบบอย่างการดำเนินชีวิตและข้อคิดจากประวัติสาวก ชาดก/เรื่องเล่าและ</w:t>
            </w:r>
          </w:p>
          <w:p w14:paraId="236E91C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ตามที่กำหนด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63DC88F7" w14:textId="77777777" w:rsidR="006972B8" w:rsidRPr="00311339" w:rsidRDefault="006972B8" w:rsidP="005C4AB3">
            <w:pPr>
              <w:spacing w:line="320" w:lineRule="exact"/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พระอุรุ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ลก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ัสส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ปะ</w:t>
            </w:r>
          </w:p>
          <w:p w14:paraId="1E7F529C" w14:textId="77777777" w:rsidR="006972B8" w:rsidRPr="00311339" w:rsidRDefault="006972B8" w:rsidP="005C4AB3">
            <w:pPr>
              <w:spacing w:line="320" w:lineRule="exact"/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กุฏิทูสกชาดก</w:t>
            </w:r>
          </w:p>
          <w:p w14:paraId="1590ED36" w14:textId="77777777" w:rsidR="006972B8" w:rsidRPr="00311339" w:rsidRDefault="006972B8" w:rsidP="005C4AB3">
            <w:pPr>
              <w:spacing w:line="320" w:lineRule="exact"/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มหาอุกกุสชาดก</w:t>
            </w:r>
          </w:p>
          <w:p w14:paraId="73E8EF7B" w14:textId="77777777" w:rsidR="006972B8" w:rsidRPr="00311339" w:rsidRDefault="006972B8" w:rsidP="005C4AB3">
            <w:pPr>
              <w:pStyle w:val="3"/>
              <w:widowControl w:val="0"/>
              <w:spacing w:before="0" w:after="0" w:line="320" w:lineRule="exact"/>
              <w:ind w:left="652" w:hanging="32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สมเด็จพระมหิตลา</w:t>
            </w:r>
            <w:proofErr w:type="spellStart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ธิเบ</w:t>
            </w:r>
            <w:proofErr w:type="spellEnd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ศร อดุลยเดชวิกรมพระบรมราชชนก</w:t>
            </w:r>
          </w:p>
          <w:p w14:paraId="4A382ABC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สมเด็จพระศรีนครินทราบรมราชชนนี</w:t>
            </w:r>
          </w:p>
        </w:tc>
      </w:tr>
      <w:tr w:rsidR="006972B8" w:rsidRPr="00C55097" w14:paraId="31B72D0F" w14:textId="77777777" w:rsidTr="00F70CA6">
        <w:trPr>
          <w:gridBefore w:val="1"/>
          <w:wBefore w:w="255" w:type="dxa"/>
        </w:trPr>
        <w:tc>
          <w:tcPr>
            <w:tcW w:w="699" w:type="dxa"/>
            <w:vMerge/>
            <w:shd w:val="clear" w:color="auto" w:fill="auto"/>
          </w:tcPr>
          <w:p w14:paraId="2109CEA2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1048E22A" w14:textId="77777777" w:rsidR="006972B8" w:rsidRPr="00311339" w:rsidRDefault="006972B8" w:rsidP="005C4AB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แสดงความเคารพ  พระรัตนตรัย  ปฏิบัติตามไตรสิกขาและหลักธรรมโอวาท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ในพระพุทธศาสนา  หรือหลักธรรมของศาสนาที่ตนนับถือตามที่กำหนด</w:t>
            </w:r>
          </w:p>
        </w:tc>
        <w:tc>
          <w:tcPr>
            <w:tcW w:w="4738" w:type="dxa"/>
            <w:gridSpan w:val="3"/>
            <w:shd w:val="clear" w:color="auto" w:fill="auto"/>
            <w:vAlign w:val="center"/>
          </w:tcPr>
          <w:p w14:paraId="5719196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พระรัตนตรัย</w:t>
            </w:r>
          </w:p>
          <w:p w14:paraId="78F094CD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  ศรัทธา 4</w:t>
            </w:r>
          </w:p>
          <w:p w14:paraId="40897D80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พระพุทธ</w:t>
            </w:r>
          </w:p>
          <w:p w14:paraId="75A0693E" w14:textId="77777777" w:rsidR="006972B8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พุทธคุณ 3</w:t>
            </w:r>
          </w:p>
          <w:p w14:paraId="25F2763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พระธรรม</w:t>
            </w:r>
          </w:p>
          <w:p w14:paraId="61AF192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หลักกรรม</w:t>
            </w:r>
          </w:p>
          <w:p w14:paraId="1564542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พระสงฆ์</w:t>
            </w:r>
          </w:p>
          <w:p w14:paraId="44FCCFA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ไตรสิกขา</w:t>
            </w:r>
          </w:p>
        </w:tc>
      </w:tr>
      <w:tr w:rsidR="006972B8" w:rsidRPr="00311339" w14:paraId="2493D252" w14:textId="77777777" w:rsidTr="00F70CA6">
        <w:trPr>
          <w:gridAfter w:val="1"/>
          <w:wAfter w:w="519" w:type="dxa"/>
          <w:tblHeader/>
        </w:trPr>
        <w:tc>
          <w:tcPr>
            <w:tcW w:w="993" w:type="dxa"/>
            <w:gridSpan w:val="3"/>
            <w:shd w:val="clear" w:color="auto" w:fill="auto"/>
          </w:tcPr>
          <w:p w14:paraId="0ABF9B75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3BB849C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01" w:type="dxa"/>
            <w:shd w:val="clear" w:color="auto" w:fill="auto"/>
          </w:tcPr>
          <w:p w14:paraId="7BDB3BD8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7178DBF" w14:textId="77777777" w:rsidTr="00F70CA6">
        <w:trPr>
          <w:gridAfter w:val="1"/>
          <w:wAfter w:w="519" w:type="dxa"/>
          <w:trHeight w:val="6839"/>
        </w:trPr>
        <w:tc>
          <w:tcPr>
            <w:tcW w:w="993" w:type="dxa"/>
            <w:gridSpan w:val="3"/>
            <w:shd w:val="clear" w:color="auto" w:fill="auto"/>
          </w:tcPr>
          <w:p w14:paraId="55F84936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1D8A04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</w:p>
        </w:tc>
        <w:tc>
          <w:tcPr>
            <w:tcW w:w="4201" w:type="dxa"/>
            <w:shd w:val="clear" w:color="auto" w:fill="auto"/>
          </w:tcPr>
          <w:p w14:paraId="5544766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ศีล สมาธิ ปัญญา</w:t>
            </w:r>
          </w:p>
          <w:p w14:paraId="3E7FE53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โอวาท 3</w:t>
            </w:r>
          </w:p>
          <w:p w14:paraId="4B88B8C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ไม่ทำชั่ว</w:t>
            </w:r>
          </w:p>
          <w:p w14:paraId="5726AA86" w14:textId="77777777" w:rsidR="006972B8" w:rsidRPr="00311339" w:rsidRDefault="006972B8" w:rsidP="006972B8">
            <w:pPr>
              <w:numPr>
                <w:ilvl w:val="4"/>
                <w:numId w:val="30"/>
              </w:numPr>
              <w:tabs>
                <w:tab w:val="clear" w:pos="3600"/>
              </w:tabs>
              <w:spacing w:line="400" w:lineRule="exact"/>
              <w:ind w:left="972" w:hanging="3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จศีล</w:t>
            </w:r>
          </w:p>
          <w:p w14:paraId="0168C1E8" w14:textId="77777777" w:rsidR="006972B8" w:rsidRPr="00311339" w:rsidRDefault="006972B8" w:rsidP="006972B8">
            <w:pPr>
              <w:numPr>
                <w:ilvl w:val="4"/>
                <w:numId w:val="30"/>
              </w:numPr>
              <w:tabs>
                <w:tab w:val="clear" w:pos="3600"/>
              </w:tabs>
              <w:spacing w:line="400" w:lineRule="exact"/>
              <w:ind w:left="9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ทุจริต 3</w:t>
            </w:r>
          </w:p>
          <w:p w14:paraId="2AE391F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ทำความดี</w:t>
            </w:r>
          </w:p>
          <w:p w14:paraId="77644CE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จธรรม</w:t>
            </w:r>
          </w:p>
          <w:p w14:paraId="5DE850BD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สุจริต  3</w:t>
            </w:r>
          </w:p>
          <w:p w14:paraId="346E581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พรหมวิหาร 4</w:t>
            </w:r>
          </w:p>
          <w:p w14:paraId="08359C9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กตัญญูกตเวทีต่อประเทศชาติ  </w:t>
            </w:r>
          </w:p>
          <w:p w14:paraId="0BC4C52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มงคล 38</w:t>
            </w:r>
          </w:p>
          <w:p w14:paraId="16CBB4B9" w14:textId="77777777" w:rsidR="006972B8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-  เคารพ</w:t>
            </w:r>
          </w:p>
          <w:p w14:paraId="1FE0CAF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-  </w:t>
            </w:r>
            <w:r w:rsidRPr="00311339">
              <w:rPr>
                <w:rFonts w:cs="TH SarabunPSK"/>
                <w:sz w:val="32"/>
                <w:szCs w:val="32"/>
                <w:cs/>
              </w:rPr>
              <w:t>ถ่อม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>ต</w:t>
            </w:r>
            <w:r w:rsidRPr="00311339">
              <w:rPr>
                <w:rFonts w:cs="TH SarabunPSK"/>
                <w:sz w:val="32"/>
                <w:szCs w:val="32"/>
                <w:cs/>
              </w:rPr>
              <w:t>น</w:t>
            </w:r>
          </w:p>
          <w:p w14:paraId="0DD82514" w14:textId="77777777" w:rsidR="006972B8" w:rsidRDefault="006972B8" w:rsidP="005C4AB3">
            <w:pPr>
              <w:pStyle w:val="a3"/>
              <w:rPr>
                <w:rFonts w:cs="TH SarabunPSK" w:hint="cs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-  </w:t>
            </w:r>
            <w:r w:rsidRPr="00311339">
              <w:rPr>
                <w:rFonts w:cs="TH SarabunPSK"/>
                <w:sz w:val="32"/>
                <w:szCs w:val="32"/>
                <w:cs/>
              </w:rPr>
              <w:t>ทำความดีให้พร้อมไว้ก่อน</w:t>
            </w:r>
          </w:p>
          <w:p w14:paraId="38132996" w14:textId="77777777" w:rsidR="006972B8" w:rsidRPr="00311339" w:rsidRDefault="006972B8" w:rsidP="005C4AB3">
            <w:pPr>
              <w:spacing w:line="400" w:lineRule="exact"/>
              <w:ind w:left="432" w:hanging="26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1133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ทำจิตให้บริสุทธิ์ </w:t>
            </w:r>
            <w:r w:rsidRPr="00311339">
              <w:rPr>
                <w:rFonts w:ascii="TH SarabunPSK" w:hAnsi="TH SarabunPSK" w:cs="TH SarabunPSK"/>
                <w:spacing w:val="-20"/>
                <w:sz w:val="32"/>
                <w:szCs w:val="32"/>
              </w:rPr>
              <w:t>(</w:t>
            </w:r>
            <w:r w:rsidRPr="0031133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บริหารจิตและเจริญปัญญา</w:t>
            </w:r>
            <w:r w:rsidRPr="00311339">
              <w:rPr>
                <w:rFonts w:ascii="TH SarabunPSK" w:hAnsi="TH SarabunPSK" w:cs="TH SarabunPSK"/>
                <w:spacing w:val="-20"/>
                <w:sz w:val="32"/>
                <w:szCs w:val="32"/>
              </w:rPr>
              <w:t>)</w:t>
            </w:r>
          </w:p>
          <w:p w14:paraId="522F379B" w14:textId="77777777" w:rsidR="006972B8" w:rsidRPr="00311339" w:rsidRDefault="006972B8" w:rsidP="006972B8">
            <w:pPr>
              <w:numPr>
                <w:ilvl w:val="0"/>
                <w:numId w:val="28"/>
              </w:numPr>
              <w:spacing w:line="40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สนสุภาษิต</w:t>
            </w:r>
          </w:p>
          <w:p w14:paraId="78752686" w14:textId="77777777" w:rsidR="006972B8" w:rsidRPr="00311339" w:rsidRDefault="006972B8" w:rsidP="005C4AB3">
            <w:pPr>
              <w:pStyle w:val="3"/>
              <w:spacing w:before="0" w:after="0" w:line="400" w:lineRule="exact"/>
              <w:ind w:left="259" w:hanging="87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สุขา สง</w:t>
            </w:r>
            <w:proofErr w:type="spellStart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ฺฆสฺส</w:t>
            </w:r>
            <w:proofErr w:type="spellEnd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 สาม</w:t>
            </w:r>
            <w:proofErr w:type="spellStart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คฺคี</w:t>
            </w:r>
            <w:proofErr w:type="spellEnd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br/>
              <w:t xml:space="preserve">     ความพร้อมเพรียงของหมู่ให้เกิดสุข</w:t>
            </w:r>
          </w:p>
          <w:p w14:paraId="4153CE21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โล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โก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ปตฺ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ถมฺ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ภิ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กา  เม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ตฺ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ตา </w:t>
            </w:r>
            <w:r w:rsidRPr="00311339">
              <w:rPr>
                <w:rFonts w:cs="TH SarabunPSK"/>
                <w:sz w:val="32"/>
                <w:szCs w:val="32"/>
                <w:cs/>
              </w:rPr>
              <w:br/>
              <w:t>เมตตาธรรม  ค้ำจุนโลก</w:t>
            </w:r>
          </w:p>
        </w:tc>
      </w:tr>
      <w:tr w:rsidR="006972B8" w:rsidRPr="00311339" w14:paraId="40DD21C2" w14:textId="77777777" w:rsidTr="00F70CA6">
        <w:trPr>
          <w:gridAfter w:val="1"/>
          <w:wAfter w:w="519" w:type="dxa"/>
          <w:trHeight w:val="1599"/>
        </w:trPr>
        <w:tc>
          <w:tcPr>
            <w:tcW w:w="993" w:type="dxa"/>
            <w:gridSpan w:val="3"/>
            <w:shd w:val="clear" w:color="auto" w:fill="auto"/>
          </w:tcPr>
          <w:p w14:paraId="6DA5B658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95145A2" w14:textId="77777777" w:rsidR="006972B8" w:rsidRPr="00183055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183055">
              <w:rPr>
                <w:rFonts w:cs="TH SarabunPSK"/>
                <w:cs/>
              </w:rPr>
              <w:t xml:space="preserve">5. </w:t>
            </w:r>
            <w:r w:rsidRPr="00183055">
              <w:rPr>
                <w:rFonts w:cs="TH SarabunPSK"/>
                <w:sz w:val="32"/>
                <w:szCs w:val="32"/>
                <w:cs/>
              </w:rPr>
              <w:t>ชื่นชมการทำความดีของตนเอง บุคคล     ในครอบครัว โรงเรียนและชุมชนตามหลักศาสนา พร้อมทั้งบอกแนวปฏิบัติในการดำเนินชีวิต</w:t>
            </w:r>
          </w:p>
        </w:tc>
        <w:tc>
          <w:tcPr>
            <w:tcW w:w="4201" w:type="dxa"/>
            <w:shd w:val="clear" w:color="auto" w:fill="auto"/>
          </w:tcPr>
          <w:p w14:paraId="0DE90E7A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>ตัวอย่างการกระทำความดีของตนเองและบุคคลในครอบครัว ในโรงเรียน  และในชุมชน</w:t>
            </w:r>
          </w:p>
        </w:tc>
      </w:tr>
      <w:tr w:rsidR="006972B8" w:rsidRPr="00311339" w14:paraId="1D273AE0" w14:textId="77777777" w:rsidTr="00F70CA6">
        <w:trPr>
          <w:gridAfter w:val="1"/>
          <w:wAfter w:w="519" w:type="dxa"/>
          <w:trHeight w:val="1599"/>
        </w:trPr>
        <w:tc>
          <w:tcPr>
            <w:tcW w:w="993" w:type="dxa"/>
            <w:gridSpan w:val="3"/>
            <w:shd w:val="clear" w:color="auto" w:fill="auto"/>
          </w:tcPr>
          <w:p w14:paraId="7E64D53B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D553CC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6.  เห็นคุณค่าและสวดมนต์ แผ่เมตตา </w:t>
            </w:r>
          </w:p>
          <w:p w14:paraId="4A08AFE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มีสติที่เป็นพื้นฐานของสมาธิในพระพุทธศาสนา หรือการพัฒนาจิต</w:t>
            </w:r>
          </w:p>
          <w:p w14:paraId="4A51DBA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ตามแนวทางของศาสนาที่ตนนับถือ</w:t>
            </w:r>
          </w:p>
          <w:p w14:paraId="41649D9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ตามที่กำหนด</w:t>
            </w:r>
          </w:p>
          <w:p w14:paraId="4BFE705D" w14:textId="77777777" w:rsidR="006972B8" w:rsidRPr="00311339" w:rsidRDefault="006972B8" w:rsidP="005C4AB3">
            <w:p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976B3" w14:textId="77777777" w:rsidR="006972B8" w:rsidRPr="00311339" w:rsidRDefault="006972B8" w:rsidP="005C4AB3">
            <w:p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BA5D8" w14:textId="77777777" w:rsidR="006972B8" w:rsidRPr="00311339" w:rsidRDefault="006972B8" w:rsidP="005C4AB3">
            <w:p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609D7" w14:textId="77777777" w:rsidR="006972B8" w:rsidRPr="00311339" w:rsidRDefault="006972B8" w:rsidP="005C4AB3">
            <w:pPr>
              <w:spacing w:line="4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1" w:type="dxa"/>
            <w:shd w:val="clear" w:color="auto" w:fill="auto"/>
          </w:tcPr>
          <w:p w14:paraId="634443B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สวดมนต์ไหว้พระสรรเสริญคุณพระรัตนตรัยและแผ่เมตตา</w:t>
            </w:r>
          </w:p>
          <w:p w14:paraId="4CE5A04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รู้ความหมายของสติสัมปชัญญะ  สมาธิและปัญญา</w:t>
            </w:r>
          </w:p>
          <w:p w14:paraId="2042F93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รู้วิธีปฏิบัติของการบริหารจิตและเจริญปัญญา</w:t>
            </w:r>
          </w:p>
          <w:p w14:paraId="445EC37D" w14:textId="77777777" w:rsidR="006972B8" w:rsidRPr="00311339" w:rsidRDefault="006972B8" w:rsidP="005C4AB3">
            <w:pPr>
              <w:pStyle w:val="a3"/>
              <w:rPr>
                <w:rFonts w:cs="TH SarabunPSK"/>
                <w:spacing w:val="-6"/>
                <w:sz w:val="32"/>
                <w:szCs w:val="32"/>
              </w:rPr>
            </w:pPr>
            <w:r w:rsidRPr="00311339">
              <w:rPr>
                <w:rFonts w:cs="TH SarabunPSK"/>
                <w:spacing w:val="-6"/>
                <w:sz w:val="32"/>
                <w:szCs w:val="32"/>
                <w:cs/>
              </w:rPr>
              <w:t xml:space="preserve">ฝึกการยืน การเดิน  การนั่ง  และการนอน </w:t>
            </w:r>
            <w:r w:rsidRPr="00311339">
              <w:rPr>
                <w:rFonts w:cs="TH SarabunPSK" w:hint="cs"/>
                <w:spacing w:val="-6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cs="TH SarabunPSK"/>
                <w:spacing w:val="-6"/>
                <w:sz w:val="32"/>
                <w:szCs w:val="32"/>
                <w:cs/>
              </w:rPr>
              <w:t xml:space="preserve"> อย่างมีสติ</w:t>
            </w:r>
          </w:p>
          <w:p w14:paraId="027E617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>ฝึก</w:t>
            </w:r>
            <w:r w:rsidRPr="00311339">
              <w:rPr>
                <w:rFonts w:cs="TH SarabunPSK"/>
                <w:sz w:val="32"/>
                <w:szCs w:val="32"/>
                <w:cs/>
              </w:rPr>
              <w:t>การกำหนดรู้ความรู้สึก  เมื่อตาเห็นรูป  หูฟังเสียง  จมูกดมกลิ่น  ลิ้นลิ้มรส  กายสัมผัสสิ่งที่มากระทบ ใจรับรู้ธรรมารมณ์</w:t>
            </w:r>
          </w:p>
          <w:p w14:paraId="456DB78B" w14:textId="77777777" w:rsidR="006972B8" w:rsidRPr="00311339" w:rsidRDefault="006972B8" w:rsidP="005C4AB3">
            <w:pPr>
              <w:pStyle w:val="a3"/>
              <w:rPr>
                <w:rFonts w:hint="cs"/>
                <w:cs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ฝึกให้มีสมาธิในการฟัง การอ่าน การคิด 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cs="TH SarabunPSK"/>
                <w:sz w:val="32"/>
                <w:szCs w:val="32"/>
                <w:cs/>
              </w:rPr>
              <w:t>การถาม และการเขียน</w:t>
            </w:r>
          </w:p>
        </w:tc>
      </w:tr>
      <w:tr w:rsidR="006972B8" w:rsidRPr="00311339" w14:paraId="588A70EC" w14:textId="77777777" w:rsidTr="00F70CA6">
        <w:trPr>
          <w:gridAfter w:val="1"/>
          <w:wAfter w:w="519" w:type="dxa"/>
          <w:trHeight w:val="1599"/>
        </w:trPr>
        <w:tc>
          <w:tcPr>
            <w:tcW w:w="993" w:type="dxa"/>
            <w:gridSpan w:val="3"/>
            <w:shd w:val="clear" w:color="auto" w:fill="auto"/>
          </w:tcPr>
          <w:p w14:paraId="050A52A9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811C21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7. ปฏิบัติตนตามหลักธรรมของศาสนาที่ตนนับถือ เพื่อการอยู่ร่วมกันเป็นชาติได้อย่างสมานฉันท์</w:t>
            </w:r>
          </w:p>
        </w:tc>
        <w:tc>
          <w:tcPr>
            <w:tcW w:w="4201" w:type="dxa"/>
            <w:shd w:val="clear" w:color="auto" w:fill="auto"/>
          </w:tcPr>
          <w:p w14:paraId="5C50862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หลักธรรมเพื่อการอยู่ร่วมกันอย่างสมานฉันท์</w:t>
            </w:r>
          </w:p>
          <w:p w14:paraId="1837B29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จศีล </w:t>
            </w:r>
            <w:r w:rsidRPr="00311339">
              <w:rPr>
                <w:rFonts w:cs="TH SarabunPSK"/>
                <w:sz w:val="32"/>
                <w:szCs w:val="32"/>
              </w:rPr>
              <w:t>–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จธรรม</w:t>
            </w:r>
          </w:p>
          <w:p w14:paraId="2BCAAFE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ทุจริต 3 </w:t>
            </w:r>
            <w:r w:rsidRPr="00311339">
              <w:rPr>
                <w:rFonts w:cs="TH SarabunPSK"/>
                <w:sz w:val="32"/>
                <w:szCs w:val="32"/>
              </w:rPr>
              <w:t>–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สุจริต 3</w:t>
            </w:r>
          </w:p>
          <w:p w14:paraId="19CA3BF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>พรหมวิหาร 4</w:t>
            </w:r>
          </w:p>
          <w:p w14:paraId="7E6AEB16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มงคล 38 </w:t>
            </w:r>
          </w:p>
          <w:p w14:paraId="66C996F6" w14:textId="77777777" w:rsidR="006972B8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เคารพ </w:t>
            </w:r>
          </w:p>
          <w:p w14:paraId="5EB151D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- ถ่อมตน</w:t>
            </w:r>
          </w:p>
          <w:p w14:paraId="539D1286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- ทำความดีให้พร้อมไว้ก่อน</w:t>
            </w:r>
          </w:p>
          <w:p w14:paraId="4BDC76B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สนสุภาษิต </w:t>
            </w:r>
            <w:r w:rsidRPr="00311339">
              <w:rPr>
                <w:rFonts w:cs="TH SarabunPSK"/>
                <w:sz w:val="32"/>
                <w:szCs w:val="32"/>
              </w:rPr>
              <w:t xml:space="preserve">: </w:t>
            </w:r>
            <w:r w:rsidRPr="00311339">
              <w:rPr>
                <w:rFonts w:cs="TH SarabunPSK"/>
                <w:sz w:val="32"/>
                <w:szCs w:val="32"/>
                <w:cs/>
              </w:rPr>
              <w:t>ความพร้อมเพรียงของหมู่ให้เกิดสุข  เมตตาธรรมค้ำจุนโลก</w:t>
            </w:r>
          </w:p>
          <w:p w14:paraId="63C35B1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>-</w:t>
            </w:r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กตัญญูกตเวทีต่อประเทศชาติ</w:t>
            </w:r>
          </w:p>
        </w:tc>
      </w:tr>
      <w:tr w:rsidR="006972B8" w:rsidRPr="00311339" w14:paraId="78C89A9C" w14:textId="77777777" w:rsidTr="00F70CA6">
        <w:trPr>
          <w:gridAfter w:val="1"/>
          <w:wAfter w:w="519" w:type="dxa"/>
          <w:trHeight w:val="1599"/>
        </w:trPr>
        <w:tc>
          <w:tcPr>
            <w:tcW w:w="993" w:type="dxa"/>
            <w:gridSpan w:val="3"/>
            <w:shd w:val="clear" w:color="auto" w:fill="auto"/>
          </w:tcPr>
          <w:p w14:paraId="521AF955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FDC056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8</w:t>
            </w:r>
            <w:r w:rsidRPr="00311339">
              <w:rPr>
                <w:rFonts w:cs="TH SarabunPSK"/>
                <w:sz w:val="32"/>
                <w:szCs w:val="32"/>
              </w:rPr>
              <w:t xml:space="preserve">.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อธิบายประวัติศาสดาของศาสนา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อื่นๆ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 โดยสังเขป</w:t>
            </w:r>
          </w:p>
        </w:tc>
        <w:tc>
          <w:tcPr>
            <w:tcW w:w="4201" w:type="dxa"/>
            <w:shd w:val="clear" w:color="auto" w:fill="auto"/>
          </w:tcPr>
          <w:p w14:paraId="66C8EE60" w14:textId="77777777" w:rsidR="006972B8" w:rsidRPr="00311339" w:rsidRDefault="006972B8" w:rsidP="005C4AB3">
            <w:pPr>
              <w:pStyle w:val="3"/>
              <w:widowControl w:val="0"/>
              <w:spacing w:before="0" w:after="0"/>
              <w:ind w:firstLine="17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ประวัติศาสดา</w:t>
            </w:r>
          </w:p>
          <w:p w14:paraId="456DD9AD" w14:textId="77777777" w:rsidR="006972B8" w:rsidRPr="00311339" w:rsidRDefault="006972B8" w:rsidP="006972B8">
            <w:pPr>
              <w:pStyle w:val="3"/>
              <w:widowControl w:val="0"/>
              <w:numPr>
                <w:ilvl w:val="1"/>
                <w:numId w:val="32"/>
              </w:numPr>
              <w:tabs>
                <w:tab w:val="clear" w:pos="1188"/>
              </w:tabs>
              <w:spacing w:before="0" w:after="0"/>
              <w:ind w:hanging="856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พระพุทธเจ้า</w:t>
            </w:r>
          </w:p>
          <w:p w14:paraId="2244A4E8" w14:textId="77777777" w:rsidR="006972B8" w:rsidRDefault="006972B8" w:rsidP="006972B8">
            <w:pPr>
              <w:pStyle w:val="3"/>
              <w:widowControl w:val="0"/>
              <w:numPr>
                <w:ilvl w:val="1"/>
                <w:numId w:val="32"/>
              </w:numPr>
              <w:tabs>
                <w:tab w:val="clear" w:pos="1188"/>
              </w:tabs>
              <w:spacing w:before="0" w:after="0"/>
              <w:ind w:hanging="856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proofErr w:type="spellStart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มุฮัม</w:t>
            </w:r>
            <w:proofErr w:type="spellEnd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มัด</w:t>
            </w:r>
          </w:p>
          <w:p w14:paraId="3E7710B4" w14:textId="77777777" w:rsidR="006972B8" w:rsidRPr="00A96A30" w:rsidRDefault="006972B8" w:rsidP="006972B8">
            <w:pPr>
              <w:pStyle w:val="3"/>
              <w:widowControl w:val="0"/>
              <w:numPr>
                <w:ilvl w:val="1"/>
                <w:numId w:val="32"/>
              </w:numPr>
              <w:tabs>
                <w:tab w:val="clear" w:pos="1188"/>
              </w:tabs>
              <w:spacing w:before="0" w:after="0"/>
              <w:ind w:hanging="856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A96A30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พระเยซู</w:t>
            </w:r>
          </w:p>
        </w:tc>
      </w:tr>
    </w:tbl>
    <w:p w14:paraId="42E04EFA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3242B3D9" w14:textId="77777777" w:rsidR="006972B8" w:rsidRPr="00C55097" w:rsidRDefault="006972B8" w:rsidP="006972B8">
      <w:pPr>
        <w:tabs>
          <w:tab w:val="left" w:pos="1260"/>
        </w:tabs>
        <w:ind w:right="398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3FA5C4E" w14:textId="77777777" w:rsidR="006972B8" w:rsidRPr="00C55097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C55097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76B3F952" w14:textId="77777777" w:rsidR="006972B8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7170A896" w14:textId="77777777" w:rsidR="006972B8" w:rsidRPr="00B0464B" w:rsidRDefault="006972B8" w:rsidP="006972B8">
      <w:pPr>
        <w:spacing w:after="120"/>
        <w:ind w:left="720" w:firstLine="720"/>
        <w:rPr>
          <w:rFonts w:ascii="TH SarabunPSK" w:hAnsi="TH SarabunPSK" w:cs="TH SarabunPSK" w:hint="cs"/>
          <w:sz w:val="16"/>
          <w:szCs w:val="16"/>
          <w:cs/>
        </w:rPr>
      </w:pPr>
    </w:p>
    <w:tbl>
      <w:tblPr>
        <w:tblW w:w="863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</w:tblGrid>
      <w:tr w:rsidR="006972B8" w:rsidRPr="00C55097" w14:paraId="79634C9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0A006E9E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4DA05B1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1BD299C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6B53520A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</w:tcPr>
          <w:p w14:paraId="717F795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</w:tcPr>
          <w:p w14:paraId="425E783D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อภิปรายความสำคัญ และมีส่วนร่วมในการบำรุงรักษา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สนสถานของศาสนาที่ตนนับถือ</w:t>
            </w:r>
          </w:p>
          <w:p w14:paraId="3D378537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15FE6CA5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ความรู้เบื้องต้นและความสำคัญของ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  </w:t>
            </w:r>
          </w:p>
          <w:p w14:paraId="5C9AAB5D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การแสดงความเคารพต่อ</w:t>
            </w:r>
            <w:proofErr w:type="spellStart"/>
            <w:r w:rsidRPr="003113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สนสถาน</w:t>
            </w:r>
          </w:p>
          <w:p w14:paraId="34ACFC2E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การบำรุงรักษา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สนสถาน</w:t>
            </w:r>
          </w:p>
        </w:tc>
      </w:tr>
      <w:tr w:rsidR="006972B8" w:rsidRPr="00C55097" w14:paraId="0F71EE68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767F47F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BF88BCD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</w:t>
            </w:r>
          </w:p>
          <w:p w14:paraId="5917EC72" w14:textId="77777777" w:rsidR="006972B8" w:rsidRPr="00311339" w:rsidRDefault="006972B8" w:rsidP="005C4AB3">
            <w:pPr>
              <w:widowControl w:val="0"/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05D6BB5E" w14:textId="77777777" w:rsidR="006972B8" w:rsidRPr="00311339" w:rsidRDefault="006972B8" w:rsidP="005C4AB3">
            <w:pPr>
              <w:pStyle w:val="3"/>
              <w:spacing w:before="0" w:after="0" w:line="400" w:lineRule="exact"/>
              <w:ind w:left="332" w:hanging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t xml:space="preserve"> 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การปฏิบัติตนที่เหมาะสมต่อพระภิกษุ</w:t>
            </w:r>
          </w:p>
          <w:p w14:paraId="19DEB27C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การยืน การเดิน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และการนั่งที่เหมาะสมในโอกาส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</w:p>
        </w:tc>
      </w:tr>
      <w:tr w:rsidR="006972B8" w:rsidRPr="00C55097" w14:paraId="640E95D4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20D3B77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75322618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ปฏิบัติตนใน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  พิธีกรรมและวันสำคัญทางศาสนา ตามที่กำหนดได้ถูกต้อง</w:t>
            </w:r>
          </w:p>
        </w:tc>
        <w:tc>
          <w:tcPr>
            <w:tcW w:w="3959" w:type="dxa"/>
          </w:tcPr>
          <w:p w14:paraId="1FEC6D11" w14:textId="77777777" w:rsidR="006972B8" w:rsidRPr="00311339" w:rsidRDefault="006972B8" w:rsidP="005C4AB3">
            <w:pPr>
              <w:pStyle w:val="3"/>
              <w:widowControl w:val="0"/>
              <w:spacing w:before="0" w:after="0" w:line="400" w:lineRule="exact"/>
              <w:ind w:left="332" w:hanging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 การอาราธนาศีล</w:t>
            </w:r>
          </w:p>
          <w:p w14:paraId="4C20F2E0" w14:textId="77777777" w:rsidR="006972B8" w:rsidRPr="00311339" w:rsidRDefault="006972B8" w:rsidP="005C4AB3">
            <w:pPr>
              <w:pStyle w:val="3"/>
              <w:widowControl w:val="0"/>
              <w:spacing w:before="0" w:after="0" w:line="400" w:lineRule="exact"/>
              <w:ind w:left="332" w:hanging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การอาราธนาธรรม</w:t>
            </w:r>
          </w:p>
          <w:p w14:paraId="27126314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การอาราธนาพระปริตร</w:t>
            </w:r>
          </w:p>
          <w:p w14:paraId="076FB8BB" w14:textId="77777777" w:rsidR="006972B8" w:rsidRPr="00311339" w:rsidRDefault="006972B8" w:rsidP="005C4AB3">
            <w:pPr>
              <w:spacing w:line="400" w:lineRule="exact"/>
              <w:ind w:left="332" w:hanging="332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ระเบียบพิธีและการปฏิบัติตนในวันธรรมสวนะ</w:t>
            </w:r>
          </w:p>
        </w:tc>
      </w:tr>
    </w:tbl>
    <w:p w14:paraId="1E96D330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B30A4DE" w14:textId="77777777" w:rsidR="006972B8" w:rsidRPr="00C55097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3431969D" w14:textId="77777777" w:rsidR="006972B8" w:rsidRDefault="006972B8" w:rsidP="006972B8">
      <w:pPr>
        <w:spacing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C55097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6D6BE730" w14:textId="77777777" w:rsidR="006972B8" w:rsidRPr="00734B2F" w:rsidRDefault="006972B8" w:rsidP="006972B8">
      <w:pPr>
        <w:spacing w:line="380" w:lineRule="exact"/>
        <w:ind w:left="1598" w:hanging="1598"/>
        <w:rPr>
          <w:rFonts w:ascii="TH SarabunPSK" w:hAnsi="TH SarabunPSK" w:cs="TH SarabunPSK" w:hint="cs"/>
          <w:spacing w:val="-8"/>
          <w:sz w:val="22"/>
          <w:szCs w:val="22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C55097" w14:paraId="76152F6B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5F911AB1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CB9D4B0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60213C5A" w14:textId="77777777" w:rsidR="006972B8" w:rsidRPr="00C55097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15C7A7C0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tcBorders>
              <w:bottom w:val="single" w:sz="4" w:space="0" w:color="auto"/>
            </w:tcBorders>
          </w:tcPr>
          <w:p w14:paraId="25C91D3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2F71F4C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C892E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826C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51E2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3C5280E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ปฏิบัติตนเป็นพลเมืองดีตามวิถี</w:t>
            </w:r>
          </w:p>
          <w:p w14:paraId="4428FE3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ประชาธิปไตยในฐานะสมาชิกที่ดีของชุมชน</w:t>
            </w:r>
          </w:p>
          <w:p w14:paraId="73ADFA1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461452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การเข้าร่วมกิจกรรมประชาธิปไตยของชุมชน เช่น การรณรงค์การเลือกตั้ง</w:t>
            </w:r>
          </w:p>
          <w:p w14:paraId="52A818AE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แนวทางการปฏิบัติตนเป็นสมาชิกที่ดีของชุมชน เช่น อนุรักษ์สิ่งแวดล้อม        สาธารณสมบัติ โบราณวัตถุและโบราณสถาน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การพัฒนาชุมชน  </w:t>
            </w:r>
          </w:p>
        </w:tc>
      </w:tr>
      <w:tr w:rsidR="006972B8" w:rsidRPr="00C55097" w14:paraId="2BD16524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277B30B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C09A12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877E42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ปฏิบัติตนในการเป็นผู้นำและผู้ตามที่ดี</w:t>
            </w:r>
          </w:p>
          <w:p w14:paraId="0A78929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4E9CB6A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การเป็นผู้นำและผู้ตามที่ดี</w:t>
            </w:r>
          </w:p>
          <w:p w14:paraId="6D18BC1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    -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บทบาทและความรับผิดชอบของผู้นำ</w:t>
            </w:r>
          </w:p>
          <w:p w14:paraId="68F40BB4" w14:textId="77777777" w:rsidR="006972B8" w:rsidRPr="00311339" w:rsidRDefault="006972B8" w:rsidP="005C4AB3">
            <w:pPr>
              <w:ind w:left="639" w:hanging="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บทบาทและความรับผิดชอบของผู้ตามหรือสมาชิก  </w:t>
            </w:r>
          </w:p>
          <w:p w14:paraId="7571DA52" w14:textId="77777777" w:rsidR="006972B8" w:rsidRPr="00311339" w:rsidRDefault="006972B8" w:rsidP="005C4AB3">
            <w:pPr>
              <w:ind w:left="639" w:hanging="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การทำงานกลุ่มให้มีประสิทธิผลและประสิทธิภาพ   และประโยชน์ของการทำงานเป็นกลุ่ม  </w:t>
            </w:r>
          </w:p>
        </w:tc>
      </w:tr>
      <w:tr w:rsidR="006972B8" w:rsidRPr="00C55097" w14:paraId="556D1F4C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1B21D88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7C7D046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วิเคราะห์สิทธิพื้นฐานที่เด็กทุกคน    พึงได้รับตามกฎหมาย</w:t>
            </w:r>
          </w:p>
          <w:p w14:paraId="631E5D7F" w14:textId="77777777" w:rsidR="006972B8" w:rsidRPr="00311339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EF5C401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สิทธิพื้นฐานของเด็ก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เช่น สิทธิที่จะมีชีวิต สิทธิที่จะได้รับการปกป้อง สิทธิ  ที่จะได้รับการพัฒนา สิทธิที่จะมีส่วนร่วม</w:t>
            </w:r>
          </w:p>
        </w:tc>
      </w:tr>
      <w:tr w:rsidR="006972B8" w:rsidRPr="00C55097" w14:paraId="15B22134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565684A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02B863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อธิบายความแตกต่างทางวัฒนธรรมของกลุ่มคนในท้องถิ่น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30C8780C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วัฒนธรรมในภาค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ของไทย             ที่แตกต่างกัน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การแต่งกาย             ภาษา อาหาร </w:t>
            </w:r>
          </w:p>
        </w:tc>
      </w:tr>
      <w:tr w:rsidR="006972B8" w:rsidRPr="00C55097" w14:paraId="7CACAD34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DB08E3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94DF63B" w14:textId="77777777" w:rsidR="006972B8" w:rsidRPr="00311339" w:rsidRDefault="006972B8" w:rsidP="005C4AB3">
            <w:pPr>
              <w:ind w:right="-95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เสนอวิธีการที่จะอยู่ร่วมกันอย่าง     สันติสุขในชีวิตประจำวัน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EEC0C47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ปัญหาและสาเหตุของการเกิดความขัดแย้งในชีวิตประจำวัน</w:t>
            </w:r>
          </w:p>
          <w:p w14:paraId="309FC747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แนวทางการแก้ปัญหาความขัดแย้งด้วยสันติวิธี</w:t>
            </w:r>
          </w:p>
        </w:tc>
      </w:tr>
    </w:tbl>
    <w:p w14:paraId="077DAFDC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D04A1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B70C8E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9600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6C2F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EF4364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55F9454B" w14:textId="77777777" w:rsidR="006972B8" w:rsidRPr="00C55097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56E432A6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0B77F36F" w14:textId="77777777" w:rsidR="006972B8" w:rsidRPr="00556C9B" w:rsidRDefault="006972B8" w:rsidP="006972B8">
      <w:pPr>
        <w:ind w:left="1599" w:hanging="1599"/>
        <w:rPr>
          <w:rFonts w:ascii="TH SarabunPSK" w:hAnsi="TH SarabunPSK" w:cs="TH SarabunPSK"/>
          <w:sz w:val="22"/>
          <w:szCs w:val="22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C55097" w14:paraId="114C132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13C296B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2B1D609F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211081B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6FC51F6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2E88A82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4BA87F5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B1BC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</w:tcPr>
          <w:p w14:paraId="02D4967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อธิบายอำนาจอธิปไตยและความสำคัญของระบอบประชาธิปไตย</w:t>
            </w:r>
          </w:p>
        </w:tc>
        <w:tc>
          <w:tcPr>
            <w:tcW w:w="4160" w:type="dxa"/>
          </w:tcPr>
          <w:p w14:paraId="309CA3BA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อำนาจอธิปไตย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41EA46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ความสำคัญของการปกครองตามระบอบประชาธิปไตย</w:t>
            </w:r>
          </w:p>
        </w:tc>
      </w:tr>
      <w:tr w:rsidR="006972B8" w:rsidRPr="00C55097" w14:paraId="6A032DD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</w:tcPr>
          <w:p w14:paraId="7853619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1D3419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อธิบายบทบาทหน้าที่ของพลเมืองในกระบวนการเลือกตั้ง</w:t>
            </w:r>
          </w:p>
        </w:tc>
        <w:tc>
          <w:tcPr>
            <w:tcW w:w="4160" w:type="dxa"/>
          </w:tcPr>
          <w:p w14:paraId="1088C53B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บทบาทหน้าที่ของพลเมืองในกระบวนการเลือกตั้ง ทั้งก่อนการเลือกตั้ง ระหว่างการเลือกตั้ง หลังการเลือกตั้ง</w:t>
            </w:r>
          </w:p>
        </w:tc>
      </w:tr>
      <w:tr w:rsidR="006972B8" w:rsidRPr="00C55097" w14:paraId="03925E5B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17018C6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17457A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อธิบายความสำคัญของสถาบันพระมหากษัตริย์ตามระบอบประชาธิปไตยอันมีพระมหากษัตริย์ทรงเป็นประมุข</w:t>
            </w:r>
          </w:p>
        </w:tc>
        <w:tc>
          <w:tcPr>
            <w:tcW w:w="4160" w:type="dxa"/>
          </w:tcPr>
          <w:p w14:paraId="5754AF9C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สถาบันพระมหากษัตริย์ในสังคมไทย</w:t>
            </w:r>
          </w:p>
          <w:p w14:paraId="66E1E81C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ความสำคัญของสถาบันพระมหากษัตริย์ในสังคมไทย</w:t>
            </w:r>
          </w:p>
        </w:tc>
      </w:tr>
    </w:tbl>
    <w:p w14:paraId="213A76EB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F0CF24" w14:textId="77777777" w:rsidR="006972B8" w:rsidRPr="00C55097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3   เศรษฐศาสตร์</w:t>
      </w:r>
    </w:p>
    <w:p w14:paraId="634773A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</w:p>
    <w:p w14:paraId="472C3311" w14:textId="77777777" w:rsidR="006972B8" w:rsidRPr="00556C9B" w:rsidRDefault="006972B8" w:rsidP="006972B8">
      <w:pPr>
        <w:ind w:left="1598" w:hanging="1598"/>
        <w:rPr>
          <w:rFonts w:ascii="TH SarabunPSK" w:hAnsi="TH SarabunPSK" w:cs="TH SarabunPSK"/>
          <w:b/>
          <w:bCs/>
          <w:sz w:val="16"/>
          <w:szCs w:val="16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C55097" w14:paraId="58130269" w14:textId="77777777" w:rsidTr="005C4AB3">
        <w:trPr>
          <w:tblHeader/>
          <w:jc w:val="center"/>
        </w:trPr>
        <w:tc>
          <w:tcPr>
            <w:tcW w:w="999" w:type="dxa"/>
          </w:tcPr>
          <w:p w14:paraId="05B000E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4C1E41D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3FD1360A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7A7E7E40" w14:textId="77777777" w:rsidTr="005C4AB3">
        <w:trPr>
          <w:jc w:val="center"/>
        </w:trPr>
        <w:tc>
          <w:tcPr>
            <w:tcW w:w="999" w:type="dxa"/>
            <w:vMerge w:val="restart"/>
          </w:tcPr>
          <w:p w14:paraId="6C505BB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3672" w:type="dxa"/>
          </w:tcPr>
          <w:p w14:paraId="61DC93E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ระบุปัจจัยที่มีผลต่อการเลือกซื้อสินค้าและบริการ</w:t>
            </w:r>
          </w:p>
        </w:tc>
        <w:tc>
          <w:tcPr>
            <w:tcW w:w="4294" w:type="dxa"/>
          </w:tcPr>
          <w:p w14:paraId="662356A4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สินค้าและบริการที่มีอยู่หลากหลายในตลาดที่มีความแตกต่างด้านราคาและคุณภาพ</w:t>
            </w:r>
          </w:p>
          <w:p w14:paraId="74BFBB39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ปัจจัยที่มีผลต่อการเลือกซื้อสินค้าและบริการที่มีมากมาย ซึ่งขึ้นอยู่กับผู้ซื้อ ผู้ขาย และ   ตัวสินค้า เช่น ความพึงพอใจของผู้ซื้อ ราคาสินค้า การโฆษณา คุณภาพของสินค้า      </w:t>
            </w:r>
          </w:p>
        </w:tc>
      </w:tr>
      <w:tr w:rsidR="006972B8" w:rsidRPr="00C55097" w14:paraId="1901E33D" w14:textId="77777777" w:rsidTr="005C4AB3">
        <w:trPr>
          <w:jc w:val="center"/>
        </w:trPr>
        <w:tc>
          <w:tcPr>
            <w:tcW w:w="999" w:type="dxa"/>
            <w:vMerge/>
          </w:tcPr>
          <w:p w14:paraId="61BE69E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60F1276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บอกสิทธิพื้นฐานและรักษาผลประโยชน์ของตนเองในฐานะผู้บริโภค</w:t>
            </w:r>
          </w:p>
        </w:tc>
        <w:tc>
          <w:tcPr>
            <w:tcW w:w="4294" w:type="dxa"/>
          </w:tcPr>
          <w:p w14:paraId="1E821AAD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สิทธิพื้นฐานของผู้บริโภค</w:t>
            </w:r>
          </w:p>
          <w:p w14:paraId="00461A6B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สินค้าและบริการที่มีเครื่องหมายรับรองคุณภาพ</w:t>
            </w:r>
          </w:p>
          <w:p w14:paraId="1C703DDC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หลักการและวิธีการเลือกบริโภค</w:t>
            </w:r>
          </w:p>
        </w:tc>
      </w:tr>
      <w:tr w:rsidR="006972B8" w:rsidRPr="00C55097" w14:paraId="055C2FA7" w14:textId="77777777" w:rsidTr="005C4AB3">
        <w:trPr>
          <w:jc w:val="center"/>
        </w:trPr>
        <w:tc>
          <w:tcPr>
            <w:tcW w:w="999" w:type="dxa"/>
            <w:vMerge/>
          </w:tcPr>
          <w:p w14:paraId="7877538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14CB6C7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อธิบายหลักการของเศรษฐกิจพอเพียงและนำไปใช้ในชีวิตประจำวันของตนเอง</w:t>
            </w:r>
          </w:p>
        </w:tc>
        <w:tc>
          <w:tcPr>
            <w:tcW w:w="4294" w:type="dxa"/>
          </w:tcPr>
          <w:p w14:paraId="5B0D84D2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หลักการของเศรษฐกิจพอเพียง</w:t>
            </w:r>
          </w:p>
          <w:p w14:paraId="30AD59D6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การประยุกต์ใช้เศรษฐกิจพอเพียงในการดำรงชีวิต เช่น การแต่งกาย การกินอาหาร การใช้จ่าย</w:t>
            </w:r>
          </w:p>
        </w:tc>
      </w:tr>
    </w:tbl>
    <w:p w14:paraId="3C9CC307" w14:textId="3B89D09A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469DB" w14:textId="77777777" w:rsidR="00F70CA6" w:rsidRPr="00C55097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F2C792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50DF18AF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C55097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19C2D9F4" w14:textId="77777777" w:rsidR="006972B8" w:rsidRPr="00B0464B" w:rsidRDefault="006972B8" w:rsidP="006972B8">
      <w:pPr>
        <w:spacing w:before="120"/>
        <w:ind w:left="1598" w:hanging="1598"/>
        <w:rPr>
          <w:rFonts w:ascii="TH SarabunPSK" w:hAnsi="TH SarabunPSK" w:cs="TH SarabunPSK" w:hint="cs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C55097" w14:paraId="20573BD3" w14:textId="77777777" w:rsidTr="005C4AB3">
        <w:trPr>
          <w:tblHeader/>
        </w:trPr>
        <w:tc>
          <w:tcPr>
            <w:tcW w:w="960" w:type="dxa"/>
          </w:tcPr>
          <w:p w14:paraId="63301A17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765C3E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2618CC0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CA0A2D7" w14:textId="77777777" w:rsidTr="005C4AB3">
        <w:tc>
          <w:tcPr>
            <w:tcW w:w="960" w:type="dxa"/>
            <w:vMerge w:val="restart"/>
          </w:tcPr>
          <w:p w14:paraId="4D9ED1FD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3680" w:type="dxa"/>
          </w:tcPr>
          <w:p w14:paraId="60EAA38F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อธิบายความสัมพันธ์ทางเศรษฐกิจของคนในชุมชน</w:t>
            </w:r>
          </w:p>
        </w:tc>
        <w:tc>
          <w:tcPr>
            <w:tcW w:w="4291" w:type="dxa"/>
          </w:tcPr>
          <w:p w14:paraId="24919E2F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อาชีพ  สินค้าและบริการ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ที่ผลิต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ในชุมชน</w:t>
            </w:r>
          </w:p>
          <w:p w14:paraId="016E46DF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การพึ่งพาอาศัยกันภายในชุมชนทาง  ด้านเศรษฐกิจ เช่น ความสัมพันธ์ระหว่างผู้ซื้อ ผู้ขาย การกู้หนี้ยืมสิน</w:t>
            </w:r>
          </w:p>
          <w:p w14:paraId="7EA18BA9" w14:textId="77777777" w:rsidR="006972B8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การสร้างความเข้มแข็งให้ชุมชนด้วย               การใช้สิ่งของที่ผลิตในชุมชน</w:t>
            </w:r>
          </w:p>
          <w:p w14:paraId="1677CA82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6972B8" w:rsidRPr="00C55097" w14:paraId="7B85C092" w14:textId="77777777" w:rsidTr="005C4AB3">
        <w:tc>
          <w:tcPr>
            <w:tcW w:w="960" w:type="dxa"/>
            <w:vMerge/>
          </w:tcPr>
          <w:p w14:paraId="0993BBC5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039727BF" w14:textId="77777777" w:rsidR="006972B8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อธิบายหน้าที่เบื้องต้นของเงิน</w:t>
            </w:r>
          </w:p>
          <w:p w14:paraId="58DC802F" w14:textId="77777777" w:rsidR="006972B8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E74F3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91" w:type="dxa"/>
          </w:tcPr>
          <w:p w14:paraId="77495B00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ความหมายและประเภทของเงิน</w:t>
            </w:r>
          </w:p>
          <w:p w14:paraId="54350F34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หน้าที่เบื้องต้นของเงินในระบบเศรษฐกิจ</w:t>
            </w:r>
          </w:p>
          <w:p w14:paraId="12950FA4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สกุลเงินสำคัญที่ใช้ในการซื้อขายแลกเปลี่ยนระหว่างประเทศ</w:t>
            </w:r>
          </w:p>
        </w:tc>
      </w:tr>
    </w:tbl>
    <w:p w14:paraId="55399181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FF46E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59A0EF62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สามารถใช้วิธีการทางประวัติศาสตร์มาวิเคราะห์เหตุการณ์</w:t>
      </w:r>
      <w:proofErr w:type="spellStart"/>
      <w:r w:rsidRPr="00C55097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C55097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0E0C7120" w14:textId="77777777" w:rsidR="006972B8" w:rsidRPr="00B0464B" w:rsidRDefault="006972B8" w:rsidP="006972B8">
      <w:pPr>
        <w:spacing w:before="120"/>
        <w:ind w:left="1598" w:hanging="1598"/>
        <w:rPr>
          <w:rFonts w:ascii="TH SarabunPSK" w:hAnsi="TH SarabunPSK" w:cs="TH SarabunPSK" w:hint="cs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3971"/>
      </w:tblGrid>
      <w:tr w:rsidR="006972B8" w:rsidRPr="00C55097" w14:paraId="15A56FCC" w14:textId="77777777" w:rsidTr="005C4AB3">
        <w:trPr>
          <w:tblHeader/>
        </w:trPr>
        <w:tc>
          <w:tcPr>
            <w:tcW w:w="1120" w:type="dxa"/>
          </w:tcPr>
          <w:p w14:paraId="0E5C890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0F01B86C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71" w:type="dxa"/>
          </w:tcPr>
          <w:p w14:paraId="500CC9C5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09E0312" w14:textId="77777777" w:rsidTr="005C4AB3">
        <w:tc>
          <w:tcPr>
            <w:tcW w:w="1120" w:type="dxa"/>
            <w:vMerge w:val="restart"/>
          </w:tcPr>
          <w:p w14:paraId="06BEA7CD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3840" w:type="dxa"/>
          </w:tcPr>
          <w:p w14:paraId="5B3809E9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นับช่วง เวลา เป็นทศวรรษ ศตวรรษ และสหัสวรรษ</w:t>
            </w:r>
          </w:p>
        </w:tc>
        <w:tc>
          <w:tcPr>
            <w:tcW w:w="3971" w:type="dxa"/>
          </w:tcPr>
          <w:p w14:paraId="0FE11075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ความหมายและช่วงเวลาของทศวรรษ ศตวรรษ และสหัสวรรษ</w:t>
            </w:r>
          </w:p>
          <w:p w14:paraId="4840FFB1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การใช้ทศวรรษ  ศตวรรษ และสหัสวรรษเพื่อทำความเข้าใจช่วงเวลาในเอกสารเช่น  หนังสือพิมพ์</w:t>
            </w:r>
          </w:p>
        </w:tc>
      </w:tr>
      <w:tr w:rsidR="006972B8" w:rsidRPr="00C55097" w14:paraId="601A53B2" w14:textId="77777777" w:rsidTr="005C4AB3">
        <w:tc>
          <w:tcPr>
            <w:tcW w:w="1120" w:type="dxa"/>
            <w:vMerge/>
          </w:tcPr>
          <w:p w14:paraId="48E86DE1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17CC2E41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อธิบายยุคสมัยในการศึกษาประวัติของมนุษยชาติโดยสังเขป</w:t>
            </w:r>
          </w:p>
        </w:tc>
        <w:tc>
          <w:tcPr>
            <w:tcW w:w="3971" w:type="dxa"/>
          </w:tcPr>
          <w:p w14:paraId="0F172691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เกณฑ์การแบ่งยุคสมัยในการศึกษาประวัติศาสตร์ที่แบ่งเป็นยุคก่อนประวัติศาสตร์และยุคประวัติศาสตร์</w:t>
            </w:r>
          </w:p>
          <w:p w14:paraId="062F4FF0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ยุคสมัยที่ใช้ในการศึกษาประวัติศาสตร์ไทยเช่นสมัยก่อนสุโขทัย  สมัยสุโขทัย  สมัยอยุธยา สมัยธนบุรี และสมัยรัตนโกสินทร์</w:t>
            </w:r>
          </w:p>
        </w:tc>
      </w:tr>
      <w:tr w:rsidR="006972B8" w:rsidRPr="00C55097" w14:paraId="2A0A794E" w14:textId="77777777" w:rsidTr="005C4AB3">
        <w:tc>
          <w:tcPr>
            <w:tcW w:w="1120" w:type="dxa"/>
            <w:vMerge/>
          </w:tcPr>
          <w:p w14:paraId="6D09C5A1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AEF95E5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แยกแยะประเภทหลักฐานที่ใช้ในการศึกษาความเป็นมาของท้องถิ่น</w:t>
            </w:r>
          </w:p>
        </w:tc>
        <w:tc>
          <w:tcPr>
            <w:tcW w:w="3971" w:type="dxa"/>
          </w:tcPr>
          <w:p w14:paraId="445634F4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ประเภทของหลักฐานทางประวัติศาสตร์ 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ที่แบ่งเป็นหลักฐานชั้นต้น และหลักฐาน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ชั้นรอง</w:t>
            </w:r>
          </w:p>
          <w:p w14:paraId="3A3A4869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ตัวอย่างหลักฐานที่ใช้ในการศึกษา         ความเป็นมาของท้องถิ่นของตน</w:t>
            </w:r>
          </w:p>
          <w:p w14:paraId="68F8C0D4" w14:textId="77777777" w:rsidR="006972B8" w:rsidRPr="003A0F5D" w:rsidRDefault="006972B8" w:rsidP="006972B8">
            <w:pPr>
              <w:numPr>
                <w:ilvl w:val="0"/>
                <w:numId w:val="11"/>
              </w:numPr>
              <w:tabs>
                <w:tab w:val="clear" w:pos="916"/>
                <w:tab w:val="num" w:pos="372"/>
              </w:tabs>
              <w:spacing w:line="400" w:lineRule="exact"/>
              <w:ind w:left="372" w:hanging="3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การจำแนกหลักฐานของท้องถิ่นเป็นหลักฐานชั้นต้นและหลักฐานชั้นรอง</w:t>
            </w:r>
          </w:p>
        </w:tc>
      </w:tr>
    </w:tbl>
    <w:p w14:paraId="6EDC7B93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7DB93B" w14:textId="77777777" w:rsidR="006972B8" w:rsidRPr="00C55097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37C59B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13A4957E" w14:textId="77777777" w:rsidR="006972B8" w:rsidRPr="00556C9B" w:rsidRDefault="006972B8" w:rsidP="006972B8">
      <w:pPr>
        <w:ind w:left="1599" w:hanging="1599"/>
        <w:rPr>
          <w:rFonts w:ascii="TH SarabunPSK" w:hAnsi="TH SarabunPSK" w:cs="TH SarabunPSK" w:hint="cs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4678"/>
      </w:tblGrid>
      <w:tr w:rsidR="006972B8" w:rsidRPr="00C55097" w14:paraId="46A1989A" w14:textId="77777777" w:rsidTr="005C4AB3">
        <w:tc>
          <w:tcPr>
            <w:tcW w:w="534" w:type="dxa"/>
          </w:tcPr>
          <w:p w14:paraId="2C07AF82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0" w:type="dxa"/>
          </w:tcPr>
          <w:p w14:paraId="3DE4D290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8" w:type="dxa"/>
          </w:tcPr>
          <w:p w14:paraId="0E6EAAF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2C4478BE" w14:textId="77777777" w:rsidTr="005C4AB3">
        <w:tc>
          <w:tcPr>
            <w:tcW w:w="534" w:type="dxa"/>
            <w:vMerge w:val="restart"/>
          </w:tcPr>
          <w:p w14:paraId="406821B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4110" w:type="dxa"/>
          </w:tcPr>
          <w:p w14:paraId="75E328AC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 อธิบายการตั้งหลักแหล่งและพัฒนาการของมนุษย์ยุคก่อนประวัติศาสตร์และยุคประวัติศาสตร์โดยสังเขป</w:t>
            </w:r>
          </w:p>
        </w:tc>
        <w:tc>
          <w:tcPr>
            <w:tcW w:w="4678" w:type="dxa"/>
          </w:tcPr>
          <w:p w14:paraId="269C4699" w14:textId="77777777" w:rsidR="006972B8" w:rsidRPr="00311339" w:rsidRDefault="006972B8" w:rsidP="005C4AB3">
            <w:pPr>
              <w:tabs>
                <w:tab w:val="left" w:pos="60"/>
              </w:tabs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พัฒนาการของมนุษย์ยุคก่อนประวัติศาสตร์และยุคประวัติศาสตร์  ในดินแดนไทยโดยสังเขป</w:t>
            </w:r>
          </w:p>
          <w:p w14:paraId="544D15A7" w14:textId="77777777" w:rsidR="006972B8" w:rsidRPr="003A0F5D" w:rsidRDefault="006972B8" w:rsidP="005C4AB3">
            <w:pPr>
              <w:tabs>
                <w:tab w:val="left" w:pos="60"/>
              </w:tabs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หลักฐานการตั้งหลักแหล่งของมนุษย์ ยุคก่อนประวัติศาสตร์ในดินแดนไทยโดยสังเขป</w:t>
            </w:r>
          </w:p>
        </w:tc>
      </w:tr>
      <w:tr w:rsidR="006972B8" w:rsidRPr="00C55097" w14:paraId="19859E2D" w14:textId="77777777" w:rsidTr="005C4AB3">
        <w:tc>
          <w:tcPr>
            <w:tcW w:w="534" w:type="dxa"/>
            <w:vMerge/>
          </w:tcPr>
          <w:p w14:paraId="59D8D90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F0AD0BC" w14:textId="77777777" w:rsidR="006972B8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 ยกตัวอย่างหลักฐานทางประวัติศาสตร์ที่</w:t>
            </w:r>
          </w:p>
          <w:p w14:paraId="0CF6AB6B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พบในท้องถิ่นที่แสดงพัฒนาการของ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นุษยชาติ  </w:t>
            </w:r>
          </w:p>
        </w:tc>
        <w:tc>
          <w:tcPr>
            <w:tcW w:w="4678" w:type="dxa"/>
          </w:tcPr>
          <w:p w14:paraId="6E1AE9BB" w14:textId="77777777" w:rsidR="006972B8" w:rsidRPr="00311339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หลักฐานทางประวัติศาสตร์ที่พบในท้องถิ่นที่แสดงพัฒนาการของมนุษยชาติในดินแดนไทยโดยสังเขป</w:t>
            </w:r>
          </w:p>
        </w:tc>
      </w:tr>
    </w:tbl>
    <w:p w14:paraId="3611E5E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DF302" w14:textId="77777777" w:rsidR="006972B8" w:rsidRPr="00C55097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C55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7508BFD" w14:textId="77777777" w:rsidR="006972B8" w:rsidRPr="00C55097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5097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C55097">
        <w:rPr>
          <w:rFonts w:ascii="TH SarabunPSK" w:hAnsi="TH SarabunPSK" w:cs="TH SarabunPSK"/>
          <w:sz w:val="32"/>
          <w:szCs w:val="32"/>
        </w:rPr>
        <w:t xml:space="preserve"> </w:t>
      </w:r>
      <w:r w:rsidRPr="00C55097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081730D8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C55097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7CB99054" w14:textId="77777777" w:rsidR="006972B8" w:rsidRPr="00556C9B" w:rsidRDefault="006972B8" w:rsidP="006972B8">
      <w:pPr>
        <w:ind w:left="1599" w:hanging="1599"/>
        <w:rPr>
          <w:rFonts w:ascii="TH SarabunPSK" w:hAnsi="TH SarabunPSK" w:cs="TH SarabunPSK"/>
          <w:sz w:val="16"/>
          <w:szCs w:val="16"/>
        </w:rPr>
      </w:pPr>
    </w:p>
    <w:p w14:paraId="75E2D9C1" w14:textId="77777777" w:rsidR="006972B8" w:rsidRPr="00D80423" w:rsidRDefault="006972B8" w:rsidP="006972B8">
      <w:pPr>
        <w:ind w:left="1599" w:hanging="1599"/>
        <w:rPr>
          <w:rFonts w:ascii="TH SarabunPSK" w:hAnsi="TH SarabunPSK" w:cs="TH SarabunPS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57"/>
        <w:gridCol w:w="3940"/>
      </w:tblGrid>
      <w:tr w:rsidR="006972B8" w:rsidRPr="00C55097" w14:paraId="16943261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1AC8A90B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57" w:type="dxa"/>
            <w:shd w:val="clear" w:color="auto" w:fill="auto"/>
          </w:tcPr>
          <w:p w14:paraId="1F09BC1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40" w:type="dxa"/>
            <w:shd w:val="clear" w:color="auto" w:fill="auto"/>
          </w:tcPr>
          <w:p w14:paraId="5380FDC4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5BE2C0C5" w14:textId="77777777" w:rsidTr="005C4AB3">
        <w:tc>
          <w:tcPr>
            <w:tcW w:w="1271" w:type="dxa"/>
            <w:vMerge w:val="restart"/>
            <w:shd w:val="clear" w:color="auto" w:fill="auto"/>
          </w:tcPr>
          <w:p w14:paraId="4E5D757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14:paraId="727092AC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 อธิบายพัฒนาการของอาณาจักรสุโขทัยโดยสังเขป</w:t>
            </w:r>
          </w:p>
        </w:tc>
        <w:tc>
          <w:tcPr>
            <w:tcW w:w="3940" w:type="dxa"/>
            <w:shd w:val="clear" w:color="auto" w:fill="auto"/>
          </w:tcPr>
          <w:p w14:paraId="63B7CA04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การสถาปนาอาณาจักรสุโขทัยโดยสังเขป</w:t>
            </w:r>
          </w:p>
          <w:p w14:paraId="1CCDED46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พัฒนาการของอาณาจักรสุโขทัยทางด้านการเมืองการปกครอง และเศรษฐกิจโดยสังเขป</w:t>
            </w:r>
          </w:p>
          <w:p w14:paraId="23144689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ประวัติ และผลงานของบุคคลสำคัญ      สมัยสุโขทัย เช่น พ่อขุนศรีอินทราทิต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พ่อขุนรามคำแหงมหาราช                      พระมหาธรรมราชาที่ 1                      (พระยาลิไทยโดยสังเขป)  </w:t>
            </w:r>
          </w:p>
        </w:tc>
      </w:tr>
      <w:tr w:rsidR="006972B8" w:rsidRPr="00C55097" w14:paraId="37BCF8F4" w14:textId="77777777" w:rsidTr="005C4AB3">
        <w:tc>
          <w:tcPr>
            <w:tcW w:w="1271" w:type="dxa"/>
            <w:vMerge/>
            <w:shd w:val="clear" w:color="auto" w:fill="auto"/>
          </w:tcPr>
          <w:p w14:paraId="250A3EF4" w14:textId="77777777" w:rsidR="006972B8" w:rsidRPr="00311339" w:rsidRDefault="006972B8" w:rsidP="005C4AB3">
            <w:pPr>
              <w:rPr>
                <w:rFonts w:hint="cs"/>
              </w:rPr>
            </w:pPr>
          </w:p>
        </w:tc>
        <w:tc>
          <w:tcPr>
            <w:tcW w:w="3657" w:type="dxa"/>
            <w:shd w:val="clear" w:color="auto" w:fill="auto"/>
          </w:tcPr>
          <w:p w14:paraId="151DD403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บอกประวัติและผลงานของบุคคลสำคัญสมัยสุโขทัย</w:t>
            </w:r>
          </w:p>
        </w:tc>
        <w:tc>
          <w:tcPr>
            <w:tcW w:w="3940" w:type="dxa"/>
            <w:shd w:val="clear" w:color="auto" w:fill="auto"/>
          </w:tcPr>
          <w:p w14:paraId="345B2180" w14:textId="77777777" w:rsidR="006972B8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ภูมิปัญญาไทยในสมัยสุโขทัย เช่นภาษาไทย ศิลปกรรมสุโขทัยที่ได้รับ         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การยกย่องเป็นมรดก</w:t>
            </w:r>
          </w:p>
          <w:p w14:paraId="2720FDF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972B8" w:rsidRPr="00C55097" w14:paraId="1ECB4415" w14:textId="77777777" w:rsidTr="005C4AB3">
        <w:tc>
          <w:tcPr>
            <w:tcW w:w="1271" w:type="dxa"/>
            <w:shd w:val="clear" w:color="auto" w:fill="auto"/>
          </w:tcPr>
          <w:p w14:paraId="67A76FE5" w14:textId="77777777" w:rsidR="006972B8" w:rsidRPr="00311339" w:rsidRDefault="006972B8" w:rsidP="005C4AB3">
            <w:pPr>
              <w:rPr>
                <w:rFonts w:hint="cs"/>
              </w:rPr>
            </w:pPr>
          </w:p>
        </w:tc>
        <w:tc>
          <w:tcPr>
            <w:tcW w:w="3657" w:type="dxa"/>
            <w:shd w:val="clear" w:color="auto" w:fill="auto"/>
          </w:tcPr>
          <w:p w14:paraId="1D7C9A6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อธิบายภูมิปัญญาไทยที่สำคัญ สมัยสุโขทัยที่น่าภาคภูมิใจ และควรค่าแก่การอนุรักษ์</w:t>
            </w:r>
          </w:p>
        </w:tc>
        <w:tc>
          <w:tcPr>
            <w:tcW w:w="3940" w:type="dxa"/>
            <w:shd w:val="clear" w:color="auto" w:fill="auto"/>
          </w:tcPr>
          <w:p w14:paraId="503D3990" w14:textId="77777777" w:rsidR="006972B8" w:rsidRPr="00311339" w:rsidRDefault="006972B8" w:rsidP="005C4A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คุณค่าของภูมิปัญญาไทยที่สืบต่อถึง</w:t>
            </w:r>
          </w:p>
          <w:p w14:paraId="57D62DB7" w14:textId="77777777" w:rsidR="006972B8" w:rsidRPr="00311339" w:rsidRDefault="006972B8" w:rsidP="005C4A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ปัจจุบันที่น่าภาคภูมิใจและควรค่า</w:t>
            </w:r>
          </w:p>
          <w:p w14:paraId="4EA4AE9B" w14:textId="77777777" w:rsidR="006972B8" w:rsidRPr="00311339" w:rsidRDefault="006972B8" w:rsidP="005C4A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แก่การอนุรักษ์</w:t>
            </w:r>
          </w:p>
        </w:tc>
      </w:tr>
    </w:tbl>
    <w:p w14:paraId="76FF8FF3" w14:textId="77777777" w:rsidR="006972B8" w:rsidRPr="00C55097" w:rsidRDefault="006972B8" w:rsidP="006972B8">
      <w:pPr>
        <w:rPr>
          <w:rFonts w:ascii="TH SarabunPSK" w:hAnsi="TH SarabunPSK" w:cs="TH SarabunPSK"/>
        </w:rPr>
      </w:pPr>
    </w:p>
    <w:p w14:paraId="45425191" w14:textId="77777777" w:rsidR="006972B8" w:rsidRPr="00C55097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C55097">
        <w:rPr>
          <w:rFonts w:cs="TH SarabunPSK"/>
          <w:b/>
          <w:bCs/>
          <w:sz w:val="32"/>
          <w:szCs w:val="32"/>
          <w:cs/>
        </w:rPr>
        <w:t>สาระที่ 5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1C3FFDEC" w14:textId="77777777" w:rsidR="006972B8" w:rsidRPr="00C55097" w:rsidRDefault="006972B8" w:rsidP="006972B8">
      <w:pPr>
        <w:pStyle w:val="a3"/>
        <w:rPr>
          <w:rFonts w:cs="TH SarabunPSK"/>
          <w:sz w:val="32"/>
          <w:szCs w:val="32"/>
        </w:rPr>
      </w:pPr>
      <w:r w:rsidRPr="00C55097">
        <w:rPr>
          <w:rFonts w:cs="TH SarabunPSK"/>
          <w:b/>
          <w:bCs/>
          <w:sz w:val="32"/>
          <w:szCs w:val="32"/>
          <w:cs/>
        </w:rPr>
        <w:t>มาตรฐาน ส 5</w:t>
      </w:r>
      <w:r w:rsidRPr="00C55097">
        <w:rPr>
          <w:rFonts w:cs="TH SarabunPSK"/>
          <w:b/>
          <w:bCs/>
          <w:sz w:val="32"/>
          <w:szCs w:val="32"/>
        </w:rPr>
        <w:t>.</w:t>
      </w:r>
      <w:r w:rsidRPr="00C55097">
        <w:rPr>
          <w:rFonts w:cs="TH SarabunPSK"/>
          <w:b/>
          <w:bCs/>
          <w:sz w:val="32"/>
          <w:szCs w:val="32"/>
          <w:cs/>
        </w:rPr>
        <w:t xml:space="preserve">1 </w:t>
      </w:r>
      <w:r w:rsidRPr="00C55097">
        <w:rPr>
          <w:rFonts w:cs="TH SarabunPSK"/>
          <w:b/>
          <w:bCs/>
          <w:sz w:val="32"/>
          <w:szCs w:val="32"/>
        </w:rPr>
        <w:t xml:space="preserve">  </w:t>
      </w:r>
      <w:r w:rsidRPr="00C55097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5DFCFCD5" w14:textId="77777777" w:rsidR="006972B8" w:rsidRPr="00C55097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4D7C56C3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C55097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36195972" w14:textId="77777777" w:rsidR="006972B8" w:rsidRPr="00556C9B" w:rsidRDefault="006972B8" w:rsidP="006972B8">
      <w:pPr>
        <w:pStyle w:val="a3"/>
        <w:ind w:left="720" w:firstLine="720"/>
        <w:rPr>
          <w:rFonts w:cs="TH SarabunPSK" w:hint="cs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397"/>
      </w:tblGrid>
      <w:tr w:rsidR="006972B8" w:rsidRPr="00C55097" w14:paraId="3EB79D00" w14:textId="77777777" w:rsidTr="005C4AB3">
        <w:trPr>
          <w:tblHeader/>
        </w:trPr>
        <w:tc>
          <w:tcPr>
            <w:tcW w:w="1120" w:type="dxa"/>
            <w:shd w:val="clear" w:color="auto" w:fill="auto"/>
          </w:tcPr>
          <w:p w14:paraId="058945C1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7E45C0B2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7" w:type="dxa"/>
            <w:shd w:val="clear" w:color="auto" w:fill="auto"/>
          </w:tcPr>
          <w:p w14:paraId="54FE66B9" w14:textId="77777777" w:rsidR="006972B8" w:rsidRPr="00C55097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0436C02C" w14:textId="77777777" w:rsidTr="005C4AB3">
        <w:tc>
          <w:tcPr>
            <w:tcW w:w="1120" w:type="dxa"/>
            <w:vMerge w:val="restart"/>
            <w:shd w:val="clear" w:color="auto" w:fill="auto"/>
          </w:tcPr>
          <w:p w14:paraId="250EE204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ป.</w:t>
            </w:r>
            <w:r w:rsidRPr="00311339">
              <w:rPr>
                <w:rFonts w:cs="TH SarabunPSK"/>
                <w:sz w:val="32"/>
                <w:szCs w:val="32"/>
              </w:rPr>
              <w:t>4</w:t>
            </w:r>
          </w:p>
        </w:tc>
        <w:tc>
          <w:tcPr>
            <w:tcW w:w="3522" w:type="dxa"/>
            <w:shd w:val="clear" w:color="auto" w:fill="auto"/>
          </w:tcPr>
          <w:p w14:paraId="4701853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1. สืบค้นและอธิบายข้อมูลลักษณะทางกายภาพในจังหวัดของตนด้วยแผนที่และรูปถ่าย</w:t>
            </w:r>
          </w:p>
        </w:tc>
        <w:tc>
          <w:tcPr>
            <w:tcW w:w="4397" w:type="dxa"/>
            <w:shd w:val="clear" w:color="auto" w:fill="auto"/>
          </w:tcPr>
          <w:p w14:paraId="205FD5E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ลักษณะทางกายภาพของจังหวัดตนเอง</w:t>
            </w:r>
          </w:p>
          <w:p w14:paraId="179D2F9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C55097" w14:paraId="258DF5DD" w14:textId="77777777" w:rsidTr="005C4AB3">
        <w:tc>
          <w:tcPr>
            <w:tcW w:w="1120" w:type="dxa"/>
            <w:vMerge/>
            <w:shd w:val="clear" w:color="auto" w:fill="auto"/>
          </w:tcPr>
          <w:p w14:paraId="4376FA14" w14:textId="77777777" w:rsidR="006972B8" w:rsidRPr="00311339" w:rsidRDefault="006972B8" w:rsidP="005C4AB3">
            <w:pPr>
              <w:pStyle w:val="a3"/>
              <w:jc w:val="center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46649D8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2. ระบุแหล่งทรัพยากรและสถานที่สำคัญในจังหวัดของตนด้วยแผนที่และรูปถ่าย</w:t>
            </w:r>
          </w:p>
        </w:tc>
        <w:tc>
          <w:tcPr>
            <w:tcW w:w="4397" w:type="dxa"/>
            <w:shd w:val="clear" w:color="auto" w:fill="auto"/>
          </w:tcPr>
          <w:p w14:paraId="1CFCB3E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แหล่งทรัพยากรและสถานที่สำคัญในจังหวัด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cs="TH SarabunPSK"/>
                <w:sz w:val="32"/>
                <w:szCs w:val="32"/>
                <w:cs/>
              </w:rPr>
              <w:t>ของตน</w:t>
            </w:r>
          </w:p>
        </w:tc>
      </w:tr>
      <w:tr w:rsidR="006972B8" w:rsidRPr="00C55097" w14:paraId="3A08D1ED" w14:textId="77777777" w:rsidTr="005C4AB3">
        <w:tc>
          <w:tcPr>
            <w:tcW w:w="1120" w:type="dxa"/>
            <w:vMerge/>
            <w:shd w:val="clear" w:color="auto" w:fill="auto"/>
          </w:tcPr>
          <w:p w14:paraId="521DF66D" w14:textId="77777777" w:rsidR="006972B8" w:rsidRPr="00311339" w:rsidRDefault="006972B8" w:rsidP="005C4AB3">
            <w:pPr>
              <w:pStyle w:val="a3"/>
              <w:jc w:val="center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628396F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3. อธิบายลักษณะทางกายภาพที่ส่งผลต่อแหล่งทรัพยากรและสถานที่สำคัญในจังหวัด</w:t>
            </w:r>
          </w:p>
        </w:tc>
        <w:tc>
          <w:tcPr>
            <w:tcW w:w="4397" w:type="dxa"/>
            <w:shd w:val="clear" w:color="auto" w:fill="auto"/>
          </w:tcPr>
          <w:p w14:paraId="6D42E2E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ลักษณะทางกายภาพที่ส่งผลต่อแหล่งทรัพยากรและสถานที่สำคัญในจังหวัด</w:t>
            </w:r>
          </w:p>
        </w:tc>
      </w:tr>
    </w:tbl>
    <w:p w14:paraId="2B6DAF00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สาระที่ 5 ภูมิศาสตร์</w:t>
      </w:r>
    </w:p>
    <w:p w14:paraId="29DF56F6" w14:textId="77777777" w:rsidR="006972B8" w:rsidRPr="00C55097" w:rsidRDefault="006972B8" w:rsidP="006972B8">
      <w:pPr>
        <w:pStyle w:val="1"/>
        <w:spacing w:before="0" w:after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C55097">
        <w:rPr>
          <w:rFonts w:ascii="TH SarabunPSK" w:hAnsi="TH SarabunPSK" w:cs="TH SarabunPSK"/>
          <w:sz w:val="32"/>
          <w:szCs w:val="32"/>
        </w:rPr>
        <w:t>.</w:t>
      </w:r>
      <w:r w:rsidRPr="00C5509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</w:t>
      </w:r>
    </w:p>
    <w:p w14:paraId="7817EB8A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วิถีการดำเนินชีวิต มีจิตสำนึกและมีส่วนร่วมในการจัดการทรัพยากรและสิ่งแวดล้อม</w:t>
      </w:r>
    </w:p>
    <w:p w14:paraId="48B3F49C" w14:textId="77777777" w:rsidR="006972B8" w:rsidRDefault="006972B8" w:rsidP="006972B8">
      <w:pPr>
        <w:pStyle w:val="1"/>
        <w:spacing w:before="0" w:after="0"/>
        <w:ind w:left="144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เพื่อกา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ร</w:t>
      </w:r>
      <w:r w:rsidRPr="00C5509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พัฒนาที่ยั่งยืน  </w:t>
      </w:r>
    </w:p>
    <w:p w14:paraId="3ABBD8AB" w14:textId="77777777" w:rsidR="006972B8" w:rsidRPr="00556C9B" w:rsidRDefault="006972B8" w:rsidP="006972B8">
      <w:pPr>
        <w:rPr>
          <w:rFonts w:hint="cs"/>
          <w:cs/>
          <w:lang w:val="x-non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C55097" w14:paraId="7F1A0DD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5373E359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1FE5B543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A677C58" w14:textId="77777777" w:rsidR="006972B8" w:rsidRPr="00C55097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C55097" w14:paraId="2E2D389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2592C59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20" w:type="dxa"/>
          </w:tcPr>
          <w:p w14:paraId="0AB2A6F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1. วิเคราะห์สิ่งแวดล้อมทาง กายภาพที่ส่งผลต่อการดำเนินชีวิตของคนในจังหวัด </w:t>
            </w:r>
          </w:p>
        </w:tc>
        <w:tc>
          <w:tcPr>
            <w:tcW w:w="4000" w:type="dxa"/>
          </w:tcPr>
          <w:p w14:paraId="02BD2B2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สิ่งแวดล้อมทางกายภาพที่ส่งผล ต่อการดำเนินชีวิตของคนในจังหวัด </w:t>
            </w:r>
          </w:p>
        </w:tc>
      </w:tr>
      <w:tr w:rsidR="006972B8" w:rsidRPr="00C55097" w14:paraId="2DC9F97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17E0759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190AE01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2. อธิบายการเปลี่ยนแปลง สิ่งแวดล้อมในจังหวัดและผลที่เกิดจากการเปลี่ยนแปลง </w:t>
            </w:r>
          </w:p>
        </w:tc>
        <w:tc>
          <w:tcPr>
            <w:tcW w:w="4000" w:type="dxa"/>
          </w:tcPr>
          <w:p w14:paraId="5143B6D5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การเปลี่ยนแปลงสิ่งแวดล้อมใน จังหวัดและผลที่เกิดจากการเปลี่ยนแปลง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เช่น การตั้ง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   </w:t>
            </w:r>
            <w:r w:rsidRPr="00311339">
              <w:rPr>
                <w:rFonts w:cs="TH SarabunPSK"/>
                <w:sz w:val="32"/>
                <w:szCs w:val="32"/>
                <w:cs/>
              </w:rPr>
              <w:t>ถิ่นฐาน การย้ายถิ่น</w:t>
            </w:r>
          </w:p>
        </w:tc>
      </w:tr>
      <w:tr w:rsidR="006972B8" w:rsidRPr="00C55097" w14:paraId="2AD40F10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3874669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6491255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3. นำเสนอแนวทางการจัดการสิ่งแวดล้อมในจังหวัด</w:t>
            </w:r>
          </w:p>
        </w:tc>
        <w:tc>
          <w:tcPr>
            <w:tcW w:w="4000" w:type="dxa"/>
          </w:tcPr>
          <w:p w14:paraId="2F5377E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การจัดการสิ่งแวดล้อมในจังหวัด</w:t>
            </w:r>
          </w:p>
          <w:p w14:paraId="302C340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</w:tbl>
    <w:p w14:paraId="7A129E24" w14:textId="77777777" w:rsidR="006972B8" w:rsidRPr="00CC2660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C266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ชั้นประถมศึกษาปีที่</w:t>
      </w:r>
      <w:r w:rsidRPr="00CC266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5</w:t>
      </w:r>
    </w:p>
    <w:p w14:paraId="3749CC68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CC266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2533790A" w14:textId="77777777" w:rsidR="006972B8" w:rsidRPr="00B40D44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lang w:eastAsia="en-US"/>
        </w:rPr>
      </w:pPr>
    </w:p>
    <w:p w14:paraId="42B74482" w14:textId="77777777" w:rsidR="006972B8" w:rsidRPr="00311339" w:rsidRDefault="006972B8" w:rsidP="006972B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0BCBFAD5" w14:textId="77777777" w:rsidR="006972B8" w:rsidRPr="00311339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2B627B6C" w14:textId="77777777" w:rsidR="006972B8" w:rsidRPr="00311339" w:rsidRDefault="006972B8" w:rsidP="006972B8">
      <w:pPr>
        <w:tabs>
          <w:tab w:val="left" w:pos="1260"/>
        </w:tabs>
        <w:spacing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311339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7C25A0FE" w14:textId="77777777" w:rsidR="006972B8" w:rsidRPr="004C0766" w:rsidRDefault="006972B8" w:rsidP="006972B8">
      <w:pPr>
        <w:tabs>
          <w:tab w:val="left" w:pos="1260"/>
        </w:tabs>
        <w:spacing w:after="120" w:line="276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54"/>
        <w:gridCol w:w="4292"/>
      </w:tblGrid>
      <w:tr w:rsidR="006972B8" w:rsidRPr="00311339" w14:paraId="5F18F157" w14:textId="77777777" w:rsidTr="005C4AB3">
        <w:tc>
          <w:tcPr>
            <w:tcW w:w="709" w:type="dxa"/>
            <w:shd w:val="clear" w:color="auto" w:fill="auto"/>
            <w:vAlign w:val="center"/>
          </w:tcPr>
          <w:p w14:paraId="4A9E2A68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CDB49E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  <w:vAlign w:val="center"/>
          </w:tcPr>
          <w:p w14:paraId="5E96ED42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7FE1F25" w14:textId="77777777" w:rsidTr="005C4AB3">
        <w:tc>
          <w:tcPr>
            <w:tcW w:w="709" w:type="dxa"/>
            <w:vMerge w:val="restart"/>
            <w:shd w:val="clear" w:color="auto" w:fill="auto"/>
          </w:tcPr>
          <w:p w14:paraId="5AEF73D1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4111" w:type="dxa"/>
            <w:shd w:val="clear" w:color="auto" w:fill="auto"/>
          </w:tcPr>
          <w:p w14:paraId="2F3AF145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วิเคราะห์ความสำคัญของพระพุทธศาสนาหรือศาสนาที่ตนนับถือ ในฐานะที่เป็นมรดกทางวัฒนธรรมและหลักในการพัฒนาชาติไทย</w:t>
            </w:r>
          </w:p>
        </w:tc>
        <w:tc>
          <w:tcPr>
            <w:tcW w:w="4343" w:type="dxa"/>
            <w:shd w:val="clear" w:color="auto" w:fill="auto"/>
          </w:tcPr>
          <w:p w14:paraId="03469D7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>มรดกทางวัฒนธรรมที่ได้รับจากระพุทธศาสนา</w:t>
            </w:r>
          </w:p>
          <w:p w14:paraId="471396F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>มรดกทางด้านรูปธรรม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เช่น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สนสถาน 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โบราณวัตถุ  สถาปัตยกรรม</w:t>
            </w:r>
          </w:p>
          <w:p w14:paraId="5592D56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 w:rsidRPr="00311339">
              <w:rPr>
                <w:rFonts w:cs="TH SarabunPSK"/>
                <w:sz w:val="32"/>
                <w:szCs w:val="32"/>
                <w:cs/>
              </w:rPr>
              <w:t>มรดกทางด้านจิตใจ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เช่น หลักธรรมคำส</w:t>
            </w:r>
            <w:r>
              <w:rPr>
                <w:rFonts w:cs="TH SarabunPSK"/>
                <w:sz w:val="32"/>
                <w:szCs w:val="32"/>
                <w:cs/>
              </w:rPr>
              <w:t>ั่งสอน ความเชื่อ และคุณธรรม</w:t>
            </w:r>
            <w:proofErr w:type="spellStart"/>
            <w:r>
              <w:rPr>
                <w:rFonts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</w:p>
          <w:p w14:paraId="7D10A05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การนำพระพุทธศาสนาไปใช้เป็นแนวทางในการพัฒนาชาติไทย</w:t>
            </w:r>
          </w:p>
          <w:p w14:paraId="01E3E2A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 w:rsidRPr="00311339">
              <w:rPr>
                <w:rFonts w:cs="TH SarabunPSK"/>
                <w:sz w:val="32"/>
                <w:szCs w:val="32"/>
                <w:cs/>
              </w:rPr>
              <w:t>พัฒนาด้านกายภาพ และสิ่งแวดล้อม เช่น ภาวนา 4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(กาย ศีล จิต ปัญญา) ไตรสิกขา </w:t>
            </w:r>
            <w:r w:rsidRPr="00311339">
              <w:rPr>
                <w:rFonts w:cs="TH SarabunPSK"/>
                <w:sz w:val="32"/>
                <w:szCs w:val="32"/>
              </w:rPr>
              <w:t>(</w:t>
            </w:r>
            <w:r w:rsidRPr="00311339">
              <w:rPr>
                <w:rFonts w:cs="TH SarabunPSK"/>
                <w:sz w:val="32"/>
                <w:szCs w:val="32"/>
                <w:cs/>
              </w:rPr>
              <w:t>ศีล สมาธิ ปัญญา</w:t>
            </w:r>
            <w:r w:rsidRPr="00311339">
              <w:rPr>
                <w:rFonts w:cs="TH SarabunPSK"/>
                <w:sz w:val="32"/>
                <w:szCs w:val="32"/>
              </w:rPr>
              <w:t xml:space="preserve">)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และอริยสัจสี่ </w:t>
            </w:r>
          </w:p>
          <w:p w14:paraId="1E79F6CF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-</w:t>
            </w:r>
            <w:r w:rsidRPr="00311339">
              <w:rPr>
                <w:rFonts w:cs="TH SarabunPSK"/>
                <w:sz w:val="32"/>
                <w:szCs w:val="32"/>
                <w:cs/>
              </w:rPr>
              <w:t>พัฒนาจิตใจ เช่น หลักโอวาท 3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</w:rPr>
              <w:br/>
              <w:t>(</w:t>
            </w:r>
            <w:r w:rsidRPr="00311339">
              <w:rPr>
                <w:rFonts w:cs="TH SarabunPSK"/>
                <w:sz w:val="32"/>
                <w:szCs w:val="32"/>
                <w:cs/>
              </w:rPr>
              <w:t>ละความชั่ว ทำดี ทำจิตใจให้บริสุทธิ์) และการบริหารจิตและเจริญปัญญา</w:t>
            </w:r>
          </w:p>
        </w:tc>
      </w:tr>
      <w:tr w:rsidR="006972B8" w:rsidRPr="00311339" w14:paraId="00F2E80D" w14:textId="77777777" w:rsidTr="005C4AB3">
        <w:tc>
          <w:tcPr>
            <w:tcW w:w="709" w:type="dxa"/>
            <w:vMerge/>
            <w:shd w:val="clear" w:color="auto" w:fill="auto"/>
          </w:tcPr>
          <w:p w14:paraId="7AFDA4E8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FAC49A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สรุปพุทธประวัติตั้งแต่เสด็จ</w:t>
            </w:r>
          </w:p>
          <w:p w14:paraId="3F92386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กรุงกบิลพัสดุ์จนถึงพุทธกิจสำคัญ  </w:t>
            </w:r>
          </w:p>
          <w:p w14:paraId="678A8BD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หรือประวัติศาสดาที่ตนนับถือตามที่กำหนด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492317A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สรุปพุทธประวัติ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(ทบทวน)</w:t>
            </w:r>
          </w:p>
          <w:p w14:paraId="624E96F6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โปรดพระพุทธบิดา (เสด็จกรุงกบิลพัสดุ์)</w:t>
            </w:r>
          </w:p>
          <w:p w14:paraId="7C0257E5" w14:textId="77777777" w:rsidR="006972B8" w:rsidRPr="00311339" w:rsidRDefault="006972B8" w:rsidP="005C4AB3">
            <w:pPr>
              <w:pStyle w:val="a3"/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พุทธกิจสำคัญ ได้แก่ โลกัตถจริยา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ญาตัตถ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จริยา และพุทธ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ัตถ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จริยา</w:t>
            </w:r>
            <w:r w:rsidRPr="00311339">
              <w:rPr>
                <w:cs/>
              </w:rPr>
              <w:t xml:space="preserve">  </w:t>
            </w:r>
          </w:p>
        </w:tc>
      </w:tr>
      <w:tr w:rsidR="006972B8" w:rsidRPr="00311339" w14:paraId="69416919" w14:textId="77777777" w:rsidTr="005C4AB3">
        <w:tc>
          <w:tcPr>
            <w:tcW w:w="709" w:type="dxa"/>
            <w:vMerge/>
            <w:shd w:val="clear" w:color="auto" w:fill="auto"/>
          </w:tcPr>
          <w:p w14:paraId="01BCF7F1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9809B6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เห็นคุณค่า และประพฤติตนตามแบบอย่างการดำเนินชีวิตและข้อคิดจากประวัติสาวก ชาดก/เรื่องเล่าและ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  <w:p w14:paraId="65D60B3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4343" w:type="dxa"/>
            <w:shd w:val="clear" w:color="auto" w:fill="auto"/>
          </w:tcPr>
          <w:p w14:paraId="5F789A23" w14:textId="77777777" w:rsidR="006972B8" w:rsidRPr="00311339" w:rsidRDefault="006972B8" w:rsidP="005C4AB3">
            <w:pPr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พระโสณโก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ฬิ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วิสะ</w:t>
            </w:r>
          </w:p>
          <w:p w14:paraId="30BE1F29" w14:textId="77777777" w:rsidR="006972B8" w:rsidRPr="00311339" w:rsidRDefault="006972B8" w:rsidP="005C4AB3">
            <w:pPr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จูฬ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เส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ฏฐิ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ชาดก</w:t>
            </w:r>
          </w:p>
          <w:p w14:paraId="08BE37B2" w14:textId="77777777" w:rsidR="006972B8" w:rsidRPr="00311339" w:rsidRDefault="006972B8" w:rsidP="005C4AB3">
            <w:pPr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วัณณา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หชาดก</w:t>
            </w:r>
          </w:p>
          <w:p w14:paraId="046B6C4D" w14:textId="77777777" w:rsidR="006972B8" w:rsidRPr="00311339" w:rsidRDefault="006972B8" w:rsidP="005C4AB3">
            <w:pPr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สมเด็จพระสังฆราช (สา)</w:t>
            </w:r>
          </w:p>
          <w:p w14:paraId="28268823" w14:textId="77777777" w:rsidR="006972B8" w:rsidRPr="00311339" w:rsidRDefault="006972B8" w:rsidP="005C4AB3">
            <w:pPr>
              <w:ind w:left="815" w:hanging="483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อาจารย์เสถียร  โพธ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ินันทะ</w:t>
            </w:r>
            <w:proofErr w:type="spellEnd"/>
          </w:p>
        </w:tc>
      </w:tr>
      <w:tr w:rsidR="006972B8" w:rsidRPr="00311339" w14:paraId="6CC3E0E6" w14:textId="77777777" w:rsidTr="005C4AB3">
        <w:tc>
          <w:tcPr>
            <w:tcW w:w="709" w:type="dxa"/>
            <w:shd w:val="clear" w:color="auto" w:fill="auto"/>
          </w:tcPr>
          <w:p w14:paraId="0D69E1BD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3205DA9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อธิบายองค์ประกอบ และความสำคัญของพระไตรปิฎก หรือคัมภีร์ของศาสนาที่ตนนับถือ  </w:t>
            </w:r>
          </w:p>
        </w:tc>
        <w:tc>
          <w:tcPr>
            <w:tcW w:w="4343" w:type="dxa"/>
            <w:shd w:val="clear" w:color="auto" w:fill="auto"/>
          </w:tcPr>
          <w:p w14:paraId="259F9EE9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องค์ประกอบของพระไตรปิฎก</w:t>
            </w:r>
          </w:p>
          <w:p w14:paraId="77A01221" w14:textId="77777777" w:rsidR="006972B8" w:rsidRPr="00311339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พระสุตตันตปิฎก</w:t>
            </w:r>
          </w:p>
          <w:p w14:paraId="52E472C0" w14:textId="77777777" w:rsidR="006972B8" w:rsidRPr="00311339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พระวินัยปิฎก</w:t>
            </w:r>
          </w:p>
          <w:p w14:paraId="211305D8" w14:textId="77777777" w:rsidR="006972B8" w:rsidRPr="00311339" w:rsidRDefault="006972B8" w:rsidP="005C4AB3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พระอภิธรรมปิฎก</w:t>
            </w:r>
          </w:p>
          <w:p w14:paraId="71D3FDFE" w14:textId="77777777" w:rsidR="006972B8" w:rsidRPr="009479DA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ความสำคัญของพระไตรปิฎก</w:t>
            </w:r>
          </w:p>
        </w:tc>
      </w:tr>
    </w:tbl>
    <w:p w14:paraId="3197B97D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1CF8F23D" w14:textId="77777777" w:rsidR="006972B8" w:rsidRPr="00311339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1  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71DA5D" w14:textId="77777777" w:rsidR="006972B8" w:rsidRPr="00311339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311339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311339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311339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4BD2F135" w14:textId="77777777" w:rsidR="006972B8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767C6CC5" w14:textId="77777777" w:rsidR="006972B8" w:rsidRPr="00D80423" w:rsidRDefault="006972B8" w:rsidP="006972B8">
      <w:pPr>
        <w:ind w:left="720" w:firstLine="720"/>
        <w:rPr>
          <w:rFonts w:ascii="TH SarabunPSK" w:hAnsi="TH SarabunPSK" w:cs="TH SarabunPSK" w:hint="cs"/>
          <w:sz w:val="20"/>
          <w:szCs w:val="20"/>
          <w:cs/>
        </w:rPr>
      </w:pPr>
    </w:p>
    <w:tbl>
      <w:tblPr>
        <w:tblW w:w="863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</w:tblGrid>
      <w:tr w:rsidR="006972B8" w:rsidRPr="00311339" w14:paraId="343EE7EB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1E65BEB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405199B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1581EBC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1F3E8BE7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 w:val="restart"/>
          </w:tcPr>
          <w:p w14:paraId="6C53E5C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28" w:type="dxa"/>
          </w:tcPr>
          <w:p w14:paraId="69A3FBF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จัดพิธีกรรมตามศาสนาที่ตนนับถืออย่างเรียบง่าย มีประโยชน์ และ</w:t>
            </w:r>
            <w:r w:rsidRPr="0031133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ปฏิบัติตน</w:t>
            </w:r>
            <w:r w:rsidRPr="00311339">
              <w:rPr>
                <w:rStyle w:val="a4"/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3959" w:type="dxa"/>
          </w:tcPr>
          <w:p w14:paraId="5305C40A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การจัดพิธีกรรมที่เรียบง่าย ประหยัด          มีประโยชน์ และถูกต้องตามหลักทางศาสนาที่ตนนับถือ </w:t>
            </w:r>
          </w:p>
        </w:tc>
      </w:tr>
      <w:tr w:rsidR="006972B8" w:rsidRPr="00311339" w14:paraId="504B9F7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/>
          </w:tcPr>
          <w:p w14:paraId="3D89CF5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6AE4462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ปฏิบัติตนใน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และวันสำคัญทางศาสนา ตามที่กำหนด และอภิปรายประโยชน์ที่ได้รับจากการเข้าร่วมกิจกรรม</w:t>
            </w:r>
          </w:p>
          <w:p w14:paraId="5264F2B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5BFD2D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  <w:p w14:paraId="2B072CD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4D50CFB5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การมีส่วนร่วมในการจัดเตรียมสถานที่ประกอบ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พิธีกรรมทางศาสนา</w:t>
            </w:r>
          </w:p>
          <w:p w14:paraId="303D4027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พิธีถวายสังฆทาน  เครื่องสังฆทาน</w:t>
            </w:r>
          </w:p>
          <w:p w14:paraId="38D2D323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ระเบียบพิธีในการทำบุญงานมงคล</w:t>
            </w:r>
          </w:p>
          <w:p w14:paraId="0AFABDAF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ประโยชน์ของ การเข้าร่วม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สนพิธี  พิธีกรรมทางศาสนา หรือกิจกรรม             ในวันสำคัญทางศาสนา       </w:t>
            </w:r>
          </w:p>
        </w:tc>
      </w:tr>
      <w:tr w:rsidR="006972B8" w:rsidRPr="00311339" w14:paraId="49E4C2B7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vMerge/>
          </w:tcPr>
          <w:p w14:paraId="0032721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2A50144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3.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 ตามที่กำหนด</w:t>
            </w:r>
          </w:p>
          <w:p w14:paraId="5D27CB6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959" w:type="dxa"/>
          </w:tcPr>
          <w:p w14:paraId="5AB31931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การกราบพระรัตนตรัย </w:t>
            </w:r>
          </w:p>
          <w:p w14:paraId="23DA406C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การไหว้บิดา มารดา ครู/อาจารย์                 ผู้ที่เคารพนับถือ</w:t>
            </w:r>
          </w:p>
          <w:p w14:paraId="06E63DFD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การกราบศพ</w:t>
            </w:r>
          </w:p>
        </w:tc>
      </w:tr>
    </w:tbl>
    <w:p w14:paraId="680EBBF9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84E22F7" w14:textId="77777777" w:rsidR="006972B8" w:rsidRPr="00311339" w:rsidRDefault="006972B8" w:rsidP="006972B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08A0199A" w14:textId="77777777" w:rsidR="006972B8" w:rsidRDefault="006972B8" w:rsidP="006972B8">
      <w:pPr>
        <w:spacing w:line="276" w:lineRule="auto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11339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311339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0102E172" w14:textId="77777777" w:rsidR="006972B8" w:rsidRPr="00D80423" w:rsidRDefault="006972B8" w:rsidP="006972B8">
      <w:pPr>
        <w:spacing w:line="276" w:lineRule="auto"/>
        <w:ind w:left="1598" w:hanging="1598"/>
        <w:rPr>
          <w:rFonts w:ascii="TH SarabunPSK" w:hAnsi="TH SarabunPSK" w:cs="TH SarabunPSK" w:hint="cs"/>
          <w:spacing w:val="-8"/>
          <w:sz w:val="16"/>
          <w:szCs w:val="16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311339" w14:paraId="3BA9E0C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668F843D" w14:textId="77777777" w:rsidR="006972B8" w:rsidRPr="00311339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2AD11059" w14:textId="77777777" w:rsidR="006972B8" w:rsidRPr="00311339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316CF2C3" w14:textId="77777777" w:rsidR="006972B8" w:rsidRPr="00311339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39CFA4F0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 w:val="restart"/>
          </w:tcPr>
          <w:p w14:paraId="7F2220F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5B58882A" w14:textId="77777777" w:rsidR="006972B8" w:rsidRPr="00311339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6C8FA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5CF855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ยกตัวอย่างและปฏิบัติตนตามสถานภาพ บทบาท สิทธิเสรีภาพ  และหน้าที่ในฐานะพลเมืองดี </w:t>
            </w:r>
          </w:p>
          <w:p w14:paraId="153BDAC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0" w:type="dxa"/>
          </w:tcPr>
          <w:p w14:paraId="34452BFC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สถานภาพ บทบาท สิทธิเสรีภาพ  </w:t>
            </w:r>
          </w:p>
          <w:p w14:paraId="5CB529A7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หน้าที่ของพลเมืองดี เช่น เคารพ เทิดทูนสถาบันชาติ ศาสนา พระมหากษัตริย์ อนุรักษ์ทรัพยากรธรรมชาติ อนุรักษ์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ปฏิบัติตามกฎหมาย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2D0BD3F8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คุณลักษณะของพลเมืองดี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เห็นแก่ประโยชน์ส่วนรวมมากกว่าประโยชน์ส่วนตน มีความรับผิดชอบ เสียสละ  </w:t>
            </w:r>
          </w:p>
        </w:tc>
      </w:tr>
      <w:tr w:rsidR="006972B8" w:rsidRPr="00311339" w14:paraId="5AF82D6E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6DF76ED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8641E46" w14:textId="77777777" w:rsidR="006972B8" w:rsidRPr="00311339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เสนอวิธีการปกป้องคุ้มครองตนเองหรือผู้อื่นจากการละเมิดสิทธิเด็ก</w:t>
            </w:r>
          </w:p>
        </w:tc>
        <w:tc>
          <w:tcPr>
            <w:tcW w:w="4000" w:type="dxa"/>
          </w:tcPr>
          <w:p w14:paraId="43EA3A1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เหตุการณ์ที่ละเมิดสิทธิเด็กในสังคมไทย</w:t>
            </w:r>
          </w:p>
          <w:p w14:paraId="0BC4972C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แนวทางการปกป้องคุ้มครองตนเองหรือผู้อื่นจากการละเมิดสิทธิเด็ก</w:t>
            </w:r>
          </w:p>
          <w:p w14:paraId="0FE839A5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การปกป้องคุ้มครองสิทธิเด็กในสังคมไทย</w:t>
            </w:r>
          </w:p>
        </w:tc>
      </w:tr>
      <w:tr w:rsidR="006972B8" w:rsidRPr="00311339" w14:paraId="7C86AB66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7DF3C18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B545FD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เห็นคุณค่าวัฒนธรรมไทยที่มีผลต่อการดำเนินชีวิตในสังคมไทย</w:t>
            </w:r>
          </w:p>
          <w:p w14:paraId="3EEC8D7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0" w:type="dxa"/>
          </w:tcPr>
          <w:p w14:paraId="13FD204C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วัฒนธรรมไทย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ที่มีผลต่อการดำเนินชีวิตของคนในสังคมไทย</w:t>
            </w:r>
          </w:p>
          <w:p w14:paraId="70CCD14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คุณค่าของวัฒนธรรมกับการดำเนินชีวิต</w:t>
            </w:r>
          </w:p>
        </w:tc>
      </w:tr>
      <w:tr w:rsidR="006972B8" w:rsidRPr="00311339" w14:paraId="7E4A3EAA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556A50E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6AADA61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มีส่วนร่วมในการอนุรักษ์และเผยแพร่ภูมิปัญญาท้องถิ่นของชุมชน</w:t>
            </w:r>
          </w:p>
        </w:tc>
        <w:tc>
          <w:tcPr>
            <w:tcW w:w="4000" w:type="dxa"/>
          </w:tcPr>
          <w:p w14:paraId="22C8F4AE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ความสำคัญของภูมิปัญญาท้องถิ่น </w:t>
            </w:r>
          </w:p>
          <w:p w14:paraId="125F7F85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ตัวอย่างภูมิปัญญาท้องถิ่นในชุมชน 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ของตน</w:t>
            </w:r>
          </w:p>
          <w:p w14:paraId="74ABCFA7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การอนุรักษ์และเผยแพร่ภูมิปัญญาท้องถิ่นของชุมชน</w:t>
            </w:r>
          </w:p>
        </w:tc>
      </w:tr>
    </w:tbl>
    <w:p w14:paraId="0152E97C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D3F8E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00EBB2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455EE3EE" w14:textId="77777777" w:rsidR="006972B8" w:rsidRPr="00311339" w:rsidRDefault="006972B8" w:rsidP="006972B8">
      <w:pPr>
        <w:spacing w:before="120"/>
        <w:ind w:left="1599" w:hanging="1599"/>
        <w:rPr>
          <w:rFonts w:ascii="TH SarabunPSK" w:hAnsi="TH SarabunPSK" w:cs="TH SarabunPSK" w:hint="cs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</w:t>
      </w:r>
      <w:r w:rsidRPr="0031133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45AFA40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Pr="00311339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113F4C75" w14:textId="77777777" w:rsidR="006972B8" w:rsidRPr="00D80423" w:rsidRDefault="006972B8" w:rsidP="006972B8">
      <w:pPr>
        <w:ind w:left="1599" w:hanging="1599"/>
        <w:rPr>
          <w:rFonts w:ascii="TH SarabunPSK" w:hAnsi="TH SarabunPSK" w:cs="TH SarabunPSK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311339" w14:paraId="7BE17EA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4464EAD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6E92E94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150BAC6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ED59C1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14C5807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77DE82B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4886E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6B6A2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6D398FB" w14:textId="77777777" w:rsidR="006972B8" w:rsidRPr="00311339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 อำนาจ หน้าที่และความสำคัญของการปกครองส่วนท้องถิ่น</w:t>
            </w:r>
          </w:p>
        </w:tc>
        <w:tc>
          <w:tcPr>
            <w:tcW w:w="4160" w:type="dxa"/>
          </w:tcPr>
          <w:p w14:paraId="3EA0ADF9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โครงสร้างการปกครองในท้องถิ่น เช่น อบต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อบจ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เทศบาล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fr-FR"/>
              </w:rPr>
              <w:t>และการปกครองพิเศษ เช่น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พัทยา  กทม.</w:t>
            </w:r>
          </w:p>
          <w:p w14:paraId="353F0CAA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อำนาจหน้าที่และความสำคัญของ            การปกครองส่วนท้องถิ่น</w:t>
            </w:r>
          </w:p>
        </w:tc>
      </w:tr>
      <w:tr w:rsidR="006972B8" w:rsidRPr="00311339" w14:paraId="52B75D9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</w:tcPr>
          <w:p w14:paraId="73D2F3E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7EE2D56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ระบุบทบาทหน้าที่ และวิธีการเข้าดำรงตำแหน่งของผู้บริหารท้องถิ่น</w:t>
            </w:r>
          </w:p>
        </w:tc>
        <w:tc>
          <w:tcPr>
            <w:tcW w:w="4160" w:type="dxa"/>
          </w:tcPr>
          <w:p w14:paraId="5F22BCF1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 และวิธีการเข้าดำรงตำแหน่งของผู้บริหารท้องถิ่น เช่นนายก อบต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 นายก อบจ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ผู้ว่าราชการ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972B8" w:rsidRPr="00311339" w14:paraId="7276027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5F8F37B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45A102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วิเคราะห์ประโยชน์ที่ชุมชน จะได้รับจากองค์กรปกครองส่วนท้องถิ่น</w:t>
            </w:r>
          </w:p>
        </w:tc>
        <w:tc>
          <w:tcPr>
            <w:tcW w:w="4160" w:type="dxa"/>
          </w:tcPr>
          <w:p w14:paraId="5E295385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องค์กรปกครองส่วนท้องถิ่นกับบริการสาธารณประโยชน์ในชุมชน</w:t>
            </w:r>
          </w:p>
        </w:tc>
      </w:tr>
    </w:tbl>
    <w:p w14:paraId="344A41D7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C931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32FBB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EEB38D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6B2AE6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598B00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3669D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87846B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EFEDDD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50DD3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704FFD" w14:textId="77777777" w:rsidR="006972B8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8B96BD0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เศรษฐศาสตร์</w:t>
      </w:r>
    </w:p>
    <w:p w14:paraId="1C69C84E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</w:t>
      </w:r>
      <w:r w:rsidRPr="003113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1339">
        <w:rPr>
          <w:rFonts w:ascii="TH SarabunPSK" w:hAnsi="TH SarabunPSK" w:cs="TH SarabunPSK"/>
          <w:sz w:val="32"/>
          <w:szCs w:val="32"/>
          <w:cs/>
        </w:rPr>
        <w:t>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362597" w14:textId="77777777" w:rsidR="006972B8" w:rsidRPr="00D80423" w:rsidRDefault="006972B8" w:rsidP="006972B8">
      <w:pPr>
        <w:spacing w:before="120"/>
        <w:ind w:left="1598" w:hanging="1598"/>
        <w:rPr>
          <w:rFonts w:ascii="TH SarabunPSK" w:hAnsi="TH SarabunPSK" w:cs="TH SarabunPSK" w:hint="cs"/>
          <w:b/>
          <w:bCs/>
          <w:sz w:val="10"/>
          <w:szCs w:val="10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311339" w14:paraId="46560A72" w14:textId="77777777" w:rsidTr="005C4AB3">
        <w:trPr>
          <w:tblHeader/>
          <w:jc w:val="center"/>
        </w:trPr>
        <w:tc>
          <w:tcPr>
            <w:tcW w:w="999" w:type="dxa"/>
          </w:tcPr>
          <w:p w14:paraId="354CCFB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5ECAAD9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2071BC6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FF7EB88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6DDB8C6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3672" w:type="dxa"/>
          </w:tcPr>
          <w:p w14:paraId="1AA564B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อธิบายปัจจัยการผลิตสินค้าและบริการ</w:t>
            </w:r>
          </w:p>
        </w:tc>
        <w:tc>
          <w:tcPr>
            <w:tcW w:w="4294" w:type="dxa"/>
          </w:tcPr>
          <w:p w14:paraId="5614B317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ความหมายและประเภทของปัจจัยการผลิตประกอบด้วย ที่ดิน แรงงาน ทุนและผู้ประกอบการ</w:t>
            </w:r>
          </w:p>
          <w:p w14:paraId="73275C8F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เทคโนโลยีในการผลิตสินค้าและบริการ</w:t>
            </w:r>
          </w:p>
          <w:p w14:paraId="4816C6AC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ปัจจัย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ราคาน้ำมัน วัตถุดิบ</w:t>
            </w:r>
          </w:p>
          <w:p w14:paraId="2CD07D8A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พฤติกรรมของผู้บริโภค</w:t>
            </w:r>
          </w:p>
          <w:p w14:paraId="556CF4CB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ตัวอย่างการผลิตสินค้าและบริการที่มีอยู่ในท้องถิ่นหรือแหล่งผลิตสินค้าและบริการในชุมชน</w:t>
            </w:r>
          </w:p>
        </w:tc>
      </w:tr>
      <w:tr w:rsidR="006972B8" w:rsidRPr="00311339" w14:paraId="4F2E4BDA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7513ADC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0EFF72C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ประยุกต์ใช้แนวคิดของปรัชญาของเศรษฐกิจพอเพียงในการทำกิจกรรม  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ในครอบครัว โรงเรียนและชุมชน</w:t>
            </w:r>
          </w:p>
        </w:tc>
        <w:tc>
          <w:tcPr>
            <w:tcW w:w="4294" w:type="dxa"/>
          </w:tcPr>
          <w:p w14:paraId="78E420E0" w14:textId="77777777" w:rsidR="006972B8" w:rsidRPr="00311339" w:rsidRDefault="006972B8" w:rsidP="005C4AB3">
            <w:pPr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หลักการปรัชญาของเศรษฐกิจพอเพียง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62CE1B9F" w14:textId="77777777" w:rsidR="006972B8" w:rsidRPr="00311339" w:rsidRDefault="006972B8" w:rsidP="005C4AB3">
            <w:pPr>
              <w:ind w:left="367" w:hanging="367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การประยุกต์ใช้ปรัชญา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ของเศรษฐกิจพอเพียงในกิจกรรม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ในครอบครัว โรงเรียนและชุมชน เช่นการประหยัดพลังงานและค่าใช้จ่ายในบ้าน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การวางแผนการผลิตสินค้าและบริการเพื่อลดความสูญเสียทุกประเภท การใช้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ปัญญาท้อง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ถ่น</w:t>
            </w:r>
            <w:proofErr w:type="spellEnd"/>
          </w:p>
          <w:p w14:paraId="1806927C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ตัวอย่างการผลิตสินค้าและบริการในชุมชน เช่น หนึ่งตำบลหนึ่งผลิตภัณฑ์หรือโอ</w:t>
            </w:r>
            <w:proofErr w:type="spellStart"/>
            <w:r w:rsidRPr="0031133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ท๊</w:t>
            </w:r>
            <w:proofErr w:type="spellEnd"/>
            <w:r w:rsidRPr="0031133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อป  </w:t>
            </w:r>
          </w:p>
        </w:tc>
      </w:tr>
      <w:tr w:rsidR="006972B8" w:rsidRPr="00311339" w14:paraId="44C12E3E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3E20DBD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0D9F75D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อธิบายหลักการสำคัญและประโยชน์ของสหกรณ์</w:t>
            </w:r>
          </w:p>
        </w:tc>
        <w:tc>
          <w:tcPr>
            <w:tcW w:w="4294" w:type="dxa"/>
          </w:tcPr>
          <w:p w14:paraId="3977A62C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หลักการและประโยชน์ของสหกรณ์</w:t>
            </w:r>
          </w:p>
          <w:p w14:paraId="3E2EB842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ประเภทของสหกรณ์โดยสังเขป</w:t>
            </w:r>
          </w:p>
          <w:p w14:paraId="215F8063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สหกรณ์ในโรงเรียน (เน้นฝึกปฏิบัติจริง)</w:t>
            </w:r>
          </w:p>
          <w:p w14:paraId="67CD2995" w14:textId="77777777" w:rsidR="006972B8" w:rsidRPr="00311339" w:rsidRDefault="006972B8" w:rsidP="005C4AB3">
            <w:pPr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การประยุกต์หลักการของสหกรณ์มาใช้ในชีวิตประจำวัน</w:t>
            </w:r>
          </w:p>
        </w:tc>
      </w:tr>
    </w:tbl>
    <w:p w14:paraId="4217D6B1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9419CC" w14:textId="77777777" w:rsidR="006972B8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AE643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48CD7A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FFC69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37AA2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46D8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5A6AE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C3BC78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D785A1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3A2E669A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311339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31133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311339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2122F831" w14:textId="77777777" w:rsidR="006972B8" w:rsidRPr="00311339" w:rsidRDefault="006972B8" w:rsidP="006972B8">
      <w:pPr>
        <w:ind w:left="1598" w:hanging="1598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311339" w14:paraId="38A95B16" w14:textId="77777777" w:rsidTr="005C4AB3">
        <w:trPr>
          <w:tblHeader/>
        </w:trPr>
        <w:tc>
          <w:tcPr>
            <w:tcW w:w="960" w:type="dxa"/>
          </w:tcPr>
          <w:p w14:paraId="559825E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8F2C7F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24ED24C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7DB3AAFB" w14:textId="77777777" w:rsidTr="005C4AB3">
        <w:tc>
          <w:tcPr>
            <w:tcW w:w="960" w:type="dxa"/>
            <w:vMerge w:val="restart"/>
          </w:tcPr>
          <w:p w14:paraId="54181E94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3680" w:type="dxa"/>
          </w:tcPr>
          <w:p w14:paraId="3C59E776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อธิบายบทบาทหน้าที่เบื้องต้นของธนาคาร</w:t>
            </w:r>
          </w:p>
        </w:tc>
        <w:tc>
          <w:tcPr>
            <w:tcW w:w="4291" w:type="dxa"/>
          </w:tcPr>
          <w:p w14:paraId="60116F95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บทบาทหน้าที่ของธนาคารโดยสังเขป</w:t>
            </w:r>
          </w:p>
          <w:p w14:paraId="17F29F8B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ดอกเบี้ยเงินฝาก และดอกเบี้ยกู้ยืม</w:t>
            </w:r>
          </w:p>
          <w:p w14:paraId="51DF4700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การฝากเงิน / การถอนเงิน</w:t>
            </w:r>
          </w:p>
        </w:tc>
      </w:tr>
      <w:tr w:rsidR="006972B8" w:rsidRPr="00311339" w14:paraId="55383F5A" w14:textId="77777777" w:rsidTr="005C4AB3">
        <w:tc>
          <w:tcPr>
            <w:tcW w:w="960" w:type="dxa"/>
            <w:vMerge/>
          </w:tcPr>
          <w:p w14:paraId="70B3532C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A8A9FB8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จำแนกผลดีและผลเสียของการกู้ยืม</w:t>
            </w:r>
          </w:p>
        </w:tc>
        <w:tc>
          <w:tcPr>
            <w:tcW w:w="4291" w:type="dxa"/>
          </w:tcPr>
          <w:p w14:paraId="231E1C81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ผลดีและผลเสียของการกู้ยืมเงินทั้งนอกระบบและในระบบที่มีต่อระบบเศรษฐกิจ เช่น การเสียดอกเบี้ย  การลงทุน การซื้อของอุปโภคเพิ่มขึ้นที่นำไปสู่ความฟุ้งเฟ้อ ฟุ่มเฟือย เป็นต้น</w:t>
            </w:r>
          </w:p>
        </w:tc>
      </w:tr>
    </w:tbl>
    <w:p w14:paraId="69E34C44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F1AE1C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05B1471C" w14:textId="77777777" w:rsidR="006972B8" w:rsidRPr="00311339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311339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31133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311339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311339" w14:paraId="64367D1C" w14:textId="77777777" w:rsidTr="005C4AB3">
        <w:trPr>
          <w:tblHeader/>
        </w:trPr>
        <w:tc>
          <w:tcPr>
            <w:tcW w:w="1120" w:type="dxa"/>
          </w:tcPr>
          <w:p w14:paraId="7D01B5F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45AEB8C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5AF42B8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7F7B8867" w14:textId="77777777" w:rsidTr="005C4AB3">
        <w:tc>
          <w:tcPr>
            <w:tcW w:w="1120" w:type="dxa"/>
            <w:vMerge w:val="restart"/>
          </w:tcPr>
          <w:p w14:paraId="196A755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3840" w:type="dxa"/>
          </w:tcPr>
          <w:p w14:paraId="2423453F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สืบค้นความเป็นมาของท้องถิ่นโดยใช้หลักฐานที่หลากหลาย</w:t>
            </w:r>
          </w:p>
        </w:tc>
        <w:tc>
          <w:tcPr>
            <w:tcW w:w="4160" w:type="dxa"/>
          </w:tcPr>
          <w:p w14:paraId="78244ACA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วิธีการสืบค้นความเป็นมาของท้องถิ่น</w:t>
            </w:r>
          </w:p>
          <w:p w14:paraId="23561D79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หลักฐานทางประวัติศาสตร์ที่มีอยู่ในท้องถิ่นที่เกิดขึ้นตามช่วงเวลา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เครื่องมือเครื่องใช้  อาวุธ โบราณสถาน โบราณวัตถุ </w:t>
            </w:r>
          </w:p>
          <w:p w14:paraId="39B568A0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การนำเสนอความเป็นมาของท้องถิ่นโดยอ้างอิงหลักฐานที่หลากหลายด้วยวิธีการ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เช่น การเล่าเรื่องการเขียนอย่าง</w:t>
            </w:r>
            <w:r w:rsidRPr="0031133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</w:t>
            </w:r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ง่ายๆ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การจัดนิทรรศการ </w:t>
            </w:r>
          </w:p>
        </w:tc>
      </w:tr>
      <w:tr w:rsidR="006972B8" w:rsidRPr="00311339" w14:paraId="7369E26B" w14:textId="77777777" w:rsidTr="005C4AB3">
        <w:tc>
          <w:tcPr>
            <w:tcW w:w="1120" w:type="dxa"/>
            <w:vMerge/>
          </w:tcPr>
          <w:p w14:paraId="412CE62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7286676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รวบรวมข้อมูลจากแหล่ง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เพื่อตอบคำถามทางประวัติศาสตร์ อย่างมีเหตุผล</w:t>
            </w:r>
          </w:p>
        </w:tc>
        <w:tc>
          <w:tcPr>
            <w:tcW w:w="4160" w:type="dxa"/>
          </w:tcPr>
          <w:p w14:paraId="293A5A60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การตั้งคำถามทางประวัติศาสตร์เกี่ยวกับความเป็นมาของท้องถิ่น เช่น มีเหตุการณ์ใดเกิดขึ้นในช่วงเวลาใด เพราะสาเหตุใดและมีผลกระทบอย่างไร</w:t>
            </w:r>
          </w:p>
          <w:p w14:paraId="3EA9DAEF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แหล่งข้อมูลและหลักฐานทางประวัติศาสตร์ในท้องถิ่นเพื่อตอบคำถามดังกล่าว เช่น เอกสาร เรื่องเล่า ตำนานท้องถิ่น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โบราณสถาน โบราณวัตถุ ฯลฯ</w:t>
            </w:r>
          </w:p>
          <w:p w14:paraId="1540D64C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การใช้ข้อมูลที่พบเพื่อตอบคำถามได้อย่าง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</w:tc>
      </w:tr>
      <w:tr w:rsidR="006972B8" w:rsidRPr="00311339" w14:paraId="7EA21F45" w14:textId="77777777" w:rsidTr="005C4AB3">
        <w:tc>
          <w:tcPr>
            <w:tcW w:w="1120" w:type="dxa"/>
            <w:vMerge/>
          </w:tcPr>
          <w:p w14:paraId="402027A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C9DB9B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อธิบายความแตกต่างระหว่าง    </w:t>
            </w:r>
          </w:p>
          <w:p w14:paraId="39E9591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ความจริงกับข้อเท็จจริงเกี่ยวกับเรื่องราว</w:t>
            </w:r>
          </w:p>
          <w:p w14:paraId="480CDF5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</w:tc>
        <w:tc>
          <w:tcPr>
            <w:tcW w:w="4160" w:type="dxa"/>
          </w:tcPr>
          <w:p w14:paraId="30E0E7B8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ตัวอย่างเรื่องราวจากเอกสาร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ที่สามารถแสดงนัยของความคิดเห็นกับข้อมูล เช่น 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นังสือพิมพ์ บทความจากเอกสาร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</w:t>
            </w:r>
          </w:p>
          <w:p w14:paraId="3F2652E3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ตัวอย่างข้อมูลจากหลักฐานทางประวัติศาสตร์ ในท้องถิ่นที่แสดงความจริงกับข้อเท็จจริง</w:t>
            </w:r>
          </w:p>
          <w:p w14:paraId="3C46AE86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สรุปประเด็นสำคัญเกี่ยวกับข้อมูลในท้องถิ่น</w:t>
            </w:r>
          </w:p>
        </w:tc>
      </w:tr>
    </w:tbl>
    <w:p w14:paraId="2C969D0B" w14:textId="77777777" w:rsidR="006972B8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1375F4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A0EC00" w14:textId="77777777" w:rsidR="006972B8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3A8ABE73" w14:textId="77777777" w:rsidR="006972B8" w:rsidRPr="00D80423" w:rsidRDefault="006972B8" w:rsidP="006972B8">
      <w:pPr>
        <w:spacing w:before="120"/>
        <w:ind w:left="1599" w:hanging="1599"/>
        <w:rPr>
          <w:rFonts w:ascii="TH SarabunPSK" w:hAnsi="TH SarabunPSK" w:cs="TH SarabunPSK" w:hint="cs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311339" w14:paraId="04ACFE18" w14:textId="77777777" w:rsidTr="005C4AB3">
        <w:tc>
          <w:tcPr>
            <w:tcW w:w="960" w:type="dxa"/>
          </w:tcPr>
          <w:p w14:paraId="77B924A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14C11E6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FB8EEC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23ADD07C" w14:textId="77777777" w:rsidTr="005C4AB3">
        <w:tc>
          <w:tcPr>
            <w:tcW w:w="960" w:type="dxa"/>
            <w:vMerge w:val="restart"/>
          </w:tcPr>
          <w:p w14:paraId="7B9CA23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3680" w:type="dxa"/>
          </w:tcPr>
          <w:p w14:paraId="43087E2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อธิบายอิทธิพลของอารยธรรมอินเดียและจีนที่มีต่อไทย และเอเชียตะวันออกเฉียงใต้ โดยสังเขป</w:t>
            </w:r>
          </w:p>
        </w:tc>
        <w:tc>
          <w:tcPr>
            <w:tcW w:w="4000" w:type="dxa"/>
          </w:tcPr>
          <w:p w14:paraId="37DCC4BC" w14:textId="77777777" w:rsidR="006972B8" w:rsidRPr="00311339" w:rsidRDefault="006972B8" w:rsidP="005C4AB3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การเข้ามาของอารยธรรมอินเดียและจีนในดินแดนไทยและภูมิภาคเอเชียตะวันออกเฉียงใต้โดยสังเขป</w:t>
            </w:r>
          </w:p>
          <w:p w14:paraId="2B7431F8" w14:textId="77777777" w:rsidR="006972B8" w:rsidRPr="00311339" w:rsidRDefault="006972B8" w:rsidP="005C4AB3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อิทธิพลของอารยธรรมอินเดียและจีน           ที่มีต่อไทย และคนในภูมิภาคเอเชียตะวันออกเฉียงใต้ เช่น ศาสนาและความเชื่อ ภาษา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การแต่งกาย อาหาร </w:t>
            </w:r>
          </w:p>
        </w:tc>
      </w:tr>
      <w:tr w:rsidR="006972B8" w:rsidRPr="00311339" w14:paraId="09C254D5" w14:textId="77777777" w:rsidTr="005C4AB3">
        <w:tc>
          <w:tcPr>
            <w:tcW w:w="960" w:type="dxa"/>
            <w:vMerge/>
          </w:tcPr>
          <w:p w14:paraId="5E23F34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438902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อภิปรายอิทธิพลของวัฒนธรรมต่างชาติที่มีต่อสังคมไทยปัจจุบันโดยสังเขป</w:t>
            </w:r>
          </w:p>
        </w:tc>
        <w:tc>
          <w:tcPr>
            <w:tcW w:w="4000" w:type="dxa"/>
          </w:tcPr>
          <w:p w14:paraId="2900270E" w14:textId="77777777" w:rsidR="006972B8" w:rsidRPr="00311339" w:rsidRDefault="006972B8" w:rsidP="005C4AB3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การเข้ามาของวัฒนธรรมต่างชาติในสังคมไทย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อาหาร ภาษา การแต่งกาย </w:t>
            </w:r>
            <w:r w:rsidRPr="00311339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ดนตรี โดยระบุลักษณะ สาเหตุและ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5E6FE9C" w14:textId="77777777" w:rsidR="006972B8" w:rsidRPr="0083757B" w:rsidRDefault="006972B8" w:rsidP="005C4AB3">
            <w:pPr>
              <w:ind w:left="320" w:hanging="3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อิทธิพลที่หลากหลายในกระแสของวัฒนธรรมต่างชาติต่อสังคมไทยในปัจจุบัน</w:t>
            </w:r>
          </w:p>
        </w:tc>
      </w:tr>
    </w:tbl>
    <w:p w14:paraId="7F3D1EA8" w14:textId="77777777" w:rsidR="006972B8" w:rsidRDefault="006972B8" w:rsidP="006972B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6CE0478" w14:textId="77777777" w:rsidR="006972B8" w:rsidRPr="00B40D44" w:rsidRDefault="006972B8" w:rsidP="006972B8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088E7019" w14:textId="77777777" w:rsidR="006972B8" w:rsidRPr="00311339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3113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B6F3643" w14:textId="77777777" w:rsidR="006972B8" w:rsidRPr="00311339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3113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11339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311339">
        <w:rPr>
          <w:rFonts w:ascii="TH SarabunPSK" w:hAnsi="TH SarabunPSK" w:cs="TH SarabunPSK"/>
          <w:sz w:val="32"/>
          <w:szCs w:val="32"/>
        </w:rPr>
        <w:t xml:space="preserve"> </w:t>
      </w:r>
      <w:r w:rsidRPr="00311339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5481979C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311339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0AA20B66" w14:textId="77777777" w:rsidR="006972B8" w:rsidRPr="00D80423" w:rsidRDefault="006972B8" w:rsidP="006972B8">
      <w:pPr>
        <w:ind w:left="1599" w:hanging="1599"/>
        <w:rPr>
          <w:rFonts w:ascii="TH SarabunPSK" w:hAnsi="TH SarabunPSK" w:cs="TH SarabunPS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311339" w14:paraId="405E00D5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059C05B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4D94507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4DE0B3C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2AA88531" w14:textId="77777777" w:rsidTr="005C4AB3">
        <w:tc>
          <w:tcPr>
            <w:tcW w:w="1271" w:type="dxa"/>
            <w:vMerge w:val="restart"/>
            <w:shd w:val="clear" w:color="auto" w:fill="auto"/>
          </w:tcPr>
          <w:p w14:paraId="7152CAE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103F3D31" w14:textId="77777777" w:rsidR="006972B8" w:rsidRPr="0083757B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อธิบายพัฒนาการของอาณาจักรอยุธยาและธนบุรีโดยสังเขป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651B2DAE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การสถาปนาอาณาจักรอยุธยา โดยสังเขป</w:t>
            </w:r>
          </w:p>
          <w:p w14:paraId="5EB464D8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ปัจจัยที่ส่งเสริมความเจริญรุ่งเรืองทางเศรษฐกิจ และการปกครองของอาณาจักรอยุธยา</w:t>
            </w:r>
          </w:p>
          <w:p w14:paraId="498D9D3E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พัฒนาการของอาณาจักรอยุธยาการด้านการเมือง การปกครอง และเศรษฐกิจ โดยสังเขป</w:t>
            </w:r>
          </w:p>
          <w:p w14:paraId="58D62724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ผลงานของบุคคลสำคัญในสมัยอยุธยา เช่น สมเด็จพระรามาธิบดีที่ 1 สมเด็จ พระบรมไตรโลกนาถ สมเด็จพระนเรศวรมหาราช สมเด็จพระนารายณ์</w:t>
            </w:r>
          </w:p>
        </w:tc>
      </w:tr>
      <w:tr w:rsidR="006972B8" w:rsidRPr="00311339" w14:paraId="232FB982" w14:textId="77777777" w:rsidTr="005C4AB3">
        <w:tc>
          <w:tcPr>
            <w:tcW w:w="1271" w:type="dxa"/>
            <w:vMerge/>
            <w:shd w:val="clear" w:color="auto" w:fill="auto"/>
          </w:tcPr>
          <w:p w14:paraId="1E0A7EF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3B5C597" w14:textId="77777777" w:rsidR="006972B8" w:rsidRDefault="006972B8" w:rsidP="005C4AB3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อธิบายปัจจัยที่ส่งเสริมความเจริญ   รุ่งเรืองทางเศ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รษฐกิจและการปกครอง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ของอาณาจักรอยุธยา</w:t>
            </w:r>
          </w:p>
          <w:p w14:paraId="3F69EEFF" w14:textId="77777777" w:rsidR="006972B8" w:rsidRPr="00311339" w:rsidRDefault="006972B8" w:rsidP="005C4AB3">
            <w:pPr>
              <w:spacing w:line="34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14:paraId="5E028ED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972B8" w:rsidRPr="00311339" w14:paraId="4E1D5179" w14:textId="77777777" w:rsidTr="005C4AB3">
        <w:tc>
          <w:tcPr>
            <w:tcW w:w="1271" w:type="dxa"/>
            <w:vMerge/>
            <w:shd w:val="clear" w:color="auto" w:fill="auto"/>
          </w:tcPr>
          <w:p w14:paraId="78EC886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253A42B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บอกประวัติและผลงานของบุคคลสำคัญสมัยอยุธยาและธนบุรีที่น่าภาคภูมิใจ</w:t>
            </w:r>
          </w:p>
        </w:tc>
        <w:tc>
          <w:tcPr>
            <w:tcW w:w="3776" w:type="dxa"/>
            <w:vMerge/>
            <w:shd w:val="clear" w:color="auto" w:fill="auto"/>
          </w:tcPr>
          <w:p w14:paraId="471D67A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972B8" w:rsidRPr="00311339" w14:paraId="4975AE68" w14:textId="77777777" w:rsidTr="005C4AB3">
        <w:tc>
          <w:tcPr>
            <w:tcW w:w="1271" w:type="dxa"/>
            <w:vMerge/>
            <w:shd w:val="clear" w:color="auto" w:fill="auto"/>
          </w:tcPr>
          <w:p w14:paraId="55CB5B7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58082C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อธิบายภูมิปัญญาไทยที่สำคัญ    </w:t>
            </w:r>
          </w:p>
          <w:p w14:paraId="5E26D082" w14:textId="77777777" w:rsidR="006972B8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สมัยอยุธยาและธนบุรีที่น่าภาคภูมิใจและควรค่าแก่การอนุรักษ์ไว้</w:t>
            </w:r>
          </w:p>
          <w:p w14:paraId="1219E392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14:paraId="063C117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972B8" w:rsidRPr="00311339" w14:paraId="3C0E7EC7" w14:textId="77777777" w:rsidTr="005C4AB3">
        <w:tc>
          <w:tcPr>
            <w:tcW w:w="1271" w:type="dxa"/>
            <w:shd w:val="clear" w:color="auto" w:fill="auto"/>
          </w:tcPr>
          <w:p w14:paraId="42B0B8E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0B1553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6" w:type="dxa"/>
            <w:shd w:val="clear" w:color="auto" w:fill="auto"/>
          </w:tcPr>
          <w:p w14:paraId="7E1E479C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มหาราช  ชาวบ้านบางระจัน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6AAE33D0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ภูมิปัญญาไทยสมัยอยุธยาโดยสังเขป  เช่น ศิลปกรรม การค้า วรรณกรรม </w:t>
            </w:r>
          </w:p>
          <w:p w14:paraId="3806B46A" w14:textId="77777777" w:rsidR="006972B8" w:rsidRPr="00311339" w:rsidRDefault="006972B8" w:rsidP="005C4AB3">
            <w:pPr>
              <w:spacing w:line="36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การกอบกู้เอกราชและการสถาปนาอาณาจักรธนบุรีโดยสังเขป </w:t>
            </w:r>
          </w:p>
          <w:p w14:paraId="7444180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พระราชประวัติ และผลงานของ</w:t>
            </w:r>
          </w:p>
          <w:p w14:paraId="735AB65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พระเจ้าตากสินมหาราชโดยสังเขป </w:t>
            </w:r>
          </w:p>
          <w:p w14:paraId="7A12BDF6" w14:textId="77777777" w:rsidR="006972B8" w:rsidRPr="00311339" w:rsidRDefault="006972B8" w:rsidP="005C4AB3">
            <w:pPr>
              <w:ind w:left="289" w:hanging="2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ภูมิปัญญาไทยสมัยธนบุรีโดยสังเขป  เช่น ศิลปกรรม การค้า วรรณกรรม</w:t>
            </w:r>
          </w:p>
        </w:tc>
      </w:tr>
    </w:tbl>
    <w:p w14:paraId="13226E3D" w14:textId="77777777" w:rsidR="006972B8" w:rsidRPr="00311339" w:rsidRDefault="006972B8" w:rsidP="006972B8">
      <w:pPr>
        <w:rPr>
          <w:rFonts w:hint="cs"/>
        </w:rPr>
      </w:pPr>
    </w:p>
    <w:p w14:paraId="2AEBDAC0" w14:textId="77777777" w:rsidR="006972B8" w:rsidRPr="00D861A3" w:rsidRDefault="006972B8" w:rsidP="006972B8">
      <w:pPr>
        <w:pStyle w:val="a3"/>
        <w:rPr>
          <w:rFonts w:cs="TH SarabunPSK" w:hint="cs"/>
          <w:b/>
          <w:bCs/>
          <w:sz w:val="32"/>
          <w:szCs w:val="32"/>
          <w:lang w:val="x-none"/>
        </w:rPr>
      </w:pPr>
      <w:r w:rsidRPr="00D861A3">
        <w:rPr>
          <w:rFonts w:cs="TH SarabunPSK"/>
          <w:b/>
          <w:bCs/>
          <w:sz w:val="32"/>
          <w:szCs w:val="32"/>
          <w:cs/>
        </w:rPr>
        <w:t>สาระที่ 5</w:t>
      </w:r>
      <w:r w:rsidRPr="00D861A3">
        <w:rPr>
          <w:rFonts w:cs="TH SarabunPSK"/>
          <w:b/>
          <w:bCs/>
          <w:sz w:val="32"/>
          <w:szCs w:val="32"/>
        </w:rPr>
        <w:t xml:space="preserve">  </w:t>
      </w:r>
      <w:r w:rsidRPr="00D861A3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3533C141" w14:textId="77777777" w:rsidR="006972B8" w:rsidRPr="00311339" w:rsidRDefault="006972B8" w:rsidP="006972B8">
      <w:pPr>
        <w:pStyle w:val="a3"/>
        <w:rPr>
          <w:rFonts w:cs="TH SarabunPSK"/>
          <w:sz w:val="32"/>
          <w:szCs w:val="32"/>
        </w:rPr>
      </w:pPr>
      <w:r w:rsidRPr="00311339">
        <w:rPr>
          <w:rFonts w:cs="TH SarabunPSK"/>
          <w:b/>
          <w:bCs/>
          <w:sz w:val="32"/>
          <w:szCs w:val="32"/>
          <w:cs/>
        </w:rPr>
        <w:t>มาตรฐาน ส 5</w:t>
      </w:r>
      <w:r w:rsidRPr="00311339">
        <w:rPr>
          <w:rFonts w:cs="TH SarabunPSK"/>
          <w:b/>
          <w:bCs/>
          <w:sz w:val="32"/>
          <w:szCs w:val="32"/>
        </w:rPr>
        <w:t>.</w:t>
      </w:r>
      <w:r w:rsidRPr="00311339">
        <w:rPr>
          <w:rFonts w:cs="TH SarabunPSK"/>
          <w:b/>
          <w:bCs/>
          <w:sz w:val="32"/>
          <w:szCs w:val="32"/>
          <w:cs/>
        </w:rPr>
        <w:t xml:space="preserve">1 </w:t>
      </w:r>
      <w:r w:rsidRPr="00311339">
        <w:rPr>
          <w:rFonts w:cs="TH SarabunPSK"/>
          <w:b/>
          <w:bCs/>
          <w:sz w:val="32"/>
          <w:szCs w:val="32"/>
        </w:rPr>
        <w:t xml:space="preserve">  </w:t>
      </w:r>
      <w:r w:rsidRPr="00311339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1D89BBB9" w14:textId="77777777" w:rsidR="006972B8" w:rsidRPr="00311339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311339">
        <w:rPr>
          <w:rFonts w:cs="TH SarabunPSK" w:hint="cs"/>
          <w:sz w:val="32"/>
          <w:szCs w:val="32"/>
          <w:cs/>
        </w:rPr>
        <w:t xml:space="preserve">   </w:t>
      </w:r>
      <w:r w:rsidRPr="00311339">
        <w:rPr>
          <w:rFonts w:cs="TH SarabunPSK"/>
          <w:sz w:val="32"/>
          <w:szCs w:val="32"/>
          <w:cs/>
        </w:rPr>
        <w:t>และเครื่องมือทางภูมิศาสตร์ในการค้นหา วิเคราะห์ และสรุปข้อมูลตามกระบวนการทาง</w:t>
      </w:r>
    </w:p>
    <w:p w14:paraId="47F36B45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311339">
        <w:rPr>
          <w:rFonts w:cs="TH SarabunPSK" w:hint="cs"/>
          <w:sz w:val="32"/>
          <w:szCs w:val="32"/>
          <w:cs/>
        </w:rPr>
        <w:t xml:space="preserve">   </w:t>
      </w:r>
      <w:r w:rsidRPr="00311339">
        <w:rPr>
          <w:rFonts w:cs="TH SarabunPSK"/>
          <w:sz w:val="32"/>
          <w:szCs w:val="32"/>
          <w:cs/>
        </w:rPr>
        <w:t>ภูมิศาสตร์ ตลอดจนใช้ภูมิสารสนเทศอย่างมีประสิทธิภาพ</w:t>
      </w:r>
    </w:p>
    <w:p w14:paraId="6066FF58" w14:textId="77777777" w:rsidR="006972B8" w:rsidRPr="00311339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311339" w14:paraId="4404B68E" w14:textId="77777777" w:rsidTr="005C4AB3">
        <w:tc>
          <w:tcPr>
            <w:tcW w:w="1120" w:type="dxa"/>
            <w:shd w:val="clear" w:color="auto" w:fill="auto"/>
          </w:tcPr>
          <w:p w14:paraId="6A5EC588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50CCE831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5FF48E52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21B53E4" w14:textId="77777777" w:rsidTr="005C4AB3">
        <w:tc>
          <w:tcPr>
            <w:tcW w:w="1120" w:type="dxa"/>
            <w:vMerge w:val="restart"/>
            <w:shd w:val="clear" w:color="auto" w:fill="auto"/>
          </w:tcPr>
          <w:p w14:paraId="03DC4C77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ป.</w:t>
            </w:r>
            <w:r w:rsidRPr="00311339">
              <w:rPr>
                <w:rFonts w:cs="TH SarabunPSK"/>
                <w:sz w:val="32"/>
                <w:szCs w:val="32"/>
              </w:rPr>
              <w:t>5</w:t>
            </w:r>
          </w:p>
        </w:tc>
        <w:tc>
          <w:tcPr>
            <w:tcW w:w="3522" w:type="dxa"/>
            <w:shd w:val="clear" w:color="auto" w:fill="auto"/>
          </w:tcPr>
          <w:p w14:paraId="356E33C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1. สืบค้นและอธิบายข้อมูลลักษณะทางกายภาพในภูมิภาคของตนด้วยแผนที่และรูปถ่าย</w:t>
            </w:r>
          </w:p>
        </w:tc>
        <w:tc>
          <w:tcPr>
            <w:tcW w:w="4255" w:type="dxa"/>
            <w:shd w:val="clear" w:color="auto" w:fill="auto"/>
          </w:tcPr>
          <w:p w14:paraId="5FC4CB6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ลักษณะทางกายภาพของภูมิภาคตนเอง</w:t>
            </w:r>
          </w:p>
          <w:p w14:paraId="1BBD240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311339" w14:paraId="001BD0F4" w14:textId="77777777" w:rsidTr="005C4AB3">
        <w:tc>
          <w:tcPr>
            <w:tcW w:w="1120" w:type="dxa"/>
            <w:vMerge/>
            <w:shd w:val="clear" w:color="auto" w:fill="auto"/>
          </w:tcPr>
          <w:p w14:paraId="2D6E32A3" w14:textId="77777777" w:rsidR="006972B8" w:rsidRPr="00311339" w:rsidRDefault="006972B8" w:rsidP="005C4AB3">
            <w:pPr>
              <w:pStyle w:val="a3"/>
              <w:jc w:val="center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779964C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2. อธิบายลักษณะทางกายภาพที่ส่งผลต่อแหล่งทรัพยากรและสถานที่สำคัญในภูมิภาคของตน</w:t>
            </w:r>
          </w:p>
        </w:tc>
        <w:tc>
          <w:tcPr>
            <w:tcW w:w="4255" w:type="dxa"/>
            <w:shd w:val="clear" w:color="auto" w:fill="auto"/>
          </w:tcPr>
          <w:p w14:paraId="52BB8CF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ลักษณะทางกายภาพที่ส่งผลต่อแหล่งทรัพยากรและสถานที่สำคัญในภูมิภาคของตน</w:t>
            </w:r>
          </w:p>
        </w:tc>
      </w:tr>
    </w:tbl>
    <w:p w14:paraId="462BBF5C" w14:textId="77777777" w:rsidR="006972B8" w:rsidRPr="00311339" w:rsidRDefault="006972B8" w:rsidP="006972B8">
      <w:pPr>
        <w:rPr>
          <w:rFonts w:hint="cs"/>
        </w:rPr>
      </w:pPr>
    </w:p>
    <w:p w14:paraId="17591866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5009B91A" w14:textId="77777777" w:rsidR="006972B8" w:rsidRDefault="006972B8" w:rsidP="006972B8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200EEF31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77FAEEFC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70AF1E9F" w14:textId="77777777" w:rsidR="006972B8" w:rsidRPr="001852C2" w:rsidRDefault="006972B8" w:rsidP="006972B8"/>
    <w:p w14:paraId="49C0E2F7" w14:textId="77777777" w:rsidR="006972B8" w:rsidRPr="00311339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311339">
        <w:rPr>
          <w:rFonts w:ascii="TH SarabunPSK" w:hAnsi="TH SarabunPSK" w:cs="TH SarabunPSK"/>
          <w:sz w:val="32"/>
          <w:szCs w:val="32"/>
          <w:cs/>
        </w:rPr>
        <w:lastRenderedPageBreak/>
        <w:t>สาระที่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 ภูมิศาสตร์</w:t>
      </w:r>
    </w:p>
    <w:p w14:paraId="07CFF733" w14:textId="77777777" w:rsidR="006972B8" w:rsidRPr="00311339" w:rsidRDefault="006972B8" w:rsidP="006972B8">
      <w:pPr>
        <w:pStyle w:val="1"/>
        <w:spacing w:before="0" w:after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311339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311339">
        <w:rPr>
          <w:rFonts w:ascii="TH SarabunPSK" w:hAnsi="TH SarabunPSK" w:cs="TH SarabunPSK"/>
          <w:sz w:val="32"/>
          <w:szCs w:val="32"/>
        </w:rPr>
        <w:t>.</w:t>
      </w:r>
      <w:r w:rsidRPr="00311339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31133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</w:t>
      </w:r>
      <w:r w:rsidRPr="003113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</w:p>
    <w:p w14:paraId="504B0E5B" w14:textId="77777777" w:rsidR="006972B8" w:rsidRPr="00311339" w:rsidRDefault="006972B8" w:rsidP="006972B8">
      <w:pPr>
        <w:pStyle w:val="1"/>
        <w:spacing w:before="0" w:after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3113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</w:t>
      </w:r>
      <w:r w:rsidRPr="0031133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วิถี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Pr="00311339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ดำเนินชีวิต มีจิตสำนึกและมีส่วนร่วมในการจัดการทรัพยากรและสิ่งแวดล้อม</w:t>
      </w:r>
      <w:r w:rsidRPr="003113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</w:p>
    <w:p w14:paraId="6A72A70D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113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</w:t>
      </w:r>
      <w:r w:rsidRPr="0031133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เพื่อการพัฒนาที่ยั่งยืน</w:t>
      </w:r>
    </w:p>
    <w:p w14:paraId="4B7F9070" w14:textId="77777777" w:rsidR="006972B8" w:rsidRPr="00875D8E" w:rsidRDefault="006972B8" w:rsidP="006972B8">
      <w:pPr>
        <w:rPr>
          <w:rFonts w:hint="cs"/>
          <w:cs/>
          <w:lang w:val="x-non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311339" w14:paraId="5F1A09A3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77D4F60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3FF010A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7BB14C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5806BDC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04F0942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20" w:type="dxa"/>
          </w:tcPr>
          <w:p w14:paraId="1C7038C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1. วิเคราะห์สิ่งแวดล้อมทาง กายภาพที่มีอิทธิพลต่อลักษณะการตั้งถิ่นฐานและการย้ายถิ่นของประชากรในภูมิภาคของตน </w:t>
            </w:r>
          </w:p>
        </w:tc>
        <w:tc>
          <w:tcPr>
            <w:tcW w:w="4000" w:type="dxa"/>
          </w:tcPr>
          <w:p w14:paraId="183F860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สิ่งแวดล้อมทางกายภาพที่มีอิทธิพลต่อลักษณะการตั้งถิ่นฐานและการย้ายถิ่นของประชากรในภูมิภาคของตน</w:t>
            </w:r>
          </w:p>
        </w:tc>
      </w:tr>
      <w:tr w:rsidR="006972B8" w:rsidRPr="00311339" w14:paraId="298D9B6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15AB23F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61901FD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2. วิเคราะห์อิทธิพลของสิ่งแวดล้อมทางธรรมชาติที่ก่อให้เกิดวิถีการดำเนินชีวิตในภูมิภาคของตน </w:t>
            </w:r>
          </w:p>
        </w:tc>
        <w:tc>
          <w:tcPr>
            <w:tcW w:w="4000" w:type="dxa"/>
          </w:tcPr>
          <w:p w14:paraId="7123264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อิทธิพลของสิ่งแวดล้อมทางธรรมชาติที่ก่อให้เกิดวิถีการดำเนินชีวิตในภูมิภาคของตน</w:t>
            </w:r>
          </w:p>
          <w:p w14:paraId="6C80F03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311339" w14:paraId="34B0D5A6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388F4AE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6C3A731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3. นำเสนอตัวอย่างที่สะท้อนให้เห็นผลจากการรักษาและทำลายสิ่งแวดล้อม และเสนอแนวทางในการจัดการสิ่งแวดล้อมในภูมิภาคของตน</w:t>
            </w:r>
          </w:p>
        </w:tc>
        <w:tc>
          <w:tcPr>
            <w:tcW w:w="4000" w:type="dxa"/>
          </w:tcPr>
          <w:p w14:paraId="195EF38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ผลจากการรักษาและการทำลายสิ่งแวดล้อมในภูมิภาคของตน</w:t>
            </w:r>
          </w:p>
          <w:p w14:paraId="6AB173B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แนวทางการจัดการสิ่งแวดล้อมในภูมิภาคของตน</w:t>
            </w:r>
          </w:p>
        </w:tc>
      </w:tr>
    </w:tbl>
    <w:p w14:paraId="7F01148C" w14:textId="77777777" w:rsidR="006972B8" w:rsidRPr="0083757B" w:rsidRDefault="006972B8" w:rsidP="006972B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7E377E" w14:textId="77777777" w:rsidR="006972B8" w:rsidRDefault="006972B8" w:rsidP="006972B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23C7B2" w14:textId="77777777" w:rsidR="006972B8" w:rsidRDefault="006972B8" w:rsidP="006972B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C41FAD" w14:textId="0F001C59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124C3669" w14:textId="10D016D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1A08EE87" w14:textId="63B38243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789940A5" w14:textId="2A51E0E5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22D7AD9" w14:textId="45CE9F83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2CA45C6" w14:textId="44E386F5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67BD5086" w14:textId="64C7179E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44E1FAAA" w14:textId="2C5A25AC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19641021" w14:textId="2ECB70E5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4DB6CFCA" w14:textId="794E66F9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4FD1628E" w14:textId="2EBEC46B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678206C0" w14:textId="0249D15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64F0A50F" w14:textId="7EF921F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3698F8B1" w14:textId="258970CC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4B91B6D" w14:textId="181ED48D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71CCD673" w14:textId="5A4BE094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BF36FB3" w14:textId="3510E904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64C800C3" w14:textId="77777777" w:rsidR="00F70CA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  <w:lang w:eastAsia="en-US"/>
        </w:rPr>
      </w:pPr>
    </w:p>
    <w:p w14:paraId="5227C054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ชั้นประถมศึกษาปีที่</w:t>
      </w: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6</w:t>
      </w:r>
    </w:p>
    <w:p w14:paraId="5A0A3406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547ABE64" w14:textId="77777777" w:rsidR="006972B8" w:rsidRPr="00B40D44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lang w:eastAsia="en-US"/>
        </w:rPr>
      </w:pPr>
    </w:p>
    <w:p w14:paraId="03E6F7F8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4EC39F50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41C39F12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08BA5BAC" w14:textId="77777777" w:rsidR="006972B8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705B78B3" w14:textId="77777777" w:rsidR="006972B8" w:rsidRPr="00556C9B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 w:hint="cs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4343"/>
      </w:tblGrid>
      <w:tr w:rsidR="006972B8" w:rsidRPr="00667066" w14:paraId="28DA02BE" w14:textId="77777777" w:rsidTr="005C4AB3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0032531B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AAF1D3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43" w:type="dxa"/>
            <w:shd w:val="clear" w:color="auto" w:fill="auto"/>
            <w:vAlign w:val="center"/>
          </w:tcPr>
          <w:p w14:paraId="2A0BFC47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07A8F403" w14:textId="77777777" w:rsidTr="005C4AB3">
        <w:tc>
          <w:tcPr>
            <w:tcW w:w="709" w:type="dxa"/>
            <w:vMerge w:val="restart"/>
            <w:shd w:val="clear" w:color="auto" w:fill="auto"/>
          </w:tcPr>
          <w:p w14:paraId="4EA7E96C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4111" w:type="dxa"/>
            <w:shd w:val="clear" w:color="auto" w:fill="auto"/>
          </w:tcPr>
          <w:p w14:paraId="1AB2A921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1. วิเคราะห์ความสำคัญของพระพุทธ-  ศาสนาในฐานะเป็นศาสนาประจำชาติ  หรือความสำคัญของศาสนาที่ตนนับถือ</w:t>
            </w:r>
          </w:p>
        </w:tc>
        <w:tc>
          <w:tcPr>
            <w:tcW w:w="4343" w:type="dxa"/>
            <w:shd w:val="clear" w:color="auto" w:fill="auto"/>
          </w:tcPr>
          <w:p w14:paraId="530F291C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พระพุทธศาสนาในฐานะเป็นศาสนาประจำชาติ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เช่น  เป็นเอกลักษณ์ของชาติไทย  เป็นรากฐานทางวัฒนธรรมไทย  เป็นศูนย์รวมจิตใจ  เป็นมรดกทางวัฒนธรรมไทย และเป็นหลัก ในการพัฒนาชาติไทย 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</w:p>
        </w:tc>
      </w:tr>
      <w:tr w:rsidR="006972B8" w:rsidRPr="00667066" w14:paraId="0791933D" w14:textId="77777777" w:rsidTr="005C4AB3">
        <w:tc>
          <w:tcPr>
            <w:tcW w:w="709" w:type="dxa"/>
            <w:vMerge/>
            <w:shd w:val="clear" w:color="auto" w:fill="auto"/>
          </w:tcPr>
          <w:p w14:paraId="77A5CC96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2EA68ADB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2. สรุปพุทธประวัติตั้งแต่ปลงอายุสังขารจนถึงสังเวช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นีย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สถาน หรือประวัติศาสดาที่ตนนับถือตามที่กำหนด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4629D0D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สรุปพุทธประวัติ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(ทบทวน)</w:t>
            </w:r>
          </w:p>
          <w:p w14:paraId="4D3DCDC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ปลงอายุสังขาร</w:t>
            </w:r>
          </w:p>
          <w:p w14:paraId="570C26E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ปัจฉิมสาวก</w:t>
            </w:r>
          </w:p>
          <w:p w14:paraId="083E57E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ปรินิพพาน</w:t>
            </w:r>
          </w:p>
          <w:p w14:paraId="5ABFBBF2" w14:textId="77777777" w:rsidR="006972B8" w:rsidRDefault="006972B8" w:rsidP="005C4AB3">
            <w:pPr>
              <w:tabs>
                <w:tab w:val="left" w:pos="1260"/>
              </w:tabs>
              <w:spacing w:after="120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การถวายพระเพลิง</w:t>
            </w:r>
          </w:p>
          <w:p w14:paraId="089A0A2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แจกพระบรมสารีริกธาตุ</w:t>
            </w:r>
          </w:p>
          <w:p w14:paraId="18837E50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สังเวช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นีย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สถาน 4</w:t>
            </w:r>
          </w:p>
        </w:tc>
      </w:tr>
      <w:tr w:rsidR="006972B8" w:rsidRPr="00667066" w14:paraId="1DCC1025" w14:textId="77777777" w:rsidTr="005C4AB3">
        <w:tc>
          <w:tcPr>
            <w:tcW w:w="709" w:type="dxa"/>
            <w:vMerge/>
            <w:shd w:val="clear" w:color="auto" w:fill="auto"/>
          </w:tcPr>
          <w:p w14:paraId="76CA4C45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9DCED59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3. เห็นคุณค่าและประพฤติตนตามแบบอย่างการดำเนินชีวิตและข้อคิดจากประวัติสาวก ชาดก/เรื่องเล่า และ          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ชนตัวอย่างตามที่กำหนด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3B8A59F5" w14:textId="77777777" w:rsidR="006972B8" w:rsidRPr="00311339" w:rsidRDefault="006972B8" w:rsidP="005C4AB3">
            <w:pPr>
              <w:ind w:left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พระรา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ธะ</w:t>
            </w:r>
            <w:proofErr w:type="spellEnd"/>
          </w:p>
          <w:p w14:paraId="45A9D1B0" w14:textId="77777777" w:rsidR="006972B8" w:rsidRPr="00311339" w:rsidRDefault="006972B8" w:rsidP="005C4AB3">
            <w:pPr>
              <w:ind w:left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ฆี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ติโก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สล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ชาดก</w:t>
            </w:r>
          </w:p>
          <w:p w14:paraId="1EDE23EE" w14:textId="77777777" w:rsidR="006972B8" w:rsidRPr="00311339" w:rsidRDefault="006972B8" w:rsidP="005C4AB3">
            <w:pPr>
              <w:ind w:left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สัพพทา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ฐิ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ชาดก</w:t>
            </w:r>
          </w:p>
          <w:p w14:paraId="4B1536E1" w14:textId="77777777" w:rsidR="006972B8" w:rsidRPr="00311339" w:rsidRDefault="006972B8" w:rsidP="005C4AB3">
            <w:pPr>
              <w:ind w:left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พ่อขุนรามคำแหงมหาราช</w:t>
            </w:r>
          </w:p>
          <w:p w14:paraId="07E73247" w14:textId="77777777" w:rsidR="006972B8" w:rsidRPr="00311339" w:rsidRDefault="006972B8" w:rsidP="005C4AB3">
            <w:pPr>
              <w:ind w:left="65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สมเด็จพระมหาสมณเจ้ากรมพระ</w:t>
            </w:r>
          </w:p>
          <w:p w14:paraId="4B808DC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ปร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มานุชิตชิโนรส</w:t>
            </w:r>
          </w:p>
        </w:tc>
      </w:tr>
      <w:tr w:rsidR="006972B8" w:rsidRPr="00667066" w14:paraId="36EA0D69" w14:textId="77777777" w:rsidTr="005C4AB3">
        <w:tc>
          <w:tcPr>
            <w:tcW w:w="709" w:type="dxa"/>
            <w:shd w:val="clear" w:color="auto" w:fill="auto"/>
          </w:tcPr>
          <w:p w14:paraId="389410CB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2354FBD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4</w:t>
            </w:r>
            <w:r w:rsidRPr="00311339">
              <w:rPr>
                <w:rFonts w:cs="TH SarabunPSK"/>
                <w:sz w:val="32"/>
                <w:szCs w:val="32"/>
              </w:rPr>
              <w:t xml:space="preserve">. </w:t>
            </w:r>
            <w:r w:rsidRPr="00311339">
              <w:rPr>
                <w:rFonts w:cs="TH SarabunPSK"/>
                <w:sz w:val="32"/>
                <w:szCs w:val="32"/>
                <w:cs/>
              </w:rPr>
              <w:t>วิเคราะห์ความสำคัญ</w:t>
            </w:r>
            <w:r w:rsidRPr="00311339">
              <w:rPr>
                <w:rFonts w:cs="TH SarabunPSK"/>
                <w:spacing w:val="-4"/>
                <w:sz w:val="32"/>
                <w:szCs w:val="32"/>
                <w:cs/>
              </w:rPr>
              <w:t>และเคารพ       พระรัตนตรัย  ปฏิบัติตามไตรสิกขาและหลักธรรมโอวาท 3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ในพระพุทธศาสนา  หรือหลักธรรมของศาสนาที่ตน</w:t>
            </w:r>
          </w:p>
          <w:p w14:paraId="0E4D19A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นับถือตามที่กำหนด</w:t>
            </w:r>
          </w:p>
        </w:tc>
        <w:tc>
          <w:tcPr>
            <w:tcW w:w="4343" w:type="dxa"/>
            <w:shd w:val="clear" w:color="auto" w:fill="auto"/>
          </w:tcPr>
          <w:p w14:paraId="3EDDF34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พระรัตนตรัย</w:t>
            </w:r>
          </w:p>
          <w:p w14:paraId="63CA11C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ศรัทธา 4</w:t>
            </w:r>
          </w:p>
          <w:p w14:paraId="5A18E13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  <w:cs/>
              </w:rPr>
              <w:t>พระพุทธ</w:t>
            </w:r>
          </w:p>
          <w:p w14:paraId="0785310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พุทธกิจ 5</w:t>
            </w:r>
          </w:p>
          <w:p w14:paraId="1BB7CEC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พระธรรม</w:t>
            </w:r>
          </w:p>
          <w:p w14:paraId="7583DF2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อริยสัจ 4</w:t>
            </w:r>
          </w:p>
          <w:p w14:paraId="5F151D4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หลักกรรม</w:t>
            </w:r>
          </w:p>
          <w:p w14:paraId="48122B7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พระสงฆ์</w:t>
            </w:r>
          </w:p>
          <w:p w14:paraId="7C19CD1D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ไตรสิกขา</w:t>
            </w:r>
          </w:p>
          <w:p w14:paraId="04DED8C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ศีล สมาธิ ปัญญา</w:t>
            </w:r>
          </w:p>
          <w:p w14:paraId="742F453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lastRenderedPageBreak/>
              <w:t>โอวาท 3</w:t>
            </w:r>
          </w:p>
          <w:p w14:paraId="548084D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ไม่ทำชั่ว</w:t>
            </w:r>
          </w:p>
          <w:p w14:paraId="6175D93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จศีล</w:t>
            </w:r>
          </w:p>
          <w:p w14:paraId="011BF9E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อบายมุข 6</w:t>
            </w:r>
          </w:p>
          <w:p w14:paraId="294E558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อกุศลมูล 3</w:t>
            </w:r>
          </w:p>
          <w:p w14:paraId="3D34E52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ทำความดี</w:t>
            </w:r>
          </w:p>
          <w:p w14:paraId="3146FF5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จธรรม</w:t>
            </w:r>
          </w:p>
          <w:p w14:paraId="0BBE6E6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กุศลมูล 3</w:t>
            </w:r>
          </w:p>
          <w:p w14:paraId="239DDE9A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พละ 4</w:t>
            </w:r>
          </w:p>
          <w:p w14:paraId="7A717F7A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คารวะ 6</w:t>
            </w:r>
          </w:p>
          <w:p w14:paraId="6F345AB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กตัญญูกตเวทีต่อพระมหากษัตริย์</w:t>
            </w:r>
          </w:p>
          <w:p w14:paraId="4689E26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มงคล 38</w:t>
            </w:r>
          </w:p>
          <w:p w14:paraId="32BF1F86" w14:textId="77777777" w:rsidR="006972B8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lang w:val="en-GB"/>
              </w:rPr>
              <w:t xml:space="preserve">- 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มีวินัย </w:t>
            </w:r>
          </w:p>
          <w:p w14:paraId="6929218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>การงานไม่มีโทษ</w:t>
            </w:r>
          </w:p>
          <w:p w14:paraId="69F9488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t xml:space="preserve">- </w:t>
            </w:r>
            <w:r w:rsidRPr="00311339">
              <w:rPr>
                <w:rFonts w:cs="TH SarabunPSK"/>
                <w:sz w:val="32"/>
                <w:szCs w:val="32"/>
                <w:cs/>
              </w:rPr>
              <w:t>ไม่ประมาทในธรรม</w:t>
            </w:r>
          </w:p>
          <w:p w14:paraId="1B60849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ทำจิตให้บริสุทธิ์ </w:t>
            </w:r>
            <w:r w:rsidRPr="00311339">
              <w:rPr>
                <w:rFonts w:cs="TH SarabunPSK"/>
                <w:sz w:val="32"/>
                <w:szCs w:val="32"/>
              </w:rPr>
              <w:t>(</w:t>
            </w:r>
            <w:r w:rsidRPr="00311339">
              <w:rPr>
                <w:rFonts w:cs="TH SarabunPSK"/>
                <w:sz w:val="32"/>
                <w:szCs w:val="32"/>
                <w:cs/>
              </w:rPr>
              <w:t>บริหารจิตและเจริญปัญญา</w:t>
            </w:r>
            <w:r w:rsidRPr="00311339">
              <w:rPr>
                <w:rFonts w:cs="TH SarabunPSK"/>
                <w:sz w:val="32"/>
                <w:szCs w:val="32"/>
              </w:rPr>
              <w:t>)</w:t>
            </w:r>
          </w:p>
          <w:p w14:paraId="60CB600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สนสุภาษิต</w:t>
            </w:r>
          </w:p>
          <w:p w14:paraId="752F0DA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สจฺ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เจน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กิตฺ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ตึ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ปปฺ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โปติ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br/>
              <w:t xml:space="preserve">คนจะได้เกียรติด้วยสัจจะ  </w:t>
            </w:r>
          </w:p>
          <w:p w14:paraId="292CCE10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ยถาวาที  ตถาการี  </w:t>
            </w:r>
            <w:r w:rsidRPr="00311339">
              <w:rPr>
                <w:rFonts w:cs="TH SarabunPSK"/>
                <w:sz w:val="32"/>
                <w:szCs w:val="32"/>
                <w:cs/>
              </w:rPr>
              <w:br/>
              <w:t>พูดเช่นไร  ทำเช่นนั้น</w:t>
            </w:r>
          </w:p>
        </w:tc>
      </w:tr>
      <w:tr w:rsidR="006972B8" w:rsidRPr="00667066" w14:paraId="1E89E4E7" w14:textId="77777777" w:rsidTr="005C4AB3">
        <w:tc>
          <w:tcPr>
            <w:tcW w:w="709" w:type="dxa"/>
            <w:shd w:val="clear" w:color="auto" w:fill="auto"/>
          </w:tcPr>
          <w:p w14:paraId="4C114791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DF3580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5. ชื่นชมการทำความดีของบุคคลใน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>ป</w:t>
            </w:r>
            <w:r w:rsidRPr="00311339">
              <w:rPr>
                <w:rFonts w:cs="TH SarabunPSK"/>
                <w:sz w:val="32"/>
                <w:szCs w:val="32"/>
                <w:cs/>
              </w:rPr>
              <w:t>ระเทศตามหลักศาสนา</w:t>
            </w:r>
            <w:r w:rsidRPr="00311339">
              <w:rPr>
                <w:rFonts w:cs="TH SarabunPSK"/>
                <w:spacing w:val="-8"/>
                <w:sz w:val="32"/>
                <w:szCs w:val="32"/>
                <w:cs/>
              </w:rPr>
              <w:t xml:space="preserve"> พร้อมทั้งบอกแนวปฏิบัติในการดำเนินชีวิต</w:t>
            </w:r>
          </w:p>
        </w:tc>
        <w:tc>
          <w:tcPr>
            <w:tcW w:w="4343" w:type="dxa"/>
            <w:shd w:val="clear" w:color="auto" w:fill="auto"/>
          </w:tcPr>
          <w:p w14:paraId="0B84A99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ตัวอย่างการกระทำความดีของบุคคลในประเทศ </w:t>
            </w:r>
          </w:p>
          <w:p w14:paraId="7B69A27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6972B8" w:rsidRPr="00667066" w14:paraId="579182B9" w14:textId="77777777" w:rsidTr="005C4AB3">
        <w:tc>
          <w:tcPr>
            <w:tcW w:w="709" w:type="dxa"/>
            <w:shd w:val="clear" w:color="auto" w:fill="auto"/>
          </w:tcPr>
          <w:p w14:paraId="2B1F4491" w14:textId="77777777" w:rsidR="006972B8" w:rsidRPr="00311339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9962F9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6</w:t>
            </w:r>
            <w:r w:rsidRPr="00311339">
              <w:rPr>
                <w:rFonts w:cs="TH SarabunPSK"/>
                <w:sz w:val="32"/>
                <w:szCs w:val="32"/>
              </w:rPr>
              <w:t xml:space="preserve">. </w:t>
            </w:r>
            <w:r w:rsidRPr="00311339">
              <w:rPr>
                <w:rFonts w:cs="TH SarabunPSK"/>
                <w:sz w:val="32"/>
                <w:szCs w:val="32"/>
                <w:cs/>
              </w:rPr>
              <w:t>เห็นคุณค่าและสวดมนต์แผ่เมตตา และบริหารจิตเจริญปัญญา มีสติที่เป็นพื้นฐานของสมาธิในพระพุทธศาสนา หรือการพัฒนาจิตตามแนวทางของศาสนาที่ตนนับถือ ตามที่กำหนด</w:t>
            </w:r>
          </w:p>
          <w:p w14:paraId="41AB8CB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</w:p>
          <w:p w14:paraId="6D4132E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</w:p>
          <w:p w14:paraId="794B72A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</w:p>
          <w:p w14:paraId="5E7A78A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</w:p>
          <w:p w14:paraId="1B73DF5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</w:p>
          <w:p w14:paraId="474AB377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4343" w:type="dxa"/>
            <w:shd w:val="clear" w:color="auto" w:fill="auto"/>
          </w:tcPr>
          <w:p w14:paraId="17D3A6F0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สวดมนต์ไหว้พระ สรรเสริญคุณพระรัตนตรัยและแผ่เมตตา</w:t>
            </w:r>
          </w:p>
          <w:p w14:paraId="2DB7FC56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รู้ความหมายของสติสัมปชัญญะ สมาธิและปัญญา</w:t>
            </w:r>
          </w:p>
          <w:p w14:paraId="06583D1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 รู้วิธีปฏิบัติและประโยชน์ของการบริหารจิตและเจริญปัญญา</w:t>
            </w:r>
          </w:p>
          <w:p w14:paraId="022C90FF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 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ฝึกการยืน การเดิน การนั่ง และการนอนอย่างมีสติ</w:t>
            </w:r>
          </w:p>
          <w:p w14:paraId="02C340D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</w:rPr>
              <w:t xml:space="preserve">    </w:t>
            </w:r>
            <w:r w:rsidRPr="00311339">
              <w:rPr>
                <w:rFonts w:cs="TH SarabunPSK"/>
                <w:sz w:val="32"/>
                <w:szCs w:val="32"/>
                <w:cs/>
              </w:rPr>
              <w:t>ฝึกการกำหนดรู้ความรู้สึกเมื่อตาเห็นรูป หูฟังเสียง จมูกดมกลิ่น  ลิ้นลิ้มรส กายสัมผัส</w:t>
            </w:r>
          </w:p>
          <w:p w14:paraId="179BF093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สิ่งที่มากระทบใจรับรู้ธรรมารมณ์</w:t>
            </w:r>
          </w:p>
          <w:p w14:paraId="5468E7CD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cs="TH SarabunPSK"/>
                <w:sz w:val="32"/>
                <w:szCs w:val="32"/>
                <w:cs/>
              </w:rPr>
              <w:t>ฝึกให้มีสมาธิในการฟัง การอ่าน</w:t>
            </w:r>
            <w:r w:rsidRPr="00311339"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การคิด  การถาม และการเขียน</w:t>
            </w:r>
          </w:p>
        </w:tc>
      </w:tr>
    </w:tbl>
    <w:p w14:paraId="0450E660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2EA2AB52" w14:textId="77777777" w:rsidR="006972B8" w:rsidRDefault="006972B8" w:rsidP="006972B8"/>
    <w:p w14:paraId="31933657" w14:textId="77777777" w:rsidR="006972B8" w:rsidRPr="00311339" w:rsidRDefault="006972B8" w:rsidP="006972B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4366"/>
      </w:tblGrid>
      <w:tr w:rsidR="006972B8" w:rsidRPr="00311339" w14:paraId="56F5627E" w14:textId="77777777" w:rsidTr="005C4AB3">
        <w:trPr>
          <w:trHeight w:val="150"/>
        </w:trPr>
        <w:tc>
          <w:tcPr>
            <w:tcW w:w="988" w:type="dxa"/>
            <w:shd w:val="clear" w:color="auto" w:fill="auto"/>
          </w:tcPr>
          <w:p w14:paraId="7798815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3" w:type="dxa"/>
            <w:shd w:val="clear" w:color="auto" w:fill="auto"/>
          </w:tcPr>
          <w:p w14:paraId="30A7E43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66" w:type="dxa"/>
            <w:shd w:val="clear" w:color="auto" w:fill="auto"/>
          </w:tcPr>
          <w:p w14:paraId="33EAEF9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0386377B" w14:textId="77777777" w:rsidTr="005C4AB3">
        <w:trPr>
          <w:trHeight w:val="340"/>
        </w:trPr>
        <w:tc>
          <w:tcPr>
            <w:tcW w:w="988" w:type="dxa"/>
            <w:vMerge w:val="restart"/>
            <w:shd w:val="clear" w:color="auto" w:fill="auto"/>
          </w:tcPr>
          <w:p w14:paraId="1ED06D4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14:paraId="3CFD90D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7. ปฏิบัติตนตามหลักธรรมของศาสนา         ที่ตนนับถือ เพื่อแก้ปัญหาอบายมุขและ สิ่งเสพติด</w:t>
            </w:r>
          </w:p>
        </w:tc>
        <w:tc>
          <w:tcPr>
            <w:tcW w:w="4366" w:type="dxa"/>
            <w:shd w:val="clear" w:color="auto" w:fill="auto"/>
          </w:tcPr>
          <w:p w14:paraId="66AA6397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หลักธรรม </w:t>
            </w:r>
            <w:r w:rsidRPr="00311339">
              <w:rPr>
                <w:rFonts w:cs="TH SarabunPSK"/>
                <w:sz w:val="32"/>
                <w:szCs w:val="32"/>
              </w:rPr>
              <w:t>: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อริยสัจ 4  หลักกรรม</w:t>
            </w:r>
          </w:p>
          <w:p w14:paraId="31BB8FBE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โอวาท 3 </w:t>
            </w:r>
            <w:r w:rsidRPr="00311339">
              <w:rPr>
                <w:rFonts w:cs="TH SarabunPSK"/>
                <w:sz w:val="32"/>
                <w:szCs w:val="32"/>
              </w:rPr>
              <w:t xml:space="preserve">: 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จศีล </w:t>
            </w:r>
            <w:r w:rsidRPr="00311339">
              <w:rPr>
                <w:rFonts w:cs="TH SarabunPSK"/>
                <w:sz w:val="32"/>
                <w:szCs w:val="32"/>
              </w:rPr>
              <w:t>–</w:t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เบญ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จธรรม  อบายมุข 6  อกุศลมูล 3 กุศลมูล 3</w:t>
            </w:r>
          </w:p>
        </w:tc>
      </w:tr>
      <w:tr w:rsidR="006972B8" w:rsidRPr="00311339" w14:paraId="1424A704" w14:textId="77777777" w:rsidTr="005C4AB3">
        <w:trPr>
          <w:trHeight w:val="2515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0B19C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77E92562" w14:textId="77777777" w:rsidR="006972B8" w:rsidRPr="00311339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8. อธิบายหลักธรรมสำคัญของศาสนา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อื่นๆ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โดยสังเขป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</w:tcPr>
          <w:p w14:paraId="464C19FC" w14:textId="77777777" w:rsidR="006972B8" w:rsidRPr="00311339" w:rsidRDefault="006972B8" w:rsidP="005C4AB3">
            <w:pPr>
              <w:pStyle w:val="3"/>
              <w:widowControl w:val="0"/>
              <w:spacing w:before="0" w:after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หลักธรรมสำคัญของศาสนา</w:t>
            </w:r>
            <w:proofErr w:type="spellStart"/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ต่าง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</w:t>
            </w:r>
          </w:p>
          <w:p w14:paraId="708DBC46" w14:textId="77777777" w:rsidR="006972B8" w:rsidRPr="00311339" w:rsidRDefault="006972B8" w:rsidP="006972B8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พระพุทธศาสนา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: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อริยสัจ 4  โอวาท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3  ฯลฯ</w:t>
            </w:r>
          </w:p>
          <w:p w14:paraId="087CC092" w14:textId="77777777" w:rsidR="006972B8" w:rsidRDefault="006972B8" w:rsidP="006972B8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ศาสนาอิสลาม 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: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หลักศรัทธา                 หลักปฏิบัติ หลักจริยธรรม </w:t>
            </w:r>
            <w:r w:rsidRPr="00D934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4F44D53" w14:textId="77777777" w:rsidR="006972B8" w:rsidRPr="00311339" w:rsidRDefault="006972B8" w:rsidP="006972B8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คริสต์ศาสนา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: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บัญญัติ  10 ประการ</w:t>
            </w:r>
          </w:p>
          <w:p w14:paraId="1B472A0B" w14:textId="77777777" w:rsidR="006972B8" w:rsidRPr="00D93498" w:rsidRDefault="006972B8" w:rsidP="005C4AB3">
            <w:pPr>
              <w:ind w:left="612"/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</w:pPr>
            <w:r w:rsidRPr="00D9349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D93498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D93498">
              <w:rPr>
                <w:rFonts w:ascii="TH SarabunPSK" w:hAnsi="TH SarabunPSK" w:cs="TH SarabunPSK"/>
                <w:sz w:val="32"/>
                <w:szCs w:val="32"/>
                <w:cs/>
              </w:rPr>
              <w:t>สนพิธีข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องศาสนา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D9349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</w:p>
        </w:tc>
      </w:tr>
      <w:tr w:rsidR="006972B8" w:rsidRPr="00311339" w14:paraId="0C7A17F9" w14:textId="77777777" w:rsidTr="005C4AB3">
        <w:trPr>
          <w:trHeight w:val="340"/>
        </w:trPr>
        <w:tc>
          <w:tcPr>
            <w:tcW w:w="988" w:type="dxa"/>
            <w:vMerge/>
            <w:shd w:val="clear" w:color="auto" w:fill="auto"/>
          </w:tcPr>
          <w:p w14:paraId="5D27EEB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14:paraId="5FFDA70A" w14:textId="77777777" w:rsidR="006972B8" w:rsidRPr="00311339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9. อธิบายลักษณะสำคัญของ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สนพิธีพิธีกรรมของศาสนา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อื่นๆ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และปฏิบัติตนได้อย่างเหมาะสมเมื่อต้องเข้าร่วมพิธี</w:t>
            </w:r>
          </w:p>
        </w:tc>
        <w:tc>
          <w:tcPr>
            <w:tcW w:w="4366" w:type="dxa"/>
            <w:shd w:val="clear" w:color="auto" w:fill="auto"/>
          </w:tcPr>
          <w:p w14:paraId="20FE0C3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-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พระพุทธศาสนา</w:t>
            </w:r>
          </w:p>
          <w:p w14:paraId="4D267A4F" w14:textId="77777777" w:rsidR="006972B8" w:rsidRPr="00311339" w:rsidRDefault="006972B8" w:rsidP="006972B8">
            <w:pPr>
              <w:numPr>
                <w:ilvl w:val="0"/>
                <w:numId w:val="36"/>
              </w:numPr>
              <w:ind w:hanging="18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สนพิธีที่เป็นพุทธบัญญัติ เช่น บรรพชา  อุปสมบท</w:t>
            </w:r>
          </w:p>
          <w:p w14:paraId="582EFF9D" w14:textId="77777777" w:rsidR="006972B8" w:rsidRDefault="006972B8" w:rsidP="006972B8">
            <w:pPr>
              <w:numPr>
                <w:ilvl w:val="0"/>
                <w:numId w:val="36"/>
              </w:numPr>
              <w:ind w:hanging="18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สนพิธีที่เกี่ยวเนื่องกับพระพุทธศาสนา เช่น ทำบุญพิธีเนื่องในวันสำคัญทางศาสนา</w:t>
            </w:r>
          </w:p>
          <w:p w14:paraId="1E111EDA" w14:textId="77777777" w:rsidR="006972B8" w:rsidRPr="00311339" w:rsidRDefault="006972B8" w:rsidP="006972B8">
            <w:pPr>
              <w:numPr>
                <w:ilvl w:val="0"/>
                <w:numId w:val="36"/>
              </w:numPr>
              <w:ind w:hanging="18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ศาสนาอิสล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าม เช่น การละหมาด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การถือศีลอด การบำเพ็ญฮัจญ์ ฯลฯ</w:t>
            </w:r>
          </w:p>
          <w:p w14:paraId="11D94B7E" w14:textId="77777777" w:rsidR="006972B8" w:rsidRPr="00311339" w:rsidRDefault="006972B8" w:rsidP="006972B8">
            <w:pPr>
              <w:numPr>
                <w:ilvl w:val="0"/>
                <w:numId w:val="36"/>
              </w:numPr>
              <w:ind w:hanging="180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คริสต์ศาสนา เช่น ศีลล้างบาป ศีลอภัยบาป  ศีลกำลัง  ศีลมหาสนิท  ฯลฯ</w:t>
            </w:r>
          </w:p>
          <w:p w14:paraId="5831E063" w14:textId="77777777" w:rsidR="006972B8" w:rsidRPr="00240A9B" w:rsidRDefault="006972B8" w:rsidP="006972B8">
            <w:pPr>
              <w:numPr>
                <w:ilvl w:val="0"/>
                <w:numId w:val="36"/>
              </w:numPr>
              <w:ind w:hanging="180"/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ศาสนาฮินดู  เช่น พิธีศราทธ์  พิธีบูชาเทวดา</w:t>
            </w:r>
          </w:p>
        </w:tc>
      </w:tr>
    </w:tbl>
    <w:p w14:paraId="42F67569" w14:textId="77777777" w:rsidR="006972B8" w:rsidRPr="00556C9B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20"/>
          <w:szCs w:val="20"/>
        </w:rPr>
      </w:pPr>
    </w:p>
    <w:p w14:paraId="040321B4" w14:textId="77777777" w:rsidR="006972B8" w:rsidRPr="000B61A0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 w:hint="cs"/>
          <w:sz w:val="32"/>
          <w:szCs w:val="32"/>
        </w:rPr>
      </w:pPr>
    </w:p>
    <w:p w14:paraId="0730A0BB" w14:textId="77777777" w:rsidR="006972B8" w:rsidRPr="00667066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F92CB18" w14:textId="77777777" w:rsidR="006972B8" w:rsidRPr="00667066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667066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6D865B84" w14:textId="77777777" w:rsidR="006972B8" w:rsidRPr="00667066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tbl>
      <w:tblPr>
        <w:tblW w:w="863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</w:tblGrid>
      <w:tr w:rsidR="006972B8" w:rsidRPr="00667066" w14:paraId="5B9D262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5671C44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65838BD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0299A6B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3F0E077C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</w:tcPr>
          <w:p w14:paraId="36CE5D9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28" w:type="dxa"/>
          </w:tcPr>
          <w:p w14:paraId="25E896F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อธิบายความรู้เกี่ยวกับสถานที่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สนสถาน และปฏิบัติตนได้อย่างเหมาะสม </w:t>
            </w:r>
          </w:p>
        </w:tc>
        <w:tc>
          <w:tcPr>
            <w:tcW w:w="3959" w:type="dxa"/>
          </w:tcPr>
          <w:p w14:paraId="66F51F6E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ความรู้เบื้องต้นเ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กี่ยวกับสถานที่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ภายในวัด เช่น เขตพุทธาวาส  สังฆาวาส</w:t>
            </w:r>
          </w:p>
          <w:p w14:paraId="64C3AFA7" w14:textId="77777777" w:rsidR="006972B8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การปฏิบัติตนที่เหมาะสมภายในวัด</w:t>
            </w:r>
          </w:p>
          <w:p w14:paraId="42367AB3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5A653932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1841ED7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43F209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 ตามที่กำหนด</w:t>
            </w:r>
          </w:p>
          <w:p w14:paraId="74D2AD4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</w:tcPr>
          <w:p w14:paraId="514D7360" w14:textId="77777777" w:rsidR="006972B8" w:rsidRPr="00311339" w:rsidRDefault="006972B8" w:rsidP="005C4AB3">
            <w:pPr>
              <w:pStyle w:val="3"/>
              <w:spacing w:before="0" w:after="0"/>
              <w:ind w:left="332" w:hanging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 xml:space="preserve">  การถวายของแก่พระภิกษุ</w:t>
            </w:r>
          </w:p>
          <w:p w14:paraId="234FFEEC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การปฏิบัติตนในขณะฟังธรรม</w:t>
            </w:r>
          </w:p>
          <w:p w14:paraId="4EF35D6E" w14:textId="77777777" w:rsidR="006972B8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การปฏิบัติตนตามแนวทางของพุทธศาสนิกชน เพื่อประโยชน์ต่อศาสนา</w:t>
            </w:r>
          </w:p>
          <w:p w14:paraId="6954198E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7F134B9D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</w:tcPr>
          <w:p w14:paraId="7850207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4FB0F69" w14:textId="77777777" w:rsidR="006972B8" w:rsidRPr="00311339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อธิบายประโยชน์ของการเข้าร่วมใน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และกิจกรรม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ในวันสำคัญทางศาสนา ตามที่กำหนด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และปฏิบัติตนได้ถูกต้อง</w:t>
            </w:r>
          </w:p>
          <w:p w14:paraId="1E8B0B62" w14:textId="77777777" w:rsidR="006972B8" w:rsidRPr="00311339" w:rsidRDefault="006972B8" w:rsidP="005C4AB3">
            <w:pPr>
              <w:spacing w:line="420" w:lineRule="exact"/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3959" w:type="dxa"/>
          </w:tcPr>
          <w:p w14:paraId="57407914" w14:textId="77777777" w:rsidR="006972B8" w:rsidRPr="00311339" w:rsidRDefault="006972B8" w:rsidP="005C4AB3">
            <w:pPr>
              <w:pStyle w:val="3"/>
              <w:widowControl w:val="0"/>
              <w:spacing w:before="0" w:after="0"/>
              <w:ind w:left="332" w:hanging="332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  <w:r w:rsidRPr="003113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val="en-US"/>
              </w:rPr>
              <w:t>ทบทวนการอาราธนาศีล อาราธนาธรรม และอาราธนาพระปริตร</w:t>
            </w:r>
          </w:p>
          <w:p w14:paraId="5F71E33C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พิธีทอดผ้าป่า</w:t>
            </w:r>
          </w:p>
          <w:p w14:paraId="2F274F03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พิธีทอดกฐิน</w:t>
            </w:r>
          </w:p>
          <w:p w14:paraId="120EF43E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ระเบียบพิธีในการทำบุญงานอวมงคล</w:t>
            </w:r>
          </w:p>
          <w:p w14:paraId="62BCB34E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การปฏิบัติตนที่ถูกต้องใน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สนพิธีพิธีกรรม และวันสำคัญทางศาสนา เช่น วันมาฆบูชา วันวิสาขบูชา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วันอัฐมีบูชา วันอาสาฬหบูชา วันธรรมสวนะ</w:t>
            </w:r>
          </w:p>
          <w:p w14:paraId="7C37ADCB" w14:textId="77777777" w:rsidR="006972B8" w:rsidRPr="00311339" w:rsidRDefault="006972B8" w:rsidP="005C4AB3">
            <w:pPr>
              <w:ind w:left="332" w:hanging="3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ประโยชน์ของการเข้าร่วมใน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สนพิธี/พิธีกรรม และวันสำคัญทางศาสนา</w:t>
            </w:r>
          </w:p>
        </w:tc>
      </w:tr>
      <w:tr w:rsidR="006972B8" w:rsidRPr="00667066" w14:paraId="03D0D919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2248C47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5CA4E702" w14:textId="77777777" w:rsidR="006972B8" w:rsidRPr="00311339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4. แสดงตนเป็นพุทธมามกะ หรือแสดงตนเป็น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ชนของศาสนาที่ตนนับถื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</w:p>
        </w:tc>
        <w:tc>
          <w:tcPr>
            <w:tcW w:w="3959" w:type="dxa"/>
          </w:tcPr>
          <w:p w14:paraId="3D3F2E43" w14:textId="77777777" w:rsidR="006972B8" w:rsidRPr="00311339" w:rsidRDefault="006972B8" w:rsidP="005C4AB3">
            <w:pPr>
              <w:numPr>
                <w:ilvl w:val="0"/>
                <w:numId w:val="37"/>
              </w:numPr>
              <w:tabs>
                <w:tab w:val="clear" w:pos="792"/>
              </w:tabs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การแสดงตนเป็นพุทธมามกะ</w:t>
            </w:r>
          </w:p>
          <w:p w14:paraId="3BDEA7D1" w14:textId="77777777" w:rsidR="006972B8" w:rsidRPr="00311339" w:rsidRDefault="006972B8" w:rsidP="006972B8">
            <w:pPr>
              <w:numPr>
                <w:ilvl w:val="0"/>
                <w:numId w:val="34"/>
              </w:numPr>
              <w:tabs>
                <w:tab w:val="clear" w:pos="585"/>
              </w:tabs>
              <w:ind w:left="9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ขั้นเตรียมการ</w:t>
            </w:r>
          </w:p>
          <w:p w14:paraId="67D8D0D8" w14:textId="77777777" w:rsidR="006972B8" w:rsidRPr="00311339" w:rsidRDefault="006972B8" w:rsidP="006972B8">
            <w:pPr>
              <w:numPr>
                <w:ilvl w:val="0"/>
                <w:numId w:val="34"/>
              </w:numPr>
              <w:tabs>
                <w:tab w:val="clear" w:pos="585"/>
              </w:tabs>
              <w:ind w:left="9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ขั้นพิธีการ</w:t>
            </w:r>
          </w:p>
        </w:tc>
      </w:tr>
    </w:tbl>
    <w:p w14:paraId="7E253366" w14:textId="77777777" w:rsidR="006972B8" w:rsidRDefault="006972B8" w:rsidP="006972B8">
      <w:pPr>
        <w:spacing w:line="38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431CD68" w14:textId="77777777" w:rsidR="006972B8" w:rsidRPr="00667066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35A20AA4" w14:textId="77777777" w:rsidR="006972B8" w:rsidRDefault="006972B8" w:rsidP="006972B8">
      <w:pPr>
        <w:spacing w:before="120" w:after="120"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667066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247EF2CC" w14:textId="77777777" w:rsidR="006972B8" w:rsidRPr="00556C9B" w:rsidRDefault="006972B8" w:rsidP="006972B8">
      <w:pPr>
        <w:tabs>
          <w:tab w:val="left" w:pos="1486"/>
        </w:tabs>
        <w:spacing w:line="380" w:lineRule="exact"/>
        <w:ind w:left="1598" w:hanging="1598"/>
        <w:rPr>
          <w:rFonts w:ascii="TH SarabunPSK" w:hAnsi="TH SarabunPSK" w:cs="TH SarabunPSK" w:hint="cs"/>
          <w:spacing w:val="-8"/>
          <w:sz w:val="20"/>
          <w:szCs w:val="20"/>
          <w:cs/>
        </w:rPr>
      </w:pPr>
      <w:r>
        <w:rPr>
          <w:rFonts w:ascii="TH SarabunPSK" w:hAnsi="TH SarabunPSK" w:cs="TH SarabunPSK"/>
          <w:spacing w:val="-8"/>
          <w:sz w:val="20"/>
          <w:szCs w:val="20"/>
        </w:rPr>
        <w:tab/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5222931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35353EF2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6BCA4A7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1E05733C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984FAF1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1371F8C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1662BEB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ปฏิบัติตามกฎหมายที่เกี่ยวข้องกับชีวิตประจำวันของครอบครัวและชุมชน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653A6D8E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กฎหมายที่เกี่ยวข้องกับชีวิตประจำวันเช่น</w:t>
            </w:r>
          </w:p>
          <w:p w14:paraId="0D89D7F3" w14:textId="77777777" w:rsidR="006972B8" w:rsidRPr="00311339" w:rsidRDefault="006972B8" w:rsidP="005C4AB3">
            <w:pPr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กฎหมายจราจร  </w:t>
            </w:r>
          </w:p>
          <w:p w14:paraId="7C2E4650" w14:textId="77777777" w:rsidR="006972B8" w:rsidRPr="00311339" w:rsidRDefault="006972B8" w:rsidP="005C4AB3">
            <w:pPr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 กฎหมายทะเบียนราษฎร</w:t>
            </w:r>
          </w:p>
          <w:p w14:paraId="164C5E61" w14:textId="77777777" w:rsidR="006972B8" w:rsidRPr="00311339" w:rsidRDefault="006972B8" w:rsidP="005C4AB3">
            <w:pPr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 กฎหมายยาเสพติดให้โทษ</w:t>
            </w:r>
          </w:p>
          <w:p w14:paraId="0ACD77B3" w14:textId="77777777" w:rsidR="006972B8" w:rsidRPr="00311339" w:rsidRDefault="006972B8" w:rsidP="005C4AB3">
            <w:pPr>
              <w:ind w:left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 เทศบัญญัติ ข้อบัญญัติ อบต. อบจ.</w:t>
            </w:r>
          </w:p>
          <w:p w14:paraId="0775B3F2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ประโยชน์ของการปฏิบัติตนตามกฎหมายดังกล่าว</w:t>
            </w:r>
          </w:p>
        </w:tc>
      </w:tr>
      <w:tr w:rsidR="006972B8" w:rsidRPr="00667066" w14:paraId="13CF3F0A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0D9BD9F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F05166C" w14:textId="77777777" w:rsidR="006972B8" w:rsidRPr="00311339" w:rsidRDefault="006972B8" w:rsidP="005C4AB3">
            <w:pPr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วิเคราะห์การเปลี่ยนแปลงวัฒนธรรมตามกาลเวลาและธำรงรักษาวัฒนธรรม  อันดีงาม</w:t>
            </w:r>
          </w:p>
          <w:p w14:paraId="7139EA39" w14:textId="77777777" w:rsidR="006972B8" w:rsidRPr="00311339" w:rsidRDefault="006972B8" w:rsidP="005C4AB3">
            <w:pPr>
              <w:ind w:right="-112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55DB875D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ความหมายและประเภทของวัฒนธรรม</w:t>
            </w:r>
          </w:p>
          <w:p w14:paraId="61E4E1F6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การเปลี่ยนแปลงวัฒนธรรมตามกาลเวลาที่มีผลต่อตนเองและสังคมไทย</w:t>
            </w:r>
          </w:p>
          <w:p w14:paraId="24BD78C7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แนวทางการธำรงรักษาวัฒนธรรมไทย</w:t>
            </w:r>
          </w:p>
        </w:tc>
      </w:tr>
      <w:tr w:rsidR="006972B8" w:rsidRPr="00667066" w14:paraId="20393AD8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10B226D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1D880502" w14:textId="77777777" w:rsidR="006972B8" w:rsidRPr="00311339" w:rsidRDefault="006972B8" w:rsidP="005C4AB3">
            <w:pPr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แสดงออกถึงมารยาทไทยได้เหมาะสมถูกกาลเทศะ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634D27B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ความหมายและสำคัญของมารยาทไทย</w:t>
            </w:r>
          </w:p>
          <w:p w14:paraId="337B675D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มารยาทไทยและมารยาทสังคม   เช่น  การแสดงความเคารพ การยืน  การเดิน การนั่ง การนอน การรับของส่งของ            การรับประทานอาหาร การแสดงกิริยาอาการ  การทักทาย  การสนทนา  การใช้คำพูด</w:t>
            </w:r>
          </w:p>
        </w:tc>
      </w:tr>
      <w:tr w:rsidR="006972B8" w:rsidRPr="00667066" w14:paraId="0E77F0FE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4E93451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2CD536E" w14:textId="77777777" w:rsidR="006972B8" w:rsidRPr="00311339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.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อธิบายคุณค่าทางวัฒนธรรมที่แตกต่างกันระหว่างกลุ่มคนในสังคมไทย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A06438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ประโยชน์และคุณค่าทางวัฒนธรรม</w:t>
            </w:r>
          </w:p>
          <w:p w14:paraId="7D5A78F3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ความแตกต่างทางวัฒนธรรมระหว่างกลุ่มคนภาค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ในสังคมไทย</w:t>
            </w:r>
          </w:p>
          <w:p w14:paraId="12DEF55F" w14:textId="77777777" w:rsidR="006972B8" w:rsidRPr="00311339" w:rsidRDefault="006972B8" w:rsidP="005C4AB3">
            <w:pPr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แนวทางการรักษาวัฒนธรรม</w:t>
            </w:r>
          </w:p>
        </w:tc>
      </w:tr>
      <w:tr w:rsidR="006972B8" w:rsidRPr="00667066" w14:paraId="10A5052A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tcBorders>
              <w:bottom w:val="single" w:sz="4" w:space="0" w:color="auto"/>
            </w:tcBorders>
          </w:tcPr>
          <w:p w14:paraId="2A64EB9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7CAE8C84" w14:textId="77777777" w:rsidR="006972B8" w:rsidRPr="00311339" w:rsidRDefault="006972B8" w:rsidP="005C4AB3">
            <w:pPr>
              <w:pStyle w:val="31"/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en-US"/>
              </w:rPr>
              <w:t>5. ติด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en-US"/>
              </w:rPr>
              <w:t>ตามข้อมูล ข่าวสาร เหตุการณ์</w:t>
            </w:r>
            <w:proofErr w:type="spellStart"/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en-US"/>
              </w:rPr>
              <w:t>ต่าง</w:t>
            </w:r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ในชีวิตประจำวัน เลือกรับและใช้ข้อมูล ข่าวสารในการเรียนรู้ได้เหมาะสม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4F51988A" w14:textId="77777777" w:rsidR="006972B8" w:rsidRPr="00311339" w:rsidRDefault="006972B8" w:rsidP="005C4AB3">
            <w:pPr>
              <w:pStyle w:val="31"/>
              <w:spacing w:after="0"/>
              <w:ind w:left="372" w:hanging="372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 ข้อมูล ข่าวสาร เหตุการณ์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เช่น วิทยุโทรทัศน์ หนังสือพิมพ์ </w:t>
            </w:r>
          </w:p>
          <w:p w14:paraId="0855D841" w14:textId="77777777" w:rsidR="006972B8" w:rsidRPr="00311339" w:rsidRDefault="006972B8" w:rsidP="005C4AB3">
            <w:pPr>
              <w:pStyle w:val="31"/>
              <w:spacing w:after="0"/>
              <w:ind w:left="372" w:hanging="372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แหล่งข่าว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สถานการณ์จริง </w:t>
            </w:r>
          </w:p>
          <w:p w14:paraId="6055DB3A" w14:textId="77777777" w:rsidR="006972B8" w:rsidRPr="00311339" w:rsidRDefault="006972B8" w:rsidP="005C4AB3">
            <w:pPr>
              <w:pStyle w:val="31"/>
              <w:spacing w:after="0"/>
              <w:ind w:left="372" w:hanging="372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  ประโยชน์จากการติดตามข้อมูล ข่าวสาร   เหตุการณ์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58C820F4" w14:textId="77777777" w:rsidR="006972B8" w:rsidRPr="00311339" w:rsidRDefault="006972B8" w:rsidP="005C4AB3">
            <w:pPr>
              <w:pStyle w:val="31"/>
              <w:spacing w:after="0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  หลักการเลือกรับและใช้ข้อมูล ข่าวสารจากสื่อ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รวมทั้งสื่อที่ไร้พรมแดน</w:t>
            </w:r>
          </w:p>
        </w:tc>
      </w:tr>
    </w:tbl>
    <w:p w14:paraId="05761D19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0E270F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9DA71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82771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C3BEF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C749E5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2BCF5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3B262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9F8A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E1C6D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0B3F89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8B891E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90407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8A3149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4E974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643836" w14:textId="069196B0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16CD499C" w14:textId="77777777" w:rsidR="006972B8" w:rsidRPr="00667066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5C8D9EEA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40166E85" w14:textId="77777777" w:rsidR="006972B8" w:rsidRPr="00556C9B" w:rsidRDefault="006972B8" w:rsidP="006972B8">
      <w:pPr>
        <w:ind w:left="1599" w:hanging="1599"/>
        <w:rPr>
          <w:rFonts w:ascii="TH SarabunPSK" w:hAnsi="TH SarabunPSK" w:cs="TH SarabunPSK"/>
          <w:sz w:val="22"/>
          <w:szCs w:val="22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667066" w14:paraId="0D80C4F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379AB34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4DD08F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6EAD682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034602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2011A8E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608A5A7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BDADA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5BB7D0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เปรียบเทียบบทบาท  หน้าที่ขององค์กรปกครองส่วนท้องถิ่นและรัฐบาล  </w:t>
            </w:r>
          </w:p>
        </w:tc>
        <w:tc>
          <w:tcPr>
            <w:tcW w:w="4160" w:type="dxa"/>
          </w:tcPr>
          <w:p w14:paraId="24B8CA44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บทบาท หน้าที่ ขององค์กรปกครองส่วนท้องถิ่นและรัฐบาล</w:t>
            </w:r>
          </w:p>
        </w:tc>
      </w:tr>
      <w:tr w:rsidR="006972B8" w:rsidRPr="00667066" w14:paraId="5C02094B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</w:tcPr>
          <w:p w14:paraId="545A978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273250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มีส่วนร่วมในกิจกรรม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ที่ส่งเสริม ประชาธิปไตยในท้องถิ่นและประเทศ</w:t>
            </w:r>
          </w:p>
        </w:tc>
        <w:tc>
          <w:tcPr>
            <w:tcW w:w="4160" w:type="dxa"/>
          </w:tcPr>
          <w:p w14:paraId="066140DD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เพื่อส่งเสริม ประชาธิปไตย ในท้องถิ่นและประเทศ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</w:tr>
      <w:tr w:rsidR="006972B8" w:rsidRPr="00667066" w14:paraId="0777CB4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552B662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7CF9B855" w14:textId="77777777" w:rsidR="006972B8" w:rsidRPr="00311339" w:rsidRDefault="006972B8" w:rsidP="005C4AB3">
            <w:pPr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อภิปรายบทบาท ความสำคัญในการใช้สิทธิออกเสียงเลือกตั้งตามระบอบประชาธิปไตย</w:t>
            </w:r>
          </w:p>
        </w:tc>
        <w:tc>
          <w:tcPr>
            <w:tcW w:w="4160" w:type="dxa"/>
          </w:tcPr>
          <w:p w14:paraId="13218580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การมีส่วนในการออกกฎหมาย ระเบียบ กติกา  การเลือกตั้ง</w:t>
            </w:r>
          </w:p>
          <w:p w14:paraId="080B3347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สอดส่องดูแลผู้มีพฤติกรรมการกระทำผิดการเลือกตั้ง  และแจ้งต่อเจ้าหน้าที่ผู้รับผิดชอบ</w:t>
            </w:r>
          </w:p>
          <w:p w14:paraId="30BAF1FA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ตรวจสอบคุณสมบัติ</w:t>
            </w:r>
          </w:p>
          <w:p w14:paraId="0EE1CCBB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การใช้สิทธิออกเสียงเลือกตั้งตามระบอบประชาธิปไตย</w:t>
            </w:r>
          </w:p>
        </w:tc>
      </w:tr>
    </w:tbl>
    <w:p w14:paraId="286A3E9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3C4B0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09E7A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4DAC52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79ABCB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66543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38F0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EC4F1E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E5B99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3F8759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0E724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61ACC1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9C737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F3F4A0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FE3FE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3BBB11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1D27DB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505B8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C10D6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4E5BEF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BEE047" w14:textId="362BFB24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4AAECA1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E8B2347" w14:textId="77777777" w:rsidR="006972B8" w:rsidRPr="00556C9B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20"/>
          <w:szCs w:val="20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667066" w14:paraId="61DBE566" w14:textId="77777777" w:rsidTr="005C4AB3">
        <w:trPr>
          <w:tblHeader/>
          <w:jc w:val="center"/>
        </w:trPr>
        <w:tc>
          <w:tcPr>
            <w:tcW w:w="999" w:type="dxa"/>
          </w:tcPr>
          <w:p w14:paraId="2AD5359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50765AD7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6787DAA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501899F5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4BFC64C1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3672" w:type="dxa"/>
          </w:tcPr>
          <w:p w14:paraId="2CB20CC4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อธิบายบทบาทของผู้ผลิตที่มีความรับผิดชอบ</w:t>
            </w:r>
          </w:p>
        </w:tc>
        <w:tc>
          <w:tcPr>
            <w:tcW w:w="4294" w:type="dxa"/>
          </w:tcPr>
          <w:p w14:paraId="45A08E13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บทบาทของผู้ผลิตที่มีคุณภาพ   เช่น                คำนึงถึงสิ่งแวดล้อม</w:t>
            </w: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มีจรรยาบรรณ           ความรับผิดชอบต่อสังคม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งแผนก่อนเริ่มลงมือทำกิจกรรม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เพื่อลดความผิดพลาดและการสูญเสีย ฯลฯ</w:t>
            </w:r>
          </w:p>
          <w:p w14:paraId="3B7744B2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ทัศนคติในการใช้ทรัพยากรอย่างมีประสิทธิภาพและประสิทธิผล</w:t>
            </w:r>
          </w:p>
          <w:p w14:paraId="699339AD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ประโยชน์ของการผลิตสินค้าที่มีคุณภาพ</w:t>
            </w:r>
          </w:p>
        </w:tc>
      </w:tr>
      <w:tr w:rsidR="006972B8" w:rsidRPr="00667066" w14:paraId="6520F1AB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5AD72C5C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0BCDB5E5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อธิบายบทบาทของผู้บริโภค</w:t>
            </w:r>
          </w:p>
          <w:p w14:paraId="6DC7B7F4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ที่รู้เท่าทัน</w:t>
            </w:r>
          </w:p>
        </w:tc>
        <w:tc>
          <w:tcPr>
            <w:tcW w:w="4294" w:type="dxa"/>
          </w:tcPr>
          <w:p w14:paraId="21E8FA76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คุณสมบัติของผู้บริโภคที่ดี</w:t>
            </w:r>
          </w:p>
          <w:p w14:paraId="01DD4D39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พฤติกรรมของผู้บริโภคที่บกพร่อง</w:t>
            </w:r>
          </w:p>
          <w:p w14:paraId="21E83AB5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คุณค่าและประโยชน์ของผู้บริโภคที่รู้เท่าทันที่มีต่อตนเอง ครอบครัวและสังคม</w:t>
            </w:r>
          </w:p>
        </w:tc>
      </w:tr>
      <w:tr w:rsidR="006972B8" w:rsidRPr="00667066" w14:paraId="22EFA0C6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3BE41BA4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39053959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บอกวิธีและประโยชน์ของการใช้ทรัพยากรอย่างยั่งยืน</w:t>
            </w:r>
          </w:p>
        </w:tc>
        <w:tc>
          <w:tcPr>
            <w:tcW w:w="4294" w:type="dxa"/>
          </w:tcPr>
          <w:p w14:paraId="1875CBD9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ความหมาย และความจำเป็นของทรัพยากร</w:t>
            </w:r>
          </w:p>
          <w:p w14:paraId="7A1A065D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หลักการและวิธีใช้ทรัพยากรให้เกิดประโยชน์สูงสุด (ลดการสูญเสียทุกประเภท)</w:t>
            </w:r>
          </w:p>
          <w:p w14:paraId="53732960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วิธีการสร้างจิตสำนึกให้คนในชาติรู้คุณค่าของทรัพยากรที่มีอยู่จำกัด</w:t>
            </w:r>
          </w:p>
          <w:p w14:paraId="04073101" w14:textId="77777777" w:rsidR="006972B8" w:rsidRPr="00311339" w:rsidRDefault="006972B8" w:rsidP="005C4AB3">
            <w:pPr>
              <w:spacing w:line="400" w:lineRule="exact"/>
              <w:ind w:left="367" w:hanging="399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วางแผนการใช้ทรัพยากร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โดยประยุกต์เทคนิคและวิธีการใหม่</w:t>
            </w: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ๆ ให้เกิดประโยชน์แก่สังคมและประเทศชาติ และทันกับสภาพทางเศรษฐกิจและสังคม                  </w:t>
            </w:r>
          </w:p>
        </w:tc>
      </w:tr>
    </w:tbl>
    <w:p w14:paraId="5DF78240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4CC58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431560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7E06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89027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31A09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BCF79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833B62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CA64D5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6F8AE76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3EDBC105" w14:textId="77777777" w:rsidR="006972B8" w:rsidRPr="00556C9B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10"/>
          <w:szCs w:val="1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667066" w14:paraId="1148307F" w14:textId="77777777" w:rsidTr="005C4AB3">
        <w:trPr>
          <w:tblHeader/>
        </w:trPr>
        <w:tc>
          <w:tcPr>
            <w:tcW w:w="960" w:type="dxa"/>
          </w:tcPr>
          <w:p w14:paraId="0F88AC2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0941AED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37DC1617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E4C231A" w14:textId="77777777" w:rsidTr="005C4AB3">
        <w:tc>
          <w:tcPr>
            <w:tcW w:w="960" w:type="dxa"/>
            <w:vMerge w:val="restart"/>
          </w:tcPr>
          <w:p w14:paraId="19793E33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3680" w:type="dxa"/>
          </w:tcPr>
          <w:p w14:paraId="5B53D7A2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อธิบายความสัมพันธ์ระหว่างผู้ผลิต ผู้บริโภค ธนาคาร และรัฐบาล</w:t>
            </w:r>
          </w:p>
        </w:tc>
        <w:tc>
          <w:tcPr>
            <w:tcW w:w="4291" w:type="dxa"/>
          </w:tcPr>
          <w:p w14:paraId="3A844907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ความสัมพันธ์ระหว่างผู้ผลิต ผู้บริโภค ธนาคาร และรัฐบาล ที่มีต่อระบบเศรษฐกิจอย่างสังเขป เช่นการแลก                  เปลี่ยนสินค้าและบริการรายได้และรายจ่าย การออมกับธนาคาร การลงทุน </w:t>
            </w:r>
          </w:p>
          <w:p w14:paraId="7FF26FF3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แผนผังแสดงความสัมพันธ์ของหน่วยเศรษฐกิจ</w:t>
            </w:r>
          </w:p>
          <w:p w14:paraId="12BDB863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ภาษีและหน่วยงานที่จัดเก็บภาษี</w:t>
            </w:r>
          </w:p>
          <w:p w14:paraId="1357723A" w14:textId="77777777" w:rsidR="006972B8" w:rsidRPr="00311339" w:rsidRDefault="006972B8" w:rsidP="005C4AB3">
            <w:pPr>
              <w:spacing w:line="400" w:lineRule="exact"/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สิทธิของผู้บริโภค และสิทธิของผู้ใช้แรงงานในประเทศไทย</w:t>
            </w:r>
          </w:p>
          <w:p w14:paraId="1CC5E0C2" w14:textId="77777777" w:rsidR="006972B8" w:rsidRPr="00311339" w:rsidRDefault="006972B8" w:rsidP="005C4AB3">
            <w:pPr>
              <w:spacing w:line="400" w:lineRule="exact"/>
              <w:ind w:left="292" w:hanging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การหารายได้ รายจ่าย การออม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การลงทุน ซึ่งแสดง ความสัมพันธ์ระหว่างผู้ผลิต ผู้บริโภค และรัฐบาล</w:t>
            </w:r>
          </w:p>
        </w:tc>
      </w:tr>
      <w:tr w:rsidR="006972B8" w:rsidRPr="00667066" w14:paraId="6C675EBF" w14:textId="77777777" w:rsidTr="005C4AB3">
        <w:tc>
          <w:tcPr>
            <w:tcW w:w="960" w:type="dxa"/>
            <w:vMerge/>
          </w:tcPr>
          <w:p w14:paraId="79EB983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5E3BC59B" w14:textId="77777777" w:rsidR="006972B8" w:rsidRPr="00311339" w:rsidRDefault="006972B8" w:rsidP="005C4AB3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ยกตัวอย่างการรวมกลุ่มทางเศรษฐกิจภายในท้องถิ่น</w:t>
            </w:r>
          </w:p>
        </w:tc>
        <w:tc>
          <w:tcPr>
            <w:tcW w:w="4291" w:type="dxa"/>
          </w:tcPr>
          <w:p w14:paraId="3618B1BD" w14:textId="77777777" w:rsidR="006972B8" w:rsidRPr="00311339" w:rsidRDefault="006972B8" w:rsidP="005C4AB3">
            <w:pPr>
              <w:spacing w:line="420" w:lineRule="exact"/>
              <w:ind w:left="292" w:hanging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การรวมกลุ่มเชิงเศรษฐกิจเพื่อประสานประโยชน์ในท้องถิ่น เช่น กลุ่มออมทรัพย์ กลุ่มแม่บ้าน 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กองทุนหมู่บ้าน</w:t>
            </w:r>
          </w:p>
        </w:tc>
      </w:tr>
    </w:tbl>
    <w:p w14:paraId="54AAC357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4C77C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5635A295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สามารถใช้วิธีการทางประวัติศาสตร์มาวิเคราะห์เหตุการ</w:t>
      </w:r>
      <w:r>
        <w:rPr>
          <w:rFonts w:ascii="TH SarabunPSK" w:hAnsi="TH SarabunPSK" w:cs="TH SarabunPSK"/>
          <w:sz w:val="32"/>
          <w:szCs w:val="32"/>
          <w:cs/>
        </w:rPr>
        <w:t>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62AB135B" w14:textId="77777777" w:rsidR="006972B8" w:rsidRPr="00556C9B" w:rsidRDefault="006972B8" w:rsidP="006972B8">
      <w:pPr>
        <w:ind w:left="1598" w:hanging="1598"/>
        <w:rPr>
          <w:rFonts w:ascii="TH SarabunPSK" w:hAnsi="TH SarabunPSK" w:cs="TH SarabunPSK" w:hint="cs"/>
          <w:sz w:val="16"/>
          <w:szCs w:val="16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667066" w14:paraId="28AA7841" w14:textId="77777777" w:rsidTr="005C4AB3">
        <w:trPr>
          <w:tblHeader/>
        </w:trPr>
        <w:tc>
          <w:tcPr>
            <w:tcW w:w="1120" w:type="dxa"/>
          </w:tcPr>
          <w:p w14:paraId="5812731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40" w:type="dxa"/>
          </w:tcPr>
          <w:p w14:paraId="56D6C5F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0875C24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3C85E11B" w14:textId="77777777" w:rsidTr="005C4AB3">
        <w:tc>
          <w:tcPr>
            <w:tcW w:w="1120" w:type="dxa"/>
          </w:tcPr>
          <w:p w14:paraId="2ED42F6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3840" w:type="dxa"/>
          </w:tcPr>
          <w:p w14:paraId="1D2A66F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อธิบายความสำคัญของวิธีการทางประวัติศาสตร์ในการศึกษาเรื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่องราวทางประวัติศาสตร์อย่างง่าย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4160" w:type="dxa"/>
          </w:tcPr>
          <w:p w14:paraId="7EBC090F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ิธีการทางประวัติศาสตร์อย่างง่าย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 ที่เหมาะสมกับนักเรียน</w:t>
            </w:r>
          </w:p>
          <w:p w14:paraId="0EB478AB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การนำวิธีการทางประวัติศาสตร์ไปใช้ศึกษาเรื่องราวในท้องถิ่น เช่น ความเป็นมาของภูมินามของสถานที่ในท้องถิ่น </w:t>
            </w:r>
          </w:p>
        </w:tc>
      </w:tr>
      <w:tr w:rsidR="006972B8" w:rsidRPr="00667066" w14:paraId="6C2EFE17" w14:textId="77777777" w:rsidTr="005C4AB3">
        <w:tc>
          <w:tcPr>
            <w:tcW w:w="1120" w:type="dxa"/>
          </w:tcPr>
          <w:p w14:paraId="7719B05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F8F945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นำเสนอข้อมูลจากหลักฐานที่หลากหลายในการทำความเข้าใจเรื่องราวสำคัญในอดีต</w:t>
            </w:r>
          </w:p>
        </w:tc>
        <w:tc>
          <w:tcPr>
            <w:tcW w:w="4160" w:type="dxa"/>
          </w:tcPr>
          <w:p w14:paraId="32398147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ตัวอย่างหลักฐานที่เหมาะสมกับนักเรียนที่นำมาใช้ในการศึกษาเหตุการณ์สำคัญในประวัติศาสตร์ไทย สมัยรัตนโกสินทร์ เช่น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พระราชหัตถเลขาของรัชกาลที่ 4 หรือ รัชกาลที่ 5 กฎหมายสำคัญ ฯลฯ </w:t>
            </w:r>
          </w:p>
          <w:p w14:paraId="63214DD1" w14:textId="77777777" w:rsidR="006972B8" w:rsidRPr="00311339" w:rsidRDefault="006972B8" w:rsidP="005C4AB3">
            <w:pPr>
              <w:ind w:left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เชื่อมโยงกับ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. ส 4.3 )</w:t>
            </w:r>
          </w:p>
          <w:p w14:paraId="0FB340A4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สรุปข้อมูลที่ได้จากหลักฐานทั้งความจริงและข้อเท็จจริง</w:t>
            </w:r>
          </w:p>
          <w:p w14:paraId="6AC394C3" w14:textId="77777777" w:rsidR="006972B8" w:rsidRPr="00311339" w:rsidRDefault="006972B8" w:rsidP="006972B8">
            <w:pPr>
              <w:numPr>
                <w:ilvl w:val="0"/>
                <w:numId w:val="11"/>
              </w:numPr>
              <w:tabs>
                <w:tab w:val="clear" w:pos="916"/>
              </w:tabs>
              <w:ind w:left="372" w:hanging="3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การนำเสนอข้อมูลที่ได้จากหลักฐาน      ทางประวั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ติศาสตร์ด้วยวิธีการ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เช่น การเล่าเรื่อง  การจัดนิทรรศการ  การเขียนรายงาน  </w:t>
            </w:r>
          </w:p>
        </w:tc>
      </w:tr>
    </w:tbl>
    <w:p w14:paraId="61D69EDB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23FC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0627A7" w14:textId="77777777" w:rsidR="006972B8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662C18D8" w14:textId="77777777" w:rsidR="006972B8" w:rsidRPr="00667066" w:rsidRDefault="006972B8" w:rsidP="006972B8">
      <w:pPr>
        <w:ind w:left="1598" w:hanging="1598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3F3550F1" w14:textId="77777777" w:rsidTr="005C4AB3">
        <w:tc>
          <w:tcPr>
            <w:tcW w:w="960" w:type="dxa"/>
          </w:tcPr>
          <w:p w14:paraId="44C2007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6199BC6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61DEE648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3782463" w14:textId="77777777" w:rsidTr="005C4AB3">
        <w:tc>
          <w:tcPr>
            <w:tcW w:w="960" w:type="dxa"/>
            <w:vMerge w:val="restart"/>
          </w:tcPr>
          <w:p w14:paraId="7B6EFFE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C5BE5EE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อธิบายสภาพสังคม เศรษฐกิจและการเมืองของประเทศเพื่อนบ้านในปัจจุบัน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C90D17A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ใช้แผนที่แสดงที่ตั้งและอาณาเขตของประเทศ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ในภูมิภาคเอเชียตะวันออกเฉียงใต้</w:t>
            </w:r>
          </w:p>
          <w:p w14:paraId="7AC0EC17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สภาพสังคม เศรษฐกิจและการเมืองของประเทศเพื่อนบ้านของไทยโดยสังเขป</w:t>
            </w:r>
          </w:p>
          <w:p w14:paraId="562E2617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ตัวอย่างความเหมือนและ ความต่างระหว่างไทยกับประเทศเพื่อนบ้าน เช่น ภาษา ศาสนา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การปกครอง</w:t>
            </w:r>
          </w:p>
        </w:tc>
      </w:tr>
      <w:tr w:rsidR="006972B8" w:rsidRPr="00667066" w14:paraId="32229C57" w14:textId="77777777" w:rsidTr="005C4AB3"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7318B03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152E4944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บอกความสัมพันธ์ของกลุ่มอาเซียนโดยสังเขป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BBD6A3B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ความเป็นมาของกลุ่มอาเซียนโดยสังเขป</w:t>
            </w:r>
          </w:p>
          <w:p w14:paraId="1CA11993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สมาชิกของอาเซียนในปัจจุบัน</w:t>
            </w:r>
          </w:p>
          <w:p w14:paraId="6B5EE275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ความสัมพันธ์ของกลุ่มอาเซียนทางเศรษฐกิจ และสังคมในปัจจุบันโดยสังเขป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</w:tbl>
    <w:p w14:paraId="74D47691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D58506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5D03D5" w14:textId="77777777" w:rsidR="006972B8" w:rsidRPr="00667066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667066">
        <w:rPr>
          <w:rFonts w:ascii="TH SarabunPSK" w:hAnsi="TH SarabunPSK" w:cs="TH SarabunPSK"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7A68D53F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22C9CE0C" w14:textId="77777777" w:rsidR="006972B8" w:rsidRPr="00667066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48"/>
        <w:gridCol w:w="4797"/>
      </w:tblGrid>
      <w:tr w:rsidR="006972B8" w:rsidRPr="00667066" w14:paraId="4E5EF6C0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32F2551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48" w:type="dxa"/>
            <w:shd w:val="clear" w:color="auto" w:fill="auto"/>
          </w:tcPr>
          <w:p w14:paraId="15B705B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97" w:type="dxa"/>
            <w:shd w:val="clear" w:color="auto" w:fill="auto"/>
          </w:tcPr>
          <w:p w14:paraId="2962CCF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05A7101D" w14:textId="77777777" w:rsidTr="005C4AB3">
        <w:tc>
          <w:tcPr>
            <w:tcW w:w="1271" w:type="dxa"/>
            <w:vMerge w:val="restart"/>
            <w:shd w:val="clear" w:color="auto" w:fill="auto"/>
          </w:tcPr>
          <w:p w14:paraId="2C2D12B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14:paraId="5833F70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อธิบายพัฒนาการของไทยสมัยรัตนโกสินทร์ โดยสังเขป</w:t>
            </w:r>
          </w:p>
        </w:tc>
        <w:tc>
          <w:tcPr>
            <w:tcW w:w="4797" w:type="dxa"/>
            <w:vMerge w:val="restart"/>
            <w:shd w:val="clear" w:color="auto" w:fill="auto"/>
          </w:tcPr>
          <w:p w14:paraId="5C99C89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การสถาปนาอาณาจักรรัตนโกสินทร์โดยสังเขป</w:t>
            </w:r>
          </w:p>
          <w:p w14:paraId="12B180B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ปัจจัยที่ส่งเสริมความเจริญรุ่งเรืองทางเศรษฐก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ิจและการปกครองของไทย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ในสมัยรัตนโกสินทร์</w:t>
            </w:r>
          </w:p>
          <w:p w14:paraId="3EA45608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พัฒนาการของไทยสมัยรัตนโกสินทร์ โดยสังเขป ตามช่วงเวลา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สมัยรัตนโกสินทร์ตอนต้น สมัยปฏิรูปประเทศ และสมัยประชาธิปไตย</w:t>
            </w:r>
          </w:p>
          <w:p w14:paraId="4185516A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ผลงานของบุคคลสำคัญทางด้าน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ในสมัยรัตนโกสินทร์ เช่น พระบาทสมเด็จพระพุทธยอดฟ้าจุฬาโลกมหาราช สมเด็จพระบวรราชเจ้ามหา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สิงหนาท    พระบาทสมเด็จพระจุลจอมเกล้าเจ้าอยู่หัว </w:t>
            </w:r>
          </w:p>
          <w:p w14:paraId="3291278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ภูมิปัญ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ญาไทยสมัยรัตนโกสินทร์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เช่น  ศิลปกรรม  วรรณกรรม</w:t>
            </w:r>
          </w:p>
        </w:tc>
      </w:tr>
      <w:tr w:rsidR="006972B8" w:rsidRPr="00667066" w14:paraId="320452A5" w14:textId="77777777" w:rsidTr="005C4AB3">
        <w:tc>
          <w:tcPr>
            <w:tcW w:w="1271" w:type="dxa"/>
            <w:vMerge/>
            <w:shd w:val="clear" w:color="auto" w:fill="auto"/>
          </w:tcPr>
          <w:p w14:paraId="7521CB6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8" w:type="dxa"/>
            <w:shd w:val="clear" w:color="auto" w:fill="auto"/>
          </w:tcPr>
          <w:p w14:paraId="2C840D7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อธิบายปัจจัยที่ส่งเสริมความเจริญรุ่งเรืองทางเศรษฐกิจและการปกครองของไทยสมัยรัตนโกสินทร์</w:t>
            </w:r>
          </w:p>
        </w:tc>
        <w:tc>
          <w:tcPr>
            <w:tcW w:w="4797" w:type="dxa"/>
            <w:vMerge/>
            <w:shd w:val="clear" w:color="auto" w:fill="auto"/>
          </w:tcPr>
          <w:p w14:paraId="6105AE8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4D8431B9" w14:textId="77777777" w:rsidTr="005C4AB3">
        <w:tc>
          <w:tcPr>
            <w:tcW w:w="1271" w:type="dxa"/>
            <w:vMerge/>
            <w:shd w:val="clear" w:color="auto" w:fill="auto"/>
          </w:tcPr>
          <w:p w14:paraId="6AE35E3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8" w:type="dxa"/>
            <w:shd w:val="clear" w:color="auto" w:fill="auto"/>
          </w:tcPr>
          <w:p w14:paraId="2FA2D28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ยกตัวอย่างผลงานของบุคคลสำคัญด้าน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สมัยรัตนโกสินทร์</w:t>
            </w:r>
          </w:p>
        </w:tc>
        <w:tc>
          <w:tcPr>
            <w:tcW w:w="4797" w:type="dxa"/>
            <w:vMerge/>
            <w:shd w:val="clear" w:color="auto" w:fill="auto"/>
          </w:tcPr>
          <w:p w14:paraId="1474524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76E5A45A" w14:textId="77777777" w:rsidTr="005C4AB3">
        <w:tc>
          <w:tcPr>
            <w:tcW w:w="1271" w:type="dxa"/>
            <w:vMerge/>
            <w:shd w:val="clear" w:color="auto" w:fill="auto"/>
          </w:tcPr>
          <w:p w14:paraId="6374633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48" w:type="dxa"/>
            <w:shd w:val="clear" w:color="auto" w:fill="auto"/>
          </w:tcPr>
          <w:p w14:paraId="030E389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 อธิบายภูมิปัญญาไทยที่สำคัญสมัยรัตนโกสินทร์ที่น่าภาคภูมิใจ และควรค่าแก่การอนุรักษ์ไว้</w:t>
            </w:r>
          </w:p>
        </w:tc>
        <w:tc>
          <w:tcPr>
            <w:tcW w:w="4797" w:type="dxa"/>
            <w:vMerge/>
            <w:shd w:val="clear" w:color="auto" w:fill="auto"/>
          </w:tcPr>
          <w:p w14:paraId="539E31B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DEF8FE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p w14:paraId="23364F69" w14:textId="77777777" w:rsidR="006972B8" w:rsidRPr="00667066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667066">
        <w:rPr>
          <w:rFonts w:cs="TH SarabunPSK"/>
          <w:b/>
          <w:bCs/>
          <w:sz w:val="32"/>
          <w:szCs w:val="32"/>
          <w:cs/>
        </w:rPr>
        <w:t>สาระที่ 5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759145C2" w14:textId="77777777" w:rsidR="006972B8" w:rsidRPr="00667066" w:rsidRDefault="006972B8" w:rsidP="006972B8">
      <w:pPr>
        <w:pStyle w:val="a3"/>
        <w:rPr>
          <w:rFonts w:cs="TH SarabunPSK"/>
          <w:sz w:val="32"/>
          <w:szCs w:val="32"/>
        </w:rPr>
      </w:pPr>
      <w:r w:rsidRPr="00667066">
        <w:rPr>
          <w:rFonts w:cs="TH SarabunPSK"/>
          <w:b/>
          <w:bCs/>
          <w:sz w:val="32"/>
          <w:szCs w:val="32"/>
          <w:cs/>
        </w:rPr>
        <w:t>มาตรฐาน ส 5</w:t>
      </w:r>
      <w:r w:rsidRPr="00667066">
        <w:rPr>
          <w:rFonts w:cs="TH SarabunPSK"/>
          <w:b/>
          <w:bCs/>
          <w:sz w:val="32"/>
          <w:szCs w:val="32"/>
        </w:rPr>
        <w:t>.</w:t>
      </w:r>
      <w:r w:rsidRPr="00667066">
        <w:rPr>
          <w:rFonts w:cs="TH SarabunPSK"/>
          <w:b/>
          <w:bCs/>
          <w:sz w:val="32"/>
          <w:szCs w:val="32"/>
          <w:cs/>
        </w:rPr>
        <w:t xml:space="preserve">1 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612E22C7" w14:textId="77777777" w:rsidR="006972B8" w:rsidRPr="00667066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41F91D83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0CEDEFAD" w14:textId="77777777" w:rsidR="006972B8" w:rsidRPr="00667066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667066" w14:paraId="5B25254A" w14:textId="77777777" w:rsidTr="005C4AB3">
        <w:tc>
          <w:tcPr>
            <w:tcW w:w="1120" w:type="dxa"/>
            <w:shd w:val="clear" w:color="auto" w:fill="auto"/>
          </w:tcPr>
          <w:p w14:paraId="1F108575" w14:textId="77777777" w:rsidR="006972B8" w:rsidRPr="00667066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57DCA987" w14:textId="77777777" w:rsidR="006972B8" w:rsidRPr="00667066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47607995" w14:textId="77777777" w:rsidR="006972B8" w:rsidRPr="00667066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055D8EDA" w14:textId="77777777" w:rsidTr="005C4AB3">
        <w:tc>
          <w:tcPr>
            <w:tcW w:w="1120" w:type="dxa"/>
            <w:vMerge w:val="restart"/>
            <w:shd w:val="clear" w:color="auto" w:fill="auto"/>
          </w:tcPr>
          <w:p w14:paraId="3B1471C2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ป.</w:t>
            </w:r>
            <w:r w:rsidRPr="00311339">
              <w:rPr>
                <w:rFonts w:cs="TH SarabunPSK"/>
                <w:sz w:val="32"/>
                <w:szCs w:val="32"/>
              </w:rPr>
              <w:t>6</w:t>
            </w:r>
          </w:p>
        </w:tc>
        <w:tc>
          <w:tcPr>
            <w:tcW w:w="3522" w:type="dxa"/>
            <w:shd w:val="clear" w:color="auto" w:fill="auto"/>
          </w:tcPr>
          <w:p w14:paraId="1A5CEC35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1. สืบค้นและอธิบายข้อมูลลักษณะทางกายภาพของประเทศไทย ด้วยแผนที่ รูปถ่ายทางอากาศ และภาพจากดาวเทียม</w:t>
            </w:r>
          </w:p>
        </w:tc>
        <w:tc>
          <w:tcPr>
            <w:tcW w:w="4255" w:type="dxa"/>
            <w:shd w:val="clear" w:color="auto" w:fill="auto"/>
          </w:tcPr>
          <w:p w14:paraId="79DE60BA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เครื่องมือทางภูมิศาสตร์ (แผนที่ รูปถ่ายทางอากาศ และภาพจากดาวเทียม) ที่แสดงลักษณะทางกายภาพของประเทศไทย</w:t>
            </w:r>
          </w:p>
          <w:p w14:paraId="6331B79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</w:p>
        </w:tc>
      </w:tr>
      <w:tr w:rsidR="006972B8" w:rsidRPr="00667066" w14:paraId="62429C6E" w14:textId="77777777" w:rsidTr="005C4AB3">
        <w:tc>
          <w:tcPr>
            <w:tcW w:w="1120" w:type="dxa"/>
            <w:vMerge/>
            <w:shd w:val="clear" w:color="auto" w:fill="auto"/>
          </w:tcPr>
          <w:p w14:paraId="713DF6FE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71395825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2. อธิบายความสัมพันธ์ระหว่าง ลักษณะทางกายภาพกับภัยพิบัติ ในประเทศไทย เพื่อเตรียมพร้อม รับมือ</w:t>
            </w:r>
            <w:r>
              <w:rPr>
                <w:rFonts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ภัยพิบัติ</w:t>
            </w:r>
          </w:p>
        </w:tc>
        <w:tc>
          <w:tcPr>
            <w:tcW w:w="4255" w:type="dxa"/>
            <w:shd w:val="clear" w:color="auto" w:fill="auto"/>
          </w:tcPr>
          <w:p w14:paraId="3FF7769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ความสัมพันธ์ระหว่างลักษณะทาง กายภาพกับภัยพิบัติในประเทศไทย</w:t>
            </w:r>
          </w:p>
          <w:p w14:paraId="138DF93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เช่น อุทกภัย แผ่นดินไหว วาตภัย  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สึ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>นามิ</w:t>
            </w:r>
            <w:r w:rsidRPr="00311339">
              <w:rPr>
                <w:rFonts w:cs="TH SarabunPSK"/>
                <w:sz w:val="32"/>
                <w:szCs w:val="32"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  <w:cs/>
              </w:rPr>
              <w:t>ภัยแล้ง ดินถล่ม และโคลนถล่ม</w:t>
            </w:r>
          </w:p>
          <w:p w14:paraId="489DA152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การเตรียมพร้อมรับมือภัยพิบัติ</w:t>
            </w:r>
          </w:p>
        </w:tc>
      </w:tr>
    </w:tbl>
    <w:p w14:paraId="30781967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p w14:paraId="0A735E69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06F99B65" w14:textId="77777777" w:rsidR="006972B8" w:rsidRDefault="006972B8" w:rsidP="006972B8">
      <w:pPr>
        <w:rPr>
          <w:lang w:val="x-none"/>
        </w:rPr>
      </w:pPr>
    </w:p>
    <w:p w14:paraId="30CB1C7A" w14:textId="77777777" w:rsidR="006972B8" w:rsidRDefault="006972B8" w:rsidP="006972B8">
      <w:pPr>
        <w:rPr>
          <w:lang w:val="x-none"/>
        </w:rPr>
      </w:pPr>
    </w:p>
    <w:p w14:paraId="7B10434B" w14:textId="77777777" w:rsidR="006972B8" w:rsidRPr="00556C9B" w:rsidRDefault="006972B8" w:rsidP="006972B8">
      <w:pPr>
        <w:rPr>
          <w:rFonts w:hint="cs"/>
          <w:lang w:val="x-none"/>
        </w:rPr>
      </w:pPr>
    </w:p>
    <w:p w14:paraId="42ABAFFF" w14:textId="4F8BA905" w:rsidR="00F70CA6" w:rsidRDefault="00F70CA6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3BE0076C" w14:textId="77777777" w:rsidR="00F70CA6" w:rsidRPr="00F70CA6" w:rsidRDefault="00F70CA6" w:rsidP="00F70CA6">
      <w:pPr>
        <w:rPr>
          <w:rFonts w:hint="cs"/>
          <w:lang w:val="x-none"/>
        </w:rPr>
      </w:pPr>
    </w:p>
    <w:p w14:paraId="74233CDE" w14:textId="32BAC88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lastRenderedPageBreak/>
        <w:t>สาระที่ 5 ภูมิศาสตร์</w:t>
      </w:r>
    </w:p>
    <w:p w14:paraId="06E30A90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667066">
        <w:rPr>
          <w:rFonts w:ascii="TH SarabunPSK" w:hAnsi="TH SarabunPSK" w:cs="TH SarabunPSK"/>
          <w:sz w:val="32"/>
          <w:szCs w:val="32"/>
        </w:rPr>
        <w:t>.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4F18D7CE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 </w:t>
      </w:r>
    </w:p>
    <w:p w14:paraId="071BDB19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p w14:paraId="52B0F8B7" w14:textId="77777777" w:rsidR="006972B8" w:rsidRPr="00875D8E" w:rsidRDefault="006972B8" w:rsidP="006972B8">
      <w:pPr>
        <w:rPr>
          <w:rFonts w:hint="cs"/>
          <w:cs/>
          <w:lang w:val="x-none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416"/>
        <w:gridCol w:w="4253"/>
      </w:tblGrid>
      <w:tr w:rsidR="006972B8" w:rsidRPr="00667066" w14:paraId="2DB3D7E7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6A426BE1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16" w:type="dxa"/>
          </w:tcPr>
          <w:p w14:paraId="11318A0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</w:tcPr>
          <w:p w14:paraId="348A0378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58DC6B3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676E936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181ACCF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6BA3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27B3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DBF6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4A4C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1BE9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929A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251ED49D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1. วิเคราะห์ปฏิสัมพันธ์ระหว่างสิ่งแวดล้อมทางกายภาพกับลักษณะกิจกรรมทางเศรษฐกิจและสังคมในประเทศไทย </w:t>
            </w:r>
          </w:p>
        </w:tc>
        <w:tc>
          <w:tcPr>
            <w:tcW w:w="4253" w:type="dxa"/>
          </w:tcPr>
          <w:p w14:paraId="2ACF5DA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สิ่งแวดล้อมทางกายภาพกับลักษณะกิจกรรมทางเศรษฐกิจและสังคม (ประชากร เศรษฐกิจ สังคม และวัฒนธรรม) ในประเทศไทย</w:t>
            </w:r>
          </w:p>
          <w:p w14:paraId="7049C376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ปฏิสัมพันธ์ระหว่างมนุษย์กับสิ่งแวดล้อม</w:t>
            </w:r>
          </w:p>
        </w:tc>
      </w:tr>
      <w:tr w:rsidR="006972B8" w:rsidRPr="00667066" w14:paraId="0DD4928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1B0B209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16" w:type="dxa"/>
          </w:tcPr>
          <w:p w14:paraId="14EDE606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 xml:space="preserve">2. วิเคราะห์การเปลี่ยนแปลงทางกายภาพของประเทศไทยในอดีตกับปัจจุบัน และผลที่เกิดขึ้นจากการเปลี่ยนแปลง </w:t>
            </w:r>
          </w:p>
        </w:tc>
        <w:tc>
          <w:tcPr>
            <w:tcW w:w="4253" w:type="dxa"/>
          </w:tcPr>
          <w:p w14:paraId="059E2B42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การเปลี่ยนแปลงทางกายภาพของประเทศไทย</w:t>
            </w:r>
          </w:p>
          <w:p w14:paraId="1FEE237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ผลจากการเปลี่ยนแปลงทางกายภาพที่มีต่อกิจกรรมทางเศรษฐกิจและสังคม (ประชากร เศรษฐกิจ สังคม และวัฒนธรรม) ของประเทศไทยในอดีตกับปัจจุบัน</w:t>
            </w:r>
          </w:p>
        </w:tc>
      </w:tr>
      <w:tr w:rsidR="006972B8" w:rsidRPr="00667066" w14:paraId="6D16B27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2F064B9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1F8FA89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3. นำเสนอตัวอย่างที่สะท้อนให้เห็นผลจากการรักษาและทำลายทรัพยากรและสิ่งแวดล้อม และเสนอแนวทางในการจัดการที่ยั่งยืนในประเทศไทย</w:t>
            </w:r>
          </w:p>
        </w:tc>
        <w:tc>
          <w:tcPr>
            <w:tcW w:w="4253" w:type="dxa"/>
          </w:tcPr>
          <w:p w14:paraId="6542970B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ผลจากการรักษาและการทำลายสิ่งแวดล้อมในประเทศไทย</w:t>
            </w:r>
          </w:p>
          <w:p w14:paraId="46A96F11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 2" w:char="F0AE"/>
            </w:r>
            <w:r w:rsidRPr="00311339">
              <w:rPr>
                <w:rFonts w:cs="TH SarabunPSK"/>
                <w:sz w:val="32"/>
                <w:szCs w:val="32"/>
                <w:cs/>
              </w:rPr>
              <w:t>แนวทางการจัดการทรัพยากรและสิ่งแวดล้อมที่ยั่งยืนโดยมีจิตสำนึกรู้คุณค่า</w:t>
            </w:r>
          </w:p>
        </w:tc>
      </w:tr>
    </w:tbl>
    <w:p w14:paraId="1ACA8B61" w14:textId="77777777" w:rsidR="006972B8" w:rsidRDefault="006972B8" w:rsidP="006972B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</w:p>
    <w:p w14:paraId="6A2E006E" w14:textId="632EF9F4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br w:type="page"/>
      </w:r>
    </w:p>
    <w:p w14:paraId="0B1F9843" w14:textId="77777777" w:rsidR="006972B8" w:rsidRPr="008C073E" w:rsidRDefault="006972B8" w:rsidP="006972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ชั้นมัธยม</w:t>
      </w: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ศึกษาปีที่</w:t>
      </w: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1</w:t>
      </w:r>
    </w:p>
    <w:p w14:paraId="56210506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4BCAAA58" w14:textId="77777777" w:rsidR="006972B8" w:rsidRPr="00875D8E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38F5D2C7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49A3E9D8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304EDD3C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5C8A1180" w14:textId="77777777" w:rsidR="006972B8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37CE3903" w14:textId="77777777" w:rsidR="006972B8" w:rsidRPr="0008484E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605"/>
        <w:gridCol w:w="4526"/>
      </w:tblGrid>
      <w:tr w:rsidR="006972B8" w:rsidRPr="00311339" w14:paraId="6A52D49F" w14:textId="77777777" w:rsidTr="005C4AB3">
        <w:trPr>
          <w:tblHeader/>
        </w:trPr>
        <w:tc>
          <w:tcPr>
            <w:tcW w:w="886" w:type="dxa"/>
            <w:shd w:val="clear" w:color="auto" w:fill="auto"/>
            <w:vAlign w:val="center"/>
          </w:tcPr>
          <w:p w14:paraId="7D6DF5F0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EDD2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9863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2418EEAB" w14:textId="77777777" w:rsidTr="005C4AB3">
        <w:tc>
          <w:tcPr>
            <w:tcW w:w="886" w:type="dxa"/>
            <w:vMerge w:val="restart"/>
            <w:shd w:val="clear" w:color="auto" w:fill="auto"/>
          </w:tcPr>
          <w:p w14:paraId="06B3BC9E" w14:textId="77777777" w:rsidR="006972B8" w:rsidRPr="00311339" w:rsidRDefault="006972B8" w:rsidP="005C4AB3">
            <w:pPr>
              <w:tabs>
                <w:tab w:val="left" w:pos="1260"/>
              </w:tabs>
              <w:ind w:right="176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BF9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อธิบายการเผยแผ่พระพุทธศาสนา หรือศาสนาที่ตนนับถือสู่ประเทศไทย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7EB8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การสังคายนา</w:t>
            </w:r>
          </w:p>
          <w:p w14:paraId="5930116A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การเผยแผ่พระพุทธศาสนาเข้าสู่ประเทศไทย</w:t>
            </w:r>
          </w:p>
        </w:tc>
      </w:tr>
      <w:tr w:rsidR="006972B8" w:rsidRPr="00311339" w14:paraId="593A809D" w14:textId="77777777" w:rsidTr="005C4AB3">
        <w:tc>
          <w:tcPr>
            <w:tcW w:w="886" w:type="dxa"/>
            <w:vMerge/>
            <w:shd w:val="clear" w:color="auto" w:fill="auto"/>
          </w:tcPr>
          <w:p w14:paraId="6B88E3D2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D6F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วิเคราะห์ความสำคัญของพระพุทธศาสนา หรือศาสนาที่ตนนับถือ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ที่มีต่อสภาพแวดล้อมในสังคมไทย รวมทั้งการพัฒนาตนและครอบครัว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90BC" w14:textId="77777777" w:rsidR="006972B8" w:rsidRPr="00311339" w:rsidRDefault="006972B8" w:rsidP="006972B8">
            <w:pPr>
              <w:numPr>
                <w:ilvl w:val="0"/>
                <w:numId w:val="28"/>
              </w:numPr>
              <w:tabs>
                <w:tab w:val="left" w:pos="3859"/>
              </w:tabs>
              <w:ind w:left="43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ความสำคัญของพระพุทธศาสนาต่อสังคมไทยในฐานะเป็น</w:t>
            </w:r>
          </w:p>
          <w:p w14:paraId="24C95AA2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ศาสนาประจำชาติ</w:t>
            </w:r>
          </w:p>
          <w:p w14:paraId="5BA6C6B3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สถาบันหลักของสังคมไทย      </w:t>
            </w:r>
          </w:p>
          <w:p w14:paraId="2821B6AB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สภาพแวดล้อมที่กว้างขวาง  และครอบคลุมสังคมไทย</w:t>
            </w:r>
          </w:p>
          <w:p w14:paraId="30697857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การพัฒนาตนและครอบครัว</w:t>
            </w:r>
          </w:p>
        </w:tc>
      </w:tr>
      <w:tr w:rsidR="006972B8" w:rsidRPr="00311339" w14:paraId="6E0E1773" w14:textId="77777777" w:rsidTr="005C4AB3">
        <w:tc>
          <w:tcPr>
            <w:tcW w:w="886" w:type="dxa"/>
            <w:vMerge/>
            <w:shd w:val="clear" w:color="auto" w:fill="auto"/>
          </w:tcPr>
          <w:p w14:paraId="3464ED2A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2DD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วิเคราะห์พุทธประวัติตั้งแต่ประสูติจนถึงบำเพ็ญทุกรกิริยา   หรือประวัติศาสดาที่ตนนับถือตามที่กำหนด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52D1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สรุปและวิเคราะห์ พุทธประวัติ</w:t>
            </w:r>
          </w:p>
          <w:p w14:paraId="2158013B" w14:textId="77777777" w:rsidR="006972B8" w:rsidRPr="00311339" w:rsidRDefault="006972B8" w:rsidP="005C4AB3">
            <w:pPr>
              <w:tabs>
                <w:tab w:val="left" w:pos="3859"/>
              </w:tabs>
              <w:spacing w:line="3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- 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ระสูติเทวทูต 4</w:t>
            </w:r>
          </w:p>
          <w:p w14:paraId="4833FE17" w14:textId="77777777" w:rsidR="006972B8" w:rsidRPr="00311339" w:rsidRDefault="006972B8" w:rsidP="005C4AB3">
            <w:pPr>
              <w:tabs>
                <w:tab w:val="left" w:pos="972"/>
                <w:tab w:val="left" w:pos="3859"/>
              </w:tabs>
              <w:spacing w:line="3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-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การแสวงหาความรู้</w:t>
            </w:r>
          </w:p>
          <w:p w14:paraId="0DA7810A" w14:textId="77777777" w:rsidR="006972B8" w:rsidRPr="00311339" w:rsidRDefault="006972B8" w:rsidP="005C4AB3">
            <w:pPr>
              <w:tabs>
                <w:tab w:val="left" w:pos="972"/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-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การบำเพ็ญทุกรกิริยา</w:t>
            </w:r>
          </w:p>
        </w:tc>
      </w:tr>
      <w:tr w:rsidR="006972B8" w:rsidRPr="00311339" w14:paraId="68438661" w14:textId="77777777" w:rsidTr="005C4AB3">
        <w:tc>
          <w:tcPr>
            <w:tcW w:w="886" w:type="dxa"/>
            <w:vMerge/>
            <w:shd w:val="clear" w:color="auto" w:fill="auto"/>
          </w:tcPr>
          <w:p w14:paraId="2DA6872C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682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วิเคราะห์และประพฤติตนตามแบบอย่างการดำเนินชีวิตและข้อคิดจากประวัติสาวก ชาดก/เรื่องเล่า และ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2004" w14:textId="77777777" w:rsidR="006972B8" w:rsidRPr="00311339" w:rsidRDefault="006972B8" w:rsidP="006972B8">
            <w:pPr>
              <w:numPr>
                <w:ilvl w:val="0"/>
                <w:numId w:val="28"/>
              </w:numPr>
              <w:tabs>
                <w:tab w:val="left" w:pos="3859"/>
              </w:tabs>
              <w:ind w:left="43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พุทธสาวก พุทธสาวิกา</w:t>
            </w:r>
          </w:p>
          <w:p w14:paraId="5D5D2BB8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พระมหาก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ัสส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ปะ</w:t>
            </w:r>
          </w:p>
          <w:p w14:paraId="5A630BC2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พระอุบาลี</w:t>
            </w:r>
          </w:p>
          <w:p w14:paraId="24C6EA1E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อนาถบิณ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ฑิ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กะ</w:t>
            </w:r>
          </w:p>
          <w:p w14:paraId="7E10562A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นางวิสาขา</w:t>
            </w:r>
          </w:p>
          <w:p w14:paraId="53C67E38" w14:textId="77777777" w:rsidR="006972B8" w:rsidRPr="00311339" w:rsidRDefault="006972B8" w:rsidP="006972B8">
            <w:pPr>
              <w:numPr>
                <w:ilvl w:val="0"/>
                <w:numId w:val="28"/>
              </w:numPr>
              <w:tabs>
                <w:tab w:val="left" w:pos="3859"/>
              </w:tabs>
              <w:ind w:left="43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ชาดก</w:t>
            </w:r>
          </w:p>
          <w:p w14:paraId="00E51904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อัมพชาดก</w:t>
            </w:r>
          </w:p>
          <w:p w14:paraId="6FFD6CCA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ติตติรชาดก</w:t>
            </w:r>
          </w:p>
        </w:tc>
      </w:tr>
      <w:tr w:rsidR="006972B8" w:rsidRPr="00311339" w14:paraId="7966A06D" w14:textId="77777777" w:rsidTr="005C4AB3">
        <w:tc>
          <w:tcPr>
            <w:tcW w:w="886" w:type="dxa"/>
            <w:vMerge/>
            <w:shd w:val="clear" w:color="auto" w:fill="auto"/>
          </w:tcPr>
          <w:p w14:paraId="01872C81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0E9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 อธิบายพุทธคุณ และข้อธรรมสำคัญในกรอบอริยสัจ 4  หรือหลักธรรมของศาสนาที่ตนนับถือ ตามที่กำหนด เห็นคุณค่าและนำไปพัฒนาแก้ปัญหาของตนเองและครอบครัว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1D90" w14:textId="77777777" w:rsidR="006972B8" w:rsidRPr="00311339" w:rsidRDefault="006972B8" w:rsidP="006972B8">
            <w:pPr>
              <w:numPr>
                <w:ilvl w:val="0"/>
                <w:numId w:val="38"/>
              </w:numPr>
              <w:tabs>
                <w:tab w:val="left" w:pos="3859"/>
              </w:tabs>
              <w:spacing w:line="3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พระรัตนตรัย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,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พุทธคุณ 9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,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อริยสัจ 4</w:t>
            </w:r>
          </w:p>
          <w:p w14:paraId="1DBEE6AB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ทุกข์ (ธรรมที่ควรรู้)</w:t>
            </w:r>
          </w:p>
          <w:p w14:paraId="3FA4014B" w14:textId="77777777" w:rsidR="006972B8" w:rsidRPr="00311339" w:rsidRDefault="006972B8" w:rsidP="005C4AB3">
            <w:pPr>
              <w:tabs>
                <w:tab w:val="left" w:pos="3859"/>
              </w:tabs>
              <w:spacing w:line="3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-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ขันธ์ 5</w:t>
            </w:r>
          </w:p>
          <w:p w14:paraId="11D2658D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-  ธาตุ 4</w:t>
            </w:r>
          </w:p>
          <w:p w14:paraId="4F8E9AC1" w14:textId="77777777" w:rsidR="006972B8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สมุทัย (ธรรมที่ควรละ)</w:t>
            </w:r>
          </w:p>
          <w:p w14:paraId="2CD3B15C" w14:textId="77777777" w:rsidR="006972B8" w:rsidRPr="00311339" w:rsidRDefault="006972B8" w:rsidP="005C4AB3">
            <w:pPr>
              <w:tabs>
                <w:tab w:val="left" w:pos="3859"/>
              </w:tabs>
              <w:spacing w:line="3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หลักกรรม</w:t>
            </w:r>
          </w:p>
          <w:p w14:paraId="5047E8B1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ความหมายและคุณค่า</w:t>
            </w:r>
          </w:p>
          <w:p w14:paraId="71B6B912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อบายมุข 6</w:t>
            </w:r>
          </w:p>
          <w:p w14:paraId="09E6E187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6972B8" w:rsidRPr="00311339" w14:paraId="3316F892" w14:textId="77777777" w:rsidTr="005C4AB3">
        <w:tc>
          <w:tcPr>
            <w:tcW w:w="886" w:type="dxa"/>
            <w:vMerge w:val="restart"/>
            <w:shd w:val="clear" w:color="auto" w:fill="auto"/>
          </w:tcPr>
          <w:p w14:paraId="71257220" w14:textId="77777777" w:rsidR="006972B8" w:rsidRPr="00311339" w:rsidRDefault="006972B8" w:rsidP="005C4AB3">
            <w:pPr>
              <w:tabs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7" w:type="dxa"/>
            <w:vMerge w:val="restart"/>
            <w:shd w:val="clear" w:color="auto" w:fill="auto"/>
          </w:tcPr>
          <w:p w14:paraId="449831A2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8" w:type="dxa"/>
            <w:tcBorders>
              <w:bottom w:val="nil"/>
            </w:tcBorders>
            <w:shd w:val="clear" w:color="auto" w:fill="auto"/>
          </w:tcPr>
          <w:p w14:paraId="1DB4DF02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นิโรธ  (ธรรมที่ควรบรรลุ)</w:t>
            </w:r>
          </w:p>
          <w:p w14:paraId="3EDC0A52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-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 2 (กายิก, เจตสิก)</w:t>
            </w:r>
          </w:p>
          <w:p w14:paraId="1A84C747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- 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คิหิ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</w:t>
            </w:r>
          </w:p>
          <w:p w14:paraId="72DDC050" w14:textId="77777777" w:rsidR="006972B8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มงคล 38</w:t>
            </w:r>
          </w:p>
          <w:p w14:paraId="4027AEE1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ไม่คบคนพาล</w:t>
            </w:r>
          </w:p>
          <w:p w14:paraId="4D6CC448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คบบัณฑิต</w:t>
            </w:r>
          </w:p>
          <w:p w14:paraId="60B2D020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บูชาผู้ควรบูชา</w:t>
            </w:r>
          </w:p>
          <w:p w14:paraId="46E750E3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สนสุภาษิต</w:t>
            </w:r>
          </w:p>
        </w:tc>
      </w:tr>
      <w:tr w:rsidR="006972B8" w:rsidRPr="00311339" w14:paraId="5E746331" w14:textId="77777777" w:rsidTr="005C4AB3">
        <w:trPr>
          <w:trHeight w:val="6502"/>
        </w:trPr>
        <w:tc>
          <w:tcPr>
            <w:tcW w:w="886" w:type="dxa"/>
            <w:vMerge/>
            <w:shd w:val="clear" w:color="auto" w:fill="auto"/>
          </w:tcPr>
          <w:p w14:paraId="134AC64B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vMerge/>
            <w:shd w:val="clear" w:color="auto" w:fill="auto"/>
          </w:tcPr>
          <w:p w14:paraId="36A5E923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538" w:type="dxa"/>
            <w:tcBorders>
              <w:top w:val="nil"/>
            </w:tcBorders>
            <w:shd w:val="clear" w:color="auto" w:fill="auto"/>
          </w:tcPr>
          <w:p w14:paraId="15EDBEE8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มรรค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ธรรมที่ควรเจริญ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C17FEE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ไตรสิกขา</w:t>
            </w:r>
          </w:p>
          <w:p w14:paraId="0655A967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กรรมฐาน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F508307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ปธาน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6EBF5644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โกศล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D5D6DC8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มงคล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  <w:p w14:paraId="44496DE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ไม่คบคนพาล</w:t>
            </w:r>
          </w:p>
          <w:p w14:paraId="5009B4AB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คบบัณฑิต</w:t>
            </w:r>
          </w:p>
          <w:p w14:paraId="1F64F318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บูชาผู้ควรบูชา</w:t>
            </w:r>
          </w:p>
          <w:p w14:paraId="7ECE9391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สนสุภาษิต</w:t>
            </w:r>
          </w:p>
          <w:p w14:paraId="56001630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ยํ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เว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เสวติ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ทิโส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C601AA9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คบคนเช่นใดเป็นคนเช่นนั้น</w:t>
            </w:r>
          </w:p>
          <w:p w14:paraId="6DEB9C75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อตฺต</w:t>
            </w:r>
            <w:proofErr w:type="spellEnd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</w:t>
            </w: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ยตฺ</w:t>
            </w:r>
            <w:proofErr w:type="spellEnd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ตานํ</w:t>
            </w:r>
          </w:p>
          <w:p w14:paraId="02DE3742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จงเตือนตน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ด้วยตน</w:t>
            </w:r>
          </w:p>
          <w:p w14:paraId="21FA911B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นิสม</w:t>
            </w:r>
            <w:proofErr w:type="spellStart"/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ฺม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กรณํ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เสยฺโย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49D802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ใคร่ครวญก่อนทำจึงดี</w:t>
            </w:r>
          </w:p>
          <w:p w14:paraId="4949D2EC" w14:textId="77777777" w:rsidR="006972B8" w:rsidRPr="00311339" w:rsidRDefault="006972B8" w:rsidP="006972B8">
            <w:pPr>
              <w:numPr>
                <w:ilvl w:val="0"/>
                <w:numId w:val="33"/>
              </w:numPr>
              <w:tabs>
                <w:tab w:val="clear" w:pos="1247"/>
                <w:tab w:val="num" w:pos="317"/>
              </w:tabs>
              <w:ind w:right="398" w:hanging="124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ทุราวาสา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ฆรา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ทุกฺขา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02D8C84" w14:textId="77777777" w:rsidR="006972B8" w:rsidRPr="00311339" w:rsidRDefault="006972B8" w:rsidP="005C4AB3">
            <w:pPr>
              <w:ind w:left="1247" w:right="398" w:hanging="121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เรือนที่ครองไม่ดีนำทุกข์มาให้</w:t>
            </w:r>
          </w:p>
        </w:tc>
      </w:tr>
      <w:tr w:rsidR="006972B8" w:rsidRPr="00311339" w14:paraId="27318A7B" w14:textId="77777777" w:rsidTr="005C4AB3">
        <w:tc>
          <w:tcPr>
            <w:tcW w:w="886" w:type="dxa"/>
            <w:shd w:val="clear" w:color="auto" w:fill="auto"/>
          </w:tcPr>
          <w:p w14:paraId="320E3454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65FA591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เห็นคุณค่าของการพัฒนาจิต เพื่อการเรียนรู้และการดำเนินชีวิต ด้วยวิธีคิดแบบโยนิโสมนสิการคือวิธีคิดแบบคุณค่าแท้ – คุณค่าเทียม และวิธีคิดแบบคุณ – โทษ  และทางออก หรือการพัฒนาจิตตามแนวทางของศาสนาที่ตนนับถือ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81095" w14:textId="77777777" w:rsidR="006972B8" w:rsidRPr="00311339" w:rsidRDefault="006972B8" w:rsidP="006972B8">
            <w:pPr>
              <w:numPr>
                <w:ilvl w:val="0"/>
                <w:numId w:val="38"/>
              </w:num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โยนิโสมนสิการ</w:t>
            </w:r>
          </w:p>
          <w:p w14:paraId="11E10670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วิธีคิดแบบคุณค่าแท้ – คุณค่าเทียม</w:t>
            </w:r>
          </w:p>
          <w:p w14:paraId="00C0B628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วิธีคิดแบบคุณ - โทษและทางออก</w:t>
            </w:r>
          </w:p>
          <w:p w14:paraId="7C18CA3C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5E13585B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972B8" w:rsidRPr="00311339" w14:paraId="0EB44821" w14:textId="77777777" w:rsidTr="005C4AB3">
        <w:tc>
          <w:tcPr>
            <w:tcW w:w="886" w:type="dxa"/>
            <w:shd w:val="clear" w:color="auto" w:fill="auto"/>
          </w:tcPr>
          <w:p w14:paraId="329A47FB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63C843F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สวดมนต์ แผ่เมตตา บริหารจิตและเจริญปัญญาด้วยอานาปานสติ   หรือตาม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แนวทางของศาสนาที่ตนับถือตามที่กำหนด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46E7E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สวดมนต์แปล และแผ่เมตตา</w:t>
            </w:r>
          </w:p>
          <w:p w14:paraId="1A6F92BF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วิธีปฏิบัติและประโยชน์ของการบริหารจิตและเจริญปัญญา การฝึกบริหารจิตและเจริญปัญญาตามหลักสติ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ปัฎ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ฐานเน้นอานาปานสติ</w:t>
            </w:r>
          </w:p>
          <w:p w14:paraId="455D5AFD" w14:textId="77777777" w:rsidR="006972B8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นำวิธีการบริหารจิตและเจริญปัญญาไปใช้ในชีวิตประจำวัน</w:t>
            </w:r>
          </w:p>
          <w:p w14:paraId="29787F31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72B8" w:rsidRPr="00311339" w14:paraId="6D259C5B" w14:textId="77777777" w:rsidTr="005C4AB3">
        <w:tc>
          <w:tcPr>
            <w:tcW w:w="886" w:type="dxa"/>
            <w:shd w:val="clear" w:color="auto" w:fill="auto"/>
          </w:tcPr>
          <w:p w14:paraId="353FDED9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6E5501E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วิเคราะห์และปฏิบัติตนตามหลักธรรมทางศาสนาที่ตนนับถือ ในการดำรงชีวิตแบบพอเพียง และดูแลรักษาสิ่งแวดล้อมเพื่อการอยู่ร่วมกันได้อย่างสันติสุข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B0F1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หลักธรรม  (ตามสาระการเรียนรู้ข้อ 5)</w:t>
            </w:r>
          </w:p>
          <w:p w14:paraId="232EE60B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593BFB54" w14:textId="77777777" w:rsidR="006972B8" w:rsidRPr="00311339" w:rsidRDefault="006972B8" w:rsidP="005C4AB3">
            <w:pPr>
              <w:tabs>
                <w:tab w:val="left" w:pos="3859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972B8" w:rsidRPr="00311339" w14:paraId="53743203" w14:textId="77777777" w:rsidTr="005C4AB3">
        <w:tc>
          <w:tcPr>
            <w:tcW w:w="886" w:type="dxa"/>
            <w:shd w:val="clear" w:color="auto" w:fill="auto"/>
          </w:tcPr>
          <w:p w14:paraId="56EC3CE7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3FE94ED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9. วิเคราะห์เหตุผลความจำเป็นที่ทุกคนต้องศึกษาเรียนรู้ศาสนา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2A801" w14:textId="77777777" w:rsidR="006972B8" w:rsidRPr="00311339" w:rsidRDefault="006972B8" w:rsidP="005C4AB3">
            <w:pPr>
              <w:tabs>
                <w:tab w:val="left" w:pos="3859"/>
              </w:tabs>
              <w:ind w:left="360" w:hanging="32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ชนของศาสนา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มีการประพฤติปฏิบัติตนและวิถีการดำเนินชีวิตแตกต่างกันตามหลักความเชื่อและคำสอน ของศาสนาที่ตน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นับถือ</w:t>
            </w:r>
          </w:p>
        </w:tc>
      </w:tr>
      <w:tr w:rsidR="006972B8" w:rsidRPr="00311339" w14:paraId="67BDAD40" w14:textId="77777777" w:rsidTr="005C4AB3">
        <w:tc>
          <w:tcPr>
            <w:tcW w:w="886" w:type="dxa"/>
            <w:shd w:val="clear" w:color="auto" w:fill="auto"/>
          </w:tcPr>
          <w:p w14:paraId="2BAF7C7A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0647109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10. ปฏิบัติตนต่อ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ชนอื่นในสถานการณ์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ได้อย่างเหมาะสม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33FA6" w14:textId="77777777" w:rsidR="006972B8" w:rsidRPr="00311339" w:rsidRDefault="006972B8" w:rsidP="005C4AB3">
            <w:pPr>
              <w:tabs>
                <w:tab w:val="left" w:pos="3859"/>
              </w:tabs>
              <w:spacing w:line="320" w:lineRule="exact"/>
              <w:ind w:left="360" w:hanging="32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การปฏิบัติอย่างเหมาะสมต่อ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ชนอื่นในสถานการณ์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972B8" w:rsidRPr="00311339" w14:paraId="632EBD62" w14:textId="77777777" w:rsidTr="005C4AB3">
        <w:tc>
          <w:tcPr>
            <w:tcW w:w="886" w:type="dxa"/>
            <w:shd w:val="clear" w:color="auto" w:fill="auto"/>
          </w:tcPr>
          <w:p w14:paraId="72AC6A7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17" w:type="dxa"/>
            <w:shd w:val="clear" w:color="auto" w:fill="auto"/>
          </w:tcPr>
          <w:p w14:paraId="5B7CEE2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11. วิเคราะห์การกระทำของบุคคลที่เป็นแบบอย่างด้าน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สนสัมพันธ์ และนำเสนอแนวทางการปฏิบัติของตนเอง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shd w:val="clear" w:color="auto" w:fill="auto"/>
          </w:tcPr>
          <w:p w14:paraId="62C964D9" w14:textId="77777777" w:rsidR="006972B8" w:rsidRPr="00311339" w:rsidRDefault="006972B8" w:rsidP="005C4AB3">
            <w:pPr>
              <w:tabs>
                <w:tab w:val="left" w:pos="3859"/>
              </w:tabs>
              <w:spacing w:line="320" w:lineRule="exact"/>
              <w:ind w:left="360" w:hanging="32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ตัวอย่างบุคคลในท้องถิ่นหรือประเทศที่ปฏิบัติตนเป็นแบบอย่างด้าน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สนสัมพันธ์หรือมีผลงานด้าน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สนสัมพันธ์</w:t>
            </w:r>
          </w:p>
        </w:tc>
      </w:tr>
    </w:tbl>
    <w:p w14:paraId="13244FAA" w14:textId="77777777" w:rsidR="006972B8" w:rsidRPr="00311339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</w:rPr>
      </w:pPr>
    </w:p>
    <w:p w14:paraId="7310F848" w14:textId="77777777" w:rsidR="006972B8" w:rsidRPr="0008484E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20"/>
          <w:szCs w:val="20"/>
        </w:rPr>
      </w:pPr>
    </w:p>
    <w:p w14:paraId="6D11E5F4" w14:textId="77777777" w:rsidR="006972B8" w:rsidRPr="00667066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2AFAEF6" w14:textId="77777777" w:rsidR="006972B8" w:rsidRPr="00667066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667066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08D7EDCF" w14:textId="77777777" w:rsidR="006972B8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5ECADAE4" w14:textId="77777777" w:rsidR="006972B8" w:rsidRPr="0008484E" w:rsidRDefault="006972B8" w:rsidP="006972B8">
      <w:pPr>
        <w:spacing w:after="120"/>
        <w:ind w:left="720" w:firstLine="720"/>
        <w:rPr>
          <w:rFonts w:ascii="TH SarabunPSK" w:hAnsi="TH SarabunPSK" w:cs="TH SarabunPSK" w:hint="cs"/>
          <w:sz w:val="16"/>
          <w:szCs w:val="16"/>
        </w:rPr>
      </w:pPr>
    </w:p>
    <w:tbl>
      <w:tblPr>
        <w:tblW w:w="92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32"/>
        <w:gridCol w:w="4531"/>
      </w:tblGrid>
      <w:tr w:rsidR="006972B8" w:rsidRPr="00311339" w14:paraId="11AD9253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2" w:type="dxa"/>
          </w:tcPr>
          <w:p w14:paraId="273C3B9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74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4E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272FD7CD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 w:val="restart"/>
          </w:tcPr>
          <w:p w14:paraId="4AD343A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  <w:p w14:paraId="25D7652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FD92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A035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FAC9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E458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EFA6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8320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3373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B082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3EC8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6B2C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5D9D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384A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5735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73EC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1290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F89E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9F14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B296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F6B9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F7BA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8C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1. บำเพ็ญประโยชน์ต่อ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สนสถานของศาสนาที่ตนนับถือ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42E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การบำเพ็ญประโยชน์ และการบำรุงรักษาวัด</w:t>
            </w:r>
          </w:p>
        </w:tc>
      </w:tr>
      <w:tr w:rsidR="006972B8" w:rsidRPr="00311339" w14:paraId="36AE228C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</w:tcPr>
          <w:p w14:paraId="7176AB1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B9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อธิบายจริยาวัตรของสาวกเพื่อเป็นแบบอย่างในการประพฤติปฏิบัติ  และปฏิบัติตนอย่างเหมาะสมต่อสาวกของศาสนาที่ตนนับถือ</w:t>
            </w:r>
          </w:p>
          <w:p w14:paraId="7C6647F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AE3B82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D1C9FE4" w14:textId="77777777" w:rsidR="006972B8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1E2E9AB6" w14:textId="77777777" w:rsidR="006972B8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7CF20A63" w14:textId="77777777" w:rsidR="006972B8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6C8562BC" w14:textId="77777777" w:rsidR="006972B8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5429C05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DA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วิถีชีวิตของพระภิกษุ</w:t>
            </w:r>
          </w:p>
          <w:p w14:paraId="0922DC37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บทบาทของพระภิกษุในการเผยแผ่พระพุทธศาสนา เช่น การแสดงธรรม ปาฐกถาธรรม  การประพฤติตนให้เป็นแบบอย่าง</w:t>
            </w:r>
          </w:p>
          <w:p w14:paraId="1966D55E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การเข้าพบพระภิกษุ</w:t>
            </w:r>
          </w:p>
          <w:p w14:paraId="19143125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การแสดงความเคารพ  การประนมมือ  การไหว้  การกราบ  การเคารพพระรัตนตรัย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การฟังเจริญพระพุทธมนต์  การฟังสวดพระอภิธรรม  การฟังพระธรรมเทศนา</w:t>
            </w:r>
          </w:p>
        </w:tc>
      </w:tr>
      <w:tr w:rsidR="006972B8" w:rsidRPr="00311339" w14:paraId="17D5A7FE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</w:tcPr>
          <w:p w14:paraId="517020F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25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ปฏิบัติตนอย่างเหมาะสมต่อบุคคล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ตามหลักศาสนาที่ตนนับถือตามที่กำหนด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C6E" w14:textId="77777777" w:rsidR="006972B8" w:rsidRPr="0008484E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ปฏิบัติตนอย่างเหมาะสมต่อเพื่อนตามหลักพระพุทธศาสนา หรือศาสนาที่ตน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บถื</w:t>
            </w:r>
          </w:p>
        </w:tc>
      </w:tr>
      <w:tr w:rsidR="006972B8" w:rsidRPr="00311339" w14:paraId="51BD8F48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</w:tcPr>
          <w:p w14:paraId="7A9A7F4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0D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จัดพิธีกรรม และปฏิบัติตนใน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สนพิธี พิธีกรรมได้ถูกต้อง</w:t>
            </w:r>
          </w:p>
          <w:p w14:paraId="30E2AB8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209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การจัดโต๊ะหมู่บูชา แบบ หมู่4 หมู่ 5 หมู่ 7 หมู่9 </w:t>
            </w:r>
          </w:p>
          <w:p w14:paraId="3A184FE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การจุดธูปเทียน การจัดเครื่องประกอบโต๊ะหมู่บูชา คำอาราธนา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6972B8" w:rsidRPr="00311339" w14:paraId="693034AA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</w:tcPr>
          <w:p w14:paraId="702EA98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65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อธิบายประวัติ ความสำคัญ และ ปฏิบัติตนในวันสำคัญทางศาสนาที่ตนนับถือ ตามที่กำหนด ได้ถูกต้อง</w:t>
            </w:r>
          </w:p>
          <w:p w14:paraId="5914892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88A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ประวัติและความสำคัญของวันธรรมสวนะ วันเข้าพรรษา  วันออกพรรษา   วันเทโว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หณะ</w:t>
            </w:r>
          </w:p>
          <w:p w14:paraId="0FF463EB" w14:textId="77777777" w:rsidR="006972B8" w:rsidRPr="00311339" w:rsidRDefault="006972B8" w:rsidP="006972B8">
            <w:pPr>
              <w:numPr>
                <w:ilvl w:val="0"/>
                <w:numId w:val="39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ระเบียบพิธี  พิธีเวียนเทียน การปฏิบัติตนในวันมาฆบูชา วันวิสาขบูชา วันอัฏฐมีบูชา  วันอาสาฬหบูชา   </w:t>
            </w:r>
          </w:p>
          <w:p w14:paraId="2DA9E12D" w14:textId="77777777" w:rsidR="006972B8" w:rsidRPr="00311339" w:rsidRDefault="006972B8" w:rsidP="005C4AB3">
            <w:pPr>
              <w:ind w:left="61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วันธรรมสวนะและเทศกาลสำคัญ</w:t>
            </w:r>
          </w:p>
        </w:tc>
      </w:tr>
    </w:tbl>
    <w:p w14:paraId="79615C3C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71C5B04" w14:textId="77777777" w:rsidR="006972B8" w:rsidRPr="00667066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05DC6D9E" w14:textId="77777777" w:rsidR="006972B8" w:rsidRDefault="006972B8" w:rsidP="006972B8">
      <w:pPr>
        <w:spacing w:before="120"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667066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7465EC9C" w14:textId="77777777" w:rsidR="006972B8" w:rsidRPr="0008484E" w:rsidRDefault="006972B8" w:rsidP="006972B8">
      <w:pPr>
        <w:spacing w:line="380" w:lineRule="exact"/>
        <w:ind w:left="1598" w:hanging="1598"/>
        <w:rPr>
          <w:rFonts w:ascii="TH SarabunPSK" w:hAnsi="TH SarabunPSK" w:cs="TH SarabunPSK" w:hint="cs"/>
          <w:spacing w:val="-8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342FF027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05330EF1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12D0E72E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34188F4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95754CB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 w:val="restart"/>
          </w:tcPr>
          <w:p w14:paraId="2E1CD73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0" w:type="dxa"/>
          </w:tcPr>
          <w:p w14:paraId="23794B06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ปฏิบัติตามกฎหมายในการคุ้มครองสิทธิของบุคคล</w:t>
            </w:r>
          </w:p>
        </w:tc>
        <w:tc>
          <w:tcPr>
            <w:tcW w:w="4000" w:type="dxa"/>
          </w:tcPr>
          <w:p w14:paraId="7F3FEA2F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กฎหมายในการคุ้มครองสิทธิของบุคคล</w:t>
            </w:r>
          </w:p>
          <w:p w14:paraId="52081871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 กฎหมายการคุ้มครองเด็ก</w:t>
            </w:r>
          </w:p>
          <w:p w14:paraId="1B9E7B33" w14:textId="77777777" w:rsidR="006972B8" w:rsidRPr="00311339" w:rsidRDefault="006972B8" w:rsidP="005C4AB3">
            <w:pPr>
              <w:tabs>
                <w:tab w:val="left" w:pos="61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-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กฎหมายการศึกษา</w:t>
            </w:r>
          </w:p>
          <w:p w14:paraId="29E90655" w14:textId="77777777" w:rsidR="006972B8" w:rsidRPr="00311339" w:rsidRDefault="006972B8" w:rsidP="005C4AB3">
            <w:pPr>
              <w:tabs>
                <w:tab w:val="left" w:pos="43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-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กฎหมายการคุ้มครองผู้บริโภค  </w:t>
            </w:r>
          </w:p>
          <w:p w14:paraId="6BA4A432" w14:textId="77777777" w:rsidR="006972B8" w:rsidRPr="00311339" w:rsidRDefault="006972B8" w:rsidP="005C4AB3">
            <w:pPr>
              <w:tabs>
                <w:tab w:val="left" w:pos="61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- 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กฎหมายลิขสิทธิ์  </w:t>
            </w:r>
          </w:p>
          <w:p w14:paraId="263C10A5" w14:textId="77777777" w:rsidR="006972B8" w:rsidRPr="00311339" w:rsidRDefault="006972B8" w:rsidP="005C4AB3">
            <w:pPr>
              <w:ind w:left="72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ประโยชน์ของการปฏิบัติตนตามกฎหมายการคุ้มครองสิทธิของบุคคล</w:t>
            </w:r>
          </w:p>
        </w:tc>
      </w:tr>
      <w:tr w:rsidR="006972B8" w:rsidRPr="00667066" w14:paraId="1A95EFE0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565CDB3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351D2C6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ระบุความสามารถของตนเอง                  ในการทำประโยชน์ต่อสังคมและประเทศชาติ</w:t>
            </w:r>
          </w:p>
          <w:p w14:paraId="350FC5F4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0" w:type="dxa"/>
          </w:tcPr>
          <w:p w14:paraId="3929FB2E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บทบาทและหน้าที่ของเยาวชนที่มีต่อสังคมและประเทศชาติ โดยเน้นจิตสาธารณะ เช่น เคารพกติกาสังคม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ปฏิบัติตนตามกฎหมาย  มีส่วนร่วมและรับผิดชอบในกิจกรรมทางสังคม อนุรักษ์ทรัพยากรธรรมชาติ รักษาสาธารณประโยชน์</w:t>
            </w:r>
          </w:p>
        </w:tc>
      </w:tr>
      <w:tr w:rsidR="006972B8" w:rsidRPr="00667066" w14:paraId="1BD486A4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052027E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3DA6FC31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อภิปรายเกี่ยวกับคุณค่าทางวัฒนธรรมที่เป็นปัจจัยในการสร้างความสัมพันธ์ที่ดีหรืออาจนำไปสู่ความเข้าใจผิดต่อกัน</w:t>
            </w:r>
          </w:p>
        </w:tc>
        <w:tc>
          <w:tcPr>
            <w:tcW w:w="4000" w:type="dxa"/>
          </w:tcPr>
          <w:p w14:paraId="4A25BDA4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ความคล้ายคลึงและความแตกต่างระหว่างวัฒนธรรมไทยกับวัฒนธรรมของประเทศในภูมิภาคเอเชียตะวันออก  เฉียงใต้</w:t>
            </w:r>
          </w:p>
          <w:p w14:paraId="24E90E40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วัฒนธรรมที่เป็นปัจจัยในการสร้างความสัมพันธ์ที่ดี หรืออาจนำไปสู่ความเข้าใจผิดต่อกัน</w:t>
            </w:r>
          </w:p>
        </w:tc>
      </w:tr>
      <w:tr w:rsidR="006972B8" w:rsidRPr="00667066" w14:paraId="31CD6891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433E0FC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3EF11D97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 แสดงออกถึงการเคารพในสิทธิของตนเองและผู้อื่น</w:t>
            </w:r>
          </w:p>
          <w:p w14:paraId="4308F5D5" w14:textId="77777777" w:rsidR="006972B8" w:rsidRPr="00311339" w:rsidRDefault="006972B8" w:rsidP="005C4AB3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0" w:type="dxa"/>
          </w:tcPr>
          <w:p w14:paraId="49CBCD43" w14:textId="77777777" w:rsidR="006972B8" w:rsidRPr="002F0C80" w:rsidRDefault="006972B8" w:rsidP="005C4AB3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F0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77"/>
            </w:r>
            <w:r w:rsidRPr="002F0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0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วิธีปฏิบัติตนในการเคารพในสิทธิของตนเองและผู้อื่น</w:t>
            </w:r>
          </w:p>
          <w:p w14:paraId="2A8E57DC" w14:textId="77777777" w:rsidR="006972B8" w:rsidRPr="002F0C80" w:rsidRDefault="006972B8" w:rsidP="005C4AB3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200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77"/>
            </w:r>
            <w:r w:rsidRPr="005200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0C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ผลที่ได้จากการเคารพในสิทธิของตนเองและผู้อื่น</w:t>
            </w:r>
          </w:p>
        </w:tc>
      </w:tr>
    </w:tbl>
    <w:p w14:paraId="30314DC1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80BF1A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5C30280D" w14:textId="77777777" w:rsidR="006972B8" w:rsidRPr="00667066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3E7D723C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6D9436C5" w14:textId="77777777" w:rsidR="006972B8" w:rsidRPr="0008484E" w:rsidRDefault="006972B8" w:rsidP="006972B8">
      <w:pPr>
        <w:ind w:left="1599" w:hanging="1599"/>
        <w:rPr>
          <w:rFonts w:ascii="TH SarabunPSK" w:hAnsi="TH SarabunPSK" w:cs="TH SarabunPSK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667066" w14:paraId="37D2E729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6A060EA3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056C72C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2C7C4E41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2CCB2B68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30FAD7A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0" w:type="dxa"/>
          </w:tcPr>
          <w:p w14:paraId="2230E22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อธิบายหลักการ เจตนารมณ์  โครงสร้าง และสาระสำคัญของรัฐธรรมนูญแห่งราชอาณาจักรไทย     ฉบับปัจจุบันโดยสังเขป  </w:t>
            </w:r>
          </w:p>
        </w:tc>
        <w:tc>
          <w:tcPr>
            <w:tcW w:w="4160" w:type="dxa"/>
          </w:tcPr>
          <w:p w14:paraId="48602DD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 เจตนารมณ์  โครงสร้าง และสาระสำคัญของรัฐธรรมนูญแห่งราชอาณาจักรไทย ฉบับปัจจุบัน</w:t>
            </w:r>
          </w:p>
        </w:tc>
      </w:tr>
      <w:tr w:rsidR="006972B8" w:rsidRPr="00667066" w14:paraId="1CE4935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</w:tcPr>
          <w:p w14:paraId="094D054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ACF6B9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วิเคราะห์บทบาทการถ่วงดุลของอำนาจอธิปไตยในรัฐธรรมนูญแห่งราชอาณาจักรไทย  ฉบับปัจจุบัน</w:t>
            </w:r>
          </w:p>
        </w:tc>
        <w:tc>
          <w:tcPr>
            <w:tcW w:w="4160" w:type="dxa"/>
          </w:tcPr>
          <w:p w14:paraId="325FB662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การแบ่งอำนาจ และการถ่วงดุลอำนาจอธิปไตยทั้ง 3 ฝ่าย คือนิติบัญญัติ  บริหาร ตุลาการ  ตามที่ระบุในรัฐธรรมนูญแห่งราชอาณาจักรไทยฉบับปัจจุบัน</w:t>
            </w:r>
          </w:p>
        </w:tc>
      </w:tr>
      <w:tr w:rsidR="006972B8" w:rsidRPr="00667066" w14:paraId="049E021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07F60E6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059296E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ปฏิบัติตนตามบทบัญญัติของรัฐธรรมนูญแห่งราชอาณาจักรไทย ฉบับปัจจุบันที่เกี่ยวข้องกับตนเอง   </w:t>
            </w:r>
          </w:p>
        </w:tc>
        <w:tc>
          <w:tcPr>
            <w:tcW w:w="4160" w:type="dxa"/>
          </w:tcPr>
          <w:p w14:paraId="63B3D277" w14:textId="77777777" w:rsidR="006972B8" w:rsidRPr="00311339" w:rsidRDefault="006972B8" w:rsidP="006972B8">
            <w:pPr>
              <w:numPr>
                <w:ilvl w:val="0"/>
                <w:numId w:val="40"/>
              </w:numPr>
              <w:ind w:left="38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การปฏิบัติตนตามบทบัญญัติของรัฐธรรมนูญแห่งราชอาณาจักรไทยฉบับปัจจุบัน เกี่ยวกับสิทธิ เสรีภาพและหน้าที่</w:t>
            </w:r>
          </w:p>
        </w:tc>
      </w:tr>
    </w:tbl>
    <w:p w14:paraId="3CC1E9B1" w14:textId="1C899593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3BEBFC" w14:textId="46D91C9B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2B3C08" w14:textId="1FAAAA9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F38B8" w14:textId="6D0FF130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A4B281" w14:textId="2460C04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BD2D39" w14:textId="2A7CBDD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8BF504" w14:textId="2A43635C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479025" w14:textId="3271BF7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CB4B50" w14:textId="77777777" w:rsidR="00F70CA6" w:rsidRPr="0066706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2F08E2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 เศรษฐศาสตร์</w:t>
      </w:r>
    </w:p>
    <w:p w14:paraId="0574C14A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B27D8AC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20"/>
          <w:szCs w:val="20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14"/>
        <w:gridCol w:w="3674"/>
        <w:gridCol w:w="4292"/>
        <w:gridCol w:w="51"/>
      </w:tblGrid>
      <w:tr w:rsidR="006972B8" w:rsidRPr="00667066" w14:paraId="2CE90423" w14:textId="77777777" w:rsidTr="00F70CA6">
        <w:trPr>
          <w:gridAfter w:val="1"/>
          <w:wAfter w:w="51" w:type="dxa"/>
          <w:tblHeader/>
          <w:jc w:val="center"/>
        </w:trPr>
        <w:tc>
          <w:tcPr>
            <w:tcW w:w="999" w:type="dxa"/>
            <w:gridSpan w:val="2"/>
          </w:tcPr>
          <w:p w14:paraId="72B01F7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69B30DB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1520F87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44AF1CA" w14:textId="77777777" w:rsidTr="00F70CA6">
        <w:trPr>
          <w:gridAfter w:val="1"/>
          <w:wAfter w:w="51" w:type="dxa"/>
          <w:tblHeader/>
          <w:jc w:val="center"/>
        </w:trPr>
        <w:tc>
          <w:tcPr>
            <w:tcW w:w="999" w:type="dxa"/>
            <w:gridSpan w:val="2"/>
          </w:tcPr>
          <w:p w14:paraId="025085D0" w14:textId="77777777" w:rsidR="006972B8" w:rsidRPr="00311339" w:rsidRDefault="006972B8" w:rsidP="005C4AB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72" w:type="dxa"/>
          </w:tcPr>
          <w:p w14:paraId="662A40E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อธิบายความหมายและความสำคัญของเศรษฐศาสตร์</w:t>
            </w:r>
          </w:p>
        </w:tc>
        <w:tc>
          <w:tcPr>
            <w:tcW w:w="4294" w:type="dxa"/>
          </w:tcPr>
          <w:p w14:paraId="7E08843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ความหมายและความสำคัญของเศรษฐศาสตร์เบื้องต้น</w:t>
            </w:r>
          </w:p>
          <w:p w14:paraId="27C4CF2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ความหมายของคำว่าทรัพยากรมีจำกัดกับ  ความต้องการมีไม่จำกัด ความขาดแคลน          การเลือกและค่าเสียโอกาส</w:t>
            </w:r>
          </w:p>
        </w:tc>
      </w:tr>
      <w:tr w:rsidR="006972B8" w:rsidRPr="00311339" w14:paraId="29E36DCF" w14:textId="77777777" w:rsidTr="00F70CA6">
        <w:tblPrEx>
          <w:jc w:val="left"/>
          <w:tblLook w:val="04A0" w:firstRow="1" w:lastRow="0" w:firstColumn="1" w:lastColumn="0" w:noHBand="0" w:noVBand="1"/>
        </w:tblPrEx>
        <w:tc>
          <w:tcPr>
            <w:tcW w:w="985" w:type="dxa"/>
            <w:vMerge w:val="restart"/>
            <w:shd w:val="clear" w:color="auto" w:fill="auto"/>
          </w:tcPr>
          <w:p w14:paraId="7AEF398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6F3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วิเคราะห์ค่านิยมและพฤติกรรมการบริโภคของคนในสังคมซึ่งส่งผลต่อเศรษฐกิจของชุมชนและประเทศ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915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ความหมายและความสำคัญของการบริโภคอย่างมีประสิทธิภาพ</w:t>
            </w:r>
          </w:p>
          <w:p w14:paraId="1B3D497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หลักการในการบริโภคที่ดี</w:t>
            </w:r>
          </w:p>
          <w:p w14:paraId="1939118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ปัจจัยที่มีอิทธิพลต่อพฤติกรรมการบริโภค</w:t>
            </w:r>
          </w:p>
          <w:p w14:paraId="3D6369E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ค่านิยมและพฤติกรรมของการบริโภคของคนในสังคมปัจจุบัน รวมทั้งผลดีและผลเสียของพฤติกรรมดังกล่าว</w:t>
            </w:r>
          </w:p>
        </w:tc>
      </w:tr>
      <w:tr w:rsidR="006972B8" w:rsidRPr="00311339" w14:paraId="7F01CA93" w14:textId="77777777" w:rsidTr="00F70CA6">
        <w:tblPrEx>
          <w:jc w:val="left"/>
          <w:tblLook w:val="04A0" w:firstRow="1" w:lastRow="0" w:firstColumn="1" w:lastColumn="0" w:noHBand="0" w:noVBand="1"/>
        </w:tblPrEx>
        <w:tc>
          <w:tcPr>
            <w:tcW w:w="985" w:type="dxa"/>
            <w:vMerge/>
            <w:shd w:val="clear" w:color="auto" w:fill="auto"/>
          </w:tcPr>
          <w:p w14:paraId="14F8675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E626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อธิบายความเป็นมาหลักการและความสำคัญของปรัชญาของเศรษฐกิจพอเพียงต่อสังคมไทย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F11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ความหมายและความเป็นมาของปรัชญาของเศรษฐกิจพอเพียง</w:t>
            </w:r>
          </w:p>
          <w:p w14:paraId="6593869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ความเป็นมาของเศรษฐกิจพอเพียง และหลักการทรงงานของพระบาทสมเด็จ           พระเจ้าอยู่หัวรวมทั้งโครงการตามพระราชดำริ</w:t>
            </w:r>
          </w:p>
          <w:p w14:paraId="679EB9A6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หลักการของเศรษฐกิจพอเพียง</w:t>
            </w:r>
          </w:p>
          <w:p w14:paraId="4F4505F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การประยุกต์ใช้ปรัชญาของเศรษฐกิจพอเพียง ในการดำรงชีวิต</w:t>
            </w:r>
          </w:p>
          <w:p w14:paraId="2603E8AC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ความสำคัญ คุณค่าและประโยชน์ของปรัชญาของเศรษฐกิจพอเพียงต่อสังคมไทย</w:t>
            </w:r>
          </w:p>
        </w:tc>
      </w:tr>
    </w:tbl>
    <w:p w14:paraId="02C55D2C" w14:textId="43F68FD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F8F369" w14:textId="3D9EE7D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314E78" w14:textId="429C14E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D9D9EC" w14:textId="588A18EF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EB7FBC" w14:textId="1990334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B03ED" w14:textId="5DA28798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8ACA8" w14:textId="7C448C15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BF06C6" w14:textId="7773D196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3C6AD8" w14:textId="77777777" w:rsidR="00F70CA6" w:rsidRPr="0066706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940685" w14:textId="77777777" w:rsidR="006972B8" w:rsidRPr="00667066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11CB1C99" w14:textId="77777777" w:rsidR="006972B8" w:rsidRPr="00667066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667066" w14:paraId="25E51FE6" w14:textId="77777777" w:rsidTr="005C4AB3">
        <w:trPr>
          <w:tblHeader/>
        </w:trPr>
        <w:tc>
          <w:tcPr>
            <w:tcW w:w="960" w:type="dxa"/>
          </w:tcPr>
          <w:p w14:paraId="3814E2D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1450047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5CC8FED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35D39AB" w14:textId="77777777" w:rsidTr="005C4AB3">
        <w:tc>
          <w:tcPr>
            <w:tcW w:w="960" w:type="dxa"/>
            <w:vMerge w:val="restart"/>
          </w:tcPr>
          <w:p w14:paraId="6205915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0" w:type="dxa"/>
          </w:tcPr>
          <w:p w14:paraId="0AA4DDA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วิเคราะห์บทบาทหน้าที่และความแตกต่างของสถาบันการเงินแต่ละประเภทและธนาคารกลาง</w:t>
            </w:r>
          </w:p>
          <w:p w14:paraId="71D8ABA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1" w:type="dxa"/>
          </w:tcPr>
          <w:p w14:paraId="203E314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ความหมาย ประเภท และความสำคัญของสถาบันการเงินที่มีต่อระบบเศรษฐกิจ</w:t>
            </w:r>
          </w:p>
          <w:p w14:paraId="0CF49A1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บทบาทหน้าที่และความสำคัญของธนาคารกลาง</w:t>
            </w:r>
          </w:p>
          <w:p w14:paraId="1EC8AB3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การหารายได้ รายจ่าย การออม การลงทุน ซึ่งแสดงความสัมพันธ์ระหว่างผู้ผลิต ผู้บริโภค และสถาบันการเงิน</w:t>
            </w:r>
          </w:p>
        </w:tc>
      </w:tr>
      <w:tr w:rsidR="006972B8" w:rsidRPr="00667066" w14:paraId="011A45C2" w14:textId="77777777" w:rsidTr="005C4AB3">
        <w:tc>
          <w:tcPr>
            <w:tcW w:w="960" w:type="dxa"/>
            <w:vMerge/>
          </w:tcPr>
          <w:p w14:paraId="7A7A230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3A9F599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ยกตัวอย่างที่สะท้อนให้เห็นการพึ่งพาอาศัยกัน และการแข่งขันกันทางเศรษฐกิจในประเทศ</w:t>
            </w:r>
          </w:p>
        </w:tc>
        <w:tc>
          <w:tcPr>
            <w:tcW w:w="4291" w:type="dxa"/>
          </w:tcPr>
          <w:p w14:paraId="0E3D457C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ยกตัวอย่างที่สะท้อนให้เห็นการพึ่งพาอาศัยกันและกัน การแข่งขันกันทางเศรษฐกิจในประเทศ</w:t>
            </w:r>
          </w:p>
          <w:p w14:paraId="5F9F660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ปัญหาเศรษฐกิจในชุมชน ประเทศ และเสนอแนวทางแก้ไข</w:t>
            </w:r>
          </w:p>
        </w:tc>
      </w:tr>
      <w:tr w:rsidR="006972B8" w:rsidRPr="00667066" w14:paraId="07789C95" w14:textId="77777777" w:rsidTr="005C4AB3">
        <w:tc>
          <w:tcPr>
            <w:tcW w:w="960" w:type="dxa"/>
            <w:vMerge/>
          </w:tcPr>
          <w:p w14:paraId="67F2D8D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A74FD1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ระบุปัจจัยที่มีอิทธิพลต่อการกำหนด 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สงค์และอุปทาน</w:t>
            </w:r>
          </w:p>
          <w:p w14:paraId="251DD92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91" w:type="dxa"/>
          </w:tcPr>
          <w:p w14:paraId="0521AFA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ความหมายและกฎ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สงค์ อุปทาน</w:t>
            </w:r>
          </w:p>
          <w:p w14:paraId="785C496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ปัจจัยที่มีอิทธิพลต่อการกำหนด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สงค์และอุปทาน</w:t>
            </w:r>
          </w:p>
        </w:tc>
      </w:tr>
      <w:tr w:rsidR="006972B8" w:rsidRPr="00667066" w14:paraId="0F32EF15" w14:textId="77777777" w:rsidTr="005C4AB3">
        <w:tc>
          <w:tcPr>
            <w:tcW w:w="960" w:type="dxa"/>
            <w:vMerge/>
          </w:tcPr>
          <w:p w14:paraId="391BC16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8D6FB2E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อภิปรายผลของการมีกฎหมายเกี่ยวกับทรัพย์สินทางปัญญา </w:t>
            </w:r>
          </w:p>
          <w:p w14:paraId="6A6F1C7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91" w:type="dxa"/>
          </w:tcPr>
          <w:p w14:paraId="43A37B0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ความหมายและความสำคัญของทรัพย์สินทางปัญญา</w:t>
            </w:r>
          </w:p>
          <w:p w14:paraId="71B2F90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กฎหมายที่เกี่ยวกับการคุ้มครองทรัพย์สินทางปัญญาพอสังเขป</w:t>
            </w:r>
          </w:p>
          <w:p w14:paraId="7A07902C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ตัวอย่างการละเมิดแห่งทรัพย์สินทางปัญญาแต่ละประเภท</w:t>
            </w:r>
          </w:p>
        </w:tc>
      </w:tr>
    </w:tbl>
    <w:p w14:paraId="300ABF4A" w14:textId="77777777" w:rsidR="006972B8" w:rsidRPr="00667066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7593860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24D48116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0768E40A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20"/>
          <w:szCs w:val="20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275"/>
        <w:gridCol w:w="4725"/>
      </w:tblGrid>
      <w:tr w:rsidR="006972B8" w:rsidRPr="00667066" w14:paraId="06198CF0" w14:textId="77777777" w:rsidTr="005C4AB3">
        <w:trPr>
          <w:tblHeader/>
        </w:trPr>
        <w:tc>
          <w:tcPr>
            <w:tcW w:w="1120" w:type="dxa"/>
          </w:tcPr>
          <w:p w14:paraId="5E010C34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75" w:type="dxa"/>
          </w:tcPr>
          <w:p w14:paraId="693E060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25" w:type="dxa"/>
          </w:tcPr>
          <w:p w14:paraId="0B7AEE6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66DBDAE" w14:textId="77777777" w:rsidTr="005C4AB3">
        <w:tc>
          <w:tcPr>
            <w:tcW w:w="1120" w:type="dxa"/>
            <w:vMerge w:val="restart"/>
          </w:tcPr>
          <w:p w14:paraId="1D4095A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275" w:type="dxa"/>
          </w:tcPr>
          <w:p w14:paraId="51B9DF9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วิเคราะห์ความสำคัญของเวลาในการศึกษาประวัติศาสตร์</w:t>
            </w:r>
          </w:p>
        </w:tc>
        <w:tc>
          <w:tcPr>
            <w:tcW w:w="4725" w:type="dxa"/>
          </w:tcPr>
          <w:p w14:paraId="62C2847B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ความสำคัญของเวลา และช่วงเวลาสำหรับการศึกษาประวัติศาสตร์</w:t>
            </w:r>
          </w:p>
          <w:p w14:paraId="5B61557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ความสัมพันธ์และความสำคัญของอดีตที่มีต่อปัจจุบันและอนาคต</w:t>
            </w:r>
          </w:p>
          <w:p w14:paraId="4018E74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ตัวอย่างการใช้เวลา ช่วงเวลาและยุคสมัย        ที่ปรากฏในเอกสารประวัติศาสตร์ไทย</w:t>
            </w:r>
          </w:p>
        </w:tc>
      </w:tr>
      <w:tr w:rsidR="006972B8" w:rsidRPr="00667066" w14:paraId="66AFCF73" w14:textId="77777777" w:rsidTr="005C4AB3">
        <w:tc>
          <w:tcPr>
            <w:tcW w:w="1120" w:type="dxa"/>
            <w:vMerge/>
          </w:tcPr>
          <w:p w14:paraId="0B126DB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14:paraId="5D08C7F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เทียบศักราชตามระบบ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ที่ใช้ศึกษาประวัติศาสตร์</w:t>
            </w:r>
          </w:p>
        </w:tc>
        <w:tc>
          <w:tcPr>
            <w:tcW w:w="4725" w:type="dxa"/>
          </w:tcPr>
          <w:p w14:paraId="34EC6CE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ที่มาของศักราชที่ปรากฏในเอกสารประวัติศาสตร์ไทย ได้แก่ จ.ศ. / ม.ศ. /ร.ศ./ พ.ศ. / ค.ศ. และ ฮ.ศ.</w:t>
            </w:r>
          </w:p>
          <w:p w14:paraId="6D1AC4C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วิธีการเทียบศักราช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และตัวอย่าง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br/>
              <w:t>การเทียบ</w:t>
            </w:r>
          </w:p>
          <w:p w14:paraId="36FB6DCB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   ตัวอย่างการใช้ศักราช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ที่ปรากฏในเอกสารประวัติศาสตร์ไทย</w:t>
            </w:r>
          </w:p>
        </w:tc>
      </w:tr>
      <w:tr w:rsidR="006972B8" w:rsidRPr="00667066" w14:paraId="63D90220" w14:textId="77777777" w:rsidTr="005C4AB3">
        <w:tc>
          <w:tcPr>
            <w:tcW w:w="1120" w:type="dxa"/>
            <w:vMerge/>
          </w:tcPr>
          <w:p w14:paraId="01B64C4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75" w:type="dxa"/>
          </w:tcPr>
          <w:p w14:paraId="499980B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3. นำวิธีการทางประวัติศาสตร์มาใช้ศึกษาเหตุการณ์ทางประวัติศาสตร์</w:t>
            </w:r>
          </w:p>
        </w:tc>
        <w:tc>
          <w:tcPr>
            <w:tcW w:w="4725" w:type="dxa"/>
          </w:tcPr>
          <w:p w14:paraId="20EC7B9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  <w:r w:rsidRPr="00311339">
              <w:rPr>
                <w:rFonts w:ascii="TH SarabunPSK" w:hAnsi="TH SarabunPSK" w:cs="TH SarabunPSK"/>
                <w:spacing w:val="-10"/>
                <w:cs/>
                <w:lang w:val="en-US" w:eastAsia="en-US"/>
              </w:rPr>
              <w:t xml:space="preserve"> ความหมายและความสำคัญของประวัติศาสตร์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และวิธีการทางประวัติศาสตร์ที่มีความสัมพันธ์เชื่อมโยงกัน</w:t>
            </w:r>
          </w:p>
          <w:p w14:paraId="2B4D87A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  <w:r w:rsidRPr="00311339">
              <w:rPr>
                <w:rFonts w:ascii="TH SarabunPSK" w:hAnsi="TH SarabunPSK" w:cs="TH SarabunPSK"/>
                <w:spacing w:val="-10"/>
                <w:cs/>
                <w:lang w:val="en-US" w:eastAsia="en-US"/>
              </w:rPr>
              <w:t xml:space="preserve">  ตัวอย่างหลักฐานในการศึกษาประวัติศาสตร์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ไทยสมัยสุโขทัย ทั้งหลักฐานชั้นต้น และหลักฐานชั้นรอง  ( เชื่อมโยงกับ 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มฐ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.ส 4.3) เช่น ข้อความ  ในศิลาจารึกสมัยสุโขทัย เป็นต้น</w:t>
            </w:r>
          </w:p>
          <w:p w14:paraId="5858DB11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นำวิธีการทางประวัติศาสตร์ไปใช้ศึกษาเรื่องราวของประวัติศาสตร์ไทยที่มีอยู่ในท้องถิ่นตนเองในสมัยใดก็ได้  (สมัยก่อนประวัติศาสตร์   สมัยก่อนสุโขทัย  สมัยสุโขทัย  สมัยอยุธยา สมัยธนบุรี  สมัยรัตนโกสินทร์ ) และเหตุการณ์สำคัญในสมัยสุโขทัย</w:t>
            </w:r>
          </w:p>
        </w:tc>
      </w:tr>
    </w:tbl>
    <w:p w14:paraId="062EA0EA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D3AB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419206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B58BCD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D02F94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6E853A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BC4D45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DFC7D0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16C752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32771C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A77324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22BD05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7FBC87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C900B8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48A575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D3617D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7AD950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43E2" w14:textId="084FE11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4BF82A" w14:textId="77777777" w:rsidR="006972B8" w:rsidRDefault="006972B8" w:rsidP="006972B8">
      <w:pPr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797C2C89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12"/>
          <w:szCs w:val="12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0863BC74" w14:textId="77777777" w:rsidTr="005C4AB3">
        <w:tc>
          <w:tcPr>
            <w:tcW w:w="960" w:type="dxa"/>
          </w:tcPr>
          <w:p w14:paraId="2BC5765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15990B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412982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015FD4E5" w14:textId="77777777" w:rsidTr="005C4AB3">
        <w:tc>
          <w:tcPr>
            <w:tcW w:w="960" w:type="dxa"/>
            <w:vMerge w:val="restart"/>
          </w:tcPr>
          <w:p w14:paraId="75416F1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0" w:type="dxa"/>
          </w:tcPr>
          <w:p w14:paraId="6A5024C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อธิบายพัฒนาการทางสังคม เ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ศรษฐกิจและการเมืองของประเทศ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ในภูมิภาคเอเชียตะวันออกเฉียงใต้</w:t>
            </w:r>
          </w:p>
        </w:tc>
        <w:tc>
          <w:tcPr>
            <w:tcW w:w="4000" w:type="dxa"/>
          </w:tcPr>
          <w:p w14:paraId="1FA04C6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ที่ตั้งและสภา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พทางภูมิศาสตร์ของประเทศ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ในภูมิภาคเอเชียตะวันออกเฉียงใต้  ที่มีผลต่อพัฒนาการทางด้าน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</w:p>
          <w:p w14:paraId="639FB7E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พัฒนาการทางสังคม เศรษฐกิจ และการเมืองของประเทศ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ในภูมิภาคเอเชียตะวันออกเฉียงใต้</w:t>
            </w:r>
          </w:p>
        </w:tc>
      </w:tr>
      <w:tr w:rsidR="006972B8" w:rsidRPr="00667066" w14:paraId="0C0E1764" w14:textId="77777777" w:rsidTr="005C4AB3">
        <w:tc>
          <w:tcPr>
            <w:tcW w:w="960" w:type="dxa"/>
            <w:vMerge/>
          </w:tcPr>
          <w:p w14:paraId="547707D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574BB3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ระบุความสำคัญของแหล่งอารยธรรมในภูมิภาคเอเชียตะวันออกเฉียงใต้</w:t>
            </w:r>
          </w:p>
        </w:tc>
        <w:tc>
          <w:tcPr>
            <w:tcW w:w="4000" w:type="dxa"/>
          </w:tcPr>
          <w:p w14:paraId="1A3F18CE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ที่ตั้งและความสำคัญของแหล่งอารยธรรมในภูมิภาคเอเชียตะวันออกเฉียงใ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ต้ เช่นแหล่งมรดกโลกในประเทศ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ของเอเชียตะวันออกเฉียงใต้</w:t>
            </w:r>
          </w:p>
          <w:p w14:paraId="01A7590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อิทธิพลของอารยธรรมโบราณในดินแดนไทยที่มีต่อพัฒนาการของสังคมไทยในปัจจุบัน</w:t>
            </w:r>
          </w:p>
        </w:tc>
      </w:tr>
    </w:tbl>
    <w:p w14:paraId="13A40843" w14:textId="77777777" w:rsidR="006972B8" w:rsidRPr="00667066" w:rsidRDefault="006972B8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DDA269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AC4A7B" w14:textId="77777777" w:rsidR="006972B8" w:rsidRPr="00667066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667066">
        <w:rPr>
          <w:rFonts w:ascii="TH SarabunPSK" w:hAnsi="TH SarabunPSK" w:cs="TH SarabunPSK"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1FB238F3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133F7F6C" w14:textId="77777777" w:rsidR="006972B8" w:rsidRPr="0008484E" w:rsidRDefault="006972B8" w:rsidP="006972B8">
      <w:pPr>
        <w:ind w:left="1599" w:hanging="1599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667066" w14:paraId="67309EF0" w14:textId="77777777" w:rsidTr="005C4AB3">
        <w:trPr>
          <w:tblHeader/>
        </w:trPr>
        <w:tc>
          <w:tcPr>
            <w:tcW w:w="1271" w:type="dxa"/>
            <w:shd w:val="clear" w:color="auto" w:fill="auto"/>
          </w:tcPr>
          <w:p w14:paraId="06080E1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7E11DA4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0DF0BA88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3DFA16E2" w14:textId="77777777" w:rsidTr="005C4AB3">
        <w:tc>
          <w:tcPr>
            <w:tcW w:w="1271" w:type="dxa"/>
            <w:vMerge w:val="restart"/>
            <w:shd w:val="clear" w:color="auto" w:fill="auto"/>
          </w:tcPr>
          <w:p w14:paraId="4F4E4B7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9B295EA" w14:textId="77777777" w:rsidR="006972B8" w:rsidRPr="00667066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อธิบายเรื่องราวทางประวัติศาสตร์สมัยก่อนสุโขทัยในดินแดนไทยโดยสังเขป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232DD88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สมัยก่อนประวัติศาสตร์ในดินแดนไทย โดยสังเขป</w:t>
            </w:r>
          </w:p>
          <w:p w14:paraId="30D84E18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รัฐโบราณในดินแดนไทย เช่น ศรีวิชัยตามพรลิงค์ ทวารวดี เป็นต้น</w:t>
            </w:r>
          </w:p>
          <w:p w14:paraId="7538B82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รัฐไทย ในดินแดนไทย  เช่น ล้านนา นครศรีธรรมราช สุพรรณภูมิ เป็นต้น</w:t>
            </w:r>
          </w:p>
          <w:p w14:paraId="1BFD63F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การสถาปนาอาณาจักรสุโขทัย และ  ปัจจัยที่เกี่ยวข้อง (ปัจจัยภายในและ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ปัจจัยภายนอก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2F0022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พัฒนาการของอาณาจักรสุโขทัย ในด้านการเมืองการปกครอง  เศรษฐกิจ สังคม และความสัมพันธ์ระหว่างประเทศ</w:t>
            </w:r>
          </w:p>
          <w:p w14:paraId="2C9021D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วัฒนธรรมสมัยสุโขทัย เช่น ภาษาไทย วรรณกรรม ประเพณีสำคัญ ศิลปกรรมไทย</w:t>
            </w:r>
          </w:p>
          <w:p w14:paraId="306FC08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วัฒนธรรมสมัยสุโขทัย เช่น ภาษาไทย วรรณกรรม ประเพณีสำคัญ ศิลปกรรมไทย</w:t>
            </w:r>
          </w:p>
          <w:p w14:paraId="4A39B915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ภูมิปัญญาไทยในสมัยสุโขทัย เช่น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การชลประทาน เครื่องสังคมโลก </w:t>
            </w:r>
          </w:p>
          <w:p w14:paraId="237E43C1" w14:textId="77777777" w:rsidR="006972B8" w:rsidRPr="00667066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ความเสื่อมของอาณาจักรสุโขทัย</w:t>
            </w:r>
          </w:p>
        </w:tc>
      </w:tr>
      <w:tr w:rsidR="006972B8" w:rsidRPr="00667066" w14:paraId="3AC7F903" w14:textId="77777777" w:rsidTr="005C4AB3">
        <w:tc>
          <w:tcPr>
            <w:tcW w:w="1271" w:type="dxa"/>
            <w:vMerge/>
            <w:shd w:val="clear" w:color="auto" w:fill="auto"/>
          </w:tcPr>
          <w:p w14:paraId="3E4CB8C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2059EB4F" w14:textId="77777777" w:rsidR="006972B8" w:rsidRPr="00667066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การของอาณาจักรสุโขทัยในด้าน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</w:p>
        </w:tc>
        <w:tc>
          <w:tcPr>
            <w:tcW w:w="3776" w:type="dxa"/>
            <w:vMerge/>
            <w:shd w:val="clear" w:color="auto" w:fill="auto"/>
          </w:tcPr>
          <w:p w14:paraId="34A50BF1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972B8" w:rsidRPr="00667066" w14:paraId="58342454" w14:textId="77777777" w:rsidTr="005C4AB3">
        <w:tc>
          <w:tcPr>
            <w:tcW w:w="1271" w:type="dxa"/>
            <w:vMerge/>
            <w:shd w:val="clear" w:color="auto" w:fill="auto"/>
          </w:tcPr>
          <w:p w14:paraId="24A8C77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9F94F8F" w14:textId="77777777" w:rsidR="006972B8" w:rsidRPr="00667066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วิเคราะห์อิทธิพลของวัฒนธรรม และภูมิปัญญาไทยสมัยสุโขทัยและสังคมไทยในปัจจุบัน</w:t>
            </w:r>
          </w:p>
        </w:tc>
        <w:tc>
          <w:tcPr>
            <w:tcW w:w="3776" w:type="dxa"/>
            <w:vMerge/>
            <w:shd w:val="clear" w:color="auto" w:fill="auto"/>
          </w:tcPr>
          <w:p w14:paraId="6C6E22A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3628540" w14:textId="77777777" w:rsidR="006972B8" w:rsidRDefault="006972B8" w:rsidP="006972B8">
      <w:pPr>
        <w:rPr>
          <w:rFonts w:ascii="TH SarabunPSK" w:hAnsi="TH SarabunPSK" w:cs="TH SarabunPSK"/>
        </w:rPr>
      </w:pPr>
    </w:p>
    <w:p w14:paraId="559EE72D" w14:textId="77777777" w:rsidR="006972B8" w:rsidRDefault="006972B8" w:rsidP="006972B8">
      <w:pPr>
        <w:rPr>
          <w:rFonts w:ascii="TH SarabunPSK" w:hAnsi="TH SarabunPSK" w:cs="TH SarabunPSK"/>
        </w:rPr>
      </w:pPr>
    </w:p>
    <w:p w14:paraId="4C179E03" w14:textId="77777777" w:rsidR="006972B8" w:rsidRPr="00667066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667066">
        <w:rPr>
          <w:rFonts w:cs="TH SarabunPSK"/>
          <w:b/>
          <w:bCs/>
          <w:sz w:val="32"/>
          <w:szCs w:val="32"/>
          <w:cs/>
        </w:rPr>
        <w:t>สาระที่ 5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4115ABD0" w14:textId="77777777" w:rsidR="006972B8" w:rsidRPr="00667066" w:rsidRDefault="006972B8" w:rsidP="006972B8">
      <w:pPr>
        <w:pStyle w:val="a3"/>
        <w:rPr>
          <w:rFonts w:cs="TH SarabunPSK"/>
          <w:sz w:val="32"/>
          <w:szCs w:val="32"/>
        </w:rPr>
      </w:pPr>
      <w:r w:rsidRPr="00667066">
        <w:rPr>
          <w:rFonts w:cs="TH SarabunPSK"/>
          <w:b/>
          <w:bCs/>
          <w:sz w:val="32"/>
          <w:szCs w:val="32"/>
          <w:cs/>
        </w:rPr>
        <w:t>มาตรฐาน ส 5</w:t>
      </w:r>
      <w:r w:rsidRPr="00667066">
        <w:rPr>
          <w:rFonts w:cs="TH SarabunPSK"/>
          <w:b/>
          <w:bCs/>
          <w:sz w:val="32"/>
          <w:szCs w:val="32"/>
        </w:rPr>
        <w:t>.</w:t>
      </w:r>
      <w:r w:rsidRPr="00667066">
        <w:rPr>
          <w:rFonts w:cs="TH SarabunPSK"/>
          <w:b/>
          <w:bCs/>
          <w:sz w:val="32"/>
          <w:szCs w:val="32"/>
          <w:cs/>
        </w:rPr>
        <w:t xml:space="preserve">1 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776D126A" w14:textId="77777777" w:rsidR="006972B8" w:rsidRPr="00667066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2E687421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783BE722" w14:textId="77777777" w:rsidR="006972B8" w:rsidRPr="0008484E" w:rsidRDefault="006972B8" w:rsidP="006972B8">
      <w:pPr>
        <w:pStyle w:val="a3"/>
        <w:ind w:left="720" w:firstLine="720"/>
        <w:rPr>
          <w:rFonts w:cs="TH SarabunPSK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667066" w14:paraId="06ECA3C2" w14:textId="77777777" w:rsidTr="005C4AB3">
        <w:tc>
          <w:tcPr>
            <w:tcW w:w="1120" w:type="dxa"/>
            <w:shd w:val="clear" w:color="auto" w:fill="auto"/>
          </w:tcPr>
          <w:p w14:paraId="2D1EF8B1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1837632A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1FE3F2F7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6DCD8AA" w14:textId="77777777" w:rsidTr="005C4AB3">
        <w:tc>
          <w:tcPr>
            <w:tcW w:w="1120" w:type="dxa"/>
            <w:vMerge w:val="restart"/>
            <w:shd w:val="clear" w:color="auto" w:fill="auto"/>
          </w:tcPr>
          <w:p w14:paraId="3F52FB87" w14:textId="77777777" w:rsidR="006972B8" w:rsidRPr="00311339" w:rsidRDefault="006972B8" w:rsidP="005C4AB3">
            <w:pPr>
              <w:pStyle w:val="a3"/>
              <w:jc w:val="center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 w:hint="cs"/>
                <w:sz w:val="32"/>
                <w:szCs w:val="32"/>
                <w:cs/>
              </w:rPr>
              <w:t>ม.</w:t>
            </w:r>
            <w:r w:rsidRPr="00311339">
              <w:rPr>
                <w:rFonts w:cs="TH SarabunPSK"/>
                <w:sz w:val="32"/>
                <w:szCs w:val="32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14:paraId="6D8850C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1. วิเคราะห์ลักษณะทางกายภาพของทวีปเอเชีย ทวีปออสเตรเลีย และโอ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เชียเนีย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t xml:space="preserve"> โดยใช้เครื่องมือทางภูมิศาสตร์สืบค้นข้อมูล  </w:t>
            </w:r>
          </w:p>
        </w:tc>
        <w:tc>
          <w:tcPr>
            <w:tcW w:w="4255" w:type="dxa"/>
            <w:shd w:val="clear" w:color="auto" w:fill="auto"/>
          </w:tcPr>
          <w:p w14:paraId="218F7088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ที่ตั้ง ขนาด และอณาเขตทวีปเอเชีย ทวีปออสเตรเลีย  และโอ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</w:tr>
      <w:tr w:rsidR="006972B8" w:rsidRPr="00667066" w14:paraId="162A0B18" w14:textId="77777777" w:rsidTr="005C4AB3">
        <w:tc>
          <w:tcPr>
            <w:tcW w:w="1120" w:type="dxa"/>
            <w:vMerge/>
            <w:shd w:val="clear" w:color="auto" w:fill="auto"/>
          </w:tcPr>
          <w:p w14:paraId="3170C1A2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4DC12F74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2.  อธิบายพิกัดภูมิศาสตร์(ละติจูดและลองจิจูด) เส้นแบ่งเวลา และเปรียบเทียบวัน เวลาของโลก</w:t>
            </w:r>
          </w:p>
        </w:tc>
        <w:tc>
          <w:tcPr>
            <w:tcW w:w="4255" w:type="dxa"/>
            <w:shd w:val="clear" w:color="auto" w:fill="auto"/>
          </w:tcPr>
          <w:p w14:paraId="0746598C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พิกัดภูมิศาสตร์ (ละติจูด และลองจิจูด)</w:t>
            </w:r>
          </w:p>
          <w:p w14:paraId="30E6129F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เส้นแบ่งเวลา</w:t>
            </w:r>
          </w:p>
          <w:p w14:paraId="0565318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การเปรียบเทียบวัน เวลาของโลก</w:t>
            </w:r>
          </w:p>
        </w:tc>
      </w:tr>
      <w:tr w:rsidR="006972B8" w:rsidRPr="00667066" w14:paraId="2D365B28" w14:textId="77777777" w:rsidTr="005C4AB3">
        <w:tc>
          <w:tcPr>
            <w:tcW w:w="1120" w:type="dxa"/>
            <w:vMerge/>
            <w:shd w:val="clear" w:color="auto" w:fill="auto"/>
          </w:tcPr>
          <w:p w14:paraId="65F865A4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</w:rPr>
            </w:pPr>
          </w:p>
        </w:tc>
        <w:tc>
          <w:tcPr>
            <w:tcW w:w="3522" w:type="dxa"/>
            <w:shd w:val="clear" w:color="auto" w:fill="auto"/>
          </w:tcPr>
          <w:p w14:paraId="05604130" w14:textId="77777777" w:rsidR="006972B8" w:rsidRPr="00311339" w:rsidRDefault="006972B8" w:rsidP="005C4AB3">
            <w:pPr>
              <w:pStyle w:val="a3"/>
              <w:rPr>
                <w:rFonts w:cs="TH SarabunPSK" w:hint="cs"/>
                <w:sz w:val="32"/>
                <w:szCs w:val="32"/>
                <w:cs/>
              </w:rPr>
            </w:pPr>
            <w:r w:rsidRPr="00311339">
              <w:rPr>
                <w:rFonts w:cs="TH SarabunPSK"/>
                <w:sz w:val="32"/>
                <w:szCs w:val="32"/>
                <w:cs/>
              </w:rPr>
              <w:t>3. วิเคราะห์สาเหตุการเกิดภัยพิบัติของทวีปเอเชีย ทวีปออสเตรเลีย และโอ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  <w:tc>
          <w:tcPr>
            <w:tcW w:w="4255" w:type="dxa"/>
            <w:shd w:val="clear" w:color="auto" w:fill="auto"/>
          </w:tcPr>
          <w:p w14:paraId="58B18489" w14:textId="77777777" w:rsidR="006972B8" w:rsidRPr="00311339" w:rsidRDefault="006972B8" w:rsidP="005C4AB3">
            <w:pPr>
              <w:pStyle w:val="a3"/>
              <w:rPr>
                <w:rFonts w:cs="TH SarabunPSK"/>
                <w:sz w:val="32"/>
                <w:szCs w:val="32"/>
              </w:rPr>
            </w:pPr>
            <w:r w:rsidRPr="00311339">
              <w:rPr>
                <w:rFonts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cs="TH SarabunPSK"/>
                <w:sz w:val="32"/>
                <w:szCs w:val="32"/>
                <w:cs/>
              </w:rPr>
              <w:t xml:space="preserve">   สาเหตุการเกิดภัยพิบัติและผลกระทบในทวีปเอเชีย  ทวีปออสเตรเลีย  โอ</w:t>
            </w:r>
            <w:proofErr w:type="spellStart"/>
            <w:r w:rsidRPr="00311339">
              <w:rPr>
                <w:rFonts w:cs="TH SarabunPSK"/>
                <w:sz w:val="32"/>
                <w:szCs w:val="32"/>
                <w:cs/>
              </w:rPr>
              <w:t>เชียเนีย</w:t>
            </w:r>
            <w:proofErr w:type="spellEnd"/>
            <w:r w:rsidRPr="00311339">
              <w:rPr>
                <w:rFonts w:cs="TH SarabunPSK"/>
                <w:sz w:val="32"/>
                <w:szCs w:val="32"/>
                <w:cs/>
              </w:rPr>
              <w:br/>
            </w:r>
          </w:p>
        </w:tc>
      </w:tr>
    </w:tbl>
    <w:p w14:paraId="1953C9C7" w14:textId="77777777" w:rsidR="006972B8" w:rsidRPr="00667066" w:rsidRDefault="006972B8" w:rsidP="006972B8">
      <w:pPr>
        <w:rPr>
          <w:rFonts w:ascii="TH SarabunPSK" w:hAnsi="TH SarabunPSK" w:cs="TH SarabunPSK" w:hint="cs"/>
        </w:rPr>
      </w:pPr>
    </w:p>
    <w:p w14:paraId="3E708C45" w14:textId="77777777" w:rsidR="006972B8" w:rsidRDefault="006972B8" w:rsidP="006972B8">
      <w:pPr>
        <w:rPr>
          <w:lang w:val="x-none"/>
        </w:rPr>
      </w:pPr>
    </w:p>
    <w:p w14:paraId="7EC1F6A6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สาระที่ 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ภูมิศาสตร์</w:t>
      </w:r>
    </w:p>
    <w:p w14:paraId="7220385C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667066">
        <w:rPr>
          <w:rFonts w:ascii="TH SarabunPSK" w:hAnsi="TH SarabunPSK" w:cs="TH SarabunPSK"/>
          <w:sz w:val="32"/>
          <w:szCs w:val="32"/>
        </w:rPr>
        <w:t>.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591F1D94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วิถีการ ดำเนินชีวิต มีจิตสำนึกและมีส่วนร่วมในการจัดการทรัพยากรและสิ่งแวดล้อม   </w:t>
      </w:r>
    </w:p>
    <w:p w14:paraId="19BE8FDC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เพื่อการพัฒนาที่ยั่งยืน</w:t>
      </w:r>
    </w:p>
    <w:p w14:paraId="3EA19D46" w14:textId="77777777" w:rsidR="006972B8" w:rsidRPr="0008484E" w:rsidRDefault="006972B8" w:rsidP="006972B8">
      <w:pPr>
        <w:rPr>
          <w:rFonts w:hint="cs"/>
          <w:sz w:val="20"/>
          <w:szCs w:val="20"/>
          <w:cs/>
          <w:lang w:val="x-non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291"/>
      </w:tblGrid>
      <w:tr w:rsidR="006972B8" w:rsidRPr="00667066" w14:paraId="75550B6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591B62A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0AA5049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77AE508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BA065A6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</w:tcPr>
          <w:p w14:paraId="5AA495D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520" w:type="dxa"/>
          </w:tcPr>
          <w:p w14:paraId="77151DF6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สำรวจและระบุทำเลที่ตั้งของกิจกรรมทางเศรษฐกิจและสังคมในทวีปเอเชีย ทวีปออสเตรเลีย 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91" w:type="dxa"/>
          </w:tcPr>
          <w:p w14:paraId="002B63CD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ทำเลที่ตั้งของกิจกรรมทางเศรษฐกิจและสังคมเช่น พื้นที่เพาะปลูกและเลี้ยงสัตว์ แหล่งประมง การกระจายของภาษาและศาสนาในทวีปเอเชีย ทวีปออสเตรเลียและโอ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</w:tr>
      <w:tr w:rsidR="006972B8" w:rsidRPr="00667066" w14:paraId="7965703E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</w:tcPr>
          <w:p w14:paraId="7368514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403971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วิเคราะห์ปัจจัยทางกายภาพและปัจจัยทางสังคมที่ส่งผลต่อทำเลที่ตั้งของ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กิจกรรมทางเศรษฐกิจและสังคมในทวีปเอเชีย ทวีปออสเตรเลีย 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  <w:tc>
          <w:tcPr>
            <w:tcW w:w="4291" w:type="dxa"/>
          </w:tcPr>
          <w:p w14:paraId="18C930E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ปัจจัยทางกายภาพและปัจจัยทางสังคมที่ส่งผลต่อการเปลี่ยนแปลงโครงสร้างทางประชากร 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สิ่งแวดล้อม เศรษฐกิจ สังคมและวัฒนธรรมในทวีปเอเชีย ทวีปออสเตรเลียและโอ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</w:tr>
      <w:tr w:rsidR="006972B8" w:rsidRPr="00667066" w14:paraId="682E226C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</w:tcPr>
          <w:p w14:paraId="438FFD6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5F9FEA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สืบค้น อภิปรายประเด็นปัญหาจากปฏิสัมพันธ์ระหว่างสิ่งแวดล้อมทางกายภาพกับมนุษย์ที่เกิดขึ้นในทวีปเอเชีย ทวีปออสเตรเลีย 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  <w:tc>
          <w:tcPr>
            <w:tcW w:w="4291" w:type="dxa"/>
          </w:tcPr>
          <w:p w14:paraId="62AB7ED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ประเด็นปัญหาจากปฏิสัมพันธ์ระหว่างสิ่งแวดล้อมทางกายภาพกับมนุษย์ที่เกิดขึ้นในทวีปเอเชีย  ทวีปออสเตรเลีย  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6972B8" w:rsidRPr="00667066" w14:paraId="03683634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</w:tcPr>
          <w:p w14:paraId="4CEB700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14:paraId="7F35EB3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วิเคราะห์แนวทางการจัดการภัยพิบัติและการจัดการทรัพยากรและสิ่งแวดล้อมในทวีปเอเชีย ทวีปออสเตรเลียและโอ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ที่ยั่งยืน</w:t>
            </w:r>
          </w:p>
        </w:tc>
        <w:tc>
          <w:tcPr>
            <w:tcW w:w="4291" w:type="dxa"/>
          </w:tcPr>
          <w:p w14:paraId="528CECE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แนวทางการจัดการภัยพิบัติและการจัดการทรัพยากรและสิ่งแวดล้อมในทวีปเอเชีย ทวีปออสเตรเลีย และโอ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เชียเนีย</w:t>
            </w:r>
            <w:proofErr w:type="spellEnd"/>
          </w:p>
        </w:tc>
      </w:tr>
    </w:tbl>
    <w:p w14:paraId="4FF420C9" w14:textId="77777777" w:rsidR="006972B8" w:rsidRPr="00D01261" w:rsidRDefault="006972B8" w:rsidP="006972B8">
      <w:pPr>
        <w:rPr>
          <w:rFonts w:hint="cs"/>
        </w:rPr>
      </w:pPr>
    </w:p>
    <w:p w14:paraId="639AAC30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1C37F669" w14:textId="29F4DBC9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31A065FE" w14:textId="71758F0C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45FDAE07" w14:textId="300A2753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10935A65" w14:textId="7FFF93DA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0AD8171F" w14:textId="1EFBBCBB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3A841BD0" w14:textId="792BD825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220FFEA0" w14:textId="5AA80B4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14:paraId="7BC583BF" w14:textId="77777777" w:rsidR="006972B8" w:rsidRDefault="006972B8" w:rsidP="006972B8">
      <w:pPr>
        <w:rPr>
          <w:rFonts w:hint="cs"/>
        </w:rPr>
      </w:pPr>
    </w:p>
    <w:p w14:paraId="283EEB87" w14:textId="34420435" w:rsidR="006972B8" w:rsidRDefault="006972B8"/>
    <w:p w14:paraId="63A82EC2" w14:textId="4616A995" w:rsidR="006972B8" w:rsidRDefault="006972B8"/>
    <w:p w14:paraId="6E74A28D" w14:textId="0B8CEADF" w:rsidR="006972B8" w:rsidRDefault="006972B8"/>
    <w:p w14:paraId="381B1300" w14:textId="01B4C45D" w:rsidR="006972B8" w:rsidRDefault="006972B8"/>
    <w:p w14:paraId="0EDDE3B4" w14:textId="7175218B" w:rsidR="006972B8" w:rsidRDefault="006972B8"/>
    <w:p w14:paraId="3594C855" w14:textId="27D64204" w:rsidR="006972B8" w:rsidRDefault="006972B8"/>
    <w:p w14:paraId="61AF64D3" w14:textId="20BBD689" w:rsidR="006972B8" w:rsidRDefault="006972B8"/>
    <w:p w14:paraId="6121FE1D" w14:textId="701E8F26" w:rsidR="006972B8" w:rsidRDefault="006972B8"/>
    <w:p w14:paraId="5F66A53B" w14:textId="32EFC77A" w:rsidR="006972B8" w:rsidRDefault="006972B8"/>
    <w:p w14:paraId="33C45F13" w14:textId="0F8027E2" w:rsidR="00F70CA6" w:rsidRDefault="00F70CA6"/>
    <w:p w14:paraId="4286C39F" w14:textId="470B7F48" w:rsidR="00F70CA6" w:rsidRDefault="00F70CA6"/>
    <w:p w14:paraId="1F1EC2CD" w14:textId="7A23FD8C" w:rsidR="00F70CA6" w:rsidRDefault="00F70CA6"/>
    <w:p w14:paraId="51C2E436" w14:textId="3CB9CB4D" w:rsidR="00F70CA6" w:rsidRDefault="00F70CA6"/>
    <w:p w14:paraId="3EB92117" w14:textId="5F373A35" w:rsidR="00F70CA6" w:rsidRDefault="00F70CA6"/>
    <w:p w14:paraId="64C0EEB3" w14:textId="589234FF" w:rsidR="00F70CA6" w:rsidRDefault="00F70CA6"/>
    <w:p w14:paraId="7C081105" w14:textId="5C81ECB8" w:rsidR="00F70CA6" w:rsidRDefault="00F70CA6"/>
    <w:p w14:paraId="7F632B14" w14:textId="1A788F1C" w:rsidR="00F70CA6" w:rsidRDefault="00F70CA6"/>
    <w:p w14:paraId="1E16EDEE" w14:textId="70B2853F" w:rsidR="00F70CA6" w:rsidRDefault="00F70CA6"/>
    <w:p w14:paraId="0BAEAE29" w14:textId="475C2081" w:rsidR="00F70CA6" w:rsidRDefault="00F70CA6"/>
    <w:p w14:paraId="3457C4E3" w14:textId="26291202" w:rsidR="00F70CA6" w:rsidRDefault="00F70CA6"/>
    <w:p w14:paraId="10A48C87" w14:textId="13AFDA8E" w:rsidR="00F70CA6" w:rsidRDefault="00F70CA6"/>
    <w:p w14:paraId="5C604650" w14:textId="747644E6" w:rsidR="00F70CA6" w:rsidRDefault="00F70CA6"/>
    <w:p w14:paraId="783E2396" w14:textId="77777777" w:rsidR="00F70CA6" w:rsidRDefault="00F70CA6">
      <w:pPr>
        <w:rPr>
          <w:rFonts w:hint="cs"/>
        </w:rPr>
      </w:pPr>
    </w:p>
    <w:p w14:paraId="384AC20F" w14:textId="77777777" w:rsidR="006972B8" w:rsidRPr="00F25CAA" w:rsidRDefault="006972B8" w:rsidP="006972B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  <w:r w:rsidRPr="00F25C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lastRenderedPageBreak/>
        <w:t>ชั้นมัธยมศึกษาปีที่</w:t>
      </w:r>
      <w:r w:rsidRPr="00F25C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  <w:t xml:space="preserve"> 2</w:t>
      </w:r>
    </w:p>
    <w:p w14:paraId="270386B4" w14:textId="77777777" w:rsidR="006972B8" w:rsidRPr="00F25CAA" w:rsidRDefault="006972B8" w:rsidP="006972B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  <w:r w:rsidRPr="00F25C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สาระมาตรฐานการเรียนรู้</w:t>
      </w:r>
    </w:p>
    <w:p w14:paraId="4D536548" w14:textId="77777777" w:rsidR="006972B8" w:rsidRPr="00F25CAA" w:rsidRDefault="006972B8" w:rsidP="006972B8">
      <w:pPr>
        <w:jc w:val="center"/>
        <w:rPr>
          <w:rFonts w:ascii="TH SarabunPSK" w:eastAsia="Times New Roman" w:hAnsi="TH SarabunPSK" w:cs="TH SarabunPSK"/>
          <w:b/>
          <w:bCs/>
          <w:strike/>
          <w:color w:val="000000"/>
          <w:sz w:val="16"/>
          <w:szCs w:val="16"/>
          <w:lang w:eastAsia="en-US"/>
        </w:rPr>
      </w:pPr>
    </w:p>
    <w:p w14:paraId="13615659" w14:textId="77777777" w:rsidR="006972B8" w:rsidRPr="00F25CAA" w:rsidRDefault="006972B8" w:rsidP="006972B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1  ศาสนา ศีลธรรม จริยธรรม</w:t>
      </w:r>
    </w:p>
    <w:p w14:paraId="183A49FC" w14:textId="77777777" w:rsidR="006972B8" w:rsidRPr="00F25CAA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 ส 1</w:t>
      </w: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F25CA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0F34FE20" w14:textId="77777777" w:rsidR="006972B8" w:rsidRPr="00F25CAA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25C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    </w:t>
      </w:r>
      <w:r w:rsidRPr="00F25CAA">
        <w:rPr>
          <w:rFonts w:ascii="TH SarabunPSK" w:hAnsi="TH SarabunPSK" w:cs="TH SarabunPSK"/>
          <w:color w:val="000000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7F05C03A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25CA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1AAC7087" w14:textId="77777777" w:rsidR="006972B8" w:rsidRPr="0008484E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 w:hint="cs"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594"/>
        <w:gridCol w:w="4347"/>
      </w:tblGrid>
      <w:tr w:rsidR="006972B8" w:rsidRPr="00311339" w14:paraId="6573D95B" w14:textId="77777777" w:rsidTr="005C4AB3">
        <w:tc>
          <w:tcPr>
            <w:tcW w:w="1101" w:type="dxa"/>
            <w:shd w:val="clear" w:color="auto" w:fill="auto"/>
            <w:vAlign w:val="center"/>
          </w:tcPr>
          <w:p w14:paraId="64659D78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E7CD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69D6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66D5C477" w14:textId="77777777" w:rsidTr="005C4AB3">
        <w:tc>
          <w:tcPr>
            <w:tcW w:w="1101" w:type="dxa"/>
            <w:vMerge w:val="restart"/>
            <w:shd w:val="clear" w:color="auto" w:fill="auto"/>
          </w:tcPr>
          <w:p w14:paraId="2866751E" w14:textId="77777777" w:rsidR="006972B8" w:rsidRPr="00311339" w:rsidRDefault="006972B8" w:rsidP="005C4AB3">
            <w:pPr>
              <w:tabs>
                <w:tab w:val="left" w:pos="12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B97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อธิบายการเผยแผ่พระพุทธศาสนา หรือศาสนาที่ตนนับถือสู่ประเทศเพื่อนบ้าน 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111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เผยแผ่พระพุทธศาสนาเข้าสู่ประเทศเพื่อนบ้านและการนับถือพระพุทธศาสนาของประเทศเพื่อนบ้านในปัจจุบัน</w:t>
            </w:r>
          </w:p>
        </w:tc>
      </w:tr>
      <w:tr w:rsidR="006972B8" w:rsidRPr="00311339" w14:paraId="01687DF6" w14:textId="77777777" w:rsidTr="005C4AB3">
        <w:tc>
          <w:tcPr>
            <w:tcW w:w="1101" w:type="dxa"/>
            <w:vMerge/>
            <w:shd w:val="clear" w:color="auto" w:fill="auto"/>
          </w:tcPr>
          <w:p w14:paraId="31DEFCC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EED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วิเคราะห์ความสำคัญของพระพุทธ ศาสนา หรือศาสนาที่ตนนับถือที่ช่วยเสริมสร้างความเข้าใจอันดีกับประเทศเพื่อนบ้าน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0082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ความสำคัญของพระพุทธศาสนาที่ช่วยเสริมสร้างความเข้าใจอันดีกับประเทศเพื่อนบ้าน</w:t>
            </w:r>
          </w:p>
          <w:p w14:paraId="5C03308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2B8" w:rsidRPr="00311339" w14:paraId="0A7A1066" w14:textId="77777777" w:rsidTr="005C4AB3">
        <w:tc>
          <w:tcPr>
            <w:tcW w:w="1101" w:type="dxa"/>
            <w:vMerge/>
            <w:shd w:val="clear" w:color="auto" w:fill="auto"/>
          </w:tcPr>
          <w:p w14:paraId="20B5099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49F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วิเคราะห์ความสำคัญของพระพุทธศาสนา หรือศาสนาที่ตนนับถือในฐานะที่เป็นรากฐานของวัฒนธรรม เอกลักษณ์ของชาติและมรดกของชาติ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1802" w14:textId="77777777" w:rsidR="006972B8" w:rsidRPr="00311339" w:rsidRDefault="006972B8" w:rsidP="005C4AB3">
            <w:pPr>
              <w:pStyle w:val="a5"/>
              <w:rPr>
                <w:rFonts w:cs="Cordia New"/>
                <w:lang w:val="en-US" w:eastAsia="en-US"/>
              </w:rPr>
            </w:pPr>
            <w:r w:rsidRPr="00311339">
              <w:rPr>
                <w:rFonts w:cs="Cordia New"/>
                <w:lang w:val="en-US" w:eastAsia="en-US"/>
              </w:rPr>
              <w:sym w:font="Wingdings" w:char="F077"/>
            </w:r>
            <w:r w:rsidRPr="00311339">
              <w:rPr>
                <w:rFonts w:cs="Cordia New"/>
                <w:cs/>
                <w:lang w:val="en-US" w:eastAsia="en-US"/>
              </w:rPr>
              <w:t xml:space="preserve"> ความสำคัญของพระพุทธศาสนาต่อสังคมไทยในฐานะเป็น</w:t>
            </w:r>
          </w:p>
          <w:p w14:paraId="2041E397" w14:textId="77777777" w:rsidR="006972B8" w:rsidRPr="00311339" w:rsidRDefault="006972B8" w:rsidP="005C4AB3">
            <w:pPr>
              <w:pStyle w:val="a5"/>
              <w:rPr>
                <w:rFonts w:cs="Cordia New"/>
                <w:lang w:val="en-US" w:eastAsia="en-US"/>
              </w:rPr>
            </w:pPr>
            <w:r w:rsidRPr="00311339">
              <w:rPr>
                <w:rFonts w:cs="Cordia New"/>
                <w:lang w:val="en-US" w:eastAsia="en-US"/>
              </w:rPr>
              <w:sym w:font="Wingdings" w:char="F077"/>
            </w:r>
            <w:r w:rsidRPr="00311339">
              <w:rPr>
                <w:rFonts w:cs="Cordia New"/>
                <w:cs/>
                <w:lang w:val="en-US" w:eastAsia="en-US"/>
              </w:rPr>
              <w:t xml:space="preserve">   รากฐานของวัฒนธรรม</w:t>
            </w:r>
          </w:p>
          <w:p w14:paraId="1AC4C9AF" w14:textId="77777777" w:rsidR="006972B8" w:rsidRPr="00311339" w:rsidRDefault="006972B8" w:rsidP="005C4AB3">
            <w:pPr>
              <w:pStyle w:val="a5"/>
              <w:rPr>
                <w:rFonts w:cs="Cordia New"/>
                <w:lang w:val="en-US" w:eastAsia="en-US"/>
              </w:rPr>
            </w:pPr>
            <w:r w:rsidRPr="00311339">
              <w:rPr>
                <w:rFonts w:cs="Cordia New"/>
                <w:lang w:val="en-US" w:eastAsia="en-US"/>
              </w:rPr>
              <w:sym w:font="Wingdings" w:char="F077"/>
            </w:r>
            <w:r w:rsidRPr="00311339">
              <w:rPr>
                <w:rFonts w:cs="Cordia New"/>
                <w:cs/>
                <w:lang w:val="en-US" w:eastAsia="en-US"/>
              </w:rPr>
              <w:t xml:space="preserve">   เอกลักษณ์และ มรดกของชาติ</w:t>
            </w:r>
          </w:p>
        </w:tc>
      </w:tr>
      <w:tr w:rsidR="006972B8" w:rsidRPr="00311339" w14:paraId="3ADADEC1" w14:textId="77777777" w:rsidTr="005C4AB3">
        <w:tc>
          <w:tcPr>
            <w:tcW w:w="1101" w:type="dxa"/>
            <w:vMerge/>
            <w:shd w:val="clear" w:color="auto" w:fill="auto"/>
          </w:tcPr>
          <w:p w14:paraId="07D3DA0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B7C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 อภิปรายความสำคัญของพระพุทธ ศาสนา หรือศาสนาที่ตนนับถือกับ            การพัฒนาชุมชนและการจัดระเบียบสังคม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FFF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ความสำคัญของพระพุทธศาสนากับ           การพัฒนาชุมชนและการจัดระเบียบสังคม</w:t>
            </w:r>
          </w:p>
        </w:tc>
      </w:tr>
      <w:tr w:rsidR="006972B8" w:rsidRPr="00311339" w14:paraId="5FA3AE00" w14:textId="77777777" w:rsidTr="005C4AB3">
        <w:tc>
          <w:tcPr>
            <w:tcW w:w="1101" w:type="dxa"/>
            <w:vMerge/>
            <w:shd w:val="clear" w:color="auto" w:fill="auto"/>
          </w:tcPr>
          <w:p w14:paraId="79A0702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3A1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5. วิเคราะห์พุทธประวัติหรือประวัติศาสดาของศาสนาที่ตนนับถือตามที่กำหนด</w:t>
            </w:r>
          </w:p>
          <w:p w14:paraId="32EF9D7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427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สรุปและวิเคราะห์ พุทธประวัติ</w:t>
            </w:r>
          </w:p>
          <w:p w14:paraId="1FF78D5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การผจญมาร</w:t>
            </w:r>
          </w:p>
          <w:p w14:paraId="76F6590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การตรัสรู้</w:t>
            </w:r>
          </w:p>
          <w:p w14:paraId="63C38A7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การสั่งสอน</w:t>
            </w:r>
          </w:p>
        </w:tc>
      </w:tr>
      <w:tr w:rsidR="006972B8" w:rsidRPr="00311339" w14:paraId="7158025C" w14:textId="77777777" w:rsidTr="005C4AB3">
        <w:trPr>
          <w:trHeight w:val="2986"/>
        </w:trPr>
        <w:tc>
          <w:tcPr>
            <w:tcW w:w="1101" w:type="dxa"/>
            <w:vMerge/>
            <w:shd w:val="clear" w:color="auto" w:fill="auto"/>
          </w:tcPr>
          <w:p w14:paraId="25572DBD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2692E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6. วิเคราะห์และประพฤติตนตามแบบอย่างการดำเนินชีวิตและข้อคิดจากประวัติสาวก ชาดก/เรื่องเล่าและ</w:t>
            </w:r>
          </w:p>
          <w:p w14:paraId="5209C20E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proofErr w:type="spellStart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ศาสนิก</w:t>
            </w:r>
            <w:proofErr w:type="spellEnd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ชนตัวอย่างตามที่กำหนด</w:t>
            </w:r>
          </w:p>
          <w:p w14:paraId="5B6683B4" w14:textId="77777777" w:rsidR="006972B8" w:rsidRPr="008866EC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76A75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พระสารีบุตร</w:t>
            </w:r>
          </w:p>
          <w:p w14:paraId="111BCAB8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พระโมคคัลลานะ</w:t>
            </w:r>
          </w:p>
          <w:p w14:paraId="723CC1DE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นาง</w:t>
            </w:r>
            <w:proofErr w:type="spellStart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ขุชชุตต</w:t>
            </w:r>
            <w:proofErr w:type="spellEnd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รา</w:t>
            </w:r>
          </w:p>
          <w:p w14:paraId="1FE6575D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พระเจ้าพิม</w:t>
            </w:r>
            <w:proofErr w:type="spellStart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พิ</w:t>
            </w:r>
            <w:proofErr w:type="spellEnd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สาร</w:t>
            </w:r>
          </w:p>
          <w:p w14:paraId="62B24C0C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</w:t>
            </w:r>
            <w:proofErr w:type="spellStart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มิตต</w:t>
            </w:r>
            <w:proofErr w:type="spellEnd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วินท</w:t>
            </w:r>
            <w:proofErr w:type="spellStart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ุก</w:t>
            </w:r>
            <w:proofErr w:type="spellEnd"/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>ชาดก</w:t>
            </w:r>
          </w:p>
          <w:p w14:paraId="6D1C4A37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ราโชวาทชาดก</w:t>
            </w:r>
          </w:p>
        </w:tc>
      </w:tr>
    </w:tbl>
    <w:p w14:paraId="585F704B" w14:textId="77777777" w:rsidR="006972B8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252"/>
      </w:tblGrid>
      <w:tr w:rsidR="006972B8" w:rsidRPr="00311339" w14:paraId="75FBE7D1" w14:textId="77777777" w:rsidTr="005C4AB3">
        <w:trPr>
          <w:tblHeader/>
        </w:trPr>
        <w:tc>
          <w:tcPr>
            <w:tcW w:w="959" w:type="dxa"/>
            <w:shd w:val="clear" w:color="auto" w:fill="auto"/>
          </w:tcPr>
          <w:p w14:paraId="471D634D" w14:textId="77777777" w:rsidR="006972B8" w:rsidRPr="00311339" w:rsidRDefault="006972B8" w:rsidP="005C4AB3">
            <w:pPr>
              <w:tabs>
                <w:tab w:val="left" w:pos="1260"/>
              </w:tabs>
              <w:ind w:right="308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4111" w:type="dxa"/>
            <w:shd w:val="clear" w:color="auto" w:fill="auto"/>
          </w:tcPr>
          <w:p w14:paraId="4D776766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shd w:val="clear" w:color="auto" w:fill="auto"/>
          </w:tcPr>
          <w:p w14:paraId="78C69981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5B84BA99" w14:textId="77777777" w:rsidTr="005C4AB3">
        <w:tc>
          <w:tcPr>
            <w:tcW w:w="959" w:type="dxa"/>
            <w:vMerge w:val="restart"/>
            <w:shd w:val="clear" w:color="auto" w:fill="auto"/>
          </w:tcPr>
          <w:p w14:paraId="5BF923CD" w14:textId="77777777" w:rsidR="006972B8" w:rsidRPr="00311339" w:rsidRDefault="006972B8" w:rsidP="005C4AB3">
            <w:pPr>
              <w:tabs>
                <w:tab w:val="left" w:pos="1260"/>
              </w:tabs>
              <w:ind w:right="3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7FDF5872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7. อธิบายโครงสร้าง และสาระสังเขปของพระไตรปิฎก  หรือคัมภีร์ของศาสนาที่ตนนับถือ </w:t>
            </w:r>
          </w:p>
        </w:tc>
        <w:tc>
          <w:tcPr>
            <w:tcW w:w="4252" w:type="dxa"/>
            <w:shd w:val="clear" w:color="auto" w:fill="auto"/>
          </w:tcPr>
          <w:p w14:paraId="3650F99D" w14:textId="77777777" w:rsidR="006972B8" w:rsidRPr="008866EC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8866EC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8866EC">
              <w:rPr>
                <w:rFonts w:ascii="TH SarabunPSK" w:hAnsi="TH SarabunPSK" w:cs="TH SarabunPSK"/>
                <w:cs/>
                <w:lang w:val="en-US" w:eastAsia="en-US"/>
              </w:rPr>
              <w:t xml:space="preserve">   โครงสร้าง และสาระสังเขปของพระวินัยปิฎก  พระสุตตันตปิฎก และพระอภิธรรมปิฎก</w:t>
            </w:r>
          </w:p>
        </w:tc>
      </w:tr>
      <w:tr w:rsidR="006972B8" w:rsidRPr="00311339" w14:paraId="040206C9" w14:textId="77777777" w:rsidTr="005C4AB3">
        <w:trPr>
          <w:trHeight w:val="10354"/>
        </w:trPr>
        <w:tc>
          <w:tcPr>
            <w:tcW w:w="959" w:type="dxa"/>
            <w:vMerge/>
            <w:shd w:val="clear" w:color="auto" w:fill="auto"/>
          </w:tcPr>
          <w:p w14:paraId="0DF77320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498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8. อธิบายธรรมคุณ และข้อธรรมสำคัญในกรอบอริยสัจ 4 หรือหลักธรรมของศาสนาที่ตนนับถือ ตามที่กำหนด เห็นคุณค่าและนำไปพัฒนา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แก้ปัญหาของชุมชนและสังคม</w:t>
            </w:r>
          </w:p>
          <w:p w14:paraId="7DFA5F2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921D04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3F5382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C5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พระรัตนตรัย</w:t>
            </w:r>
          </w:p>
          <w:p w14:paraId="5DD262CF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ธรรมคุณ 6</w:t>
            </w:r>
          </w:p>
          <w:p w14:paraId="6B2597D5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อริยสัจ 4</w:t>
            </w:r>
          </w:p>
          <w:p w14:paraId="1C3EB127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ทุกข์ (ธรรมที่ควรรู้)</w:t>
            </w:r>
          </w:p>
          <w:p w14:paraId="2C1EF8DD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ขันธ์ 5</w:t>
            </w:r>
          </w:p>
          <w:p w14:paraId="3B3E0C01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-   อายตนะ</w:t>
            </w:r>
          </w:p>
          <w:p w14:paraId="565F5469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สมุทัย (ธรรมที่ควรละ)</w:t>
            </w:r>
          </w:p>
          <w:p w14:paraId="22361604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หลักกรรม</w:t>
            </w:r>
          </w:p>
          <w:p w14:paraId="0FF75114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-   สมบัติ 4             </w:t>
            </w:r>
          </w:p>
          <w:p w14:paraId="1DEE1388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-    วิบัติ 4</w:t>
            </w:r>
          </w:p>
          <w:p w14:paraId="517002C6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อกุศลกรรมบถ 10</w:t>
            </w:r>
          </w:p>
          <w:p w14:paraId="512752E0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อบายมุข 6</w:t>
            </w:r>
          </w:p>
          <w:p w14:paraId="6CA33942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นิโรธ (ธรรมที่ควรบรรลุ)</w:t>
            </w:r>
          </w:p>
          <w:p w14:paraId="4CD889AB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สุข 2  (สามิส,  นิรามิส)</w:t>
            </w:r>
          </w:p>
          <w:p w14:paraId="2A264628" w14:textId="77777777" w:rsidR="006972B8" w:rsidRPr="005406F2" w:rsidRDefault="006972B8" w:rsidP="005C4AB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77"/>
            </w: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มรรค (ธรรมที่ควรเจริญ)</w:t>
            </w:r>
          </w:p>
          <w:p w14:paraId="195E28A0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บุพพน</w:t>
            </w:r>
            <w:proofErr w:type="spellStart"/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ิมิต</w:t>
            </w:r>
            <w:proofErr w:type="spellEnd"/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ของมัชฌิมาปฏิปทา</w:t>
            </w:r>
          </w:p>
          <w:p w14:paraId="4C494F87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ดรุณธรรม 6</w:t>
            </w:r>
          </w:p>
          <w:p w14:paraId="337CB9DF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กุล</w:t>
            </w:r>
            <w:proofErr w:type="spellStart"/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จิรัฏ</w:t>
            </w:r>
            <w:proofErr w:type="spellEnd"/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ฐิติธรรม 4</w:t>
            </w:r>
          </w:p>
          <w:p w14:paraId="52F372F5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กุศลกรรมบถ 10 </w:t>
            </w:r>
          </w:p>
          <w:p w14:paraId="608DFDC3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สติปัฏฐาน</w:t>
            </w:r>
            <w:r w:rsidRPr="005406F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,</w:t>
            </w:r>
          </w:p>
          <w:p w14:paraId="424D1D19" w14:textId="77777777" w:rsidR="006972B8" w:rsidRPr="005406F2" w:rsidRDefault="006972B8" w:rsidP="006972B8">
            <w:pPr>
              <w:numPr>
                <w:ilvl w:val="0"/>
                <w:numId w:val="41"/>
              </w:num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5406F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มงคล 38</w:t>
            </w:r>
          </w:p>
          <w:p w14:paraId="23621A35" w14:textId="77777777" w:rsidR="006972B8" w:rsidRPr="005406F2" w:rsidRDefault="006972B8" w:rsidP="005C4AB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 ประพฤติธรรม</w:t>
            </w:r>
          </w:p>
          <w:p w14:paraId="059419BB" w14:textId="77777777" w:rsidR="006972B8" w:rsidRPr="005406F2" w:rsidRDefault="006972B8" w:rsidP="005C4AB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 เว้นจากความชั่ว</w:t>
            </w:r>
          </w:p>
          <w:p w14:paraId="1DABD06F" w14:textId="77777777" w:rsidR="006972B8" w:rsidRPr="005406F2" w:rsidRDefault="006972B8" w:rsidP="005C4AB3">
            <w:pPr>
              <w:pStyle w:val="a5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-  เว้นจากการดื่มน้ำเมา</w:t>
            </w:r>
          </w:p>
          <w:p w14:paraId="63680053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พุทธ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ศา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สนสุภาษิต</w:t>
            </w:r>
          </w:p>
          <w:p w14:paraId="27E14D5D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กมฺมุนา 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วตฺต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ตี 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โล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โก สัตว์โลกย่อมเป็นไปตามกรรม</w:t>
            </w:r>
          </w:p>
          <w:p w14:paraId="0961C121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กลฺยาณการี กลฺยาณํ ปาปการี จ ปาปกํ </w:t>
            </w:r>
          </w:p>
          <w:p w14:paraId="063AC863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</w:t>
            </w:r>
            <w:r w:rsidRPr="005406F2">
              <w:rPr>
                <w:rFonts w:ascii="TH SarabunPSK" w:hAnsi="TH SarabunPSK" w:cs="TH SarabunPSK" w:hint="cs"/>
                <w:sz w:val="28"/>
                <w:szCs w:val="28"/>
                <w:cs/>
                <w:lang w:val="en-US" w:eastAsia="en-US"/>
              </w:rPr>
              <w:t xml:space="preserve">     </w:t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ทำดีได้ดี ทำชั่ว   ได้ชั่ว</w:t>
            </w:r>
          </w:p>
          <w:p w14:paraId="182636B0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สุโข 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ปุญฺญสฺส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อุจ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ฺจ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โย   การสั่งสมบุญนำสุขมาให้</w:t>
            </w:r>
          </w:p>
          <w:p w14:paraId="0D0CC4AC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sym w:font="Wingdings" w:char="F077"/>
            </w: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ปูชโก  ลภ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เต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ปู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ชํ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วน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ฺท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โก </w:t>
            </w:r>
            <w:proofErr w:type="spellStart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ปฏิ</w:t>
            </w:r>
            <w:proofErr w:type="spellEnd"/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วนฺทนํ     </w:t>
            </w:r>
          </w:p>
          <w:p w14:paraId="3DE1BFF1" w14:textId="77777777" w:rsidR="006972B8" w:rsidRPr="005406F2" w:rsidRDefault="006972B8" w:rsidP="005C4AB3">
            <w:pPr>
              <w:pStyle w:val="a5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    ผู้บูชาเขา ย่อมได้รับการบูชาตอบ                  </w:t>
            </w:r>
          </w:p>
          <w:p w14:paraId="188D6901" w14:textId="77777777" w:rsidR="006972B8" w:rsidRPr="00D93498" w:rsidRDefault="006972B8" w:rsidP="005C4AB3">
            <w:pPr>
              <w:pStyle w:val="a5"/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</w:pPr>
            <w:r w:rsidRPr="005406F2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      ผู้ไหว้เขาย่อมได้รับการไหว้ตอบ</w:t>
            </w:r>
          </w:p>
        </w:tc>
      </w:tr>
      <w:tr w:rsidR="006972B8" w:rsidRPr="00311339" w14:paraId="60770A7D" w14:textId="77777777" w:rsidTr="005C4AB3">
        <w:trPr>
          <w:trHeight w:val="2590"/>
        </w:trPr>
        <w:tc>
          <w:tcPr>
            <w:tcW w:w="959" w:type="dxa"/>
            <w:shd w:val="clear" w:color="auto" w:fill="auto"/>
          </w:tcPr>
          <w:p w14:paraId="5CCB0211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B3717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เห็นคุณค่าของการพัฒนาจิตเพื่อการเรียนรู้และดำเนินชีวิต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ด้วยวิธีคิดแบบโยนิโสมนสิการคือ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วิธีคิดแบบอุบายปลุกเร้าคุณธรรม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และวิธีคิดแบบอรรถธรรมสัมพันธ์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หรือการพัฒนาจิตตามแนวทางของศาสนาที่ตนนับถือ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634A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พัฒนาการเรียนรู้ด้วยวิธีคิดแบบโยนิโส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มนสิการ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วิธีคิดแบบอุบายปลุกเร้าคุณธรรม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และวิธีคิดแบบอรรถธรรมสัมพันธ์</w:t>
            </w:r>
          </w:p>
        </w:tc>
      </w:tr>
    </w:tbl>
    <w:p w14:paraId="51DA39F2" w14:textId="77777777" w:rsidR="006972B8" w:rsidRPr="00311339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586"/>
        <w:gridCol w:w="4483"/>
      </w:tblGrid>
      <w:tr w:rsidR="006972B8" w:rsidRPr="00311339" w14:paraId="3654733C" w14:textId="77777777" w:rsidTr="005C4AB3">
        <w:tc>
          <w:tcPr>
            <w:tcW w:w="959" w:type="dxa"/>
            <w:shd w:val="clear" w:color="auto" w:fill="auto"/>
          </w:tcPr>
          <w:p w14:paraId="3BEDDF44" w14:textId="77777777" w:rsidR="006972B8" w:rsidRPr="00311339" w:rsidRDefault="006972B8" w:rsidP="005C4AB3">
            <w:pPr>
              <w:tabs>
                <w:tab w:val="left" w:pos="1260"/>
              </w:tabs>
              <w:ind w:right="17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shd w:val="clear" w:color="auto" w:fill="auto"/>
          </w:tcPr>
          <w:p w14:paraId="2F9B1230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12" w:type="dxa"/>
            <w:shd w:val="clear" w:color="auto" w:fill="auto"/>
          </w:tcPr>
          <w:p w14:paraId="6B159726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5AB40F61" w14:textId="77777777" w:rsidTr="005C4AB3">
        <w:tc>
          <w:tcPr>
            <w:tcW w:w="959" w:type="dxa"/>
            <w:vMerge w:val="restart"/>
            <w:shd w:val="clear" w:color="auto" w:fill="auto"/>
          </w:tcPr>
          <w:p w14:paraId="60D583F6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52EC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10. สวดมนต์ แผ่เมตตา บริหารจิตและเจริญปัญญาด้วยอานาปานสติ  หรือตามแนวทางของศาสนาที่ตนนับถือ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30C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สวดมนต์แปล และแผ่เมตตา</w:t>
            </w:r>
          </w:p>
          <w:p w14:paraId="6C8224A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รู้และเข</w:t>
            </w:r>
            <w:r w:rsidRPr="00311339">
              <w:rPr>
                <w:rStyle w:val="a4"/>
                <w:rFonts w:ascii="TH SarabunPSK" w:hAnsi="TH SarabunPSK" w:cs="TH SarabunPSK"/>
                <w:cs/>
                <w:lang w:val="en-US" w:eastAsia="en-US"/>
              </w:rPr>
              <w:t>้าใจ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วิธีปฏิบัติและประโยชน์ของการบริหารจิตและเจริญปัญญา</w:t>
            </w:r>
          </w:p>
          <w:p w14:paraId="57C5C74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ฝึกการบริหารจิตและเจริญปัญญาตามหลักสติ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ปัฎ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ฐาน  เน้นอานาปานสติ</w:t>
            </w:r>
          </w:p>
          <w:p w14:paraId="597AE51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นำวิธีการบริหารจิตและเจริญปัญญา ไปใช้ในชีวิตประจำวัน</w:t>
            </w:r>
          </w:p>
        </w:tc>
      </w:tr>
      <w:tr w:rsidR="006972B8" w:rsidRPr="00311339" w14:paraId="5745FB6D" w14:textId="77777777" w:rsidTr="005C4AB3">
        <w:tc>
          <w:tcPr>
            <w:tcW w:w="959" w:type="dxa"/>
            <w:vMerge/>
            <w:shd w:val="clear" w:color="auto" w:fill="auto"/>
          </w:tcPr>
          <w:p w14:paraId="48BEDC85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C3D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11.วิเคราะห์การปฏิบัติตนตามหลักธรรมทางศาสนาที่ตนนับถือ เพื่อการดำรงตนอย่างเหมาะสมในกระแสความเปลี่ยนแปลงของโลก และการอยู่ร่วมกันอย่างสันติสุข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F92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</w:rPr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การปฏิบัติตนตามหลักธรรม  (ตามสาระ          การเรียนรู้ ข้อ 8.)</w:t>
            </w:r>
          </w:p>
        </w:tc>
      </w:tr>
    </w:tbl>
    <w:p w14:paraId="32CB7AC3" w14:textId="77777777" w:rsidR="006972B8" w:rsidRPr="00667066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43315DDC" w14:textId="77777777" w:rsidR="006972B8" w:rsidRPr="00667066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EAA4A6" w14:textId="77777777" w:rsidR="006972B8" w:rsidRPr="00667066" w:rsidRDefault="006972B8" w:rsidP="006972B8">
      <w:pPr>
        <w:spacing w:before="1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667066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5FBB6B70" w14:textId="77777777" w:rsidR="006972B8" w:rsidRDefault="006972B8" w:rsidP="006972B8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 </w:t>
      </w:r>
    </w:p>
    <w:p w14:paraId="3415A08C" w14:textId="77777777" w:rsidR="006972B8" w:rsidRPr="0008484E" w:rsidRDefault="006972B8" w:rsidP="006972B8">
      <w:pPr>
        <w:spacing w:after="120"/>
        <w:ind w:left="720" w:firstLine="720"/>
        <w:rPr>
          <w:rFonts w:ascii="TH SarabunPSK" w:hAnsi="TH SarabunPSK" w:cs="TH SarabunPSK" w:hint="cs"/>
          <w:sz w:val="16"/>
          <w:szCs w:val="16"/>
        </w:rPr>
      </w:pPr>
    </w:p>
    <w:tbl>
      <w:tblPr>
        <w:tblW w:w="879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4111"/>
      </w:tblGrid>
      <w:tr w:rsidR="006972B8" w:rsidRPr="00311339" w14:paraId="217CA9A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3CBCF42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99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F2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24C04502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</w:tcPr>
          <w:p w14:paraId="4686364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  <w:p w14:paraId="25DC1E6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61CA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5C2A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08686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A80B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A223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0F512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90F5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E9C6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3EC4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0CEC4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0993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2828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78EE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1FD9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9B91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E3BC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9649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4E06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5D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1. ปฏ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ิบัติตนอย่างเหมาะสมต่อบุคคล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ตามหลักศาสนาที่ตนนับถือ ตามที่กำหนด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ED5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การเป็นลูกที่ดี ตามหลักทิศเบื้องหน้า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ในทิศ 6</w:t>
            </w:r>
          </w:p>
        </w:tc>
      </w:tr>
      <w:tr w:rsidR="006972B8" w:rsidRPr="00311339" w14:paraId="7959C898" w14:textId="77777777" w:rsidTr="005C4A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14:paraId="7F2416F8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1F9B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มีมรรยาทของความเป็น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ขนที่ดีตามที่กำหนด</w:t>
            </w:r>
          </w:p>
          <w:p w14:paraId="4ED34C5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B25311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7773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มรรยาทของ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ชน</w:t>
            </w:r>
          </w:p>
          <w:p w14:paraId="3DC88225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-การต้อนรับ(ปฏิสันถาร)</w:t>
            </w:r>
          </w:p>
          <w:p w14:paraId="50359996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-มรรยาทของผู้เป็นแขก</w:t>
            </w:r>
          </w:p>
          <w:p w14:paraId="3351E8A8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-ฝึกปฏิบัติระเบียบพิธี ปฏิบัติต่อพระภิกษุ การยืน การให้ที่นั่ง การเดินสวน การสนทนา การรับสิ่งของ </w:t>
            </w:r>
          </w:p>
          <w:p w14:paraId="685754B6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-การแต่งกายไปวัด การแต่งกายไปงานมงคล งานอวมงคล</w:t>
            </w:r>
          </w:p>
        </w:tc>
      </w:tr>
      <w:tr w:rsidR="006972B8" w:rsidRPr="00311339" w14:paraId="323F5354" w14:textId="77777777" w:rsidTr="005C4A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14:paraId="0471607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DD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วิเคราะห์คุณค่าของ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สนพิธีและปฏิบัติตนได้ถูกต้อง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EA69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-การปฏิบัติตนอย่างเหมาะสม</w:t>
            </w:r>
          </w:p>
          <w:p w14:paraId="4C1C8A0C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-การทำบุญตักบาตร</w:t>
            </w:r>
          </w:p>
          <w:p w14:paraId="7DE8C845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-การถวายภัตตาหารสิ่งของที่ควรถวายและสิ่งของต้องห้ามสำหรับพระภิกษุ</w:t>
            </w:r>
          </w:p>
          <w:p w14:paraId="6657FE11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-การถวายสังฆทาน เครื่องสังฆทาน</w:t>
            </w:r>
          </w:p>
          <w:p w14:paraId="58BACDE2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-การถวายผ้าอาบน้ำฝน</w:t>
            </w:r>
          </w:p>
          <w:p w14:paraId="11792CAC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-การจัดเครื่องไทยธรรม เครื่องไทยทาน</w:t>
            </w:r>
          </w:p>
          <w:p w14:paraId="70B3869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-การกรวดน้ำ ,การทอดกฐิน,การทอดผ้าป่า</w:t>
            </w:r>
          </w:p>
        </w:tc>
      </w:tr>
      <w:tr w:rsidR="006972B8" w:rsidRPr="00311339" w14:paraId="09FE0F90" w14:textId="77777777" w:rsidTr="005C4A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14:paraId="426C9CC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66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4.อธิบายคำสอนที่เกี่ยวน้องกับวันสำคัญทางศาสนาและปฏิบัติตนได้ถูกต้อง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5A7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หลักธรรมเบื้องต้นที่เกี่ยวเนื่องในวันมาฆบูชา วิสาขบูชา วันอัฐมีบูชา วันอาสาฬหบูชา วันธรรมสวนะและเทศกาลสำคัญ</w:t>
            </w:r>
          </w:p>
          <w:p w14:paraId="6A02D6F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ระเบียบพิธีและการปฏิบัติตนในวันธรรมสวนะ วันเข้าพรรษา วันออกพรรษา วันเทโว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หนะ</w:t>
            </w:r>
          </w:p>
        </w:tc>
      </w:tr>
      <w:tr w:rsidR="006972B8" w:rsidRPr="00311339" w14:paraId="51D13DF8" w14:textId="77777777" w:rsidTr="005C4AB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  <w:shd w:val="clear" w:color="auto" w:fill="auto"/>
          </w:tcPr>
          <w:p w14:paraId="72A7B98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CB4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5. </w:t>
            </w: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อธิบายความแตกต่างของ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สนพิธี พิธีกรรมตามแนวปฏิบัติของศาสนา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เพื่อนำไปสู่การยอมรับและความเข้าใจของกันและกัน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F69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สนพิธี พิธีกรรม แนวปฏิบัติของศาสนา</w:t>
            </w:r>
            <w:proofErr w:type="spellStart"/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</w:tr>
    </w:tbl>
    <w:p w14:paraId="6343303A" w14:textId="02E83166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0BBCBEE" w14:textId="5F8B33F1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A548428" w14:textId="175EEA0B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F45770C" w14:textId="16F4D30A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950EBA4" w14:textId="406CD795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A974346" w14:textId="07FCAD99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39C7FE8" w14:textId="25E39909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772B920" w14:textId="7734C5B5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E919CBA" w14:textId="73365BAA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7678FA2" w14:textId="2AFDEB88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A41844A" w14:textId="6E7CFA73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BA0F960" w14:textId="798BAB6B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E3C1603" w14:textId="622571E4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18F1AF5" w14:textId="7A0A0EC1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EE4F593" w14:textId="60AE0528" w:rsidR="00F70CA6" w:rsidRDefault="00F70CA6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F08BA02" w14:textId="77777777" w:rsidR="00F70CA6" w:rsidRDefault="00F70CA6" w:rsidP="006972B8">
      <w:pPr>
        <w:spacing w:line="38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9E18CF" w14:textId="77777777" w:rsidR="006972B8" w:rsidRPr="00667066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2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032A7AB8" w14:textId="77777777" w:rsidR="006972B8" w:rsidRDefault="006972B8" w:rsidP="006972B8">
      <w:pPr>
        <w:spacing w:before="120" w:after="120"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667066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0FB29D31" w14:textId="77777777" w:rsidR="006972B8" w:rsidRPr="0008484E" w:rsidRDefault="006972B8" w:rsidP="006972B8">
      <w:pPr>
        <w:spacing w:line="380" w:lineRule="exact"/>
        <w:ind w:left="1598" w:hanging="1598"/>
        <w:rPr>
          <w:rFonts w:ascii="TH SarabunPSK" w:hAnsi="TH SarabunPSK" w:cs="TH SarabunPSK" w:hint="cs"/>
          <w:spacing w:val="-8"/>
          <w:sz w:val="16"/>
          <w:szCs w:val="16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1CF35310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52452B0E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291A927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69131AAD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F8041AD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3DC65C1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0" w:type="dxa"/>
          </w:tcPr>
          <w:p w14:paraId="7DC7989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อธิบายและปฏิบัติตนตามกฎหมายที่เกี่ยวข้องกับตนเอง ครอบครัว ชุมชนและประเทศ</w:t>
            </w:r>
            <w:r w:rsidRPr="00311339">
              <w:rPr>
                <w:rFonts w:ascii="TH SarabunPSK" w:hAnsi="TH SarabunPSK" w:cs="TH SarabunPSK"/>
                <w:lang w:val="en-US" w:eastAsia="en-US"/>
              </w:rPr>
              <w:br/>
            </w:r>
          </w:p>
          <w:p w14:paraId="6D351E6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000" w:type="dxa"/>
          </w:tcPr>
          <w:p w14:paraId="29DC884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กฎหมายที่เกี่ยวข้องกับตนเอง ครอบครัว เช่น</w:t>
            </w:r>
          </w:p>
          <w:p w14:paraId="0C64AF1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   -  กฎหมายเกี่ยวกับความสามารถของผู้เยาว์   </w:t>
            </w:r>
          </w:p>
          <w:p w14:paraId="0D9DA7A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  กฎหมายบัตรประจำตัวประชาชน</w:t>
            </w:r>
          </w:p>
          <w:p w14:paraId="743652A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  กฎหมายเพ่งเกี่ยวกับครอบครัวและมรดก เช่น การหมั้น การสมรส การรับรองบุตร  การรับบุตรบุญธรรม  และมรดก</w:t>
            </w:r>
          </w:p>
          <w:p w14:paraId="630E342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กฎหมายที่เกี่ยวกับชุมชนและประเทศ</w:t>
            </w:r>
          </w:p>
          <w:p w14:paraId="32F3815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- กฎหมายเกี่ยวกับการอนุรักษ์ธรรมชาติและสิ่งแวดล้อม</w:t>
            </w:r>
          </w:p>
          <w:p w14:paraId="42B5401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- กฎหมายเกี่ยวกับภาษีอากร และกรอกแบบแสดงรายการ ภาษีเงินได้บุคคลธรรมดา</w:t>
            </w:r>
          </w:p>
          <w:p w14:paraId="3E68A49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 กฎหมายแรงงาน</w:t>
            </w:r>
          </w:p>
        </w:tc>
      </w:tr>
      <w:tr w:rsidR="006972B8" w:rsidRPr="00667066" w14:paraId="20580B7C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0664627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4232AA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2. เห็นคุณค่าในการปฏิบัติตนตามสถานภาพ บทบาท สิทธิ เสรีภาพ หน้าที่ในฐานะพลเมืองดีตามวิถีประชาธิปไตย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642923C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สถานภาพ บทบาท สิทธิ เสรีภาพ หน้าที่ในฐานะพลเมืองดีตามวิถีประชาธิปไตย</w:t>
            </w:r>
          </w:p>
          <w:p w14:paraId="194FAAC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แนวทางส่งเสริมให้ปฏิบัติตนเป็นพลเมืองดีตามวิถีประชาธิปไตย</w:t>
            </w:r>
          </w:p>
        </w:tc>
      </w:tr>
      <w:tr w:rsidR="006972B8" w:rsidRPr="00667066" w14:paraId="19AE7938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6CBD5070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35C3C1F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3. วิเคราะห์บทบาท  ความสำคัญ และความสัมพันธ์ของสถาบันทางสังคม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31F4DC2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บทบาท  ความสำคัญและความสัมพันธ์ของสถาบันทางสังคม เช่น สถาบันครอบครัว สถาบันการศึกษา สถาบันศาสนา สถาบันเศรษฐกิจ สถาบันทางการเมืองการปกครอง</w:t>
            </w:r>
          </w:p>
        </w:tc>
      </w:tr>
      <w:tr w:rsidR="006972B8" w:rsidRPr="00667066" w14:paraId="14390A28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556D23E5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706FE21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4.อธิบายความคล้ายคลึงและความแตกต่างของวัฒนธรรมไทย และวัฒนธรรมของประเทศในภูมิภาคเอเชีย  เพื่อนำไปสู่ความเข้าใจอันดีระหว่างกัน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42500E15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ความคล้ายคลึงและความแตกต่างของวัฒนธรรมไทย และวัฒนธรรมของประเทศในภูมิภาคเอเชียวัฒนธรรมเป็นปัจจัยสำคัญในการสร้างความเข้าใจอันดีระหว่างกัน</w:t>
            </w:r>
          </w:p>
        </w:tc>
      </w:tr>
    </w:tbl>
    <w:p w14:paraId="6B4761CB" w14:textId="5CD49679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9D7F30" w14:textId="4F254F78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66922C" w14:textId="2B028B2F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A264D1" w14:textId="4002582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FBB84A" w14:textId="37D9C19B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E51F2A" w14:textId="77777777" w:rsidR="00F70CA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7F8A9B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33F5187A" w14:textId="77777777" w:rsidR="006972B8" w:rsidRPr="00667066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5CB8D4B0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39C45202" w14:textId="77777777" w:rsidR="006972B8" w:rsidRPr="0008484E" w:rsidRDefault="006972B8" w:rsidP="006972B8">
      <w:pPr>
        <w:ind w:left="1599" w:hanging="1599"/>
        <w:rPr>
          <w:rFonts w:ascii="TH SarabunPSK" w:hAnsi="TH SarabunPSK" w:cs="TH SarabunPSK"/>
          <w:sz w:val="14"/>
          <w:szCs w:val="14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667066" w14:paraId="0068F4C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3B8AEA0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B41A79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00C77F3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496F40A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 w:val="restart"/>
          </w:tcPr>
          <w:p w14:paraId="5583DAF9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3680" w:type="dxa"/>
          </w:tcPr>
          <w:p w14:paraId="3E7475E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อธิบายกระบวนการในการตรากฎหมาย</w:t>
            </w:r>
          </w:p>
          <w:p w14:paraId="14DB310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160" w:type="dxa"/>
          </w:tcPr>
          <w:p w14:paraId="37F394E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กระบวนการในการตรากฎหมาย </w:t>
            </w:r>
          </w:p>
          <w:p w14:paraId="16A556B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ผู้มีสิทธิเสนอร่างกฎหมาย</w:t>
            </w:r>
          </w:p>
          <w:p w14:paraId="5FFB6AD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ขั้นตอนการตรากฎหมาย</w:t>
            </w:r>
          </w:p>
          <w:p w14:paraId="4B3D955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การมีส่วนร่วมของประชาชนในกระบวนการตรากฎหมาย</w:t>
            </w:r>
          </w:p>
        </w:tc>
      </w:tr>
      <w:tr w:rsidR="006972B8" w:rsidRPr="00667066" w14:paraId="38FC61D1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7E1CD76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33809E5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วิเคราะห์ข้อมูล ข่าวสารทางการเมืองการปกครองที่มีผลกระทบต่อสังคมไทยสมัยปัจจุบัน</w:t>
            </w:r>
          </w:p>
        </w:tc>
        <w:tc>
          <w:tcPr>
            <w:tcW w:w="4160" w:type="dxa"/>
          </w:tcPr>
          <w:p w14:paraId="6846C59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เหตุการณ์ และการเปลี่ยนแปลงสำคัญของระบอบ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การปกครองของไทย</w:t>
            </w:r>
          </w:p>
          <w:p w14:paraId="7E164FB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หลักการเลือกข้อมูล ข่าวสาร</w:t>
            </w:r>
          </w:p>
        </w:tc>
      </w:tr>
    </w:tbl>
    <w:p w14:paraId="17ECF732" w14:textId="7777777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8E5934" w14:textId="76D3017C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3   เศรษฐศาสตร์</w:t>
      </w:r>
    </w:p>
    <w:p w14:paraId="4E011A19" w14:textId="77777777" w:rsidR="006972B8" w:rsidRPr="00667066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667066" w14:paraId="03322CFB" w14:textId="77777777" w:rsidTr="005C4AB3">
        <w:trPr>
          <w:tblHeader/>
          <w:jc w:val="center"/>
        </w:trPr>
        <w:tc>
          <w:tcPr>
            <w:tcW w:w="999" w:type="dxa"/>
          </w:tcPr>
          <w:p w14:paraId="1B5314D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72" w:type="dxa"/>
          </w:tcPr>
          <w:p w14:paraId="5D52405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377AF5B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1FF6D06" w14:textId="77777777" w:rsidTr="005C4AB3">
        <w:trPr>
          <w:tblHeader/>
          <w:jc w:val="center"/>
        </w:trPr>
        <w:tc>
          <w:tcPr>
            <w:tcW w:w="999" w:type="dxa"/>
          </w:tcPr>
          <w:p w14:paraId="36F43A1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72" w:type="dxa"/>
          </w:tcPr>
          <w:p w14:paraId="5264E12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วิเคราะห์ปัจจัยที่มีผลต่อการลงทุนและการออม</w:t>
            </w:r>
          </w:p>
        </w:tc>
        <w:tc>
          <w:tcPr>
            <w:tcW w:w="4294" w:type="dxa"/>
          </w:tcPr>
          <w:p w14:paraId="031E04B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ความหมายและความสำคัญของการลงทุนและการออมต่อระบบเศรษฐกิจ</w:t>
            </w:r>
          </w:p>
          <w:p w14:paraId="31A688E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การบริหารจัดการเงินออมและการลงทุน ภาคครัวเรือน</w:t>
            </w:r>
          </w:p>
          <w:p w14:paraId="5CDF3C9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ปัจจัยของการลงทุนและการออมคือ อัตราดอกเบี้ย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รวมทั้งปัจจัย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อื่น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เช่น ค่าของเงิน เทคโนโลยี การคาดเดาเกี่ยวกับอนาคต</w:t>
            </w:r>
          </w:p>
          <w:p w14:paraId="7B247DE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ปัญหาของการลงทุนและการออมในสังคมไทย</w:t>
            </w:r>
          </w:p>
        </w:tc>
      </w:tr>
      <w:tr w:rsidR="006972B8" w:rsidRPr="00667066" w14:paraId="3290CDC9" w14:textId="77777777" w:rsidTr="005C4AB3">
        <w:trPr>
          <w:tblHeader/>
          <w:jc w:val="center"/>
        </w:trPr>
        <w:tc>
          <w:tcPr>
            <w:tcW w:w="999" w:type="dxa"/>
          </w:tcPr>
          <w:p w14:paraId="7F06521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72" w:type="dxa"/>
          </w:tcPr>
          <w:p w14:paraId="30897263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23F61503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7E8C29EF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78336C9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67DA9FA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อธิบายปัจจัยการผลิตสินค้าและบริการ และปัจจัยที่มีอิทธิพลต่อการผลิตสินค้าและบริการ</w:t>
            </w:r>
          </w:p>
          <w:p w14:paraId="492B6A4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</w:p>
        </w:tc>
        <w:tc>
          <w:tcPr>
            <w:tcW w:w="4294" w:type="dxa"/>
          </w:tcPr>
          <w:p w14:paraId="219866B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ความหมาย  ความสำคัญ และหลักการผลิตสินค้าและบริการอย่างมีประสิทธิภาพ</w:t>
            </w:r>
          </w:p>
          <w:p w14:paraId="6EA8E37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สำรวจการผลิตสินค้าในท้องถิ่น  ว่ามีการผลิตอะไรบ้าง  ใช้วิธีการผลิตอย่างไร มีปัญหาด้านใดบ้าง</w:t>
            </w:r>
          </w:p>
          <w:p w14:paraId="602BA23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มีการนำเทคโนโลยีอะไรมาใช้ที่มีผลต่อ      การผลิตสินค้าและบริการ</w:t>
            </w:r>
          </w:p>
          <w:p w14:paraId="04FB5BE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นำหลักการผลิตมาวิเคราะห์การผลิตสินค้า</w:t>
            </w:r>
          </w:p>
          <w:p w14:paraId="3A021FD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และบริการในท้องถิ่นทั้งด้านเศรษฐกิจ  สังคม  และสิ่งแวดล้อม</w:t>
            </w:r>
          </w:p>
        </w:tc>
      </w:tr>
      <w:tr w:rsidR="006972B8" w:rsidRPr="00667066" w14:paraId="0DBF1B39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6231A3D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25667BA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3. เสนอแนวทางการพัฒนาการผลิตในท้องถิ่นตามปรัชญาของเศรษฐกิจพอเพียง</w:t>
            </w:r>
          </w:p>
        </w:tc>
        <w:tc>
          <w:tcPr>
            <w:tcW w:w="4294" w:type="dxa"/>
          </w:tcPr>
          <w:p w14:paraId="67A21FF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หลักการและเป้าหมายปรัชญาของเศรษฐกิจพอเพียง</w:t>
            </w:r>
          </w:p>
          <w:p w14:paraId="51B0207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สำรวจและวิเคราะห์ปัญหาการผลิตสินค้าและบริการในท้องถิ่น</w:t>
            </w:r>
          </w:p>
          <w:p w14:paraId="6CDA4CB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ประยุกต์ใช้ปรัชญาของเศรษฐกิจพอเพียงในการผลิตสินค้าและบริการในท้องถิ่น</w:t>
            </w:r>
          </w:p>
        </w:tc>
      </w:tr>
      <w:tr w:rsidR="006972B8" w:rsidRPr="00667066" w14:paraId="566649E7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7784197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72" w:type="dxa"/>
          </w:tcPr>
          <w:p w14:paraId="21D2008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4. อภิปรายแนวทางการคุ้มครองสิทธิของตนเองในฐานะผู้บริโภค</w:t>
            </w:r>
          </w:p>
        </w:tc>
        <w:tc>
          <w:tcPr>
            <w:tcW w:w="4294" w:type="dxa"/>
          </w:tcPr>
          <w:p w14:paraId="106B6FF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การรักษาและคุ้มครองสิทธิประโยชน์ของ    ผู้บริโภค</w:t>
            </w:r>
          </w:p>
          <w:p w14:paraId="04B4568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กฎหมายคุ้มครองสิทธิผุ้บริโภคและหน่วยงานที่เกี่ยวข้อง</w:t>
            </w:r>
          </w:p>
          <w:p w14:paraId="1567C75E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การดำเนินกิจกรรมพิทักษ์สิทธิและผลประโยชน์ตามกฎหมายในฐานะผู้บริโภค</w:t>
            </w:r>
          </w:p>
          <w:p w14:paraId="49582A9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แนวทางการปกป้องสิทธิของผู้บริโภค</w:t>
            </w:r>
          </w:p>
        </w:tc>
      </w:tr>
    </w:tbl>
    <w:p w14:paraId="2D2E1077" w14:textId="2F46DFC2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02D637" w14:textId="00E0D36D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1BAF19" w14:textId="5D193C4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97DAE" w14:textId="77777777" w:rsidR="00F70CA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3A6E22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เศรษฐศาสตร์</w:t>
      </w:r>
    </w:p>
    <w:p w14:paraId="6BA00470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74D720B7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14"/>
          <w:szCs w:val="1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667066" w14:paraId="4166080F" w14:textId="77777777" w:rsidTr="005C4AB3">
        <w:trPr>
          <w:tblHeader/>
        </w:trPr>
        <w:tc>
          <w:tcPr>
            <w:tcW w:w="960" w:type="dxa"/>
          </w:tcPr>
          <w:p w14:paraId="7C0EF933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657B08F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3C1309A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225B2D2" w14:textId="77777777" w:rsidTr="005C4AB3">
        <w:tc>
          <w:tcPr>
            <w:tcW w:w="960" w:type="dxa"/>
            <w:vMerge w:val="restart"/>
          </w:tcPr>
          <w:p w14:paraId="025010B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0" w:type="dxa"/>
          </w:tcPr>
          <w:p w14:paraId="549E6AE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อภิปรายระบบเศรษฐกิจแบบ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</w:p>
        </w:tc>
        <w:tc>
          <w:tcPr>
            <w:tcW w:w="4291" w:type="dxa"/>
          </w:tcPr>
          <w:p w14:paraId="5C78677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ระบบเศรษฐกิจแบบ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</w:p>
        </w:tc>
      </w:tr>
      <w:tr w:rsidR="006972B8" w:rsidRPr="00667066" w14:paraId="13658B12" w14:textId="77777777" w:rsidTr="005C4AB3">
        <w:tc>
          <w:tcPr>
            <w:tcW w:w="960" w:type="dxa"/>
            <w:vMerge/>
          </w:tcPr>
          <w:p w14:paraId="4B49E86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D6651A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ยกตัวอย่างที่สะท้อนให้เห็น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br/>
              <w:t>การพึ่งพาอาศัยกัน และการแข่งขันกันทางเศรษฐกิจในภูมิภาคเอเชีย</w:t>
            </w:r>
          </w:p>
        </w:tc>
        <w:tc>
          <w:tcPr>
            <w:tcW w:w="4291" w:type="dxa"/>
          </w:tcPr>
          <w:p w14:paraId="0958168B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หลักการและผลกระทบการพึ่งพาอาศัยกัน และการแข่งขันกันทางเศรษฐกิจในภูมิภาคเอเชีย</w:t>
            </w:r>
          </w:p>
        </w:tc>
      </w:tr>
      <w:tr w:rsidR="006972B8" w:rsidRPr="00667066" w14:paraId="25771314" w14:textId="77777777" w:rsidTr="005C4AB3">
        <w:tc>
          <w:tcPr>
            <w:tcW w:w="960" w:type="dxa"/>
            <w:vMerge/>
          </w:tcPr>
          <w:p w14:paraId="3994EA5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0EEB2F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3. วิเคราะห์การกระจายของทรัพยากร  ในโลกที่ส่งผลต่อความสัมพันธ์ทางเศรษฐกิจระหว่างประเทศ</w:t>
            </w:r>
          </w:p>
        </w:tc>
        <w:tc>
          <w:tcPr>
            <w:tcW w:w="4291" w:type="dxa"/>
          </w:tcPr>
          <w:p w14:paraId="0053AF41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การกระจายของทรัพยากรในโลกที่ส่งผลต่อความสัมพันธ์ทางเศรษฐกิจระหว่างประเทศ เช่น  น้ำมัน  ป่าไม้  ทองคำ  ถ่านหิน  แร่ เป็นต้น</w:t>
            </w:r>
          </w:p>
        </w:tc>
      </w:tr>
      <w:tr w:rsidR="006972B8" w:rsidRPr="00667066" w14:paraId="31FB9348" w14:textId="77777777" w:rsidTr="005C4AB3">
        <w:tc>
          <w:tcPr>
            <w:tcW w:w="960" w:type="dxa"/>
            <w:vMerge/>
          </w:tcPr>
          <w:p w14:paraId="64239E2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577867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4. วิเคราะห์การแข่งขันทางการค้า             ในประเทศและต่างประเทศส่งผลต่อ คุณภาพสินค้า ปริมาณการผลิต และ ราคาสินค้า</w:t>
            </w:r>
          </w:p>
        </w:tc>
        <w:tc>
          <w:tcPr>
            <w:tcW w:w="4291" w:type="dxa"/>
          </w:tcPr>
          <w:p w14:paraId="156DD7C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การแข่งขันทางการค้าในประเทศและต่างประเทศ</w:t>
            </w:r>
          </w:p>
        </w:tc>
      </w:tr>
    </w:tbl>
    <w:p w14:paraId="1B4E0E8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FC43C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5267E2F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</w:t>
      </w:r>
      <w:r>
        <w:rPr>
          <w:rFonts w:ascii="TH SarabunPSK" w:hAnsi="TH SarabunPSK" w:cs="TH SarabunPSK"/>
          <w:sz w:val="32"/>
          <w:szCs w:val="32"/>
          <w:cs/>
        </w:rPr>
        <w:t>ิศาสตร์มาวิเคราะห์เหตุการณ์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767A641C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16"/>
          <w:szCs w:val="16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840"/>
        <w:gridCol w:w="4160"/>
      </w:tblGrid>
      <w:tr w:rsidR="006972B8" w:rsidRPr="00667066" w14:paraId="27A958A5" w14:textId="77777777" w:rsidTr="005C4AB3">
        <w:trPr>
          <w:tblHeader/>
        </w:trPr>
        <w:tc>
          <w:tcPr>
            <w:tcW w:w="1120" w:type="dxa"/>
          </w:tcPr>
          <w:p w14:paraId="505F6C3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840" w:type="dxa"/>
          </w:tcPr>
          <w:p w14:paraId="77C7AFD4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42B1522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A60F2C2" w14:textId="77777777" w:rsidTr="005C4AB3">
        <w:trPr>
          <w:tblHeader/>
        </w:trPr>
        <w:tc>
          <w:tcPr>
            <w:tcW w:w="1120" w:type="dxa"/>
            <w:vMerge w:val="restart"/>
          </w:tcPr>
          <w:p w14:paraId="26BA677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840" w:type="dxa"/>
          </w:tcPr>
          <w:p w14:paraId="581F280D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ประเมินความน่าเชื่อถือของหลักฐา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  ทางประวัติศาสตร์ในลักษณะ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</w:p>
        </w:tc>
        <w:tc>
          <w:tcPr>
            <w:tcW w:w="4160" w:type="dxa"/>
            <w:vMerge w:val="restart"/>
          </w:tcPr>
          <w:p w14:paraId="3E5057EF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วิธีการประเมินความน่าเชื่อถือของหลัก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ฐานทางประวัติศาสตร์ในลักษณะ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อย่างง่ายๆ เช่น การศึกษาภูมิหลังของผู้ทำ หรือผู้เกี่ยวข้อง  สาเหตุ ช่วงระยะเวลา รูปลักษณ์ของหลักฐานทางประวัติศาสตร์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2B4A442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ตัวอย่างการประเมินความน่าเชื่อถือของหลักฐานทางประวัติศาสตร์ไทยที่อยู่ในท้องถิ่นของตนเอง หรือหลักฐาน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สมัยอยุธยา ( เชื่อมโยงกับ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. ส 4.3 )</w:t>
            </w:r>
          </w:p>
          <w:p w14:paraId="5B25DF0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ตัวอย่างการวิเคราะห์ข้อมูลจากเอกสาร 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ในสมัยอยุธยา และธนบุรี ( เชื่อมโยงกับ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 4.3 ) เช่น ข้อความบางตอน ในพระราชพงศาวดารอยุธยา / จดหมายเหตุชาวต่างชาติ </w:t>
            </w:r>
          </w:p>
          <w:p w14:paraId="56E97B8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การแยกแยะระหว่างข้อมูลกับความคิดเห็น รวมทั้งความจริงกับข้อเท็จจริงจากหลักฐานทางประวัติศาสตร์</w:t>
            </w:r>
          </w:p>
          <w:p w14:paraId="563523D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ตัวอย่างการตีความข้อมูลจากหลักฐานที่แสดงเหตุการณ์สำคัญในสมัยอยุธยาและธนบุรี </w:t>
            </w:r>
          </w:p>
          <w:p w14:paraId="4FADC11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ความสำคัญของการวิเคราะห์ข้อมูล และการตีความทางประวัติศาสตร์</w:t>
            </w:r>
          </w:p>
          <w:p w14:paraId="57D61142" w14:textId="77777777" w:rsidR="006972B8" w:rsidRPr="00311339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72B8" w:rsidRPr="00667066" w14:paraId="71274770" w14:textId="77777777" w:rsidTr="005C4AB3">
        <w:trPr>
          <w:tblHeader/>
        </w:trPr>
        <w:tc>
          <w:tcPr>
            <w:tcW w:w="1120" w:type="dxa"/>
            <w:vMerge/>
          </w:tcPr>
          <w:p w14:paraId="044DD7E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39601062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วิเคราะห์ความแตกต่างระหว่างความจริงกับข้อเท็จจริงของเหตุการณ์ทางประวัติศาสตร์</w:t>
            </w:r>
          </w:p>
        </w:tc>
        <w:tc>
          <w:tcPr>
            <w:tcW w:w="4160" w:type="dxa"/>
            <w:vMerge/>
          </w:tcPr>
          <w:p w14:paraId="35614F2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033EF071" w14:textId="77777777" w:rsidTr="005C4AB3">
        <w:trPr>
          <w:tblHeader/>
        </w:trPr>
        <w:tc>
          <w:tcPr>
            <w:tcW w:w="1120" w:type="dxa"/>
            <w:vMerge/>
          </w:tcPr>
          <w:p w14:paraId="0AEC889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2F405708" w14:textId="77777777" w:rsidR="006972B8" w:rsidRPr="00311339" w:rsidRDefault="006972B8" w:rsidP="005C4AB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เห็นความสำคัญของการตีความหลักฐานทางประวัติศาสตร์ที่น่าเชื่อถือ</w:t>
            </w:r>
          </w:p>
        </w:tc>
        <w:tc>
          <w:tcPr>
            <w:tcW w:w="4160" w:type="dxa"/>
            <w:vMerge/>
          </w:tcPr>
          <w:p w14:paraId="5257896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9ABF1F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A2D836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4D7930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2F2417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8877A5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2E75B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5275EA" w14:textId="4EC73D8C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10CAF" w14:textId="73A073D5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889F8C" w14:textId="2D5DB0BA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519493" w14:textId="1ABDD6C6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517B5" w14:textId="12CB7A4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1EFBFE" w14:textId="76B5FEF6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030C58" w14:textId="72FD51E0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3AEA45" w14:textId="1E3A487D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FB9AC8" w14:textId="1B6DCD6A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6E1E6B" w14:textId="77777777" w:rsidR="00F70CA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823C0C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464803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3E458903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12"/>
          <w:szCs w:val="12"/>
        </w:rPr>
      </w:pPr>
    </w:p>
    <w:tbl>
      <w:tblPr>
        <w:tblpPr w:leftFromText="180" w:rightFromText="180" w:vertAnchor="text" w:tblpX="108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3E35FDE5" w14:textId="77777777" w:rsidTr="005C4AB3">
        <w:tc>
          <w:tcPr>
            <w:tcW w:w="960" w:type="dxa"/>
          </w:tcPr>
          <w:p w14:paraId="0CA5FD7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56F9EC7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4CF06A97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1449CC4D" w14:textId="77777777" w:rsidTr="005C4AB3">
        <w:tc>
          <w:tcPr>
            <w:tcW w:w="960" w:type="dxa"/>
            <w:vMerge w:val="restart"/>
          </w:tcPr>
          <w:p w14:paraId="385A084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0" w:type="dxa"/>
          </w:tcPr>
          <w:p w14:paraId="70FBFCE1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อธิบายพัฒนาการทางสังคม เศรษฐกิจ และการเมืองของภูมิภาคเอเชีย</w:t>
            </w:r>
          </w:p>
        </w:tc>
        <w:tc>
          <w:tcPr>
            <w:tcW w:w="4000" w:type="dxa"/>
          </w:tcPr>
          <w:p w14:paraId="0E213E5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ที่ตั้งและสภาพทางภูมิศาสตร์ของภูมิภาค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ในทวีปเอเชีย (ยกเว้นเอเชียตะวันออกเฉียงใต้) ที่มีผลต่อพัฒนาการโดยสังเขป </w:t>
            </w:r>
          </w:p>
          <w:p w14:paraId="2C60AFE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พัฒนาการทางสังคม เศรษฐกิจ และการเมืองของภูมิภาคเอเชีย (ยกเว้นเอเชียตะวันออกเฉียงใต้) </w:t>
            </w:r>
          </w:p>
        </w:tc>
      </w:tr>
      <w:tr w:rsidR="006972B8" w:rsidRPr="00667066" w14:paraId="5A8A75F1" w14:textId="77777777" w:rsidTr="005C4AB3">
        <w:tc>
          <w:tcPr>
            <w:tcW w:w="960" w:type="dxa"/>
            <w:vMerge/>
          </w:tcPr>
          <w:p w14:paraId="6E2F581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953A4C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ระบุความสำคัญของแหล่งอารยธรรมโบราณในภูมิภาคเอเชีย</w:t>
            </w:r>
          </w:p>
        </w:tc>
        <w:tc>
          <w:tcPr>
            <w:tcW w:w="4000" w:type="dxa"/>
          </w:tcPr>
          <w:p w14:paraId="08E53D2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ที่ตั้งและความสำคัญของแหล่งอารยธรรมโบราณในภูมิภาคเอเชีย เช่น แหล่งมรดกโลกในประเทศ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ในภูมิภาคเอเชีย</w:t>
            </w:r>
          </w:p>
          <w:p w14:paraId="5D672F3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อิทธิพลของอารยธรรมโบราณที่มีต่อภูมิภาคเอเชียในปัจจุบัน</w:t>
            </w:r>
          </w:p>
        </w:tc>
      </w:tr>
    </w:tbl>
    <w:p w14:paraId="0CDB8428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69B1B2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D2D839" w14:textId="77777777" w:rsidR="006972B8" w:rsidRPr="00667066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667066">
        <w:rPr>
          <w:rFonts w:ascii="TH SarabunPSK" w:hAnsi="TH SarabunPSK" w:cs="TH SarabunPSK"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7CBDE562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1C15E946" w14:textId="77777777" w:rsidR="006972B8" w:rsidRPr="0008484E" w:rsidRDefault="006972B8" w:rsidP="006972B8">
      <w:pPr>
        <w:ind w:left="1599" w:hanging="1599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667066" w14:paraId="1962C9A7" w14:textId="77777777" w:rsidTr="005C4AB3">
        <w:tc>
          <w:tcPr>
            <w:tcW w:w="1271" w:type="dxa"/>
            <w:shd w:val="clear" w:color="auto" w:fill="auto"/>
          </w:tcPr>
          <w:p w14:paraId="0FA2E1E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76C0E24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60B4F68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731EB498" w14:textId="77777777" w:rsidTr="005C4AB3">
        <w:tc>
          <w:tcPr>
            <w:tcW w:w="1271" w:type="dxa"/>
            <w:vMerge w:val="restart"/>
            <w:shd w:val="clear" w:color="auto" w:fill="auto"/>
          </w:tcPr>
          <w:p w14:paraId="7DDEC40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  <w:p w14:paraId="661297B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2D4E4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E1C5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357E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1233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017E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27BA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E4AA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296C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E126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BF5AEC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วิเคราะห์พัฒนาการของอาณาจักรอยุธยา และธนบุรีในด้าน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776" w:type="dxa"/>
            <w:vMerge w:val="restart"/>
            <w:shd w:val="clear" w:color="auto" w:fill="auto"/>
          </w:tcPr>
          <w:p w14:paraId="5B3FA1B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การสถาปนาอาณาจักรอยุธยา</w:t>
            </w:r>
          </w:p>
          <w:p w14:paraId="332C195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ปัจจัยที่ส่งผลต่อความเจริญรุ่งเรืองของอาณาจักรอยุธยา</w:t>
            </w:r>
          </w:p>
          <w:p w14:paraId="3DD4DDF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พัฒนาการของอาณาจักรอยุธยาในด้านการเมืองการปกครอง สังคม เศรษฐกิจ และความสัมพันธ์ระหว่างประเทศ</w:t>
            </w:r>
          </w:p>
          <w:p w14:paraId="2A554CB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การเสียกรุงศรีอยุธยาครั้งที่ 1 และการ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กู้เอกราช</w:t>
            </w:r>
          </w:p>
          <w:p w14:paraId="256DC4FB" w14:textId="77777777" w:rsidR="006972B8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ภูมิปัญญาและวัฒนธรรมไทยสมัยอยุธยา เช่น การควบคุมกำลังคน และ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ศิลป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วัฒนธรรม</w:t>
            </w:r>
          </w:p>
          <w:p w14:paraId="7F2A8E3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การเสียกรุงศรีอยุธยาครั้งที่ 2 การกู้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เอกราช และการสถาปนาอาณาจักรธนบุรี</w:t>
            </w:r>
          </w:p>
          <w:p w14:paraId="1EA00884" w14:textId="77777777" w:rsidR="006972B8" w:rsidRPr="0008484E" w:rsidRDefault="006972B8" w:rsidP="005C4AB3">
            <w:pPr>
              <w:pStyle w:val="a5"/>
              <w:rPr>
                <w:rFonts w:ascii="TH SarabunPSK" w:hAnsi="TH SarabunPSK" w:cs="TH SarabunPSK"/>
                <w:spacing w:val="-6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</w:t>
            </w:r>
            <w:r w:rsidRPr="00311339">
              <w:rPr>
                <w:rFonts w:ascii="TH SarabunPSK" w:hAnsi="TH SarabunPSK" w:cs="TH SarabunPSK"/>
                <w:spacing w:val="-6"/>
                <w:cs/>
                <w:lang w:val="en-US" w:eastAsia="en-US"/>
              </w:rPr>
              <w:t>ภูมิปัญญาและวัฒนธรรมไทยสมัยธนบุรี</w:t>
            </w:r>
          </w:p>
          <w:p w14:paraId="7C736CB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</w:tr>
      <w:tr w:rsidR="006972B8" w:rsidRPr="00667066" w14:paraId="5A621C68" w14:textId="77777777" w:rsidTr="005C4AB3">
        <w:tc>
          <w:tcPr>
            <w:tcW w:w="1271" w:type="dxa"/>
            <w:vMerge/>
            <w:shd w:val="clear" w:color="auto" w:fill="auto"/>
          </w:tcPr>
          <w:p w14:paraId="7C031ED4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EC2B5B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วิเคราะห์ปัจจัยที่ส่งผลต่อความมั่นคงและความเจริญรุ่งเรืองของอาณาจักรอยุธยา</w:t>
            </w:r>
          </w:p>
        </w:tc>
        <w:tc>
          <w:tcPr>
            <w:tcW w:w="3776" w:type="dxa"/>
            <w:vMerge/>
            <w:shd w:val="clear" w:color="auto" w:fill="auto"/>
          </w:tcPr>
          <w:p w14:paraId="2EC1C2F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667066" w14:paraId="10235E59" w14:textId="77777777" w:rsidTr="005C4AB3">
        <w:tc>
          <w:tcPr>
            <w:tcW w:w="1271" w:type="dxa"/>
            <w:vMerge/>
            <w:shd w:val="clear" w:color="auto" w:fill="auto"/>
          </w:tcPr>
          <w:p w14:paraId="00E899FA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7667B74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ระบุภูมิปัญญาและวัฒนธรรมไทยสมัยอยุธยาและธนบุรี และอิทธิพลของภูมิปัญญาดังกล่าว   ต่อการพัฒนาชาติไทยในยุคต่อมา</w:t>
            </w:r>
          </w:p>
          <w:p w14:paraId="03EF062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14:paraId="03CAA4DD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E72851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6972B8" w:rsidRPr="00667066" w14:paraId="7ADA7ECB" w14:textId="77777777" w:rsidTr="005C4AB3">
        <w:tc>
          <w:tcPr>
            <w:tcW w:w="1271" w:type="dxa"/>
            <w:shd w:val="clear" w:color="auto" w:fill="auto"/>
          </w:tcPr>
          <w:p w14:paraId="3A0276C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969" w:type="dxa"/>
            <w:shd w:val="clear" w:color="auto" w:fill="auto"/>
          </w:tcPr>
          <w:p w14:paraId="0B948C57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76" w:type="dxa"/>
            <w:shd w:val="clear" w:color="auto" w:fill="auto"/>
          </w:tcPr>
          <w:p w14:paraId="5CD88E5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1519EEAB" w14:textId="77777777" w:rsidTr="005C4AB3">
        <w:trPr>
          <w:trHeight w:val="4592"/>
        </w:trPr>
        <w:tc>
          <w:tcPr>
            <w:tcW w:w="1271" w:type="dxa"/>
            <w:shd w:val="clear" w:color="auto" w:fill="auto"/>
          </w:tcPr>
          <w:p w14:paraId="2B3F190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ED42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E2DD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08D9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5559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24DD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1EB5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ED44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1A56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3D19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2D426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98FD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FC87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AD1F4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02854B1F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776" w:type="dxa"/>
            <w:shd w:val="clear" w:color="auto" w:fill="auto"/>
          </w:tcPr>
          <w:p w14:paraId="4E9F90B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วีรกรรมของบรรพบุรุษไทย ผลงานของบุคคลสำคัญของไทยและต่างชาติที่มีส่วนสร้างสรรค์ชาติไทย</w:t>
            </w:r>
            <w:r w:rsidRPr="00311339">
              <w:rPr>
                <w:rFonts w:ascii="TH SarabunPSK" w:hAnsi="TH SarabunPSK" w:cs="TH SarabunPSK"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เช่น</w:t>
            </w:r>
          </w:p>
          <w:p w14:paraId="5A7ECB7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-สมเด็จพระรามาธิบดีที่ 2</w:t>
            </w:r>
          </w:p>
          <w:p w14:paraId="4D516E8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-พระสุริโย</w:t>
            </w:r>
            <w:proofErr w:type="spellStart"/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ทัย</w:t>
            </w:r>
            <w:proofErr w:type="spellEnd"/>
          </w:p>
          <w:p w14:paraId="480ADF8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-พระนเรศวรมหาราช</w:t>
            </w:r>
          </w:p>
          <w:p w14:paraId="642E22B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-พระนารายณ์มหาราช</w:t>
            </w:r>
          </w:p>
          <w:p w14:paraId="58F7D80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-สมเด็จพระเจ้าตากสินมหาราช</w:t>
            </w:r>
          </w:p>
          <w:p w14:paraId="3727217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 w:hint="cs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-พระบาทสมเด็จพระพุทธยอดฟ้าจุฬาโลกมหาราช(ด้วง)</w:t>
            </w:r>
          </w:p>
          <w:p w14:paraId="733BB06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-สมเด็จพระบวรราชเจ้ามหา</w:t>
            </w:r>
            <w:proofErr w:type="spellStart"/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สุร</w:t>
            </w:r>
            <w:proofErr w:type="spellEnd"/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สิงหนาถ</w:t>
            </w:r>
          </w:p>
          <w:p w14:paraId="53EBB8B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(บุญมา)</w:t>
            </w:r>
          </w:p>
        </w:tc>
      </w:tr>
    </w:tbl>
    <w:p w14:paraId="1EE5D3B7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p w14:paraId="71F7D2CB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4B5EA23E" w14:textId="77777777" w:rsidR="006972B8" w:rsidRPr="00667066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667066">
        <w:rPr>
          <w:rFonts w:cs="TH SarabunPSK"/>
          <w:b/>
          <w:bCs/>
          <w:sz w:val="32"/>
          <w:szCs w:val="32"/>
          <w:cs/>
        </w:rPr>
        <w:t>สาระที่ 5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0882FEF7" w14:textId="77777777" w:rsidR="006972B8" w:rsidRPr="00667066" w:rsidRDefault="006972B8" w:rsidP="006972B8">
      <w:pPr>
        <w:pStyle w:val="a3"/>
        <w:rPr>
          <w:rFonts w:cs="TH SarabunPSK"/>
          <w:sz w:val="32"/>
          <w:szCs w:val="32"/>
        </w:rPr>
      </w:pPr>
      <w:r w:rsidRPr="00667066">
        <w:rPr>
          <w:rFonts w:cs="TH SarabunPSK"/>
          <w:b/>
          <w:bCs/>
          <w:sz w:val="32"/>
          <w:szCs w:val="32"/>
          <w:cs/>
        </w:rPr>
        <w:t>มาตรฐาน ส 5</w:t>
      </w:r>
      <w:r w:rsidRPr="00667066">
        <w:rPr>
          <w:rFonts w:cs="TH SarabunPSK"/>
          <w:b/>
          <w:bCs/>
          <w:sz w:val="32"/>
          <w:szCs w:val="32"/>
        </w:rPr>
        <w:t>.</w:t>
      </w:r>
      <w:r w:rsidRPr="00667066">
        <w:rPr>
          <w:rFonts w:cs="TH SarabunPSK"/>
          <w:b/>
          <w:bCs/>
          <w:sz w:val="32"/>
          <w:szCs w:val="32"/>
          <w:cs/>
        </w:rPr>
        <w:t xml:space="preserve">1 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247C066D" w14:textId="77777777" w:rsidR="006972B8" w:rsidRPr="00667066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450F3C05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747E5D09" w14:textId="77777777" w:rsidR="006972B8" w:rsidRPr="0008484E" w:rsidRDefault="006972B8" w:rsidP="006972B8">
      <w:pPr>
        <w:pStyle w:val="a3"/>
        <w:ind w:left="720" w:firstLine="720"/>
        <w:rPr>
          <w:rFonts w:cs="TH SarabunPSK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667066" w14:paraId="53718F4F" w14:textId="77777777" w:rsidTr="005C4AB3">
        <w:tc>
          <w:tcPr>
            <w:tcW w:w="1120" w:type="dxa"/>
            <w:shd w:val="clear" w:color="auto" w:fill="auto"/>
          </w:tcPr>
          <w:p w14:paraId="2EC41E94" w14:textId="77777777" w:rsidR="006972B8" w:rsidRPr="00667066" w:rsidRDefault="006972B8" w:rsidP="005C4AB3">
            <w:pPr>
              <w:pStyle w:val="a3"/>
              <w:jc w:val="center"/>
              <w:rPr>
                <w:rFonts w:cs="TH SarabunPSK" w:hint="cs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34D5D46E" w14:textId="77777777" w:rsidR="006972B8" w:rsidRPr="00667066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0A435070" w14:textId="77777777" w:rsidR="006972B8" w:rsidRPr="00667066" w:rsidRDefault="006972B8" w:rsidP="005C4AB3">
            <w:pPr>
              <w:pStyle w:val="a3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4FBC89F5" w14:textId="77777777" w:rsidTr="005C4AB3">
        <w:tc>
          <w:tcPr>
            <w:tcW w:w="1120" w:type="dxa"/>
            <w:vMerge w:val="restart"/>
            <w:shd w:val="clear" w:color="auto" w:fill="auto"/>
          </w:tcPr>
          <w:p w14:paraId="4693B37F" w14:textId="77777777" w:rsidR="006972B8" w:rsidRPr="00311339" w:rsidRDefault="006972B8" w:rsidP="005C4AB3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  <w:t>ม.2</w:t>
            </w:r>
          </w:p>
        </w:tc>
        <w:tc>
          <w:tcPr>
            <w:tcW w:w="3522" w:type="dxa"/>
            <w:shd w:val="clear" w:color="auto" w:fill="auto"/>
          </w:tcPr>
          <w:p w14:paraId="2B59FB4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วิเคราะห์ลักษณะทางกายภาพของทวีปยุโรปและทวีปแอฟริกา โดยใช้เครื่องมือทางภูมิศาสตร์สืบค้นข้อมูล</w:t>
            </w:r>
          </w:p>
        </w:tc>
        <w:tc>
          <w:tcPr>
            <w:tcW w:w="4255" w:type="dxa"/>
            <w:shd w:val="clear" w:color="auto" w:fill="auto"/>
          </w:tcPr>
          <w:p w14:paraId="3608F0F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ที่ตั้ง ขนาด และอาณาเขตของทวีปยุโรปและทวีปแอฟริกา</w:t>
            </w:r>
          </w:p>
          <w:p w14:paraId="100FF87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การใช้เครื่องมือทางภูมิศาสตร์ เช่น แผนที่ รูปถ่ายทางอากาศ ภาพจากดาวเทียมในการสืบค้น ลักษณะทางกายภาพของทวีปยุโรปและทวีปแอฟริกา</w:t>
            </w:r>
          </w:p>
        </w:tc>
      </w:tr>
      <w:tr w:rsidR="006972B8" w:rsidRPr="00667066" w14:paraId="39264127" w14:textId="77777777" w:rsidTr="005C4AB3">
        <w:tc>
          <w:tcPr>
            <w:tcW w:w="1120" w:type="dxa"/>
            <w:vMerge/>
            <w:shd w:val="clear" w:color="auto" w:fill="auto"/>
          </w:tcPr>
          <w:p w14:paraId="0F055ED6" w14:textId="77777777" w:rsidR="006972B8" w:rsidRPr="00311339" w:rsidRDefault="006972B8" w:rsidP="005C4AB3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</w:pPr>
          </w:p>
        </w:tc>
        <w:tc>
          <w:tcPr>
            <w:tcW w:w="3522" w:type="dxa"/>
            <w:shd w:val="clear" w:color="auto" w:fill="auto"/>
          </w:tcPr>
          <w:p w14:paraId="5C14019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อธิบายมาตราส่วน ทิศและสัญลักษณ์</w:t>
            </w:r>
          </w:p>
        </w:tc>
        <w:tc>
          <w:tcPr>
            <w:tcW w:w="4255" w:type="dxa"/>
            <w:shd w:val="clear" w:color="auto" w:fill="auto"/>
          </w:tcPr>
          <w:p w14:paraId="068F0E5A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การแปลความหมาย มาตราส่วน ทิศและสัญลักษณ์ในแผนที่</w:t>
            </w:r>
          </w:p>
        </w:tc>
      </w:tr>
      <w:tr w:rsidR="006972B8" w:rsidRPr="00667066" w14:paraId="6E36EEE5" w14:textId="77777777" w:rsidTr="005C4AB3">
        <w:tc>
          <w:tcPr>
            <w:tcW w:w="1120" w:type="dxa"/>
            <w:vMerge/>
            <w:shd w:val="clear" w:color="auto" w:fill="auto"/>
          </w:tcPr>
          <w:p w14:paraId="0B9E4053" w14:textId="77777777" w:rsidR="006972B8" w:rsidRPr="00311339" w:rsidRDefault="006972B8" w:rsidP="005C4AB3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</w:pPr>
          </w:p>
        </w:tc>
        <w:tc>
          <w:tcPr>
            <w:tcW w:w="3522" w:type="dxa"/>
            <w:shd w:val="clear" w:color="auto" w:fill="auto"/>
          </w:tcPr>
          <w:p w14:paraId="51166AB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วิเคราะห์สาเหตุการเกิดภัยพิบัติ และผลกระทบในทวีปยุโรป และทวีปแอฟริกา</w:t>
            </w:r>
          </w:p>
        </w:tc>
        <w:tc>
          <w:tcPr>
            <w:tcW w:w="4255" w:type="dxa"/>
            <w:shd w:val="clear" w:color="auto" w:fill="auto"/>
          </w:tcPr>
          <w:p w14:paraId="6409FCD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สาเหตุการเกิดภัยพิบัติและผลกระทบในทวีปยุโรป และทวีปแอฟริกา</w:t>
            </w:r>
          </w:p>
        </w:tc>
      </w:tr>
    </w:tbl>
    <w:p w14:paraId="4C77B902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p w14:paraId="28015845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6A42109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 w:hint="cs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lastRenderedPageBreak/>
        <w:t>สาระที่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ภูมิศาสตร์</w:t>
      </w:r>
    </w:p>
    <w:p w14:paraId="71944B88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667066">
        <w:rPr>
          <w:rFonts w:ascii="TH SarabunPSK" w:hAnsi="TH SarabunPSK" w:cs="TH SarabunPSK"/>
          <w:sz w:val="32"/>
          <w:szCs w:val="32"/>
        </w:rPr>
        <w:t>.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61228482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  </w:t>
      </w:r>
    </w:p>
    <w:p w14:paraId="044262D8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p w14:paraId="01D6B65D" w14:textId="77777777" w:rsidR="006972B8" w:rsidRPr="0008484E" w:rsidRDefault="006972B8" w:rsidP="006972B8">
      <w:pPr>
        <w:rPr>
          <w:rFonts w:hint="cs"/>
          <w:sz w:val="12"/>
          <w:szCs w:val="12"/>
          <w:cs/>
          <w:lang w:val="x-non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667066" w14:paraId="43CC75DB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251EC29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281CB6B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0994A83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5CA269F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15D22C8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520" w:type="dxa"/>
          </w:tcPr>
          <w:p w14:paraId="3B03D67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สำรวจและระบุทำเลที่ตั้งของกิจกรรมทางเศรษฐกิจและสังคมในทวีปยุโรป และทวีปแอฟริกา</w:t>
            </w:r>
          </w:p>
        </w:tc>
        <w:tc>
          <w:tcPr>
            <w:tcW w:w="4000" w:type="dxa"/>
          </w:tcPr>
          <w:p w14:paraId="1D478ABE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ทำเลที่ตั้งของกิจกรรมทางเศรษฐกิจและสังคม เช่น พื้นที่เพาะปลูก และเลี้ยงสัตว์ แหล่งประมง การกระจายของภาษาและศาสนาในทวีปยุโรป และทวีปแอฟริกา</w:t>
            </w:r>
          </w:p>
        </w:tc>
      </w:tr>
      <w:tr w:rsidR="006972B8" w:rsidRPr="00667066" w14:paraId="1F00A59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5DC946B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DAA7D4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ปัจจัยทางกายภาพและปัจจัยทางสังคมที่ส่งผลต่อทำเลที่ตั้งของกิจกรรมทางเศรษฐกิจและสังคมในทวีปยุโรป และทวีปแอฟริกา</w:t>
            </w:r>
          </w:p>
        </w:tc>
        <w:tc>
          <w:tcPr>
            <w:tcW w:w="4000" w:type="dxa"/>
          </w:tcPr>
          <w:p w14:paraId="6093BE8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ปัจจัยทางกายภาพและปัจจัยทางสังคมที่ส่งผลต่อการเปลี่ยนแปลงโครงสร้างทางประชากร สิ่งแวดล้อม เศรษฐกิจ สังคม และวัฒนธรรมในทวีปยุโรป และทวีปแอฟริกา</w:t>
            </w:r>
          </w:p>
        </w:tc>
      </w:tr>
      <w:tr w:rsidR="006972B8" w:rsidRPr="00667066" w14:paraId="5A0792BA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76DE8C2A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52B42B6E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สืบค้น อภิปรายประเด็นปัญหาจากปฏิสัมพันธ์ระหว่างสิ่งแวดล้อมทางกายภาพกับมนุษย์ที่เกิดขึ้นในทวีปยุโรป และทวีปแอฟริกา</w:t>
            </w:r>
          </w:p>
        </w:tc>
        <w:tc>
          <w:tcPr>
            <w:tcW w:w="4000" w:type="dxa"/>
          </w:tcPr>
          <w:p w14:paraId="64F304A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ประเด็นปัญหาจากปฏิสัมพันธ์ระหว่างสิ่งแวดล้อมทางกายภาพกับมนุษย์ที่เกิดขึ้นในทวีปยุโรป และทวีปแอฟริกา</w:t>
            </w:r>
          </w:p>
        </w:tc>
      </w:tr>
      <w:tr w:rsidR="006972B8" w:rsidRPr="00667066" w14:paraId="23148AF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6F94CBA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3A55969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วิเคราะห์แนวทางการจัดการภัยพิบัติและการจัดการทรัพยากรและสิ่งแวดล้อมในทวีปยุโรป และทวีปแอฟริกาที่ยั่งยืน</w:t>
            </w:r>
          </w:p>
        </w:tc>
        <w:tc>
          <w:tcPr>
            <w:tcW w:w="4000" w:type="dxa"/>
          </w:tcPr>
          <w:p w14:paraId="007EFF4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แนวทางการจัดการภัยพิบัติและการจัดการทรัพยากรและสิ่งแวดล้อมในทวีปยุโรปและทวีปแอฟริกาที่ยั่งยืน</w:t>
            </w:r>
          </w:p>
        </w:tc>
      </w:tr>
    </w:tbl>
    <w:p w14:paraId="6623A102" w14:textId="77777777" w:rsidR="006972B8" w:rsidRPr="00667066" w:rsidRDefault="006972B8" w:rsidP="006972B8">
      <w:pPr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</w:pPr>
    </w:p>
    <w:p w14:paraId="7FE4C46B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06503A9B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4EE4F7FE" w14:textId="77777777" w:rsidR="006972B8" w:rsidRDefault="006972B8" w:rsidP="006972B8">
      <w:pPr>
        <w:rPr>
          <w:rFonts w:ascii="TH SarabunPSK" w:hAnsi="TH SarabunPSK" w:cs="TH SarabunPSK"/>
        </w:rPr>
      </w:pPr>
    </w:p>
    <w:p w14:paraId="410AA124" w14:textId="77777777" w:rsidR="006972B8" w:rsidRDefault="006972B8" w:rsidP="006972B8">
      <w:pPr>
        <w:rPr>
          <w:rFonts w:ascii="TH SarabunPSK" w:hAnsi="TH SarabunPSK" w:cs="TH SarabunPSK"/>
        </w:rPr>
      </w:pPr>
    </w:p>
    <w:p w14:paraId="4FD4C210" w14:textId="77777777" w:rsidR="006972B8" w:rsidRDefault="006972B8" w:rsidP="006972B8">
      <w:pPr>
        <w:rPr>
          <w:rFonts w:ascii="TH SarabunPSK" w:hAnsi="TH SarabunPSK" w:cs="TH SarabunPSK"/>
        </w:rPr>
      </w:pPr>
    </w:p>
    <w:p w14:paraId="3025AD71" w14:textId="77777777" w:rsidR="006972B8" w:rsidRDefault="006972B8" w:rsidP="006972B8">
      <w:pPr>
        <w:rPr>
          <w:rFonts w:ascii="TH SarabunPSK" w:hAnsi="TH SarabunPSK" w:cs="TH SarabunPSK"/>
        </w:rPr>
      </w:pPr>
    </w:p>
    <w:p w14:paraId="307B826C" w14:textId="77777777" w:rsidR="006972B8" w:rsidRDefault="006972B8" w:rsidP="006972B8">
      <w:pPr>
        <w:rPr>
          <w:rFonts w:ascii="TH SarabunPSK" w:hAnsi="TH SarabunPSK" w:cs="TH SarabunPSK"/>
        </w:rPr>
      </w:pPr>
    </w:p>
    <w:p w14:paraId="0D472FD2" w14:textId="77777777" w:rsidR="006972B8" w:rsidRDefault="006972B8" w:rsidP="006972B8">
      <w:pPr>
        <w:rPr>
          <w:rFonts w:ascii="TH SarabunPSK" w:hAnsi="TH SarabunPSK" w:cs="TH SarabunPSK"/>
        </w:rPr>
      </w:pPr>
    </w:p>
    <w:p w14:paraId="769592DB" w14:textId="652616C5" w:rsidR="006972B8" w:rsidRDefault="006972B8"/>
    <w:p w14:paraId="01447C0E" w14:textId="3B57DB8F" w:rsidR="006972B8" w:rsidRDefault="006972B8"/>
    <w:p w14:paraId="348ED8D0" w14:textId="67207D06" w:rsidR="006972B8" w:rsidRDefault="006972B8"/>
    <w:p w14:paraId="64694ABC" w14:textId="3664FC4B" w:rsidR="006972B8" w:rsidRDefault="006972B8"/>
    <w:p w14:paraId="5B2F9599" w14:textId="4B8AEBF1" w:rsidR="006972B8" w:rsidRDefault="006972B8"/>
    <w:p w14:paraId="2B8A62D4" w14:textId="76FE3687" w:rsidR="006972B8" w:rsidRDefault="006972B8"/>
    <w:p w14:paraId="117EDF3E" w14:textId="4B470D49" w:rsidR="006972B8" w:rsidRDefault="006972B8"/>
    <w:p w14:paraId="7FD59975" w14:textId="406D2BF1" w:rsidR="006972B8" w:rsidRDefault="006972B8"/>
    <w:p w14:paraId="373BA1EE" w14:textId="05BFF816" w:rsidR="006972B8" w:rsidRDefault="006972B8"/>
    <w:p w14:paraId="309D288E" w14:textId="18298AC8" w:rsidR="006972B8" w:rsidRDefault="006972B8"/>
    <w:p w14:paraId="0CBDE12B" w14:textId="6B73DF2C" w:rsidR="006972B8" w:rsidRDefault="006972B8"/>
    <w:p w14:paraId="57458FCC" w14:textId="22AA65D8" w:rsidR="006972B8" w:rsidRDefault="006972B8"/>
    <w:p w14:paraId="119F24D6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ชั้นมัธยม</w:t>
      </w: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ศึกษาปีที่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3</w:t>
      </w:r>
    </w:p>
    <w:p w14:paraId="2154D181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67066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สาระมาตรฐานการเรียนรู้</w:t>
      </w:r>
    </w:p>
    <w:p w14:paraId="4DF5F856" w14:textId="77777777" w:rsidR="006972B8" w:rsidRPr="00BC2C89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lang w:eastAsia="en-US"/>
        </w:rPr>
      </w:pPr>
    </w:p>
    <w:p w14:paraId="7044D71A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</w:p>
    <w:p w14:paraId="1BFCF4D0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รู้ และเข้าใจประวัติ ความสำคัญ ศาสดา หลักธรรมของพระพุทธศาสนาหรือศาสนา       </w:t>
      </w:r>
    </w:p>
    <w:p w14:paraId="5248867C" w14:textId="77777777" w:rsidR="006972B8" w:rsidRPr="00667066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ที่ตนนับถือและศาสนาอื่น  มีศรัทธาที่ถูกต้อง ยึดมั่นและปฏิบัติตามหลักธรรม</w:t>
      </w:r>
    </w:p>
    <w:p w14:paraId="435C225B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                     เพื่ออยู่ร่วมกันอย่างสันติสุข </w:t>
      </w:r>
    </w:p>
    <w:p w14:paraId="409ED8B2" w14:textId="77777777" w:rsidR="006972B8" w:rsidRPr="0008484E" w:rsidRDefault="006972B8" w:rsidP="006972B8">
      <w:pPr>
        <w:tabs>
          <w:tab w:val="left" w:pos="1260"/>
        </w:tabs>
        <w:ind w:left="1440" w:hanging="144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00"/>
        <w:gridCol w:w="4355"/>
      </w:tblGrid>
      <w:tr w:rsidR="006972B8" w:rsidRPr="00667066" w14:paraId="494C7B54" w14:textId="77777777" w:rsidTr="005C4AB3">
        <w:tc>
          <w:tcPr>
            <w:tcW w:w="709" w:type="dxa"/>
            <w:shd w:val="clear" w:color="auto" w:fill="auto"/>
            <w:vAlign w:val="center"/>
          </w:tcPr>
          <w:p w14:paraId="28EC0420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6702D7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7E4A2F5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889753E" w14:textId="77777777" w:rsidTr="005C4AB3">
        <w:tc>
          <w:tcPr>
            <w:tcW w:w="709" w:type="dxa"/>
            <w:vMerge w:val="restart"/>
            <w:shd w:val="clear" w:color="auto" w:fill="auto"/>
          </w:tcPr>
          <w:p w14:paraId="16242128" w14:textId="77777777" w:rsidR="006972B8" w:rsidRPr="00311339" w:rsidRDefault="006972B8" w:rsidP="005C4AB3">
            <w:pPr>
              <w:tabs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4111" w:type="dxa"/>
            <w:shd w:val="clear" w:color="auto" w:fill="auto"/>
          </w:tcPr>
          <w:p w14:paraId="0318B4A1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อธิบายการเผยแผ่พระพุทธศาสนา หรือศาสนาที่ตนนับถือสู่ประเทศ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ทั่วโลก</w:t>
            </w:r>
          </w:p>
        </w:tc>
        <w:tc>
          <w:tcPr>
            <w:tcW w:w="4366" w:type="dxa"/>
            <w:shd w:val="clear" w:color="auto" w:fill="auto"/>
          </w:tcPr>
          <w:p w14:paraId="65D647B2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การเผยแ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ผ่พระพุทธศาสนาเข้าสู่ประเทศ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ทั่วโลก และการนับถือ</w:t>
            </w:r>
            <w:r w:rsidRPr="0031133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พระพุทธศาสนาของประเทศเหล่านั้นในปัจจุบัน</w:t>
            </w:r>
          </w:p>
        </w:tc>
      </w:tr>
      <w:tr w:rsidR="006972B8" w:rsidRPr="00667066" w14:paraId="0F131926" w14:textId="77777777" w:rsidTr="005C4AB3">
        <w:tc>
          <w:tcPr>
            <w:tcW w:w="709" w:type="dxa"/>
            <w:vMerge/>
            <w:shd w:val="clear" w:color="auto" w:fill="auto"/>
          </w:tcPr>
          <w:p w14:paraId="7C63CCD9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1BB68E4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วิเคราะห์ความสำคัญของพระพุทธศาสนา หรือศาสนาที่ตนนับถือในฐานะที่ช่วย</w:t>
            </w:r>
            <w:r w:rsidRPr="0031133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สร้างสรรค์อารยธรรม     และความสงบสุขแก่โลก</w:t>
            </w:r>
          </w:p>
        </w:tc>
        <w:tc>
          <w:tcPr>
            <w:tcW w:w="4366" w:type="dxa"/>
            <w:shd w:val="clear" w:color="auto" w:fill="auto"/>
          </w:tcPr>
          <w:p w14:paraId="457E0859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ความสำคัญของพระพุทธศาสนาในฐานะที่ช่วยสร้างสรรค์อารยธรรมและความสงบสุขให้แก่โลก</w:t>
            </w:r>
          </w:p>
        </w:tc>
      </w:tr>
      <w:tr w:rsidR="006972B8" w:rsidRPr="00667066" w14:paraId="2F4FAE6B" w14:textId="77777777" w:rsidTr="005C4AB3">
        <w:tc>
          <w:tcPr>
            <w:tcW w:w="709" w:type="dxa"/>
            <w:vMerge/>
            <w:shd w:val="clear" w:color="auto" w:fill="auto"/>
          </w:tcPr>
          <w:p w14:paraId="6AB87FF9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4312640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อภิปรายความสำคัญของพระพุทธศาสนา หรือศาสนาที่ตนนับถือ กับปรัชญาของเศรษฐกิจพอเพียงและ  การพัฒนาอย่างยั่งยืน</w:t>
            </w:r>
          </w:p>
        </w:tc>
        <w:tc>
          <w:tcPr>
            <w:tcW w:w="4366" w:type="dxa"/>
            <w:shd w:val="clear" w:color="auto" w:fill="auto"/>
          </w:tcPr>
          <w:p w14:paraId="33932719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สัมมนาพระพุทธศาสนากับปรัชญาของเศรษฐกิจพอเพียงและการพัฒนาอย่างยั่งยืน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(ที่สอดคล้องกับหลักธรรมในสาระการเรียนรู้ ข้อ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6)</w:t>
            </w:r>
          </w:p>
        </w:tc>
      </w:tr>
      <w:tr w:rsidR="006972B8" w:rsidRPr="00667066" w14:paraId="28454B9C" w14:textId="77777777" w:rsidTr="005C4AB3">
        <w:tc>
          <w:tcPr>
            <w:tcW w:w="709" w:type="dxa"/>
            <w:vMerge/>
            <w:shd w:val="clear" w:color="auto" w:fill="auto"/>
          </w:tcPr>
          <w:p w14:paraId="1EE30B86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073DE68E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 วิเคราะห์พุทธประวัติจากพระพุทธรูปปาง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หรือประวัติศาสดาที่ตนนับถือ ตามที่กำหนด</w:t>
            </w:r>
          </w:p>
        </w:tc>
        <w:tc>
          <w:tcPr>
            <w:tcW w:w="4366" w:type="dxa"/>
            <w:shd w:val="clear" w:color="auto" w:fill="auto"/>
          </w:tcPr>
          <w:p w14:paraId="6CC28503" w14:textId="77777777" w:rsidR="006972B8" w:rsidRPr="00311339" w:rsidRDefault="006972B8" w:rsidP="005C4AB3">
            <w:pPr>
              <w:spacing w:line="320" w:lineRule="exact"/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ศึกษาพุทธประวัติจากพระพุทธรูปปาง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</w:p>
          <w:p w14:paraId="7D75C377" w14:textId="77777777" w:rsidR="006972B8" w:rsidRPr="00311339" w:rsidRDefault="006972B8" w:rsidP="006972B8">
            <w:pPr>
              <w:numPr>
                <w:ilvl w:val="0"/>
                <w:numId w:val="42"/>
              </w:numPr>
              <w:tabs>
                <w:tab w:val="clear" w:pos="1175"/>
              </w:tabs>
              <w:spacing w:line="320" w:lineRule="exact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ปางมารวิชัย</w:t>
            </w:r>
          </w:p>
          <w:p w14:paraId="29D8A458" w14:textId="77777777" w:rsidR="006972B8" w:rsidRPr="00311339" w:rsidRDefault="006972B8" w:rsidP="006972B8">
            <w:pPr>
              <w:numPr>
                <w:ilvl w:val="0"/>
                <w:numId w:val="42"/>
              </w:numPr>
              <w:tabs>
                <w:tab w:val="clear" w:pos="1175"/>
              </w:tabs>
              <w:spacing w:line="320" w:lineRule="exact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ปางปฐมเทศนา</w:t>
            </w:r>
          </w:p>
          <w:p w14:paraId="77257E09" w14:textId="77777777" w:rsidR="006972B8" w:rsidRPr="00311339" w:rsidRDefault="006972B8" w:rsidP="006972B8">
            <w:pPr>
              <w:numPr>
                <w:ilvl w:val="0"/>
                <w:numId w:val="42"/>
              </w:numPr>
              <w:tabs>
                <w:tab w:val="clear" w:pos="1175"/>
              </w:tabs>
              <w:spacing w:line="320" w:lineRule="exact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ปางลีลา</w:t>
            </w:r>
          </w:p>
          <w:p w14:paraId="746116B4" w14:textId="77777777" w:rsidR="006972B8" w:rsidRPr="00311339" w:rsidRDefault="006972B8" w:rsidP="006972B8">
            <w:pPr>
              <w:numPr>
                <w:ilvl w:val="0"/>
                <w:numId w:val="42"/>
              </w:numPr>
              <w:tabs>
                <w:tab w:val="clear" w:pos="1175"/>
              </w:tabs>
              <w:spacing w:line="320" w:lineRule="exact"/>
              <w:ind w:left="79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ปางประจำวันเกิด</w:t>
            </w:r>
          </w:p>
          <w:p w14:paraId="4BB0E5E9" w14:textId="77777777" w:rsidR="006972B8" w:rsidRPr="00311339" w:rsidRDefault="006972B8" w:rsidP="005C4AB3">
            <w:pPr>
              <w:spacing w:line="320" w:lineRule="exact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สรุปและวิเคราะห์พุทธประวัติ</w:t>
            </w:r>
          </w:p>
          <w:p w14:paraId="5C70F27C" w14:textId="77777777" w:rsidR="006972B8" w:rsidRPr="00311339" w:rsidRDefault="006972B8" w:rsidP="006972B8">
            <w:pPr>
              <w:numPr>
                <w:ilvl w:val="0"/>
                <w:numId w:val="44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ปฐมเทศนา</w:t>
            </w:r>
          </w:p>
          <w:p w14:paraId="74136CE4" w14:textId="77777777" w:rsidR="006972B8" w:rsidRPr="00311339" w:rsidRDefault="006972B8" w:rsidP="006972B8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โอวาทปา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โมกข์</w:t>
            </w:r>
          </w:p>
        </w:tc>
      </w:tr>
      <w:tr w:rsidR="006972B8" w:rsidRPr="00667066" w14:paraId="5CA4F361" w14:textId="77777777" w:rsidTr="005C4AB3">
        <w:tc>
          <w:tcPr>
            <w:tcW w:w="709" w:type="dxa"/>
            <w:vMerge/>
            <w:shd w:val="clear" w:color="auto" w:fill="auto"/>
          </w:tcPr>
          <w:p w14:paraId="05725EFD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0FB2D60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5. วิเคราะห์และประพฤติตนตามแบบอย่างการดำเนินชีวิตและข้อคิดจากประวัติสาวก ชาดก/เรื่องเล่าและ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 ตามที่กำหนด</w:t>
            </w:r>
          </w:p>
        </w:tc>
        <w:tc>
          <w:tcPr>
            <w:tcW w:w="4366" w:type="dxa"/>
            <w:shd w:val="clear" w:color="auto" w:fill="auto"/>
          </w:tcPr>
          <w:p w14:paraId="5ACA3E6F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พระอัญญาโกณ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ฑัญญะ</w:t>
            </w:r>
            <w:proofErr w:type="spellEnd"/>
          </w:p>
          <w:p w14:paraId="1BCA0B62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พระมหาปชาบดีเถรี</w:t>
            </w:r>
          </w:p>
          <w:p w14:paraId="31236706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พระเขมาเถรี</w:t>
            </w:r>
          </w:p>
          <w:p w14:paraId="36342267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พระเจ้าปเสนทิโกศล</w:t>
            </w:r>
          </w:p>
          <w:p w14:paraId="09189F5D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นทิวิสาลชาดก</w:t>
            </w:r>
          </w:p>
          <w:p w14:paraId="10A67360" w14:textId="77777777" w:rsidR="006972B8" w:rsidRPr="00311339" w:rsidRDefault="006972B8" w:rsidP="006972B8">
            <w:pPr>
              <w:numPr>
                <w:ilvl w:val="0"/>
                <w:numId w:val="43"/>
              </w:numPr>
              <w:tabs>
                <w:tab w:val="clear" w:pos="612"/>
              </w:tabs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สุวัณณ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หัง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สชาดก</w:t>
            </w:r>
          </w:p>
        </w:tc>
      </w:tr>
    </w:tbl>
    <w:p w14:paraId="3F19B159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57B56664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6525F9F8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CF391A8" w14:textId="77777777" w:rsidR="006972B8" w:rsidRDefault="006972B8" w:rsidP="006972B8">
      <w:pPr>
        <w:tabs>
          <w:tab w:val="left" w:pos="1260"/>
        </w:tabs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099"/>
        <w:gridCol w:w="4356"/>
      </w:tblGrid>
      <w:tr w:rsidR="006972B8" w:rsidRPr="00667066" w14:paraId="2177D297" w14:textId="77777777" w:rsidTr="005C4AB3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2727CFD2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5C7372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5B32F" w14:textId="77777777" w:rsidR="006972B8" w:rsidRPr="00667066" w:rsidRDefault="006972B8" w:rsidP="005C4AB3">
            <w:pPr>
              <w:tabs>
                <w:tab w:val="left" w:pos="1260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A0208F9" w14:textId="77777777" w:rsidTr="005C4AB3">
        <w:tc>
          <w:tcPr>
            <w:tcW w:w="709" w:type="dxa"/>
            <w:vMerge w:val="restart"/>
            <w:shd w:val="clear" w:color="auto" w:fill="auto"/>
          </w:tcPr>
          <w:p w14:paraId="0CD6AD65" w14:textId="77777777" w:rsidR="006972B8" w:rsidRPr="00311339" w:rsidRDefault="006972B8" w:rsidP="005C4AB3">
            <w:pPr>
              <w:tabs>
                <w:tab w:val="left" w:pos="1260"/>
              </w:tabs>
              <w:ind w:right="147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22C6BA8F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6. อธิบายสังฆคุณ และข้อธรรมสำคัญในกรอบอริยสัจ 4  หรือหลักธรรมของศาสนาที่ตนนับถือตามที่กำหน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</w:tc>
        <w:tc>
          <w:tcPr>
            <w:tcW w:w="4366" w:type="dxa"/>
            <w:tcBorders>
              <w:bottom w:val="nil"/>
            </w:tcBorders>
            <w:shd w:val="clear" w:color="auto" w:fill="auto"/>
          </w:tcPr>
          <w:p w14:paraId="3CEFC2A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พระรัตนตรัย</w:t>
            </w:r>
          </w:p>
          <w:p w14:paraId="550AB40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สังฆคุณ 9</w:t>
            </w:r>
          </w:p>
          <w:p w14:paraId="16A8DE4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อริยสัจ 4</w:t>
            </w:r>
          </w:p>
          <w:p w14:paraId="67637DE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ทุกข์ (ธรรมที่ควรรู้)</w:t>
            </w:r>
          </w:p>
          <w:p w14:paraId="6EE16D9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ขันธ์ 5</w:t>
            </w:r>
          </w:p>
          <w:p w14:paraId="59362AE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-ไตรลักษณ์</w:t>
            </w:r>
          </w:p>
          <w:p w14:paraId="0E197D5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สมุทัย (ธรรมที่ควรละ)</w:t>
            </w:r>
          </w:p>
          <w:p w14:paraId="02E9879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หลักกรรม</w:t>
            </w:r>
          </w:p>
          <w:p w14:paraId="540436D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-วัฏฏะ 3</w:t>
            </w:r>
          </w:p>
          <w:p w14:paraId="40B81D9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-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ปปัญจ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ธรรม 3 (ตัณหา  มานะ    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ทิฎฐิ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)</w:t>
            </w:r>
          </w:p>
          <w:p w14:paraId="7254DC2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นิโรธ (ธรรมที่ควรบรรลุ)อัตถะ 3</w:t>
            </w:r>
          </w:p>
          <w:p w14:paraId="3C8EFFB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มรรค (ธรรมที่ควรเจริญ)</w:t>
            </w:r>
          </w:p>
          <w:p w14:paraId="54F4DBD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มรรคมีองค์ 8</w:t>
            </w:r>
          </w:p>
          <w:p w14:paraId="50A257BD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ปัญญา 3</w:t>
            </w:r>
          </w:p>
          <w:p w14:paraId="7F0CD3EF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สัป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ปุ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ริส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ธรรม 7</w:t>
            </w:r>
          </w:p>
          <w:p w14:paraId="2A2B75B5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บุญกิริยาวัตถุ 10</w:t>
            </w:r>
          </w:p>
          <w:p w14:paraId="604F5A39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อุบาสกธรรม 7</w:t>
            </w:r>
          </w:p>
          <w:p w14:paraId="5F4522C2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มงคล 38</w:t>
            </w:r>
          </w:p>
          <w:p w14:paraId="7A535573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มีศิลปวิทยา</w:t>
            </w:r>
          </w:p>
        </w:tc>
      </w:tr>
      <w:tr w:rsidR="006972B8" w:rsidRPr="00667066" w14:paraId="599597B8" w14:textId="77777777" w:rsidTr="005C4AB3">
        <w:tc>
          <w:tcPr>
            <w:tcW w:w="709" w:type="dxa"/>
            <w:vMerge/>
            <w:shd w:val="clear" w:color="auto" w:fill="auto"/>
          </w:tcPr>
          <w:p w14:paraId="6B1F1D62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3B72C25" w14:textId="77777777" w:rsidR="006972B8" w:rsidRPr="00D93498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66" w:type="dxa"/>
            <w:tcBorders>
              <w:top w:val="nil"/>
              <w:bottom w:val="nil"/>
            </w:tcBorders>
            <w:shd w:val="clear" w:color="auto" w:fill="auto"/>
          </w:tcPr>
          <w:p w14:paraId="45253E84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พบสมณะ</w:t>
            </w:r>
          </w:p>
          <w:p w14:paraId="40DC14D6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ฟังธรรมตามกาล</w:t>
            </w:r>
          </w:p>
          <w:p w14:paraId="56182923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- สนทนาธรรมตามกาล</w:t>
            </w:r>
          </w:p>
          <w:p w14:paraId="77EF03EB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สนสุภาษิต</w:t>
            </w:r>
          </w:p>
          <w:p w14:paraId="27765744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อตฺ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หเว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ชิตํ เสยฺโย  ชนะตนนั่นแลดีกว่า</w:t>
            </w:r>
          </w:p>
          <w:p w14:paraId="01FEA027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ธม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ฺม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จารี  สุขํ เสติ                                   ผู้ประพฤติธรรมย่อมอยู่เป็นสุข</w:t>
            </w:r>
          </w:p>
          <w:p w14:paraId="2052A07B" w14:textId="77777777" w:rsidR="006972B8" w:rsidRPr="00311339" w:rsidRDefault="006972B8" w:rsidP="005C4AB3">
            <w:pPr>
              <w:ind w:left="33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ปมาโท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มจฺ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จุโน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ปทํ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ความประมาทเป็นทางแห่งความตาย</w:t>
            </w:r>
          </w:p>
          <w:p w14:paraId="1CE35DE3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สุสฺสูสํ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ลภ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ปญฺญํ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ผู้ฟังด้วยดีย่อมได้ปัญญา</w:t>
            </w:r>
          </w:p>
        </w:tc>
      </w:tr>
      <w:tr w:rsidR="006972B8" w:rsidRPr="00667066" w14:paraId="77E34AA0" w14:textId="77777777" w:rsidTr="005C4AB3">
        <w:tc>
          <w:tcPr>
            <w:tcW w:w="709" w:type="dxa"/>
            <w:vMerge/>
            <w:shd w:val="clear" w:color="auto" w:fill="auto"/>
          </w:tcPr>
          <w:p w14:paraId="5AEA47E8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8D575DB" w14:textId="77777777" w:rsidR="006972B8" w:rsidRPr="00D93498" w:rsidRDefault="006972B8" w:rsidP="005C4AB3">
            <w:pPr>
              <w:tabs>
                <w:tab w:val="left" w:pos="1260"/>
              </w:tabs>
              <w:ind w:right="398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66" w:type="dxa"/>
            <w:tcBorders>
              <w:top w:val="nil"/>
            </w:tcBorders>
            <w:shd w:val="clear" w:color="auto" w:fill="auto"/>
          </w:tcPr>
          <w:p w14:paraId="601745F2" w14:textId="77777777" w:rsidR="006972B8" w:rsidRPr="00311339" w:rsidRDefault="006972B8" w:rsidP="005C4AB3">
            <w:pPr>
              <w:tabs>
                <w:tab w:val="left" w:pos="1260"/>
              </w:tabs>
              <w:ind w:right="398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เรื่องน่ารู้จากพระไตรปิฎก : พุทธปณิธาน 4 ในมหาปรินิพพานสูตร</w:t>
            </w:r>
          </w:p>
        </w:tc>
      </w:tr>
      <w:tr w:rsidR="006972B8" w:rsidRPr="0008484E" w14:paraId="3463D348" w14:textId="77777777" w:rsidTr="005C4AB3">
        <w:tc>
          <w:tcPr>
            <w:tcW w:w="709" w:type="dxa"/>
            <w:vMerge w:val="restart"/>
            <w:shd w:val="clear" w:color="auto" w:fill="auto"/>
          </w:tcPr>
          <w:p w14:paraId="65B2C3AD" w14:textId="77777777" w:rsidR="006972B8" w:rsidRPr="0008484E" w:rsidRDefault="006972B8" w:rsidP="005C4AB3">
            <w:pPr>
              <w:tabs>
                <w:tab w:val="left" w:pos="1260"/>
              </w:tabs>
              <w:ind w:right="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48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16099EE3" w14:textId="77777777" w:rsidR="006972B8" w:rsidRPr="0008484E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08484E">
              <w:rPr>
                <w:rFonts w:ascii="TH SarabunPSK" w:hAnsi="TH SarabunPSK" w:cs="TH SarabunPSK"/>
                <w:cs/>
                <w:lang w:val="en-US" w:eastAsia="en-US"/>
              </w:rPr>
              <w:t>7. เห็นคุณค่า และวิเคราะห์การปฏิบัติตนตามหลักธรรมในการพัฒนาตน เพื่อเตรียมพร้อมสำหรับการทำงานและการมีครอบครัว</w:t>
            </w:r>
          </w:p>
        </w:tc>
        <w:tc>
          <w:tcPr>
            <w:tcW w:w="4366" w:type="dxa"/>
            <w:shd w:val="clear" w:color="auto" w:fill="auto"/>
          </w:tcPr>
          <w:p w14:paraId="0A21388B" w14:textId="77777777" w:rsidR="006972B8" w:rsidRPr="0008484E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8484E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8484E">
              <w:rPr>
                <w:rFonts w:ascii="TH SarabunPSK" w:hAnsi="TH SarabunPSK" w:cs="TH SarabunPSK"/>
                <w:cs/>
                <w:lang w:val="en-US" w:eastAsia="en-US"/>
              </w:rPr>
              <w:t>การปฏิบัติตนตามหลักธรรม  (ตามสาระการเรียนรู้ ข้อ 6.)</w:t>
            </w:r>
          </w:p>
          <w:p w14:paraId="3782EA50" w14:textId="77777777" w:rsidR="006972B8" w:rsidRPr="0008484E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</w:tr>
      <w:tr w:rsidR="006972B8" w:rsidRPr="00667066" w14:paraId="6BAEA0A8" w14:textId="77777777" w:rsidTr="005C4AB3">
        <w:tc>
          <w:tcPr>
            <w:tcW w:w="709" w:type="dxa"/>
            <w:vMerge/>
            <w:shd w:val="clear" w:color="auto" w:fill="auto"/>
          </w:tcPr>
          <w:p w14:paraId="74AD5149" w14:textId="77777777" w:rsidR="006972B8" w:rsidRPr="000B6D15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38145F72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8. เห็นคุณค่าของการพัฒนาจิตเพื่อการเรียนรู้และดำเนินชีวิต ด้วยวิธีคิดแบบโยนิโสมนสิการคือ วิธีคิดแบบอริยสัจ และวิธีคิดแบบสืบสาวเหตุปัจจัย หรือ การพัฒนาจิตตามแนวทางของศาสนาที่ตนนับถือ</w:t>
            </w:r>
          </w:p>
        </w:tc>
        <w:tc>
          <w:tcPr>
            <w:tcW w:w="4366" w:type="dxa"/>
            <w:shd w:val="clear" w:color="auto" w:fill="auto"/>
          </w:tcPr>
          <w:p w14:paraId="009E710F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พัฒนาการเรียนรู้ด้วยวิธีคิดแบบโยนิโสมนสิการ  2 วิธี คือ วิธีคิดแบบอริยสัจ และวิธีคิดแบบสืบสาวเหตุปัจจัย</w:t>
            </w:r>
          </w:p>
          <w:p w14:paraId="5963FB5A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</w:p>
        </w:tc>
      </w:tr>
      <w:tr w:rsidR="006972B8" w:rsidRPr="00667066" w14:paraId="5DA711C9" w14:textId="77777777" w:rsidTr="005C4AB3">
        <w:tc>
          <w:tcPr>
            <w:tcW w:w="709" w:type="dxa"/>
            <w:vMerge/>
            <w:shd w:val="clear" w:color="auto" w:fill="auto"/>
          </w:tcPr>
          <w:p w14:paraId="25564717" w14:textId="77777777" w:rsidR="006972B8" w:rsidRPr="000B6D15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79F21325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9. สวดมนต์ แผ่เมตตา บริหารจิตและเจริญปัญญาด้วยอานาปานสติ หรือตามแนวทางของศาสนาที่ตนนับถือ</w:t>
            </w:r>
          </w:p>
          <w:p w14:paraId="56D571D2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  <w:p w14:paraId="557C5709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366" w:type="dxa"/>
            <w:shd w:val="clear" w:color="auto" w:fill="auto"/>
          </w:tcPr>
          <w:p w14:paraId="1E23D4A1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สวดมนต์แปล และแผ่เมตตา</w:t>
            </w:r>
          </w:p>
          <w:p w14:paraId="5FA0EE97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รู้และเข้าใจวิธีปฏิบัติและประโยชน์ของการบริหารจิตและเจริญปัญญา</w:t>
            </w:r>
          </w:p>
          <w:p w14:paraId="3BEE0959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ฝึกการบริหารจิตและเจริญปัญญาตามหลัก</w:t>
            </w:r>
            <w:r w:rsidRPr="000B6D15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    </w:t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สติ</w:t>
            </w:r>
            <w:proofErr w:type="spellStart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ปัฎ</w:t>
            </w:r>
            <w:proofErr w:type="spellEnd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ฐานเน้นอานาปานสติ</w:t>
            </w:r>
          </w:p>
          <w:p w14:paraId="35E963CA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นำวิธีการบริหารจิตและเจริญปัญญา  ไปใช้ใน</w:t>
            </w:r>
          </w:p>
          <w:p w14:paraId="55A608A9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 w:hint="cs"/>
                <w:cs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 xml:space="preserve"> ชีวิตประจำวัน</w:t>
            </w:r>
          </w:p>
        </w:tc>
      </w:tr>
      <w:tr w:rsidR="006972B8" w:rsidRPr="00667066" w14:paraId="03E3F5A8" w14:textId="77777777" w:rsidTr="005C4AB3">
        <w:tc>
          <w:tcPr>
            <w:tcW w:w="709" w:type="dxa"/>
            <w:vMerge/>
            <w:shd w:val="clear" w:color="auto" w:fill="auto"/>
          </w:tcPr>
          <w:p w14:paraId="6D62366A" w14:textId="77777777" w:rsidR="006972B8" w:rsidRPr="000B6D15" w:rsidRDefault="006972B8" w:rsidP="005C4AB3">
            <w:pPr>
              <w:tabs>
                <w:tab w:val="left" w:pos="1260"/>
              </w:tabs>
              <w:ind w:right="398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BCE7E03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10. วิเคราะห์ความแตกต่างและยอมรับวิถีการดำเนินชีวิตของ</w:t>
            </w:r>
            <w:proofErr w:type="spellStart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ศาสนิก</w:t>
            </w:r>
            <w:proofErr w:type="spellEnd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ชนในศาสนา</w:t>
            </w:r>
            <w:proofErr w:type="spellStart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อื่นๆ</w:t>
            </w:r>
            <w:proofErr w:type="spellEnd"/>
          </w:p>
        </w:tc>
        <w:tc>
          <w:tcPr>
            <w:tcW w:w="4366" w:type="dxa"/>
            <w:shd w:val="clear" w:color="auto" w:fill="auto"/>
          </w:tcPr>
          <w:p w14:paraId="6BC51C84" w14:textId="77777777" w:rsidR="006972B8" w:rsidRPr="000B6D15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วิถีการดำเนินชีวิตของ</w:t>
            </w:r>
            <w:proofErr w:type="spellStart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ศาสนิก</w:t>
            </w:r>
            <w:proofErr w:type="spellEnd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ชนศาสนา</w:t>
            </w:r>
            <w:proofErr w:type="spellStart"/>
            <w:r w:rsidRPr="000B6D15">
              <w:rPr>
                <w:rFonts w:ascii="TH SarabunPSK" w:hAnsi="TH SarabunPSK" w:cs="TH SarabunPSK"/>
                <w:cs/>
                <w:lang w:val="en-US" w:eastAsia="en-US"/>
              </w:rPr>
              <w:t>อื่นๆ</w:t>
            </w:r>
            <w:proofErr w:type="spellEnd"/>
          </w:p>
        </w:tc>
      </w:tr>
    </w:tbl>
    <w:p w14:paraId="5B53F1B1" w14:textId="77777777" w:rsidR="006972B8" w:rsidRPr="000B6D15" w:rsidRDefault="006972B8" w:rsidP="006972B8">
      <w:pPr>
        <w:tabs>
          <w:tab w:val="left" w:pos="1260"/>
        </w:tabs>
        <w:spacing w:after="120"/>
        <w:rPr>
          <w:rFonts w:ascii="TH SarabunPSK" w:hAnsi="TH SarabunPSK" w:cs="TH SarabunPSK" w:hint="cs"/>
          <w:sz w:val="16"/>
          <w:szCs w:val="16"/>
        </w:rPr>
      </w:pPr>
    </w:p>
    <w:p w14:paraId="3E6BEDF7" w14:textId="77777777" w:rsidR="006972B8" w:rsidRPr="00667066" w:rsidRDefault="006972B8" w:rsidP="006972B8">
      <w:pPr>
        <w:tabs>
          <w:tab w:val="left" w:pos="1260"/>
        </w:tabs>
        <w:ind w:right="39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ศาสนา ศีลธรรม จริยธรรม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94EE54" w14:textId="77777777" w:rsidR="006972B8" w:rsidRPr="00667066" w:rsidRDefault="006972B8" w:rsidP="006972B8">
      <w:pPr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 1.2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 ตระหนักและปฏิบัติตนเป็น</w:t>
      </w:r>
      <w:proofErr w:type="spellStart"/>
      <w:r w:rsidRPr="00667066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ชนที่ดี  และธำรงรักษาพระพุทธศาสนา </w:t>
      </w:r>
    </w:p>
    <w:p w14:paraId="6587DEEF" w14:textId="77777777" w:rsidR="006972B8" w:rsidRDefault="006972B8" w:rsidP="006972B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    หรือศาสนาที่ตนนับถือ</w:t>
      </w:r>
    </w:p>
    <w:p w14:paraId="28806F89" w14:textId="77777777" w:rsidR="006972B8" w:rsidRPr="0008484E" w:rsidRDefault="006972B8" w:rsidP="006972B8">
      <w:pPr>
        <w:ind w:left="72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893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3959"/>
        <w:gridCol w:w="294"/>
      </w:tblGrid>
      <w:tr w:rsidR="006972B8" w:rsidRPr="00667066" w14:paraId="56A52B83" w14:textId="77777777" w:rsidTr="00F70C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6243A62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828" w:type="dxa"/>
          </w:tcPr>
          <w:p w14:paraId="5849CF4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gridSpan w:val="2"/>
          </w:tcPr>
          <w:p w14:paraId="22A2B27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39886FC7" w14:textId="77777777" w:rsidTr="00F70C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198327D8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  <w:p w14:paraId="579C487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21958DAC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วิเคราะห์หน้าที่และบทบาทของสาวก และปฏิบัติตนต่อสาวก ตามที่กำหนดได้ถูกต้อง</w:t>
            </w:r>
          </w:p>
          <w:p w14:paraId="0168C40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gridSpan w:val="2"/>
          </w:tcPr>
          <w:p w14:paraId="2B35BB8E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หน้าที่ของพระภิกษุในการปฏิบัติตามหลักพระธรรมวินัย และจ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ริย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วัตรอย่างเหมาะสม</w:t>
            </w:r>
          </w:p>
          <w:p w14:paraId="4768FD1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การปฏิบัติตนต่อพระภิกษุในงาน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สนพิธีที่บ้าน </w:t>
            </w:r>
          </w:p>
          <w:p w14:paraId="21C26424" w14:textId="77777777" w:rsidR="006972B8" w:rsidRPr="00667066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การสนทนา การแต่งกาย มรรยาทการพูดกับพระภิกษุตามฐานะ</w:t>
            </w:r>
          </w:p>
        </w:tc>
      </w:tr>
      <w:tr w:rsidR="006972B8" w:rsidRPr="00667066" w14:paraId="42263D7F" w14:textId="77777777" w:rsidTr="00F70C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4234EFB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3DC67A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ปฏ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ิบัติตนอย่างเหมาะสมต่อบุคคล</w:t>
            </w:r>
            <w:proofErr w:type="spellStart"/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ตามหลักศาสนา ตามที่กำหนด</w:t>
            </w:r>
          </w:p>
        </w:tc>
        <w:tc>
          <w:tcPr>
            <w:tcW w:w="4253" w:type="dxa"/>
            <w:gridSpan w:val="2"/>
          </w:tcPr>
          <w:p w14:paraId="3981C318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การเป็นศิษย์ที่ดี ตามหลักทิศเบื้องขวา ในทิศ 6 ของพระพุทธศาสนา</w:t>
            </w:r>
          </w:p>
        </w:tc>
      </w:tr>
      <w:tr w:rsidR="006972B8" w:rsidRPr="00667066" w14:paraId="7EB4FE73" w14:textId="77777777" w:rsidTr="00F70C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5011F971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5C9B48C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 ปฏิบัติหน้าที่ของ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ชนที่ดี</w:t>
            </w:r>
          </w:p>
          <w:p w14:paraId="4C42F2BF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gridSpan w:val="2"/>
          </w:tcPr>
          <w:p w14:paraId="3F67730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การปฏิบัติหน้าที่ชาวพุทธตามพุทธปณิธาน 4 ในมหาปรินิพพานสูตร</w:t>
            </w:r>
          </w:p>
        </w:tc>
      </w:tr>
      <w:tr w:rsidR="006972B8" w:rsidRPr="00667066" w14:paraId="14E9CF51" w14:textId="77777777" w:rsidTr="00F70CA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</w:tcPr>
          <w:p w14:paraId="00928E5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16B968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ปฏิบัติตนใน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สนพิธีพิธีกรรมได้ถูกต้อง</w:t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</w:p>
          <w:p w14:paraId="677A29E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gridSpan w:val="2"/>
          </w:tcPr>
          <w:p w14:paraId="54A69A76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พิธีทำบุญ งานมงคล งานอวมงคล </w:t>
            </w:r>
          </w:p>
          <w:p w14:paraId="168075B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การนิมนต์พระภิกษุ การเตรียมที่ตั้งพระพุทธรูปและเครื่องบูชา การวงด้ายสายสิญจน์ การปูลาดอาสนะ  การเตรียมเครื่องรับรอง การจุดธูปเทียน </w:t>
            </w:r>
          </w:p>
          <w:p w14:paraId="592FAC1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ข้อปฏิบัติในวันเลี้ยงพระ การถวายข้าวพระพุทธ การถวายไทยธรรม   การกรวดน้ำ</w:t>
            </w:r>
          </w:p>
        </w:tc>
      </w:tr>
      <w:tr w:rsidR="006972B8" w:rsidRPr="00667066" w14:paraId="709B54FD" w14:textId="77777777" w:rsidTr="00F70CA6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blHeader/>
        </w:trPr>
        <w:tc>
          <w:tcPr>
            <w:tcW w:w="851" w:type="dxa"/>
          </w:tcPr>
          <w:p w14:paraId="3003438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</w:tcPr>
          <w:p w14:paraId="084306F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9" w:type="dxa"/>
          </w:tcPr>
          <w:p w14:paraId="0E6FC31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08E517F2" w14:textId="77777777" w:rsidTr="00F70CA6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blHeader/>
        </w:trPr>
        <w:tc>
          <w:tcPr>
            <w:tcW w:w="851" w:type="dxa"/>
            <w:vMerge w:val="restart"/>
          </w:tcPr>
          <w:p w14:paraId="12186ABE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 w:val="restart"/>
          </w:tcPr>
          <w:p w14:paraId="4DC3C62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 อธิบายประวัติวันสำคัญทางศาสนาตามที่กำหนดและปฏิบัติตนได้ถูกต้อง</w:t>
            </w:r>
          </w:p>
        </w:tc>
        <w:tc>
          <w:tcPr>
            <w:tcW w:w="3959" w:type="dxa"/>
            <w:tcBorders>
              <w:bottom w:val="nil"/>
            </w:tcBorders>
          </w:tcPr>
          <w:p w14:paraId="6A968D4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ประวัติวันสำคัญทางพระพุทธศาสนาในประเทศไทย  </w:t>
            </w:r>
          </w:p>
          <w:p w14:paraId="2CB7C4D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วันวิสาขบูชา  (วันสำคัญสากล)</w:t>
            </w:r>
          </w:p>
          <w:p w14:paraId="2106A42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วันธรรมสวนะและเทศกาลสำคัญ</w:t>
            </w:r>
          </w:p>
          <w:p w14:paraId="16D51DCE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หลักปฏิบัติตน :  การฟังพระธรรมเทศนา  การแต่งกายในการประกอบ 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สนพิธีที่วัด  การงดเว้นอบายมุข   </w:t>
            </w:r>
          </w:p>
        </w:tc>
      </w:tr>
      <w:tr w:rsidR="006972B8" w:rsidRPr="00311339" w14:paraId="7916EF67" w14:textId="77777777" w:rsidTr="00F70CA6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blHeader/>
        </w:trPr>
        <w:tc>
          <w:tcPr>
            <w:tcW w:w="851" w:type="dxa"/>
            <w:vMerge/>
          </w:tcPr>
          <w:p w14:paraId="57D4438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</w:tcPr>
          <w:p w14:paraId="0530719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9" w:type="dxa"/>
            <w:tcBorders>
              <w:top w:val="nil"/>
            </w:tcBorders>
          </w:tcPr>
          <w:p w14:paraId="2E832B0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การประพฤติปฏิบัติในวันธรรมสวนะและเทศกาลสำคัญ</w:t>
            </w:r>
          </w:p>
        </w:tc>
      </w:tr>
      <w:tr w:rsidR="006972B8" w:rsidRPr="00311339" w14:paraId="54EA951D" w14:textId="77777777" w:rsidTr="00F70CA6">
        <w:tblPrEx>
          <w:tblCellMar>
            <w:top w:w="0" w:type="dxa"/>
            <w:bottom w:w="0" w:type="dxa"/>
          </w:tblCellMar>
        </w:tblPrEx>
        <w:trPr>
          <w:gridAfter w:val="1"/>
          <w:wAfter w:w="294" w:type="dxa"/>
          <w:tblHeader/>
        </w:trPr>
        <w:tc>
          <w:tcPr>
            <w:tcW w:w="851" w:type="dxa"/>
            <w:vMerge/>
          </w:tcPr>
          <w:p w14:paraId="7FEB3B46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E4DEC2E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แสดงตนเป็นพุทธมามกะ หรือ          แสดงตนเป็น</w:t>
            </w:r>
            <w:proofErr w:type="spellStart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ชนของศาสนา           ที่ตนนับถือ</w:t>
            </w:r>
          </w:p>
          <w:p w14:paraId="0E6A9561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9" w:type="dxa"/>
          </w:tcPr>
          <w:p w14:paraId="29F156AC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การแสดงตนเป็นพุทธมามกะ</w:t>
            </w:r>
          </w:p>
          <w:p w14:paraId="2A96D35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ขั้นเตรียมการ</w:t>
            </w:r>
          </w:p>
          <w:p w14:paraId="77355AD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ขั้นพิธีการ</w:t>
            </w:r>
          </w:p>
        </w:tc>
      </w:tr>
    </w:tbl>
    <w:p w14:paraId="46675D90" w14:textId="77777777" w:rsidR="006972B8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67D49F6" w14:textId="77777777" w:rsidR="006972B8" w:rsidRPr="00667066" w:rsidRDefault="006972B8" w:rsidP="006972B8">
      <w:p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</w:r>
    </w:p>
    <w:p w14:paraId="0F8B2462" w14:textId="77777777" w:rsidR="006972B8" w:rsidRDefault="006972B8" w:rsidP="006972B8">
      <w:pPr>
        <w:spacing w:before="120" w:line="380" w:lineRule="exact"/>
        <w:ind w:left="1598" w:hanging="1598"/>
        <w:rPr>
          <w:rFonts w:ascii="TH SarabunPSK" w:hAnsi="TH SarabunPSK" w:cs="TH SarabunPSK"/>
          <w:spacing w:val="-8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เข้าใจและปฏิบัติตนตามหน้าที่ของการเป็นพลเมืองดี  มีค่านิยมที่ดีงามและธำรงรักษา</w:t>
      </w:r>
      <w:r w:rsidRPr="00667066">
        <w:rPr>
          <w:rFonts w:ascii="TH SarabunPSK" w:hAnsi="TH SarabunPSK" w:cs="TH SarabunPSK"/>
          <w:spacing w:val="-8"/>
          <w:sz w:val="32"/>
          <w:szCs w:val="32"/>
          <w:cs/>
        </w:rPr>
        <w:t>ประเพณีและวัฒนธรรมไทย ดำรงชีวิตอยู่ร่วมกันในสังคมไทยและสังคมโลกอย่างสันติสุข</w:t>
      </w:r>
    </w:p>
    <w:p w14:paraId="67FF780D" w14:textId="77777777" w:rsidR="006972B8" w:rsidRPr="0008484E" w:rsidRDefault="006972B8" w:rsidP="006972B8">
      <w:pPr>
        <w:spacing w:line="380" w:lineRule="exact"/>
        <w:ind w:left="1598" w:hanging="1598"/>
        <w:rPr>
          <w:rFonts w:ascii="TH SarabunPSK" w:hAnsi="TH SarabunPSK" w:cs="TH SarabunPSK" w:hint="cs"/>
          <w:spacing w:val="-8"/>
          <w:sz w:val="16"/>
          <w:szCs w:val="16"/>
          <w:cs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000"/>
      </w:tblGrid>
      <w:tr w:rsidR="006972B8" w:rsidRPr="00667066" w14:paraId="737881E5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4EAD6A41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14:paraId="6DD23027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338E41A1" w14:textId="77777777" w:rsidR="006972B8" w:rsidRPr="00667066" w:rsidRDefault="006972B8" w:rsidP="005C4AB3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52A80A87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 w:val="restart"/>
          </w:tcPr>
          <w:p w14:paraId="711C282C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03E1518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อธิบายความแตกต่างของการกระทำความผิดระหว่างคดีอาญาและคดีแพ่ง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48BC365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ลักษณะการกระทำความผิดทางอาญา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และโทษ</w:t>
            </w:r>
          </w:p>
          <w:p w14:paraId="777CEA9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ลักษณะการกระทำความผิดทางแพ่ง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และโทษ</w:t>
            </w:r>
          </w:p>
          <w:p w14:paraId="0E41686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ตัวอย่างการกระทำความผิดทางอาญา เช่น ความผิดเกี่ยวกับทรัพย์   </w:t>
            </w:r>
          </w:p>
          <w:p w14:paraId="7E4FB38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ตัวอย่างการทำความผิดทางแพ่ง เช่น 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การทำผิดสัญญา  การทำละเมิด </w:t>
            </w:r>
          </w:p>
        </w:tc>
      </w:tr>
      <w:tr w:rsidR="006972B8" w:rsidRPr="00667066" w14:paraId="306D263F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13A8C2E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4C48B915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มีส่วนร่วมในการปกป้องคุ้มครองผู้อื่นตามหลักสิทธิมนุษยชน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CF12CD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ความหมาย และความสำคัญของสิทธิมนุษยชน</w:t>
            </w:r>
          </w:p>
          <w:p w14:paraId="6B517E7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 การมีส่วนร่วมคุ้มครองสิทธิมนุษยชนตามรัฐธรรมนูญ แห่งราชอาณาจักรไทยตามวาระและโอกาสที่เหมาะสม </w:t>
            </w:r>
          </w:p>
        </w:tc>
      </w:tr>
      <w:tr w:rsidR="006972B8" w:rsidRPr="00667066" w14:paraId="7F1CCE6C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vMerge/>
          </w:tcPr>
          <w:p w14:paraId="66610D5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34497CE7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 อนุรักษ์วัฒนธรรมไทยและเลือกรับวัฒนธรรมสากลที่เหมาะสม</w:t>
            </w:r>
          </w:p>
        </w:tc>
        <w:tc>
          <w:tcPr>
            <w:tcW w:w="4000" w:type="dxa"/>
          </w:tcPr>
          <w:p w14:paraId="0249698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ความสำคัญของวัฒนธรรมไทย                 ภูมิปัญญาไทยและวัฒนธรรมสากล</w:t>
            </w:r>
          </w:p>
          <w:p w14:paraId="5562686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การอนุรักษ์วัฒนธรรมไทยและภูมิปัญญาไทยที่เหมาะสม       </w:t>
            </w:r>
          </w:p>
          <w:p w14:paraId="3B4C747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การเลือกรับวัฒนธรรมสากลที่เหมาะสม</w:t>
            </w:r>
          </w:p>
        </w:tc>
      </w:tr>
      <w:tr w:rsidR="006972B8" w:rsidRPr="00667066" w14:paraId="3275BB6E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tcBorders>
              <w:bottom w:val="single" w:sz="4" w:space="0" w:color="auto"/>
            </w:tcBorders>
          </w:tcPr>
          <w:p w14:paraId="0F27F33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AAAEACA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 วิเคราะห์ปัจจัยที่ก่อให้เกิดปัญหาความขัดแย้งในประเทศ และเสนอแนวคิดในการลดความขัดแย้ง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59FDFE61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ปัจจัยที่ก่อให้เกิดความขัดแย้ง เช่น การเมือง การปกครอง  เศรษฐกิจ  สังคม  ความเชื่อ</w:t>
            </w:r>
          </w:p>
          <w:p w14:paraId="0014B58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สาเหตุปัญหาทางสังคม เช่น ปัญหาสิ่งแวดล้อม ปัญหายาเสพติด ปัญหา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br/>
              <w:t>การทุจริต ปัญหาอาชญากรรม ฯลฯ</w:t>
            </w:r>
          </w:p>
          <w:p w14:paraId="3584607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แนวทางความร่วมมือในการลดความขัดแย้งและการสร้างความสมานฉันท์</w:t>
            </w:r>
          </w:p>
        </w:tc>
      </w:tr>
      <w:tr w:rsidR="006972B8" w:rsidRPr="00667066" w14:paraId="665169BD" w14:textId="77777777" w:rsidTr="005C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  <w:tcBorders>
              <w:bottom w:val="single" w:sz="4" w:space="0" w:color="auto"/>
            </w:tcBorders>
          </w:tcPr>
          <w:p w14:paraId="69A43849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C1033BE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5. เสนอแนวคิดในการดำรงชีวิตอย่างมีความสุขในประเทศและสังคมโลก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49DD716" w14:textId="77777777" w:rsidR="006972B8" w:rsidRPr="00311339" w:rsidRDefault="006972B8" w:rsidP="005C4AB3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ปัจจัยที่ส่งเสริมการดำรงชีวิตให้มีความสุข เช่น การอยู่ร่วมกันอย่างมีขันติธรรม   หลักปรัชญาของเศรษฐกิจพอเพียง  เห็นคุณค่าในตนเอง  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รุ้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จักมองโลกในแง่ดี  สร้างทักษะทางอารมณ์  รู้จักบริโภคด้วยปัญญา  เลือกรับ-ปฏิเสธข่าวและวัตถุ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ปรับปรุงตนเองและสิ่ง</w:t>
            </w:r>
            <w:proofErr w:type="spellStart"/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ให้ดีขึ้นอยู่เสมอ </w:t>
            </w:r>
          </w:p>
        </w:tc>
      </w:tr>
    </w:tbl>
    <w:p w14:paraId="5C527683" w14:textId="4191D094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FB9237" w14:textId="7B24F04A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233C72" w14:textId="77777777" w:rsidR="00F70CA6" w:rsidRPr="0066706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996D48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หน้าที่พลเมือง  วัฒนธรรม  และการดำเนินชีวิตในสังคม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softHyphen/>
        <w:t xml:space="preserve"> </w:t>
      </w:r>
    </w:p>
    <w:p w14:paraId="3302605D" w14:textId="77777777" w:rsidR="006972B8" w:rsidRPr="00667066" w:rsidRDefault="006972B8" w:rsidP="006972B8">
      <w:pPr>
        <w:spacing w:before="120"/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 ส 2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เข้าใจระบบการเมืองการปกครองในสังคมปัจจุบัน  ยึดมั่น ศรัทธาและธำรงรักษา              </w:t>
      </w:r>
    </w:p>
    <w:p w14:paraId="7D379743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ไว้ซึ่งการปกครองระบอบประชาธิปไตยอันมีพระมหากษัตริย์ทรงเป็นประมุข</w:t>
      </w:r>
    </w:p>
    <w:p w14:paraId="58B2F07B" w14:textId="77777777" w:rsidR="006972B8" w:rsidRPr="0008484E" w:rsidRDefault="006972B8" w:rsidP="006972B8">
      <w:pPr>
        <w:ind w:left="1599" w:hanging="1599"/>
        <w:rPr>
          <w:rFonts w:ascii="TH SarabunPSK" w:hAnsi="TH SarabunPSK" w:cs="TH SarabunPSK"/>
          <w:sz w:val="18"/>
          <w:szCs w:val="18"/>
        </w:rPr>
      </w:pP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160"/>
      </w:tblGrid>
      <w:tr w:rsidR="006972B8" w:rsidRPr="00667066" w14:paraId="4EA3C654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</w:tcPr>
          <w:p w14:paraId="63C0845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6BA2A9E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14:paraId="5A5D76C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32F40194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 w:val="restart"/>
          </w:tcPr>
          <w:p w14:paraId="7BFC6A44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80" w:type="dxa"/>
          </w:tcPr>
          <w:p w14:paraId="1D85A62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อธิบายระบอบการปกครองแบบ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ที่ใช้ในยุคปัจจุบัน</w:t>
            </w:r>
          </w:p>
          <w:p w14:paraId="2B44960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160" w:type="dxa"/>
          </w:tcPr>
          <w:p w14:paraId="013BDB7E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ระบอบการปกครอง แบบ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ที่ใช้ในยุคปัจจุบัน เช่น การปกครองแบบเผด็จการ การปกครองแบบประชาธิปไตย</w:t>
            </w:r>
          </w:p>
          <w:p w14:paraId="7060218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เกณฑ์การตัดสินใจ</w:t>
            </w:r>
          </w:p>
        </w:tc>
      </w:tr>
      <w:tr w:rsidR="006972B8" w:rsidRPr="00667066" w14:paraId="32035ADA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55ED6A99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01F55A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วิเคราะห์ เปรียบเทียบระบอบการปกครองของไทยกับประเทศ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อื่นๆ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ที่มีการปกครองระบอบประชาธิปไตย</w:t>
            </w:r>
          </w:p>
        </w:tc>
        <w:tc>
          <w:tcPr>
            <w:tcW w:w="4160" w:type="dxa"/>
          </w:tcPr>
          <w:p w14:paraId="1D2510D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ความแตกต่าง ความคล้ายคลึงของการปกครองของไทย กับประเทศ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อื่นๆ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ที่มีการปกครองระบอบประชาธิปไตย </w:t>
            </w:r>
          </w:p>
        </w:tc>
      </w:tr>
      <w:tr w:rsidR="006972B8" w:rsidRPr="00667066" w14:paraId="3A947FE7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</w:tcPr>
          <w:p w14:paraId="45C11BC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C52D50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3. วิเคราะห์รัฐธรรมนูญฉบับปัจจุบันในมาตรา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ที่เกี่ยวข้องกับการเลือกตั้ง การมีส่วนร่วม และการตรวจสอบการใช้อำนาจรัฐ</w:t>
            </w:r>
          </w:p>
        </w:tc>
        <w:tc>
          <w:tcPr>
            <w:tcW w:w="4160" w:type="dxa"/>
          </w:tcPr>
          <w:p w14:paraId="30C2D7B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บทบัญญัติของรัฐธรรมนูญในมาตรา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ที่เกี่ยวข้องกับการเลือกตั้ง  การมีส่วนร่วม    และการตรวจสอบการใช้อำนาจรัฐ</w:t>
            </w:r>
          </w:p>
          <w:p w14:paraId="3DDB4CF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อำนาจหน้าที่ของรัฐบาล</w:t>
            </w:r>
          </w:p>
          <w:p w14:paraId="2124A1B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บทบาทสำคัญของรัฐบาลในการบริหารราชการแผ่นดิน</w:t>
            </w:r>
          </w:p>
          <w:p w14:paraId="155D626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ความจำเป็นในการมีรัฐบาลตามระบอบประชาธิปไตย</w:t>
            </w:r>
          </w:p>
        </w:tc>
      </w:tr>
      <w:tr w:rsidR="006972B8" w:rsidRPr="00667066" w14:paraId="158AAD0F" w14:textId="77777777" w:rsidTr="005C4AB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DFB9822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8083AA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4. วิเคราะห์ประเด็น ปัญหาที่เป็นอุปสรรคต่อการพัฒนาประชาธิปไตยของประเทศไทยและเสนอแนวทางแก้ไข</w:t>
            </w:r>
          </w:p>
        </w:tc>
        <w:tc>
          <w:tcPr>
            <w:tcW w:w="4160" w:type="dxa"/>
          </w:tcPr>
          <w:p w14:paraId="1EBFCF19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 ปัญหาและผลกระทบที่เป็นอุปสรรคต่อการพัฒนาประชาธิปไตยของประเทศไทย</w:t>
            </w:r>
          </w:p>
          <w:p w14:paraId="3F78BA2A" w14:textId="77777777" w:rsidR="006972B8" w:rsidRPr="00311339" w:rsidRDefault="006972B8" w:rsidP="006972B8">
            <w:pPr>
              <w:numPr>
                <w:ilvl w:val="0"/>
                <w:numId w:val="10"/>
              </w:numPr>
              <w:tabs>
                <w:tab w:val="clear" w:pos="856"/>
              </w:tabs>
              <w:ind w:left="3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แนวทางการแก้ไขปัญหา</w:t>
            </w:r>
          </w:p>
        </w:tc>
      </w:tr>
    </w:tbl>
    <w:p w14:paraId="041DDD16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B75728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3  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เศรษฐศาสตร์</w:t>
      </w:r>
    </w:p>
    <w:p w14:paraId="7C975BEA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3.1  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เข้าใจและสามารถบริหารจัดการทรัพยากรในการผลิตและการบริโภค การใช้ทรัพยากร    ที่มีอยู่จำกัดได้อย่างมีประสิทธิภาพและคุ้มค่า รวมทั้งเข้าใจหลักการของเศรษฐกิจพอเพียง   เพื่อการดำรงชีวิตอย่างมีดุลยภาพ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AE1DA9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22"/>
          <w:szCs w:val="22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672"/>
        <w:gridCol w:w="4294"/>
      </w:tblGrid>
      <w:tr w:rsidR="006972B8" w:rsidRPr="00667066" w14:paraId="76220A70" w14:textId="77777777" w:rsidTr="005C4AB3">
        <w:trPr>
          <w:tblHeader/>
          <w:jc w:val="center"/>
        </w:trPr>
        <w:tc>
          <w:tcPr>
            <w:tcW w:w="999" w:type="dxa"/>
          </w:tcPr>
          <w:p w14:paraId="13B4CDC4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72" w:type="dxa"/>
          </w:tcPr>
          <w:p w14:paraId="1A4684D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4" w:type="dxa"/>
          </w:tcPr>
          <w:p w14:paraId="1E63CFA7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FC42C05" w14:textId="77777777" w:rsidTr="005C4AB3">
        <w:trPr>
          <w:tblHeader/>
          <w:jc w:val="center"/>
        </w:trPr>
        <w:tc>
          <w:tcPr>
            <w:tcW w:w="999" w:type="dxa"/>
            <w:vMerge w:val="restart"/>
          </w:tcPr>
          <w:p w14:paraId="12F7638D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72" w:type="dxa"/>
          </w:tcPr>
          <w:p w14:paraId="37B2CB4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อธิบายกลไกราคาในระบบเศรษฐกิจ</w:t>
            </w:r>
          </w:p>
        </w:tc>
        <w:tc>
          <w:tcPr>
            <w:tcW w:w="4294" w:type="dxa"/>
          </w:tcPr>
          <w:p w14:paraId="612C247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ความหมายและประเภทของตลาด</w:t>
            </w:r>
          </w:p>
          <w:p w14:paraId="7580281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ความหมายและตัวอย่างของ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อุป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สงค์และอุปทาน</w:t>
            </w:r>
          </w:p>
          <w:p w14:paraId="508E2CE1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ความหมายและความสำคัญของกลไกราคาและการกำหนดราคาในระบบเศรษฐกิจ</w:t>
            </w:r>
          </w:p>
          <w:p w14:paraId="795C94C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หลักการปรับและเปลี่ยนแปลงราคาสินค้าและบริการ</w:t>
            </w:r>
          </w:p>
        </w:tc>
      </w:tr>
      <w:tr w:rsidR="006972B8" w:rsidRPr="00667066" w14:paraId="1986AC59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53D9AFB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613772C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มีส่วนร่วมในการแก้ไขปัญหาและพัฒนาท้องถิ่นตามปรัชญาของเศรษฐกิจพอเพียง</w:t>
            </w:r>
          </w:p>
        </w:tc>
        <w:tc>
          <w:tcPr>
            <w:tcW w:w="4294" w:type="dxa"/>
          </w:tcPr>
          <w:p w14:paraId="273AE79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สำรวจสภาพปัจจุบันปัญหาท้องถิ่นทั้งทางด้านสังคม เศรษฐกิจและสิ่งแวดล้อม</w:t>
            </w:r>
          </w:p>
          <w:p w14:paraId="19D3D85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วิเคราะห์ปัญหาของท้องถิ่นโดยใช้ปรัชญาของเศรษฐกิจพอเพียง</w:t>
            </w:r>
          </w:p>
          <w:p w14:paraId="6F1F297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แนวทางการแก้ไขและพัฒนาท้องถิ่นตามปรัชญาของเศรษฐกิจพอเพียง</w:t>
            </w:r>
          </w:p>
        </w:tc>
      </w:tr>
      <w:tr w:rsidR="006972B8" w:rsidRPr="00667066" w14:paraId="564992F4" w14:textId="77777777" w:rsidTr="005C4AB3">
        <w:trPr>
          <w:tblHeader/>
          <w:jc w:val="center"/>
        </w:trPr>
        <w:tc>
          <w:tcPr>
            <w:tcW w:w="999" w:type="dxa"/>
            <w:vMerge/>
          </w:tcPr>
          <w:p w14:paraId="5E8E9E62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205EFD7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3. วิเคราะห์ความสัมพันธ์ระหว่างแนวคิดเศรษฐกิจพอเพียงกับระบบสหกรณ์</w:t>
            </w:r>
          </w:p>
        </w:tc>
        <w:tc>
          <w:tcPr>
            <w:tcW w:w="4294" w:type="dxa"/>
          </w:tcPr>
          <w:p w14:paraId="772E1B8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แนวคิดของเศรษฐก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ิจพอเพียงกับการพัฒนาในระดับ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</w:p>
          <w:p w14:paraId="3EE3532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หลักการสำคัญของระบบสหกรณ์</w:t>
            </w:r>
          </w:p>
          <w:p w14:paraId="31F9C6B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ความสัมพันธ์ระหว่างแนวคิดเศรษฐกิ</w:t>
            </w: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จ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พอเพียงกับหลักการและระบบของสหกรณ์เพื่อประยุกต์ใช้ในการพัฒนาเศรษฐกิจชุมชน</w:t>
            </w:r>
          </w:p>
        </w:tc>
      </w:tr>
    </w:tbl>
    <w:p w14:paraId="5F977C1F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81972A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91014B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EB8EB0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3  เศรษฐศาสตร์</w:t>
      </w:r>
    </w:p>
    <w:p w14:paraId="13CDB3E8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3.2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</w:t>
      </w:r>
      <w:r>
        <w:rPr>
          <w:rFonts w:ascii="TH SarabunPSK" w:hAnsi="TH SarabunPSK" w:cs="TH SarabunPSK"/>
          <w:sz w:val="32"/>
          <w:szCs w:val="32"/>
          <w:cs/>
        </w:rPr>
        <w:t>าใจระบบและสถาบันทางเศรษฐกิจ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ต่าง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ความสัมพันธ์ทางเศรษฐกิจและความจำเป็นของการร่วมมือกันทางเศรษฐกิจในสังคมโลก</w:t>
      </w:r>
    </w:p>
    <w:p w14:paraId="557B8713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680"/>
        <w:gridCol w:w="4291"/>
      </w:tblGrid>
      <w:tr w:rsidR="006972B8" w:rsidRPr="00667066" w14:paraId="63243B0A" w14:textId="77777777" w:rsidTr="005C4AB3">
        <w:trPr>
          <w:tblHeader/>
        </w:trPr>
        <w:tc>
          <w:tcPr>
            <w:tcW w:w="960" w:type="dxa"/>
          </w:tcPr>
          <w:p w14:paraId="7EF9BBC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0" w:type="dxa"/>
          </w:tcPr>
          <w:p w14:paraId="4DA6370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91" w:type="dxa"/>
          </w:tcPr>
          <w:p w14:paraId="7C9B0BE5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6AA094B1" w14:textId="77777777" w:rsidTr="005C4AB3">
        <w:tc>
          <w:tcPr>
            <w:tcW w:w="960" w:type="dxa"/>
            <w:vMerge w:val="restart"/>
          </w:tcPr>
          <w:p w14:paraId="7FF9C95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80" w:type="dxa"/>
            <w:vMerge w:val="restart"/>
          </w:tcPr>
          <w:p w14:paraId="2CAF1A1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อธิบายบทบาทหน้าที่ของรัฐบาลในระบบเศรษฐกิจ</w:t>
            </w:r>
          </w:p>
        </w:tc>
        <w:tc>
          <w:tcPr>
            <w:tcW w:w="4291" w:type="dxa"/>
          </w:tcPr>
          <w:p w14:paraId="54883FB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บทบาทหน้าที่ของร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ัฐบาลในการพัฒนาประเทศในด้าน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</w:p>
          <w:p w14:paraId="0A01302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บทบาทและกิจกรรมทางเศรษฐกิจของรัฐบาล เช่นการผลิตสินค้าและบริการสาธารณะที่เอกชนไม่ดำเนินการ เช่นไฟฟ้า ถนน โรงเรียน</w:t>
            </w:r>
          </w:p>
        </w:tc>
      </w:tr>
      <w:tr w:rsidR="006972B8" w:rsidRPr="00667066" w14:paraId="04CDCF70" w14:textId="77777777" w:rsidTr="005C4AB3">
        <w:tc>
          <w:tcPr>
            <w:tcW w:w="960" w:type="dxa"/>
            <w:vMerge/>
          </w:tcPr>
          <w:p w14:paraId="2D752C4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0" w:type="dxa"/>
            <w:vMerge/>
          </w:tcPr>
          <w:p w14:paraId="03319CA8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1" w:type="dxa"/>
          </w:tcPr>
          <w:p w14:paraId="2153973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บทบาทการเก็บภาษีเพื่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อพัฒนาประเทศ  ของรัฐในระดับ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</w:p>
          <w:p w14:paraId="1EDD366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 w:hint="cs"/>
                <w:cs/>
                <w:lang w:val="en-US" w:eastAsia="en-US"/>
              </w:rPr>
              <w:t>-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บทบาทการแทรกแซงราคาและการควบคุมราคาเพื่อการแจกจ่ายและการจัดสรรในทางเศรษฐกิจ</w:t>
            </w:r>
          </w:p>
          <w:p w14:paraId="277D1650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บทบาทอื่นของรัฐบาลในระบบเศรษฐกิจในสังคมไทย</w:t>
            </w:r>
          </w:p>
        </w:tc>
      </w:tr>
      <w:tr w:rsidR="006972B8" w:rsidRPr="00667066" w14:paraId="318AA66D" w14:textId="77777777" w:rsidTr="005C4AB3">
        <w:tc>
          <w:tcPr>
            <w:tcW w:w="960" w:type="dxa"/>
            <w:vMerge/>
          </w:tcPr>
          <w:p w14:paraId="669B9D07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AE40F3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แสดงความคิดเห็นต่อนโยบาย และกิจกรรมทาง เศรษฐกิจของรัฐบาลที่มีต่อบุคคล กลุ่มคน และประเทศชาติ</w:t>
            </w:r>
          </w:p>
        </w:tc>
        <w:tc>
          <w:tcPr>
            <w:tcW w:w="4291" w:type="dxa"/>
          </w:tcPr>
          <w:p w14:paraId="1A28FD5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นโยบาย และกิจกรรมทางเศรษฐกิจของรัฐบาล</w:t>
            </w:r>
          </w:p>
        </w:tc>
      </w:tr>
      <w:tr w:rsidR="006972B8" w:rsidRPr="00667066" w14:paraId="0DBF414B" w14:textId="77777777" w:rsidTr="005C4AB3">
        <w:tc>
          <w:tcPr>
            <w:tcW w:w="960" w:type="dxa"/>
            <w:vMerge/>
          </w:tcPr>
          <w:p w14:paraId="2F1F7E90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6647216B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3. อภิปรายบทบาทความสำคัญของ          การรวมกลุ่มทางเศรษฐกิจระหว่างประเทศ  </w:t>
            </w:r>
          </w:p>
        </w:tc>
        <w:tc>
          <w:tcPr>
            <w:tcW w:w="4291" w:type="dxa"/>
          </w:tcPr>
          <w:p w14:paraId="51D9EE2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บทบาทความสำคัญของการรวมกลุ่มทางเศรษฐกิจระหว่างประเทศ</w:t>
            </w:r>
          </w:p>
          <w:p w14:paraId="3092E1D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ลักษณะของการรวมกลุ่มทางเศรษฐกิจ</w:t>
            </w:r>
          </w:p>
          <w:p w14:paraId="0DEE65A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กลุ่มทางเศรษฐกิจในภูมิภาค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</w:p>
        </w:tc>
      </w:tr>
      <w:tr w:rsidR="006972B8" w:rsidRPr="00667066" w14:paraId="596A8EA0" w14:textId="77777777" w:rsidTr="005C4AB3">
        <w:tc>
          <w:tcPr>
            <w:tcW w:w="960" w:type="dxa"/>
            <w:vMerge/>
          </w:tcPr>
          <w:p w14:paraId="7D388A7F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7D26297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4. อภิปรายผลกระทบที่เกิดจากภาวะ  เงินเฟ้อ  เงินฝืด </w:t>
            </w:r>
          </w:p>
          <w:p w14:paraId="3C109EE8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291" w:type="dxa"/>
          </w:tcPr>
          <w:p w14:paraId="64ACEF7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ผลกระทบที่เกิดจากภาวะเงินเฟ้อ เงินฝืด ความหมายสาเหตุและแนวทางแก้ไขภาวะเงินเฟ้อ   เงินฝืด</w:t>
            </w:r>
          </w:p>
        </w:tc>
      </w:tr>
      <w:tr w:rsidR="006972B8" w:rsidRPr="00667066" w14:paraId="13A84C9A" w14:textId="77777777" w:rsidTr="005C4AB3">
        <w:tc>
          <w:tcPr>
            <w:tcW w:w="960" w:type="dxa"/>
            <w:vMerge/>
          </w:tcPr>
          <w:p w14:paraId="67EE8263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440D103E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5. วิเคราะห์ผลเสียจากการว่างงาน และแนวทางแก้ปัญหา</w:t>
            </w:r>
          </w:p>
          <w:p w14:paraId="4434F32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  <w:tc>
          <w:tcPr>
            <w:tcW w:w="4291" w:type="dxa"/>
          </w:tcPr>
          <w:p w14:paraId="3E61678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สภาพและสาเหตุปัญหาการว่างงาน</w:t>
            </w:r>
          </w:p>
          <w:p w14:paraId="39CD74A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ผลกระทบจากปัญหาการว่างงาน</w:t>
            </w:r>
          </w:p>
          <w:p w14:paraId="1A00A62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แนวทางการแก้ไขปัญหาการว่างงาน</w:t>
            </w:r>
          </w:p>
          <w:p w14:paraId="25F3C3B9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</w:p>
        </w:tc>
      </w:tr>
    </w:tbl>
    <w:p w14:paraId="3A8F72DB" w14:textId="77777777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6855B2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สาระที่ 4  ประวัติศาสตร์</w:t>
      </w:r>
    </w:p>
    <w:p w14:paraId="26AC8A59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4.1   </w:t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เข้าใจความหมาย ความสำคัญของเวลา และยุคสมัยทางประวัติศาสตร์ สามารถใช้วิธีการทางประวัติศาสตร์มาวิเคราะห์เหตุการณ์</w:t>
      </w:r>
      <w:proofErr w:type="spellStart"/>
      <w:r w:rsidRPr="00667066">
        <w:rPr>
          <w:rFonts w:ascii="TH SarabunPSK" w:hAnsi="TH SarabunPSK" w:cs="TH SarabunPSK"/>
          <w:sz w:val="32"/>
          <w:szCs w:val="32"/>
          <w:cs/>
        </w:rPr>
        <w:t>ต่</w:t>
      </w:r>
      <w:r>
        <w:rPr>
          <w:rFonts w:ascii="TH SarabunPSK" w:hAnsi="TH SarabunPSK" w:cs="TH SarabunPSK"/>
          <w:sz w:val="32"/>
          <w:szCs w:val="32"/>
          <w:cs/>
        </w:rPr>
        <w:t>าง</w:t>
      </w:r>
      <w:r w:rsidRPr="00667066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667066">
        <w:rPr>
          <w:rFonts w:ascii="TH SarabunPSK" w:hAnsi="TH SarabunPSK" w:cs="TH SarabunPSK"/>
          <w:sz w:val="32"/>
          <w:szCs w:val="32"/>
          <w:cs/>
        </w:rPr>
        <w:t xml:space="preserve"> อย่างเป็นระบบ</w:t>
      </w:r>
    </w:p>
    <w:p w14:paraId="44443566" w14:textId="77777777" w:rsidR="006972B8" w:rsidRPr="0008484E" w:rsidRDefault="006972B8" w:rsidP="006972B8">
      <w:pPr>
        <w:ind w:left="1598" w:hanging="1598"/>
        <w:rPr>
          <w:rFonts w:ascii="TH SarabunPSK" w:hAnsi="TH SarabunPSK" w:cs="TH SarabunPSK" w:hint="c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3730"/>
        <w:gridCol w:w="4074"/>
      </w:tblGrid>
      <w:tr w:rsidR="006972B8" w:rsidRPr="00311339" w14:paraId="63680AEC" w14:textId="77777777" w:rsidTr="005C4AB3">
        <w:tc>
          <w:tcPr>
            <w:tcW w:w="1242" w:type="dxa"/>
            <w:shd w:val="clear" w:color="auto" w:fill="auto"/>
          </w:tcPr>
          <w:p w14:paraId="07C16552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8B76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86" w:type="dxa"/>
            <w:shd w:val="clear" w:color="auto" w:fill="auto"/>
          </w:tcPr>
          <w:p w14:paraId="6380E898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088F3DE2" w14:textId="77777777" w:rsidTr="005C4AB3">
        <w:tc>
          <w:tcPr>
            <w:tcW w:w="1242" w:type="dxa"/>
            <w:vMerge w:val="restart"/>
            <w:shd w:val="clear" w:color="auto" w:fill="auto"/>
          </w:tcPr>
          <w:p w14:paraId="2977FBAB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31133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FE933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วิเคราะห์เรื่องราวเหตุการณ์สำคัญทางประวัติศาสตร์ได้อย่างมีเหตุผลตามวิธีการทางประวัติศาสตร์</w:t>
            </w:r>
          </w:p>
        </w:tc>
        <w:tc>
          <w:tcPr>
            <w:tcW w:w="4186" w:type="dxa"/>
            <w:vMerge w:val="restart"/>
            <w:shd w:val="clear" w:color="auto" w:fill="auto"/>
          </w:tcPr>
          <w:p w14:paraId="13631C8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ั้นตอนของวิธีการทางประวัติศาสตร์สำหรับการศึกษาเหตุการณ์ทางประวัติศาสตร์ที่เกิดขึ้นในท้องถิ่นตนเอง</w:t>
            </w:r>
          </w:p>
          <w:p w14:paraId="5C4ADFBB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นำวิธีการทางประวัติศาสตร์มาใช้ในการศึกษาเรื่องราวที่เกี่ยวข้องกับตนเอง ครอบครัว และท้องถิ่นของตน</w:t>
            </w:r>
          </w:p>
          <w:p w14:paraId="3F75DD9A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วิเคราะห์เหตุการณ์สำคัญในสมัยรัตนโกสินทร์ โดยใช้วิธีการทางประวัติศาสตร์</w:t>
            </w:r>
          </w:p>
          <w:p w14:paraId="27C34087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311339" w14:paraId="12E302AB" w14:textId="77777777" w:rsidTr="005C4AB3">
        <w:tc>
          <w:tcPr>
            <w:tcW w:w="1242" w:type="dxa"/>
            <w:vMerge/>
            <w:shd w:val="clear" w:color="auto" w:fill="auto"/>
          </w:tcPr>
          <w:p w14:paraId="7A45BB79" w14:textId="77777777" w:rsidR="006972B8" w:rsidRPr="00311339" w:rsidRDefault="006972B8" w:rsidP="005C4AB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60FE2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2. ใช้วิธีการทางประวั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ติศาสตร์ในการศึกษาเรื่องราว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ที่ตนสนใจ</w:t>
            </w:r>
          </w:p>
        </w:tc>
        <w:tc>
          <w:tcPr>
            <w:tcW w:w="4186" w:type="dxa"/>
            <w:vMerge/>
            <w:shd w:val="clear" w:color="auto" w:fill="auto"/>
          </w:tcPr>
          <w:p w14:paraId="150C45EB" w14:textId="77777777" w:rsidR="006972B8" w:rsidRPr="00311339" w:rsidRDefault="006972B8" w:rsidP="005C4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EA19BD" w14:textId="09D2BB1B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0BE8A" w14:textId="3E7ABC2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900B8B" w14:textId="021786E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9EF042" w14:textId="7B73F17C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042D44" w14:textId="77777777" w:rsidR="00F70CA6" w:rsidRPr="00261CE6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EA234E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59314A" w14:textId="77777777" w:rsidR="006972B8" w:rsidRDefault="006972B8" w:rsidP="006972B8">
      <w:pPr>
        <w:spacing w:before="120" w:after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4.2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   เข้าใจพัฒนาการของมนุษยชาติจากอดีตจนถึงปัจจุบัน ในด้านความสัมพันธ์และ                      การเปลี่ยนแปลงของเหตุการณ์อย่างต่อเนื่อง ตระหนักถึงความสำคัญและสามารถ          วิเคราะห์ผลกระทบที่เกิดขึ้น</w:t>
      </w:r>
    </w:p>
    <w:p w14:paraId="79C4C86F" w14:textId="77777777" w:rsidR="006972B8" w:rsidRPr="0008484E" w:rsidRDefault="006972B8" w:rsidP="006972B8">
      <w:pPr>
        <w:spacing w:before="120" w:after="120"/>
        <w:ind w:left="1598" w:hanging="1598"/>
        <w:rPr>
          <w:rFonts w:ascii="TH SarabunPSK" w:hAnsi="TH SarabunPSK" w:cs="TH SarabunPSK" w:hint="c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3594"/>
        <w:gridCol w:w="4348"/>
      </w:tblGrid>
      <w:tr w:rsidR="006972B8" w:rsidRPr="00311339" w14:paraId="469FF9F2" w14:textId="77777777" w:rsidTr="005C4AB3">
        <w:tc>
          <w:tcPr>
            <w:tcW w:w="1101" w:type="dxa"/>
            <w:shd w:val="clear" w:color="auto" w:fill="auto"/>
          </w:tcPr>
          <w:p w14:paraId="0D4A418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FE4E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E8F8DD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646F9D0A" w14:textId="77777777" w:rsidTr="005C4AB3">
        <w:tc>
          <w:tcPr>
            <w:tcW w:w="1101" w:type="dxa"/>
            <w:vMerge w:val="restart"/>
            <w:shd w:val="clear" w:color="auto" w:fill="auto"/>
          </w:tcPr>
          <w:p w14:paraId="0244939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E665D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อธิบายพัฒนาการทางสังคม เศรษฐกิจ และการเมืองของภูมิภาค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ในโลกโดยสังเขป</w:t>
            </w:r>
          </w:p>
        </w:tc>
        <w:tc>
          <w:tcPr>
            <w:tcW w:w="44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09D036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ที่ตั้งและสภาพทางภูมิศาสตร์ของภูมิภาค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ของโลก (ยกเว้นเอเชีย)  ที่มีผลต่อพัฒนาการโดยสังเขป</w:t>
            </w:r>
          </w:p>
          <w:p w14:paraId="19856A9B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พัฒนาการทางสังคม เศรษฐกิจ และการเมืองของภูมิภาค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ของโลก (ยกเว้นเอเชีย)โดยสังเขป</w:t>
            </w:r>
          </w:p>
          <w:p w14:paraId="2E577E9F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อิทธิพลของอารยธรรมตะวันตกที่มีผลต่อพัฒนาการและการเปลี่ยนแปลงของสังคมโลก</w:t>
            </w:r>
          </w:p>
          <w:p w14:paraId="6DA16A15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ความร่วมมือและความขัดแย้งในคริสต์ศตวรรษที่ 20 เช่น สงครามโลกครั้งที่ 1  ครั้งที่ 2  สงครามเย็น  องค์การความร่วมมือระหว่างประเทศ</w:t>
            </w:r>
          </w:p>
        </w:tc>
      </w:tr>
      <w:tr w:rsidR="006972B8" w:rsidRPr="00311339" w14:paraId="4CDED5FC" w14:textId="77777777" w:rsidTr="005C4AB3">
        <w:tc>
          <w:tcPr>
            <w:tcW w:w="1101" w:type="dxa"/>
            <w:vMerge/>
            <w:shd w:val="clear" w:color="auto" w:fill="auto"/>
          </w:tcPr>
          <w:p w14:paraId="28E87AC0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E3B9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วิเคราะห์ผลของการเปลี่ยนแปลงที่นำไปสู่ความร่วมมือ และความขัดแย้ง  ในคริสต์ศตวรรษที่ 20 ตลอดจนความพยายามในการขจัดปัญหาความขัดแย้ง</w:t>
            </w:r>
          </w:p>
          <w:p w14:paraId="6B623773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F631BC" w14:textId="77777777" w:rsidR="006972B8" w:rsidRPr="00311339" w:rsidRDefault="006972B8" w:rsidP="005C4AB3">
            <w:pPr>
              <w:spacing w:line="380" w:lineRule="exact"/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C3F27A" w14:textId="7D49500F" w:rsidR="006972B8" w:rsidRDefault="006972B8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913ECC" w14:textId="5F22C896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761056" w14:textId="505DA37C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55A9A2" w14:textId="785980AB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A11A4" w14:textId="43737B3F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4C0258" w14:textId="3F02B75F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418356" w14:textId="7A58738C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55C4FC" w14:textId="2B72CC98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1F9CE9" w14:textId="4DD3919A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859DA2" w14:textId="48FD1DC7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6C3189" w14:textId="1EB5313C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2E83D2" w14:textId="1B83CB8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23FBBF" w14:textId="417D91F9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55D128" w14:textId="3C459AE3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3C883" w14:textId="0A401F76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03AB7C" w14:textId="7CD6A808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F94200" w14:textId="6265E705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5C8FAB" w14:textId="4C007FB1" w:rsidR="00F70CA6" w:rsidRDefault="00F70CA6" w:rsidP="006972B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2F8AC8" w14:textId="77777777" w:rsidR="00F70CA6" w:rsidRPr="00311339" w:rsidRDefault="00F70CA6" w:rsidP="006972B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4831C2" w14:textId="77777777" w:rsidR="006972B8" w:rsidRPr="00667066" w:rsidRDefault="006972B8" w:rsidP="006972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 ประวัติศาสตร์</w:t>
      </w:r>
      <w:r w:rsidRPr="006670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EA98ED6" w14:textId="77777777" w:rsidR="006972B8" w:rsidRPr="00667066" w:rsidRDefault="006972B8" w:rsidP="006972B8">
      <w:pPr>
        <w:spacing w:before="120"/>
        <w:ind w:left="1598" w:hanging="1598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4.3</w:t>
      </w: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066">
        <w:rPr>
          <w:rFonts w:ascii="TH SarabunPSK" w:hAnsi="TH SarabunPSK" w:cs="TH SarabunPSK"/>
          <w:sz w:val="32"/>
          <w:szCs w:val="32"/>
          <w:cs/>
        </w:rPr>
        <w:t>เข้าใจความเป็นมาของชาติไทย</w:t>
      </w:r>
      <w:r w:rsidRPr="00667066">
        <w:rPr>
          <w:rFonts w:ascii="TH SarabunPSK" w:hAnsi="TH SarabunPSK" w:cs="TH SarabunPSK"/>
          <w:sz w:val="32"/>
          <w:szCs w:val="32"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วัฒนธรรม ภูมิปัญญาไทย มีความรัก  ความภูมิใจและ</w:t>
      </w:r>
    </w:p>
    <w:p w14:paraId="19D9536E" w14:textId="77777777" w:rsidR="006972B8" w:rsidRDefault="006972B8" w:rsidP="006972B8">
      <w:pPr>
        <w:ind w:left="1599" w:hanging="1599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67066">
        <w:rPr>
          <w:rFonts w:ascii="TH SarabunPSK" w:hAnsi="TH SarabunPSK" w:cs="TH SarabunPSK"/>
          <w:sz w:val="32"/>
          <w:szCs w:val="32"/>
          <w:cs/>
        </w:rPr>
        <w:t>ธำรงความเป็นไทย</w:t>
      </w:r>
    </w:p>
    <w:p w14:paraId="41625277" w14:textId="77777777" w:rsidR="006972B8" w:rsidRPr="0008484E" w:rsidRDefault="006972B8" w:rsidP="006972B8">
      <w:pPr>
        <w:ind w:left="1599" w:hanging="1599"/>
        <w:rPr>
          <w:rFonts w:ascii="TH SarabunPSK" w:hAnsi="TH SarabunPSK" w:cs="TH SarabunPSK" w:hint="c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4111"/>
      </w:tblGrid>
      <w:tr w:rsidR="006972B8" w:rsidRPr="00311339" w14:paraId="39175994" w14:textId="77777777" w:rsidTr="005C4AB3">
        <w:tc>
          <w:tcPr>
            <w:tcW w:w="959" w:type="dxa"/>
            <w:shd w:val="clear" w:color="auto" w:fill="auto"/>
          </w:tcPr>
          <w:p w14:paraId="74027F36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D72E9C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</w:tcPr>
          <w:p w14:paraId="4023D10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4211B608" w14:textId="77777777" w:rsidTr="005C4AB3">
        <w:tc>
          <w:tcPr>
            <w:tcW w:w="959" w:type="dxa"/>
            <w:vMerge w:val="restart"/>
            <w:shd w:val="clear" w:color="auto" w:fill="auto"/>
          </w:tcPr>
          <w:p w14:paraId="4FD460A6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8CB100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1. วิเคราะห์พัฒนาการของไทยสมัยรัตนโกสินทร์ในด้าน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</w:p>
        </w:tc>
        <w:tc>
          <w:tcPr>
            <w:tcW w:w="4111" w:type="dxa"/>
            <w:vMerge w:val="restart"/>
            <w:shd w:val="clear" w:color="auto" w:fill="auto"/>
          </w:tcPr>
          <w:p w14:paraId="2D6F07AC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การสถาปนากรุงเทพมหานครเป็นราชธานีของไทย</w:t>
            </w:r>
          </w:p>
          <w:p w14:paraId="17860D94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ปัจจัยที่ส่งผลต่อความมั่นคงและ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br/>
              <w:t>ความเจริญรุ่งเรืองของไทยในสมัยรัตนโกสินทร์</w:t>
            </w:r>
          </w:p>
          <w:p w14:paraId="0CC3B42C" w14:textId="77777777" w:rsidR="006972B8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บทบาทของพระมหากษัตริย์ไทยในราชวงศ์จักรีในการสร้างสรรค์ความเจริญและความมั่นคงของชาติ</w:t>
            </w:r>
          </w:p>
          <w:p w14:paraId="4AE3A173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พัฒนาการของไทยในสมัยรัตนโกสินทร์ทางด้านการเมือง การปกครอง สังคม เศรษฐกิจ และความสัมพันธ์ระหว่างประเทศตามช่วงสมัย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ต่างๆ</w:t>
            </w:r>
            <w:proofErr w:type="spellEnd"/>
          </w:p>
          <w:p w14:paraId="19B58BBA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เหตุการณ์สำคัญสมัยรัตนโกสินทร์ที่มี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br/>
              <w:t>ผลต่อการพัฒนาชาติไทย เช่น การทำสนธิสัญญาเบา</w:t>
            </w:r>
            <w:proofErr w:type="spellStart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ว์</w:t>
            </w:r>
            <w:proofErr w:type="spellEnd"/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ริงในสมัยรัชกาลที่ 4 การปฏิรูปประเทศในสมัยรัชกาลที่ 5 การเข้าร่วมสงครามโลกครั้งที่ 1 และครั้งที่ 2 โดยวิเคราะห์สาเ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หตุปัจจัย และผลของเหตุการณ์</w:t>
            </w:r>
            <w:proofErr w:type="spellStart"/>
            <w:r>
              <w:rPr>
                <w:rFonts w:ascii="TH SarabunPSK" w:hAnsi="TH SarabunPSK" w:cs="TH SarabunPSK"/>
                <w:cs/>
                <w:lang w:val="en-US" w:eastAsia="en-US"/>
              </w:rPr>
              <w:t>ต่าง</w:t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>ๆ</w:t>
            </w:r>
            <w:proofErr w:type="spellEnd"/>
          </w:p>
          <w:p w14:paraId="64BE14F7" w14:textId="77777777" w:rsidR="006972B8" w:rsidRPr="00311339" w:rsidRDefault="006972B8" w:rsidP="005C4AB3">
            <w:pPr>
              <w:pStyle w:val="a5"/>
              <w:rPr>
                <w:rFonts w:ascii="TH SarabunPSK" w:hAnsi="TH SarabunPSK" w:cs="TH SarabunPSK"/>
                <w:lang w:val="en-US" w:eastAsia="en-US"/>
              </w:rPr>
            </w:pPr>
            <w:r w:rsidRPr="00311339">
              <w:rPr>
                <w:rFonts w:ascii="TH SarabunPSK" w:hAnsi="TH SarabunPSK" w:cs="TH SarabunPSK"/>
                <w:lang w:val="en-US" w:eastAsia="en-US"/>
              </w:rPr>
              <w:sym w:font="Wingdings" w:char="F077"/>
            </w:r>
            <w:r w:rsidRPr="00311339">
              <w:rPr>
                <w:rFonts w:ascii="TH SarabunPSK" w:hAnsi="TH SarabunPSK" w:cs="TH SarabunPSK"/>
                <w:cs/>
                <w:lang w:val="en-US" w:eastAsia="en-US"/>
              </w:rPr>
              <w:t xml:space="preserve">   ภูมิปัญญาและวัฒนธรรมไทยในสมัยรัตนโกสินทร์</w:t>
            </w:r>
          </w:p>
          <w:p w14:paraId="6B3742FC" w14:textId="77777777" w:rsidR="006972B8" w:rsidRPr="00B425B4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25B4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B425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บทบาทของไทยตั้งแต่เปลี่ยนแปลง   </w:t>
            </w:r>
            <w:r w:rsidRPr="00B425B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การปกครองจนถึงปัจจุบันในสังคมโลก</w:t>
            </w:r>
          </w:p>
        </w:tc>
      </w:tr>
      <w:tr w:rsidR="006972B8" w:rsidRPr="00311339" w14:paraId="2171D172" w14:textId="77777777" w:rsidTr="005C4AB3">
        <w:tc>
          <w:tcPr>
            <w:tcW w:w="959" w:type="dxa"/>
            <w:vMerge/>
            <w:shd w:val="clear" w:color="auto" w:fill="auto"/>
          </w:tcPr>
          <w:p w14:paraId="3C812DBE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4ADE3" w14:textId="77777777" w:rsidR="006972B8" w:rsidRPr="00311339" w:rsidRDefault="006972B8" w:rsidP="005C4AB3">
            <w:pPr>
              <w:tabs>
                <w:tab w:val="left" w:pos="30"/>
                <w:tab w:val="left" w:pos="210"/>
              </w:tabs>
              <w:ind w:left="2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วิเคราะห์ปัจจัยที่ส่งผลต่อความมั่นคงและความเจริญรุ่งเรืองของไทยในสมัยรัตนโกสินทร์</w:t>
            </w:r>
          </w:p>
        </w:tc>
        <w:tc>
          <w:tcPr>
            <w:tcW w:w="4111" w:type="dxa"/>
            <w:vMerge/>
            <w:shd w:val="clear" w:color="auto" w:fill="auto"/>
          </w:tcPr>
          <w:p w14:paraId="0E4FAB78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72B8" w:rsidRPr="00311339" w14:paraId="5DACA4FF" w14:textId="77777777" w:rsidTr="005C4AB3">
        <w:tc>
          <w:tcPr>
            <w:tcW w:w="959" w:type="dxa"/>
            <w:vMerge/>
            <w:shd w:val="clear" w:color="auto" w:fill="auto"/>
          </w:tcPr>
          <w:p w14:paraId="267CB465" w14:textId="77777777" w:rsidR="006972B8" w:rsidRPr="00311339" w:rsidRDefault="006972B8" w:rsidP="005C4AB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214017" w14:textId="77777777" w:rsidR="006972B8" w:rsidRPr="00311339" w:rsidRDefault="006972B8" w:rsidP="005C4AB3">
            <w:pPr>
              <w:tabs>
                <w:tab w:val="left" w:pos="30"/>
                <w:tab w:val="left" w:pos="210"/>
              </w:tabs>
              <w:ind w:left="2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3.วิเคราะห์ภูมิปัญญาและวัฒนธรรมไทยสมัยรัตนโกสินทร์ และอิทธิพลต่อการพัฒนาชาติไทย</w:t>
            </w:r>
          </w:p>
        </w:tc>
        <w:tc>
          <w:tcPr>
            <w:tcW w:w="4111" w:type="dxa"/>
            <w:vMerge/>
            <w:shd w:val="clear" w:color="auto" w:fill="auto"/>
          </w:tcPr>
          <w:p w14:paraId="2BA46B14" w14:textId="77777777" w:rsidR="006972B8" w:rsidRPr="00311339" w:rsidRDefault="006972B8" w:rsidP="005C4AB3">
            <w:pPr>
              <w:pStyle w:val="1"/>
              <w:tabs>
                <w:tab w:val="left" w:pos="1440"/>
              </w:tabs>
              <w:spacing w:before="0" w:after="0"/>
              <w:rPr>
                <w:rFonts w:ascii="TH SarabunPSK" w:hAnsi="TH SarabunPSK" w:cs="TH SarabunPSK"/>
                <w:b w:val="0"/>
                <w:bCs w:val="0"/>
                <w:kern w:val="0"/>
                <w:sz w:val="32"/>
                <w:szCs w:val="32"/>
                <w:lang w:val="en-US"/>
              </w:rPr>
            </w:pPr>
          </w:p>
        </w:tc>
      </w:tr>
    </w:tbl>
    <w:p w14:paraId="4342B675" w14:textId="77777777" w:rsidR="006972B8" w:rsidRDefault="006972B8" w:rsidP="006972B8">
      <w:pPr>
        <w:rPr>
          <w:rFonts w:ascii="TH SarabunPSK" w:hAnsi="TH SarabunPSK" w:cs="TH SarabunPSK"/>
          <w:sz w:val="32"/>
          <w:szCs w:val="32"/>
        </w:rPr>
      </w:pPr>
    </w:p>
    <w:p w14:paraId="715E8EF4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539F086C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1712F2BA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4CF674BB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25E8F563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751AAD6E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1B7C4654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09A2D79D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4736665F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0D02172B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243F7921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3216BCC8" w14:textId="77777777" w:rsidR="006972B8" w:rsidRDefault="006972B8" w:rsidP="006972B8">
      <w:pPr>
        <w:pStyle w:val="a3"/>
        <w:rPr>
          <w:rFonts w:cs="TH SarabunPSK"/>
          <w:b/>
          <w:bCs/>
          <w:sz w:val="32"/>
          <w:szCs w:val="32"/>
        </w:rPr>
      </w:pPr>
    </w:p>
    <w:p w14:paraId="2D551DAC" w14:textId="77777777" w:rsidR="006972B8" w:rsidRPr="00667066" w:rsidRDefault="006972B8" w:rsidP="006972B8">
      <w:pPr>
        <w:pStyle w:val="a3"/>
        <w:rPr>
          <w:rFonts w:cs="TH SarabunPSK"/>
          <w:b/>
          <w:bCs/>
          <w:sz w:val="32"/>
          <w:szCs w:val="32"/>
          <w:lang w:val="x-none"/>
        </w:rPr>
      </w:pPr>
      <w:r w:rsidRPr="00667066">
        <w:rPr>
          <w:rFonts w:cs="TH SarabunPSK"/>
          <w:b/>
          <w:bCs/>
          <w:sz w:val="32"/>
          <w:szCs w:val="32"/>
          <w:cs/>
        </w:rPr>
        <w:t>สาระที่ 5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b/>
          <w:bCs/>
          <w:sz w:val="32"/>
          <w:szCs w:val="32"/>
          <w:cs/>
        </w:rPr>
        <w:t>ภูมิศาสตร์</w:t>
      </w:r>
    </w:p>
    <w:p w14:paraId="3560213B" w14:textId="77777777" w:rsidR="006972B8" w:rsidRPr="00667066" w:rsidRDefault="006972B8" w:rsidP="006972B8">
      <w:pPr>
        <w:pStyle w:val="a3"/>
        <w:rPr>
          <w:rFonts w:cs="TH SarabunPSK"/>
          <w:sz w:val="32"/>
          <w:szCs w:val="32"/>
        </w:rPr>
      </w:pPr>
      <w:r w:rsidRPr="00667066">
        <w:rPr>
          <w:rFonts w:cs="TH SarabunPSK"/>
          <w:b/>
          <w:bCs/>
          <w:sz w:val="32"/>
          <w:szCs w:val="32"/>
          <w:cs/>
        </w:rPr>
        <w:t>มาตรฐาน ส 5</w:t>
      </w:r>
      <w:r w:rsidRPr="00667066">
        <w:rPr>
          <w:rFonts w:cs="TH SarabunPSK"/>
          <w:b/>
          <w:bCs/>
          <w:sz w:val="32"/>
          <w:szCs w:val="32"/>
        </w:rPr>
        <w:t>.</w:t>
      </w:r>
      <w:r w:rsidRPr="00667066">
        <w:rPr>
          <w:rFonts w:cs="TH SarabunPSK"/>
          <w:b/>
          <w:bCs/>
          <w:sz w:val="32"/>
          <w:szCs w:val="32"/>
          <w:cs/>
        </w:rPr>
        <w:t xml:space="preserve">1 </w:t>
      </w:r>
      <w:r w:rsidRPr="00667066">
        <w:rPr>
          <w:rFonts w:cs="TH SarabunPSK"/>
          <w:b/>
          <w:bCs/>
          <w:sz w:val="32"/>
          <w:szCs w:val="32"/>
        </w:rPr>
        <w:t xml:space="preserve">  </w:t>
      </w:r>
      <w:r w:rsidRPr="00667066">
        <w:rPr>
          <w:rFonts w:cs="TH SarabunPSK"/>
          <w:sz w:val="32"/>
          <w:szCs w:val="32"/>
          <w:cs/>
        </w:rPr>
        <w:t>เข้าใจลักษณะทางกายภาพของโลกและความสัมพันธ์ของสรรพสิ่งซึ่งมีผลต่อกัน ใช้แผนที่</w:t>
      </w:r>
    </w:p>
    <w:p w14:paraId="43E7B4CB" w14:textId="77777777" w:rsidR="006972B8" w:rsidRPr="00667066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และเครื่องมือทางภูมิศาสตร์ในการค้นหา วิเคราะห์ และสรุปข้อมูลตามกระบวนการทาง</w:t>
      </w:r>
    </w:p>
    <w:p w14:paraId="2B0F99DA" w14:textId="77777777" w:rsidR="006972B8" w:rsidRDefault="006972B8" w:rsidP="006972B8">
      <w:pPr>
        <w:pStyle w:val="a3"/>
        <w:ind w:left="720" w:firstLine="720"/>
        <w:rPr>
          <w:rFonts w:cs="TH SarabunPSK"/>
          <w:sz w:val="32"/>
          <w:szCs w:val="32"/>
        </w:rPr>
      </w:pPr>
      <w:r w:rsidRPr="00667066">
        <w:rPr>
          <w:rFonts w:cs="TH SarabunPSK"/>
          <w:sz w:val="32"/>
          <w:szCs w:val="32"/>
          <w:cs/>
        </w:rPr>
        <w:t xml:space="preserve">   ภูมิศาสตร์ ตลอดจนใช้ภูมิสารสนเทศอย่างมีประสิทธิภาพ</w:t>
      </w:r>
    </w:p>
    <w:p w14:paraId="108E0C53" w14:textId="77777777" w:rsidR="006972B8" w:rsidRPr="0008484E" w:rsidRDefault="006972B8" w:rsidP="006972B8">
      <w:pPr>
        <w:pStyle w:val="a3"/>
        <w:ind w:left="720" w:firstLine="720"/>
        <w:rPr>
          <w:rFonts w:cs="TH SarabunPSK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522"/>
        <w:gridCol w:w="4255"/>
      </w:tblGrid>
      <w:tr w:rsidR="006972B8" w:rsidRPr="00667066" w14:paraId="31773A85" w14:textId="77777777" w:rsidTr="005C4AB3">
        <w:tc>
          <w:tcPr>
            <w:tcW w:w="1120" w:type="dxa"/>
            <w:shd w:val="clear" w:color="auto" w:fill="auto"/>
          </w:tcPr>
          <w:p w14:paraId="347B949C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2" w:type="dxa"/>
            <w:shd w:val="clear" w:color="auto" w:fill="auto"/>
          </w:tcPr>
          <w:p w14:paraId="0400F0F4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5" w:type="dxa"/>
            <w:shd w:val="clear" w:color="auto" w:fill="auto"/>
          </w:tcPr>
          <w:p w14:paraId="332870AC" w14:textId="77777777" w:rsidR="006972B8" w:rsidRPr="00667066" w:rsidRDefault="006972B8" w:rsidP="005C4AB3">
            <w:pPr>
              <w:pStyle w:val="a3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26FD17F1" w14:textId="77777777" w:rsidTr="005C4AB3">
        <w:tc>
          <w:tcPr>
            <w:tcW w:w="1120" w:type="dxa"/>
            <w:vMerge w:val="restart"/>
            <w:shd w:val="clear" w:color="auto" w:fill="auto"/>
          </w:tcPr>
          <w:p w14:paraId="460CD775" w14:textId="77777777" w:rsidR="006972B8" w:rsidRPr="00311339" w:rsidRDefault="006972B8" w:rsidP="005C4AB3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</w:pPr>
            <w:r w:rsidRPr="0031133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  <w:t>ม.3</w:t>
            </w:r>
          </w:p>
        </w:tc>
        <w:tc>
          <w:tcPr>
            <w:tcW w:w="3522" w:type="dxa"/>
            <w:shd w:val="clear" w:color="auto" w:fill="auto"/>
          </w:tcPr>
          <w:p w14:paraId="75B286D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วิเคราะห์ลักษณะทางกายภาพของทวีปอเมริกาเหนือ และทวีปอเมริกาใต้ โดยเลือกใช้แผนที่เฉพาะเรื่องและเครื่องมือทางภูมิศาสตร์สืบค้นข้อมูล</w:t>
            </w:r>
          </w:p>
        </w:tc>
        <w:tc>
          <w:tcPr>
            <w:tcW w:w="4255" w:type="dxa"/>
            <w:shd w:val="clear" w:color="auto" w:fill="auto"/>
          </w:tcPr>
          <w:p w14:paraId="5CEC7A3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ที่ตั้ง ขนาด และอาณาเขตของทวีปอเมริกาเหนือและทวีปอเมริกาใต้</w:t>
            </w:r>
          </w:p>
          <w:p w14:paraId="7719772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ลือกใช้แผนที่เฉพาะเรื่องและเครื่องมือทางภูมิศาสตร์สืบค้นข้อมูลลักษณะทางกายภาพของทวีปอเมริกาเหนือและทวีปอเมริกาใต้</w:t>
            </w:r>
          </w:p>
        </w:tc>
      </w:tr>
      <w:tr w:rsidR="006972B8" w:rsidRPr="00667066" w14:paraId="5F6FA9C3" w14:textId="77777777" w:rsidTr="005C4AB3">
        <w:tc>
          <w:tcPr>
            <w:tcW w:w="1120" w:type="dxa"/>
            <w:vMerge/>
            <w:shd w:val="clear" w:color="auto" w:fill="auto"/>
          </w:tcPr>
          <w:p w14:paraId="568C4D4B" w14:textId="77777777" w:rsidR="006972B8" w:rsidRPr="00311339" w:rsidRDefault="006972B8" w:rsidP="005C4AB3">
            <w:pPr>
              <w:pStyle w:val="1"/>
              <w:spacing w:before="0" w:after="0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val="en-US"/>
              </w:rPr>
            </w:pPr>
          </w:p>
        </w:tc>
        <w:tc>
          <w:tcPr>
            <w:tcW w:w="3522" w:type="dxa"/>
            <w:shd w:val="clear" w:color="auto" w:fill="auto"/>
          </w:tcPr>
          <w:p w14:paraId="5F7E20CB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วิเคราะห์สาเหตุการเกิดภัยพิบัติและผลกระทบในทวีปอเมริกาเหนือ และทวีปอเมริกาใต้</w:t>
            </w:r>
          </w:p>
        </w:tc>
        <w:tc>
          <w:tcPr>
            <w:tcW w:w="4255" w:type="dxa"/>
            <w:shd w:val="clear" w:color="auto" w:fill="auto"/>
          </w:tcPr>
          <w:p w14:paraId="04BCF0D4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สาเหตุการเกิดภัยพิบัติและผลกระทบในทวีปอเมริกาเหนือ และทวีปอเมริกาใต้</w:t>
            </w:r>
          </w:p>
        </w:tc>
      </w:tr>
    </w:tbl>
    <w:p w14:paraId="59D0993F" w14:textId="77777777" w:rsidR="006972B8" w:rsidRPr="0008484E" w:rsidRDefault="006972B8" w:rsidP="006972B8">
      <w:pPr>
        <w:rPr>
          <w:rFonts w:ascii="TH SarabunPSK" w:hAnsi="TH SarabunPSK" w:cs="TH SarabunPSK"/>
          <w:sz w:val="32"/>
          <w:szCs w:val="32"/>
        </w:rPr>
      </w:pPr>
    </w:p>
    <w:p w14:paraId="3293E5F2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 xml:space="preserve">สาระที่ 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066">
        <w:rPr>
          <w:rFonts w:ascii="TH SarabunPSK" w:hAnsi="TH SarabunPSK" w:cs="TH SarabunPSK"/>
          <w:sz w:val="32"/>
          <w:szCs w:val="32"/>
          <w:cs/>
        </w:rPr>
        <w:t>ภูมิศาสตร์</w:t>
      </w:r>
    </w:p>
    <w:p w14:paraId="6EE94981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sz w:val="32"/>
          <w:szCs w:val="32"/>
          <w:cs/>
        </w:rPr>
        <w:t>มาตรฐาน ส 5</w:t>
      </w:r>
      <w:r w:rsidRPr="00667066">
        <w:rPr>
          <w:rFonts w:ascii="TH SarabunPSK" w:hAnsi="TH SarabunPSK" w:cs="TH SarabunPSK"/>
          <w:sz w:val="32"/>
          <w:szCs w:val="32"/>
        </w:rPr>
        <w:t>.</w:t>
      </w:r>
      <w:r w:rsidRPr="00667066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เข้าใจปฏิสัมพันธ์ระหว่างมนุษย์กับสิ่งแวดล้อมทางกายภาพที่ก่อให้เกิดการสร้างสรรค์    </w:t>
      </w:r>
    </w:p>
    <w:p w14:paraId="06B5DCD7" w14:textId="77777777" w:rsidR="006972B8" w:rsidRPr="00667066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วิถีการดำเนินชีวิต มีจิตสำนึกและมีส่วนร่วมในการจัดการทรัพยากรและสิ่งแวดล้อม   </w:t>
      </w:r>
    </w:p>
    <w:p w14:paraId="09E5EB11" w14:textId="77777777" w:rsidR="006972B8" w:rsidRDefault="006972B8" w:rsidP="006972B8">
      <w:pPr>
        <w:pStyle w:val="1"/>
        <w:spacing w:before="0"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6706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เพื่อการพัฒนาที่ยั่งยืน</w:t>
      </w:r>
    </w:p>
    <w:p w14:paraId="54779F2D" w14:textId="77777777" w:rsidR="006972B8" w:rsidRPr="0008484E" w:rsidRDefault="006972B8" w:rsidP="006972B8">
      <w:pPr>
        <w:rPr>
          <w:rFonts w:hint="cs"/>
          <w:sz w:val="18"/>
          <w:szCs w:val="18"/>
          <w:cs/>
          <w:lang w:val="x-none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149"/>
      </w:tblGrid>
      <w:tr w:rsidR="006972B8" w:rsidRPr="00667066" w14:paraId="3597E99F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0C225D70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1D674E3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9" w:type="dxa"/>
          </w:tcPr>
          <w:p w14:paraId="1F30FE49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667066" w14:paraId="06BBBC1D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 w:val="restart"/>
          </w:tcPr>
          <w:p w14:paraId="1FEA4DF5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520" w:type="dxa"/>
          </w:tcPr>
          <w:p w14:paraId="7ABD77A2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สำรวจและระบุทำเลที่ตั้งของกิจกรรมทางเศรษฐกิจและสังคมในทวีปอเมริกาเหนือและทวีปอเมริกาใต้</w:t>
            </w:r>
          </w:p>
        </w:tc>
        <w:tc>
          <w:tcPr>
            <w:tcW w:w="4149" w:type="dxa"/>
          </w:tcPr>
          <w:p w14:paraId="51A37491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ทำเลที่ตั้งของกิจกรรมทางเศรษฐกิจและสังคม เช่น พื้นที่เพาะปลูกและเลี้ยงสัตว์ แหล่งประมง การกระจายของภาษาและศาสนาในทวีปอเมริกาเหนือ และทวีปอเมริกาใต้ </w:t>
            </w:r>
          </w:p>
        </w:tc>
      </w:tr>
      <w:tr w:rsidR="006972B8" w:rsidRPr="00667066" w14:paraId="177E500C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6B2C6B6A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2221BB4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วิเคราะห์ปัจจัยทางกายภาพและปัจจัยทางสังคมที่ส่งผลต่อทำเลที่ตั้งของกิจกรรมทางเศรษฐกิจและสังคมในทวีปอเมริกาเหนือและทวีปอเมริกาใต้</w:t>
            </w:r>
          </w:p>
        </w:tc>
        <w:tc>
          <w:tcPr>
            <w:tcW w:w="4149" w:type="dxa"/>
          </w:tcPr>
          <w:p w14:paraId="0319FFF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ปัจจัยทางกายภาพและปัจจัยทางสังคมที่ส่งผลต่อการเปลี่ยนแปลงโครงสร้างทางประชากร สิ่งแวดล้อม เศรษฐกิจ สังคมและวัฒนธรรมในทวีปอเมริกาเหนือ และทวีปอเมริกาใต้</w:t>
            </w:r>
          </w:p>
        </w:tc>
      </w:tr>
      <w:tr w:rsidR="006972B8" w:rsidRPr="00667066" w14:paraId="47EF8513" w14:textId="77777777" w:rsidTr="005C4AB3">
        <w:tblPrEx>
          <w:tblCellMar>
            <w:top w:w="0" w:type="dxa"/>
            <w:bottom w:w="0" w:type="dxa"/>
          </w:tblCellMar>
        </w:tblPrEx>
        <w:trPr>
          <w:trHeight w:val="1687"/>
          <w:tblHeader/>
        </w:trPr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3D1AC9C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7DD7BBC1" w14:textId="77777777" w:rsidR="006972B8" w:rsidRPr="00311339" w:rsidRDefault="006972B8" w:rsidP="005C4AB3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สืบค้น อภิปรายประเด็นปัญหาจากปฏิสัมพันธ์ระหว่างสิ่งแวดล้อมทางกายภาพกับมนุษย์ที่เกิดขึ้นในทวีปอเมริกาเหนือและทวีปอเมริกาใต้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14:paraId="584AC835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ประเด็นปัญหาจากปฏิสัมพันธ์ระหว่างสิ่งแวดล้อมทางกายภาพกับมนุษย์ที่เกิดขึ้นในทวีปอเมริกาเหนือ และทวีปอเมริกาใต้</w:t>
            </w:r>
          </w:p>
        </w:tc>
      </w:tr>
    </w:tbl>
    <w:p w14:paraId="4AD1125A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1B9E87A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64186BBB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17E9D5DA" w14:textId="77777777" w:rsidR="006972B8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00BDDBC6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520"/>
        <w:gridCol w:w="4000"/>
      </w:tblGrid>
      <w:tr w:rsidR="006972B8" w:rsidRPr="00667066" w14:paraId="3630B5AE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</w:tcPr>
          <w:p w14:paraId="0EA4EAAA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20" w:type="dxa"/>
          </w:tcPr>
          <w:p w14:paraId="67CB23EB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0" w:type="dxa"/>
          </w:tcPr>
          <w:p w14:paraId="772DE17F" w14:textId="77777777" w:rsidR="006972B8" w:rsidRPr="00667066" w:rsidRDefault="006972B8" w:rsidP="005C4A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70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6972B8" w:rsidRPr="00311339" w14:paraId="19343803" w14:textId="77777777" w:rsidTr="005C4AB3">
        <w:tblPrEx>
          <w:tblCellMar>
            <w:top w:w="0" w:type="dxa"/>
            <w:bottom w:w="0" w:type="dxa"/>
          </w:tblCellMar>
        </w:tblPrEx>
        <w:trPr>
          <w:trHeight w:val="1826"/>
          <w:tblHeader/>
        </w:trPr>
        <w:tc>
          <w:tcPr>
            <w:tcW w:w="1120" w:type="dxa"/>
            <w:vMerge w:val="restart"/>
          </w:tcPr>
          <w:p w14:paraId="05B6A776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4B4305C6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วิเคราะห์แนวทางการจัดการภัยพิบัติและการจัดการทรัพยากรและสิ่งแวดล้อมในทวีปอเมริกาเหนือ และทวีปอเมริกาใต้ที่ยั่งยืน</w:t>
            </w:r>
          </w:p>
        </w:tc>
        <w:tc>
          <w:tcPr>
            <w:tcW w:w="4000" w:type="dxa"/>
          </w:tcPr>
          <w:p w14:paraId="654167B3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แนวทางการจัดการภัยพิบัติและการจัดการทรัพยากรและสิ่งแวดล้อมในทวีปอเมริกาเหนือ และทวีปอเมริกาใต้ที่ยั่งยืน</w:t>
            </w:r>
          </w:p>
        </w:tc>
      </w:tr>
      <w:tr w:rsidR="006972B8" w:rsidRPr="00311339" w14:paraId="5E5F3464" w14:textId="77777777" w:rsidTr="005C4A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20" w:type="dxa"/>
            <w:vMerge/>
          </w:tcPr>
          <w:p w14:paraId="035599D8" w14:textId="77777777" w:rsidR="006972B8" w:rsidRPr="00311339" w:rsidRDefault="006972B8" w:rsidP="005C4AB3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5FBA347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ระบุความร่วมมือระหว่างประเทศที่มีผลต่อการจัดการทรัพยากรและสิ่งแวดล้อม</w:t>
            </w:r>
          </w:p>
        </w:tc>
        <w:tc>
          <w:tcPr>
            <w:tcW w:w="4000" w:type="dxa"/>
          </w:tcPr>
          <w:p w14:paraId="21B389ED" w14:textId="77777777" w:rsidR="006972B8" w:rsidRPr="00311339" w:rsidRDefault="006972B8" w:rsidP="005C4AB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33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เป้าหมายการพัฒนาที่ยั่งยืนของโลก</w:t>
            </w:r>
          </w:p>
          <w:p w14:paraId="7FBF063C" w14:textId="77777777" w:rsidR="006972B8" w:rsidRPr="00311339" w:rsidRDefault="006972B8" w:rsidP="005C4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39">
              <w:rPr>
                <w:rFonts w:ascii="TH SarabunPSK" w:hAnsi="TH SarabunPSK" w:cs="TH SarabunPSK"/>
                <w:sz w:val="32"/>
                <w:szCs w:val="32"/>
              </w:rPr>
              <w:sym w:font="Wingdings" w:char="F077"/>
            </w:r>
            <w:r w:rsidRPr="00311339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ความร่วมมือระหว่างประเทศที่มีผลต่อการจัดการทรัพยากรและสิ่งแวดล้อม</w:t>
            </w:r>
          </w:p>
        </w:tc>
      </w:tr>
    </w:tbl>
    <w:p w14:paraId="0569BF44" w14:textId="77777777" w:rsidR="006972B8" w:rsidRPr="00C016AB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44DB4C80" w14:textId="77777777" w:rsidR="006972B8" w:rsidRPr="00667066" w:rsidRDefault="006972B8" w:rsidP="006972B8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2C129834" w14:textId="77777777" w:rsidR="006972B8" w:rsidRPr="00667066" w:rsidRDefault="006972B8" w:rsidP="006972B8">
      <w:pPr>
        <w:rPr>
          <w:rFonts w:ascii="TH SarabunPSK" w:hAnsi="TH SarabunPSK" w:cs="TH SarabunPSK"/>
        </w:rPr>
      </w:pPr>
    </w:p>
    <w:p w14:paraId="6065C43A" w14:textId="77777777" w:rsidR="006972B8" w:rsidRPr="00C55097" w:rsidRDefault="006972B8" w:rsidP="006972B8">
      <w:pPr>
        <w:rPr>
          <w:rFonts w:ascii="TH SarabunPSK" w:hAnsi="TH SarabunPSK" w:cs="TH SarabunPSK"/>
          <w:b/>
          <w:bCs/>
        </w:rPr>
      </w:pPr>
    </w:p>
    <w:p w14:paraId="3B25CDE5" w14:textId="77777777" w:rsidR="006972B8" w:rsidRPr="00C55097" w:rsidRDefault="006972B8" w:rsidP="006972B8">
      <w:pPr>
        <w:rPr>
          <w:rFonts w:ascii="TH SarabunPSK" w:hAnsi="TH SarabunPSK" w:cs="TH SarabunPSK"/>
          <w:b/>
          <w:bCs/>
        </w:rPr>
      </w:pPr>
    </w:p>
    <w:p w14:paraId="3458A874" w14:textId="77777777" w:rsidR="006972B8" w:rsidRPr="00C55097" w:rsidRDefault="006972B8" w:rsidP="006972B8">
      <w:pPr>
        <w:rPr>
          <w:rFonts w:ascii="TH SarabunPSK" w:hAnsi="TH SarabunPSK" w:cs="TH SarabunPSK"/>
          <w:b/>
          <w:bCs/>
        </w:rPr>
      </w:pPr>
    </w:p>
    <w:p w14:paraId="484330F3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54B9A6B4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713D2BB8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52C31400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20E31C0B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43B795E2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74FDC84E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46FA43EF" w14:textId="77777777" w:rsidR="006972B8" w:rsidRDefault="006972B8" w:rsidP="006972B8">
      <w:pPr>
        <w:rPr>
          <w:rFonts w:ascii="TH SarabunPSK" w:hAnsi="TH SarabunPSK" w:cs="TH SarabunPSK"/>
          <w:b/>
          <w:bCs/>
        </w:rPr>
      </w:pPr>
    </w:p>
    <w:p w14:paraId="7E11D60C" w14:textId="77777777" w:rsidR="006972B8" w:rsidRPr="00F70CA6" w:rsidRDefault="006972B8">
      <w:pPr>
        <w:rPr>
          <w:rFonts w:hint="cs"/>
        </w:rPr>
      </w:pPr>
    </w:p>
    <w:sectPr w:rsidR="006972B8" w:rsidRPr="00F7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55B2"/>
    <w:multiLevelType w:val="hybridMultilevel"/>
    <w:tmpl w:val="472AA51A"/>
    <w:lvl w:ilvl="0" w:tplc="268AC526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sz w:val="20"/>
        <w:szCs w:val="20"/>
      </w:rPr>
    </w:lvl>
    <w:lvl w:ilvl="1" w:tplc="943A1E86">
      <w:start w:val="1"/>
      <w:numFmt w:val="bullet"/>
      <w:lvlText w:val="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6B6277C"/>
    <w:multiLevelType w:val="hybridMultilevel"/>
    <w:tmpl w:val="08DC424E"/>
    <w:lvl w:ilvl="0" w:tplc="FDEE506C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762667D"/>
    <w:multiLevelType w:val="hybridMultilevel"/>
    <w:tmpl w:val="5C3E0C16"/>
    <w:lvl w:ilvl="0" w:tplc="33886CA0">
      <w:start w:val="1"/>
      <w:numFmt w:val="bullet"/>
      <w:lvlText w:val=""/>
      <w:lvlJc w:val="left"/>
      <w:pPr>
        <w:tabs>
          <w:tab w:val="num" w:pos="1175"/>
        </w:tabs>
        <w:ind w:left="1175" w:hanging="360"/>
      </w:pPr>
      <w:rPr>
        <w:rFonts w:ascii="Symbol" w:hAnsi="Symbol" w:hint="default"/>
        <w:color w:val="auto"/>
        <w:sz w:val="20"/>
        <w:szCs w:val="20"/>
      </w:rPr>
    </w:lvl>
    <w:lvl w:ilvl="1" w:tplc="97B44DE6">
      <w:start w:val="1"/>
      <w:numFmt w:val="bullet"/>
      <w:lvlText w:val="o"/>
      <w:lvlJc w:val="left"/>
      <w:pPr>
        <w:tabs>
          <w:tab w:val="num" w:pos="1420"/>
        </w:tabs>
        <w:ind w:left="1253" w:hanging="173"/>
      </w:pPr>
      <w:rPr>
        <w:rFonts w:ascii="Angsana New" w:hAnsi="Angsana New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721"/>
    <w:multiLevelType w:val="hybridMultilevel"/>
    <w:tmpl w:val="191474E4"/>
    <w:lvl w:ilvl="0" w:tplc="803E390A">
      <w:start w:val="1"/>
      <w:numFmt w:val="bullet"/>
      <w:lvlText w:val="°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C0A18C2"/>
    <w:multiLevelType w:val="hybridMultilevel"/>
    <w:tmpl w:val="D744D702"/>
    <w:lvl w:ilvl="0" w:tplc="463E0FB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AngsanaUPC" w:hint="default"/>
        <w:color w:val="auto"/>
        <w:sz w:val="16"/>
        <w:szCs w:val="16"/>
      </w:rPr>
    </w:lvl>
    <w:lvl w:ilvl="1" w:tplc="E976DCEE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0C7D5700"/>
    <w:multiLevelType w:val="hybridMultilevel"/>
    <w:tmpl w:val="D4568B42"/>
    <w:lvl w:ilvl="0" w:tplc="2D2C63BA">
      <w:start w:val="1"/>
      <w:numFmt w:val="bullet"/>
      <w:lvlText w:val="°"/>
      <w:lvlJc w:val="left"/>
      <w:pPr>
        <w:tabs>
          <w:tab w:val="num" w:pos="945"/>
        </w:tabs>
        <w:ind w:left="794" w:hanging="209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4F10A03"/>
    <w:multiLevelType w:val="hybridMultilevel"/>
    <w:tmpl w:val="190E9D00"/>
    <w:lvl w:ilvl="0" w:tplc="2D6002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E6C8C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609F8"/>
    <w:multiLevelType w:val="hybridMultilevel"/>
    <w:tmpl w:val="1A2695B8"/>
    <w:lvl w:ilvl="0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8" w15:restartNumberingAfterBreak="0">
    <w:nsid w:val="191C0314"/>
    <w:multiLevelType w:val="hybridMultilevel"/>
    <w:tmpl w:val="BD7240D6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1BCB7CD9"/>
    <w:multiLevelType w:val="hybridMultilevel"/>
    <w:tmpl w:val="83A84202"/>
    <w:lvl w:ilvl="0" w:tplc="BC0E2038">
      <w:start w:val="1"/>
      <w:numFmt w:val="bullet"/>
      <w:lvlText w:val=""/>
      <w:lvlJc w:val="left"/>
      <w:pPr>
        <w:tabs>
          <w:tab w:val="num" w:pos="1175"/>
        </w:tabs>
        <w:ind w:left="1175" w:hanging="36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9F366BC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  <w:sz w:val="20"/>
        <w:szCs w:val="20"/>
      </w:rPr>
    </w:lvl>
    <w:lvl w:ilvl="4" w:tplc="B7FCA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C6E14"/>
    <w:multiLevelType w:val="hybridMultilevel"/>
    <w:tmpl w:val="D45C6A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1D253AA1"/>
    <w:multiLevelType w:val="hybridMultilevel"/>
    <w:tmpl w:val="0164B7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1D8658A0"/>
    <w:multiLevelType w:val="hybridMultilevel"/>
    <w:tmpl w:val="A2EE31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1E0B370E"/>
    <w:multiLevelType w:val="hybridMultilevel"/>
    <w:tmpl w:val="BAA2597E"/>
    <w:lvl w:ilvl="0" w:tplc="D1DA110A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1EC17E8E"/>
    <w:multiLevelType w:val="hybridMultilevel"/>
    <w:tmpl w:val="876A9304"/>
    <w:lvl w:ilvl="0" w:tplc="9FEA68FA">
      <w:start w:val="1"/>
      <w:numFmt w:val="bullet"/>
      <w:lvlText w:val=""/>
      <w:lvlJc w:val="left"/>
      <w:pPr>
        <w:tabs>
          <w:tab w:val="num" w:pos="1175"/>
        </w:tabs>
        <w:ind w:left="1175" w:hanging="360"/>
      </w:pPr>
      <w:rPr>
        <w:rFonts w:ascii="Symbol" w:hAnsi="Symbol" w:hint="default"/>
        <w:color w:val="auto"/>
        <w:sz w:val="20"/>
        <w:szCs w:val="20"/>
      </w:rPr>
    </w:lvl>
    <w:lvl w:ilvl="1" w:tplc="665A0B2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9F366BC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32127"/>
    <w:multiLevelType w:val="hybridMultilevel"/>
    <w:tmpl w:val="B6601BAA"/>
    <w:lvl w:ilvl="0" w:tplc="CFE8868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49642C7"/>
    <w:multiLevelType w:val="hybridMultilevel"/>
    <w:tmpl w:val="839C5F2C"/>
    <w:lvl w:ilvl="0" w:tplc="8474CE82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59C1055"/>
    <w:multiLevelType w:val="hybridMultilevel"/>
    <w:tmpl w:val="F160A0F6"/>
    <w:lvl w:ilvl="0" w:tplc="76503A66">
      <w:numFmt w:val="bullet"/>
      <w:lvlText w:val=""/>
      <w:lvlJc w:val="left"/>
      <w:pPr>
        <w:tabs>
          <w:tab w:val="num" w:pos="916"/>
        </w:tabs>
        <w:ind w:left="916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422EBC"/>
    <w:multiLevelType w:val="hybridMultilevel"/>
    <w:tmpl w:val="EA240D66"/>
    <w:lvl w:ilvl="0" w:tplc="76503A66">
      <w:numFmt w:val="bullet"/>
      <w:lvlText w:val=""/>
      <w:lvlJc w:val="left"/>
      <w:pPr>
        <w:tabs>
          <w:tab w:val="num" w:pos="856"/>
        </w:tabs>
        <w:ind w:left="856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30561581"/>
    <w:multiLevelType w:val="hybridMultilevel"/>
    <w:tmpl w:val="2D8A4BC2"/>
    <w:lvl w:ilvl="0" w:tplc="C096B7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E8AA8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CCC64F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 w:tplc="803E390A">
      <w:start w:val="1"/>
      <w:numFmt w:val="bullet"/>
      <w:lvlText w:val="°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C0BBE"/>
    <w:multiLevelType w:val="hybridMultilevel"/>
    <w:tmpl w:val="77F0D0A4"/>
    <w:lvl w:ilvl="0" w:tplc="99B6885A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7032B81"/>
    <w:multiLevelType w:val="hybridMultilevel"/>
    <w:tmpl w:val="73867014"/>
    <w:lvl w:ilvl="0" w:tplc="BD62140E">
      <w:start w:val="1"/>
      <w:numFmt w:val="bullet"/>
      <w:lvlText w:val=""/>
      <w:lvlJc w:val="left"/>
      <w:pPr>
        <w:tabs>
          <w:tab w:val="num" w:pos="612"/>
        </w:tabs>
        <w:ind w:left="612" w:hanging="360"/>
      </w:pPr>
      <w:rPr>
        <w:rFonts w:ascii="Wingdings" w:hAnsi="Wingdings" w:cs="AngsanaUPC" w:hint="default"/>
        <w:color w:val="auto"/>
        <w:sz w:val="16"/>
        <w:szCs w:val="16"/>
      </w:rPr>
    </w:lvl>
    <w:lvl w:ilvl="1" w:tplc="422AADF0">
      <w:start w:val="1"/>
      <w:numFmt w:val="bullet"/>
      <w:lvlText w:val=""/>
      <w:lvlJc w:val="left"/>
      <w:pPr>
        <w:tabs>
          <w:tab w:val="num" w:pos="-108"/>
        </w:tabs>
        <w:ind w:left="-108" w:hanging="360"/>
      </w:pPr>
      <w:rPr>
        <w:rFonts w:ascii="Symbol" w:hAnsi="Symbol" w:hint="default"/>
        <w:color w:val="auto"/>
        <w:sz w:val="20"/>
        <w:szCs w:val="20"/>
      </w:rPr>
    </w:lvl>
    <w:lvl w:ilvl="2" w:tplc="0642789A">
      <w:start w:val="1"/>
      <w:numFmt w:val="bullet"/>
      <w:lvlText w:val="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  <w:sz w:val="20"/>
        <w:szCs w:val="20"/>
      </w:rPr>
    </w:lvl>
    <w:lvl w:ilvl="3" w:tplc="2D2A117A">
      <w:start w:val="1"/>
      <w:numFmt w:val="bullet"/>
      <w:lvlText w:val="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color w:val="auto"/>
        <w:sz w:val="20"/>
        <w:szCs w:val="20"/>
      </w:rPr>
    </w:lvl>
    <w:lvl w:ilvl="4" w:tplc="0DA6F974">
      <w:start w:val="1"/>
      <w:numFmt w:val="bullet"/>
      <w:lvlText w:val="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  <w:sz w:val="20"/>
        <w:szCs w:val="20"/>
      </w:rPr>
    </w:lvl>
    <w:lvl w:ilvl="5" w:tplc="DB447B98">
      <w:start w:val="1"/>
      <w:numFmt w:val="bullet"/>
      <w:lvlText w:val="°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2" w15:restartNumberingAfterBreak="0">
    <w:nsid w:val="38F12D7B"/>
    <w:multiLevelType w:val="hybridMultilevel"/>
    <w:tmpl w:val="36FA7B4E"/>
    <w:lvl w:ilvl="0" w:tplc="F490FB88">
      <w:start w:val="1"/>
      <w:numFmt w:val="bullet"/>
      <w:lvlText w:val="°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8E8AA8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E390A">
      <w:start w:val="1"/>
      <w:numFmt w:val="bullet"/>
      <w:lvlText w:val="°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3443F"/>
    <w:multiLevelType w:val="hybridMultilevel"/>
    <w:tmpl w:val="D6261EF6"/>
    <w:lvl w:ilvl="0" w:tplc="BD62140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AngsanaUPC"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 w15:restartNumberingAfterBreak="0">
    <w:nsid w:val="3ECA7DD0"/>
    <w:multiLevelType w:val="hybridMultilevel"/>
    <w:tmpl w:val="AA98FBCA"/>
    <w:lvl w:ilvl="0" w:tplc="1F3C96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22A73"/>
    <w:multiLevelType w:val="hybridMultilevel"/>
    <w:tmpl w:val="58309B50"/>
    <w:lvl w:ilvl="0" w:tplc="E3BC659C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89C5019"/>
    <w:multiLevelType w:val="hybridMultilevel"/>
    <w:tmpl w:val="2E58511A"/>
    <w:lvl w:ilvl="0" w:tplc="E790224A">
      <w:start w:val="1"/>
      <w:numFmt w:val="bullet"/>
      <w:lvlText w:val=""/>
      <w:lvlJc w:val="left"/>
      <w:pPr>
        <w:tabs>
          <w:tab w:val="num" w:pos="792"/>
        </w:tabs>
        <w:ind w:left="792" w:hanging="360"/>
      </w:pPr>
      <w:rPr>
        <w:rFonts w:ascii="Wingdings 2" w:hAnsi="Wingdings 2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75D6A"/>
    <w:multiLevelType w:val="hybridMultilevel"/>
    <w:tmpl w:val="8EE6851C"/>
    <w:lvl w:ilvl="0" w:tplc="0409000B">
      <w:start w:val="1"/>
      <w:numFmt w:val="bullet"/>
      <w:lvlText w:val="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auto"/>
        <w:sz w:val="20"/>
        <w:szCs w:val="20"/>
      </w:rPr>
    </w:lvl>
    <w:lvl w:ilvl="1" w:tplc="9F366BCE">
      <w:start w:val="1"/>
      <w:numFmt w:val="bullet"/>
      <w:lvlText w:val="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49F17759"/>
    <w:multiLevelType w:val="hybridMultilevel"/>
    <w:tmpl w:val="14623650"/>
    <w:lvl w:ilvl="0" w:tplc="04090003">
      <w:start w:val="1"/>
      <w:numFmt w:val="bullet"/>
      <w:lvlText w:val="o"/>
      <w:lvlJc w:val="left"/>
      <w:pPr>
        <w:tabs>
          <w:tab w:val="num" w:pos="612"/>
        </w:tabs>
        <w:ind w:left="612" w:hanging="360"/>
      </w:pPr>
      <w:rPr>
        <w:rFonts w:ascii="Courier New" w:hAnsi="Courier New" w:hint="default"/>
        <w:color w:val="auto"/>
        <w:sz w:val="20"/>
        <w:szCs w:val="20"/>
      </w:rPr>
    </w:lvl>
    <w:lvl w:ilvl="1" w:tplc="422AADF0">
      <w:start w:val="1"/>
      <w:numFmt w:val="bullet"/>
      <w:lvlText w:val=""/>
      <w:lvlJc w:val="left"/>
      <w:pPr>
        <w:tabs>
          <w:tab w:val="num" w:pos="-108"/>
        </w:tabs>
        <w:ind w:left="-108" w:hanging="360"/>
      </w:pPr>
      <w:rPr>
        <w:rFonts w:ascii="Symbol" w:hAnsi="Symbol" w:hint="default"/>
        <w:color w:val="auto"/>
        <w:sz w:val="20"/>
        <w:szCs w:val="20"/>
      </w:rPr>
    </w:lvl>
    <w:lvl w:ilvl="2" w:tplc="0642789A">
      <w:start w:val="1"/>
      <w:numFmt w:val="bullet"/>
      <w:lvlText w:val="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  <w:sz w:val="20"/>
        <w:szCs w:val="20"/>
      </w:rPr>
    </w:lvl>
    <w:lvl w:ilvl="3" w:tplc="2D2A117A">
      <w:start w:val="1"/>
      <w:numFmt w:val="bullet"/>
      <w:lvlText w:val="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color w:val="auto"/>
        <w:sz w:val="20"/>
        <w:szCs w:val="20"/>
      </w:rPr>
    </w:lvl>
    <w:lvl w:ilvl="4" w:tplc="0DA6F974">
      <w:start w:val="1"/>
      <w:numFmt w:val="bullet"/>
      <w:lvlText w:val="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  <w:sz w:val="20"/>
        <w:szCs w:val="20"/>
      </w:rPr>
    </w:lvl>
    <w:lvl w:ilvl="5" w:tplc="DB447B98">
      <w:start w:val="1"/>
      <w:numFmt w:val="bullet"/>
      <w:lvlText w:val="°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9" w15:restartNumberingAfterBreak="0">
    <w:nsid w:val="4A0A3702"/>
    <w:multiLevelType w:val="hybridMultilevel"/>
    <w:tmpl w:val="F076945E"/>
    <w:lvl w:ilvl="0" w:tplc="803E390A">
      <w:start w:val="1"/>
      <w:numFmt w:val="bullet"/>
      <w:lvlText w:val="°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1" w:tplc="71FEA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F422B"/>
    <w:multiLevelType w:val="hybridMultilevel"/>
    <w:tmpl w:val="EF74D888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5285A"/>
    <w:multiLevelType w:val="hybridMultilevel"/>
    <w:tmpl w:val="792E68AC"/>
    <w:lvl w:ilvl="0" w:tplc="0C743C0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5DC1"/>
    <w:multiLevelType w:val="hybridMultilevel"/>
    <w:tmpl w:val="F314C5E0"/>
    <w:lvl w:ilvl="0" w:tplc="9FEA68FA">
      <w:start w:val="1"/>
      <w:numFmt w:val="bullet"/>
      <w:lvlText w:val=""/>
      <w:lvlJc w:val="left"/>
      <w:pPr>
        <w:tabs>
          <w:tab w:val="num" w:pos="1175"/>
        </w:tabs>
        <w:ind w:left="1175" w:hanging="36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3" w:tplc="9F366BCE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A65FD"/>
    <w:multiLevelType w:val="hybridMultilevel"/>
    <w:tmpl w:val="B6AC9078"/>
    <w:lvl w:ilvl="0" w:tplc="3BBCFA70">
      <w:start w:val="1"/>
      <w:numFmt w:val="bullet"/>
      <w:lvlText w:val="°"/>
      <w:lvlJc w:val="left"/>
      <w:pPr>
        <w:tabs>
          <w:tab w:val="num" w:pos="964"/>
        </w:tabs>
        <w:ind w:left="907" w:hanging="322"/>
      </w:pPr>
      <w:rPr>
        <w:rFonts w:ascii="Courier New" w:hAnsi="Courier New" w:hint="default"/>
      </w:rPr>
    </w:lvl>
    <w:lvl w:ilvl="1" w:tplc="8E8AA8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E390A">
      <w:start w:val="1"/>
      <w:numFmt w:val="bullet"/>
      <w:lvlText w:val="°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A6232"/>
    <w:multiLevelType w:val="hybridMultilevel"/>
    <w:tmpl w:val="A5761A4C"/>
    <w:lvl w:ilvl="0" w:tplc="AFB069F0">
      <w:start w:val="1"/>
      <w:numFmt w:val="bullet"/>
      <w:lvlText w:val="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color w:val="auto"/>
        <w:sz w:val="20"/>
        <w:szCs w:val="20"/>
      </w:rPr>
    </w:lvl>
    <w:lvl w:ilvl="1" w:tplc="50DA2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83005"/>
    <w:multiLevelType w:val="hybridMultilevel"/>
    <w:tmpl w:val="74CE9638"/>
    <w:lvl w:ilvl="0" w:tplc="0409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1855B3E"/>
    <w:multiLevelType w:val="hybridMultilevel"/>
    <w:tmpl w:val="4B58EF58"/>
    <w:lvl w:ilvl="0" w:tplc="EC143C58">
      <w:start w:val="1"/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  <w:sz w:val="20"/>
        <w:szCs w:val="20"/>
      </w:rPr>
    </w:lvl>
    <w:lvl w:ilvl="1" w:tplc="F52AD50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37E73"/>
    <w:multiLevelType w:val="hybridMultilevel"/>
    <w:tmpl w:val="E1E83CF6"/>
    <w:lvl w:ilvl="0" w:tplc="7236EF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54D23"/>
    <w:multiLevelType w:val="hybridMultilevel"/>
    <w:tmpl w:val="1F3814AA"/>
    <w:lvl w:ilvl="0" w:tplc="803E390A">
      <w:start w:val="1"/>
      <w:numFmt w:val="bullet"/>
      <w:lvlText w:val="°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A5386"/>
    <w:multiLevelType w:val="hybridMultilevel"/>
    <w:tmpl w:val="E73EC860"/>
    <w:lvl w:ilvl="0" w:tplc="2D2C63BA">
      <w:start w:val="1"/>
      <w:numFmt w:val="bullet"/>
      <w:lvlText w:val="°"/>
      <w:lvlJc w:val="left"/>
      <w:pPr>
        <w:tabs>
          <w:tab w:val="num" w:pos="945"/>
        </w:tabs>
        <w:ind w:left="794" w:hanging="209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0" w15:restartNumberingAfterBreak="0">
    <w:nsid w:val="7D8F19A2"/>
    <w:multiLevelType w:val="hybridMultilevel"/>
    <w:tmpl w:val="41A84A52"/>
    <w:lvl w:ilvl="0" w:tplc="4C6A036A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sz w:val="20"/>
        <w:szCs w:val="20"/>
      </w:rPr>
    </w:lvl>
    <w:lvl w:ilvl="1" w:tplc="9F366BCE">
      <w:start w:val="1"/>
      <w:numFmt w:val="bullet"/>
      <w:lvlText w:val="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1" w15:restartNumberingAfterBreak="0">
    <w:nsid w:val="7DF91A71"/>
    <w:multiLevelType w:val="hybridMultilevel"/>
    <w:tmpl w:val="1DEC27FA"/>
    <w:lvl w:ilvl="0" w:tplc="DB447B98">
      <w:start w:val="1"/>
      <w:numFmt w:val="bullet"/>
      <w:lvlText w:val="°"/>
      <w:lvlJc w:val="left"/>
      <w:pPr>
        <w:tabs>
          <w:tab w:val="num" w:pos="585"/>
        </w:tabs>
        <w:ind w:left="585" w:hanging="360"/>
      </w:pPr>
      <w:rPr>
        <w:rFonts w:ascii="Courier New" w:hAnsi="Courier New" w:hint="default"/>
      </w:rPr>
    </w:lvl>
    <w:lvl w:ilvl="1" w:tplc="7A5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EC143C5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15A0D"/>
    <w:multiLevelType w:val="hybridMultilevel"/>
    <w:tmpl w:val="F3640970"/>
    <w:lvl w:ilvl="0" w:tplc="04090003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9F366BC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99B"/>
    <w:multiLevelType w:val="hybridMultilevel"/>
    <w:tmpl w:val="9E5230F0"/>
    <w:lvl w:ilvl="0" w:tplc="9F366BCE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  <w:szCs w:val="20"/>
      </w:rPr>
    </w:lvl>
    <w:lvl w:ilvl="1" w:tplc="CB32E9B8">
      <w:start w:val="1"/>
      <w:numFmt w:val="bullet"/>
      <w:lvlText w:val="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9"/>
  </w:num>
  <w:num w:numId="4">
    <w:abstractNumId w:val="38"/>
  </w:num>
  <w:num w:numId="5">
    <w:abstractNumId w:val="15"/>
  </w:num>
  <w:num w:numId="6">
    <w:abstractNumId w:val="25"/>
  </w:num>
  <w:num w:numId="7">
    <w:abstractNumId w:val="43"/>
  </w:num>
  <w:num w:numId="8">
    <w:abstractNumId w:val="20"/>
  </w:num>
  <w:num w:numId="9">
    <w:abstractNumId w:val="36"/>
  </w:num>
  <w:num w:numId="10">
    <w:abstractNumId w:val="18"/>
  </w:num>
  <w:num w:numId="11">
    <w:abstractNumId w:val="17"/>
  </w:num>
  <w:num w:numId="12">
    <w:abstractNumId w:val="3"/>
  </w:num>
  <w:num w:numId="13">
    <w:abstractNumId w:val="39"/>
  </w:num>
  <w:num w:numId="14">
    <w:abstractNumId w:val="32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2"/>
  </w:num>
  <w:num w:numId="20">
    <w:abstractNumId w:val="42"/>
  </w:num>
  <w:num w:numId="21">
    <w:abstractNumId w:val="13"/>
  </w:num>
  <w:num w:numId="22">
    <w:abstractNumId w:val="31"/>
  </w:num>
  <w:num w:numId="23">
    <w:abstractNumId w:val="5"/>
  </w:num>
  <w:num w:numId="24">
    <w:abstractNumId w:val="22"/>
  </w:num>
  <w:num w:numId="25">
    <w:abstractNumId w:val="1"/>
  </w:num>
  <w:num w:numId="26">
    <w:abstractNumId w:val="16"/>
  </w:num>
  <w:num w:numId="27">
    <w:abstractNumId w:val="34"/>
  </w:num>
  <w:num w:numId="28">
    <w:abstractNumId w:val="19"/>
  </w:num>
  <w:num w:numId="29">
    <w:abstractNumId w:val="2"/>
  </w:num>
  <w:num w:numId="30">
    <w:abstractNumId w:val="9"/>
  </w:num>
  <w:num w:numId="31">
    <w:abstractNumId w:val="33"/>
  </w:num>
  <w:num w:numId="32">
    <w:abstractNumId w:val="4"/>
  </w:num>
  <w:num w:numId="33">
    <w:abstractNumId w:val="27"/>
  </w:num>
  <w:num w:numId="34">
    <w:abstractNumId w:val="41"/>
  </w:num>
  <w:num w:numId="35">
    <w:abstractNumId w:val="21"/>
  </w:num>
  <w:num w:numId="36">
    <w:abstractNumId w:val="28"/>
  </w:num>
  <w:num w:numId="37">
    <w:abstractNumId w:val="35"/>
  </w:num>
  <w:num w:numId="38">
    <w:abstractNumId w:val="6"/>
  </w:num>
  <w:num w:numId="39">
    <w:abstractNumId w:val="30"/>
  </w:num>
  <w:num w:numId="40">
    <w:abstractNumId w:val="37"/>
  </w:num>
  <w:num w:numId="41">
    <w:abstractNumId w:val="0"/>
  </w:num>
  <w:num w:numId="42">
    <w:abstractNumId w:val="40"/>
  </w:num>
  <w:num w:numId="43">
    <w:abstractNumId w:val="8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B8"/>
    <w:rsid w:val="006972B8"/>
    <w:rsid w:val="006F4456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157D"/>
  <w15:chartTrackingRefBased/>
  <w15:docId w15:val="{40E9AEA7-A852-4632-B599-15AECA5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2B8"/>
    <w:rPr>
      <w:rFonts w:ascii="Times New Roman" w:eastAsia="SimSun" w:hAnsi="Times New Roman" w:cs="Angsana New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972B8"/>
    <w:pPr>
      <w:keepNext/>
      <w:spacing w:before="240" w:after="60"/>
      <w:outlineLvl w:val="0"/>
    </w:pPr>
    <w:rPr>
      <w:rFonts w:ascii="Arial" w:hAnsi="Arial"/>
      <w:b/>
      <w:bCs/>
      <w:kern w:val="32"/>
      <w:szCs w:val="37"/>
      <w:lang w:val="x-none"/>
    </w:rPr>
  </w:style>
  <w:style w:type="paragraph" w:styleId="3">
    <w:name w:val="heading 3"/>
    <w:basedOn w:val="a"/>
    <w:next w:val="a"/>
    <w:link w:val="30"/>
    <w:qFormat/>
    <w:rsid w:val="006972B8"/>
    <w:pPr>
      <w:keepNext/>
      <w:spacing w:before="240" w:after="60"/>
      <w:outlineLvl w:val="2"/>
    </w:pPr>
    <w:rPr>
      <w:rFonts w:ascii="Arial" w:hAnsi="Arial"/>
      <w:b/>
      <w:bCs/>
      <w:sz w:val="26"/>
      <w:szCs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972B8"/>
    <w:rPr>
      <w:rFonts w:ascii="Arial" w:eastAsia="SimSun" w:hAnsi="Arial" w:cs="Angsana New"/>
      <w:b/>
      <w:bCs/>
      <w:kern w:val="32"/>
      <w:sz w:val="24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6972B8"/>
    <w:rPr>
      <w:rFonts w:ascii="Arial" w:eastAsia="SimSun" w:hAnsi="Arial" w:cs="Angsana New"/>
      <w:b/>
      <w:bCs/>
      <w:sz w:val="26"/>
      <w:szCs w:val="30"/>
      <w:lang w:val="x-none" w:eastAsia="zh-CN"/>
    </w:rPr>
  </w:style>
  <w:style w:type="paragraph" w:styleId="31">
    <w:name w:val="Body Text 3"/>
    <w:basedOn w:val="a"/>
    <w:link w:val="32"/>
    <w:rsid w:val="006972B8"/>
    <w:pPr>
      <w:spacing w:after="120"/>
    </w:pPr>
    <w:rPr>
      <w:sz w:val="16"/>
      <w:szCs w:val="18"/>
      <w:lang w:val="x-none"/>
    </w:rPr>
  </w:style>
  <w:style w:type="character" w:customStyle="1" w:styleId="32">
    <w:name w:val="เนื้อความ 3 อักขระ"/>
    <w:basedOn w:val="a0"/>
    <w:link w:val="31"/>
    <w:rsid w:val="006972B8"/>
    <w:rPr>
      <w:rFonts w:ascii="Times New Roman" w:eastAsia="SimSun" w:hAnsi="Times New Roman" w:cs="Angsana New"/>
      <w:sz w:val="16"/>
      <w:szCs w:val="18"/>
      <w:lang w:val="x-none" w:eastAsia="zh-CN"/>
    </w:rPr>
  </w:style>
  <w:style w:type="paragraph" w:styleId="a3">
    <w:name w:val="No Spacing"/>
    <w:uiPriority w:val="1"/>
    <w:qFormat/>
    <w:rsid w:val="006972B8"/>
    <w:rPr>
      <w:rFonts w:eastAsia="Calibri" w:cs="Cordia New"/>
      <w:sz w:val="28"/>
      <w:szCs w:val="35"/>
    </w:rPr>
  </w:style>
  <w:style w:type="character" w:styleId="a4">
    <w:name w:val="page number"/>
    <w:basedOn w:val="a0"/>
    <w:rsid w:val="006972B8"/>
  </w:style>
  <w:style w:type="paragraph" w:styleId="a5">
    <w:name w:val="Subtitle"/>
    <w:basedOn w:val="a"/>
    <w:link w:val="a6"/>
    <w:qFormat/>
    <w:rsid w:val="006972B8"/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basedOn w:val="a0"/>
    <w:link w:val="a5"/>
    <w:rsid w:val="006972B8"/>
    <w:rPr>
      <w:rFonts w:ascii="Cordia New" w:eastAsia="Cordia New" w:hAnsi="Cordia New" w:cs="Angsana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89</Pages>
  <Words>16996</Words>
  <Characters>96883</Characters>
  <Application>Microsoft Office Word</Application>
  <DocSecurity>0</DocSecurity>
  <Lines>807</Lines>
  <Paragraphs>227</Paragraphs>
  <ScaleCrop>false</ScaleCrop>
  <Company/>
  <LinksUpToDate>false</LinksUpToDate>
  <CharactersWithSpaces>113652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2020-05-25T11:27:00Z</dcterms:created>
  <dcterms:modified xsi:type="dcterms:W3CDTF">2020-05-25T11:48:00Z</dcterms:modified>
</cp:coreProperties>
</file>