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551B7" w14:textId="77777777" w:rsidR="00A638FB" w:rsidRDefault="00A638FB" w:rsidP="00A638FB">
      <w:pPr>
        <w:pStyle w:val="a4"/>
        <w:ind w:left="720"/>
        <w:rPr>
          <w:rFonts w:ascii="TH SarabunPSK" w:hAnsi="TH SarabunPSK" w:cs="TH SarabunPSK"/>
          <w:b/>
          <w:bCs/>
        </w:rPr>
      </w:pPr>
      <w:r w:rsidRPr="003E1D95">
        <w:rPr>
          <w:rFonts w:ascii="TH SarabunPSK" w:hAnsi="TH SarabunPSK" w:cs="TH SarabunPSK"/>
          <w:b/>
          <w:bCs/>
          <w:cs/>
        </w:rPr>
        <w:t>ชั้นประถมศึกษาปีที่ 1</w:t>
      </w:r>
    </w:p>
    <w:p w14:paraId="45DCBE7C" w14:textId="77777777" w:rsidR="00A638FB" w:rsidRDefault="00A638FB" w:rsidP="00A638FB">
      <w:pPr>
        <w:pStyle w:val="a4"/>
        <w:ind w:left="720"/>
        <w:rPr>
          <w:rFonts w:ascii="TH SarabunPSK" w:hAnsi="TH SarabunPSK" w:cs="TH SarabunPSK" w:hint="cs"/>
          <w:b/>
          <w:bCs/>
        </w:rPr>
      </w:pPr>
      <w:r w:rsidRPr="003E1D95">
        <w:rPr>
          <w:rFonts w:ascii="TH SarabunPSK" w:hAnsi="TH SarabunPSK" w:cs="TH SarabunPSK"/>
          <w:b/>
          <w:bCs/>
          <w:cs/>
        </w:rPr>
        <w:t xml:space="preserve">ตัวชี้วัดและสาระการเรียนรู้แกนกลาง  </w:t>
      </w:r>
    </w:p>
    <w:p w14:paraId="40846F31" w14:textId="77777777" w:rsidR="00A638FB" w:rsidRPr="003E1D95" w:rsidRDefault="00A638FB" w:rsidP="00A638FB">
      <w:pPr>
        <w:pStyle w:val="a4"/>
        <w:rPr>
          <w:rFonts w:ascii="TH SarabunPSK" w:hAnsi="TH SarabunPSK" w:cs="TH SarabunPSK" w:hint="cs"/>
          <w:b/>
          <w:bCs/>
        </w:rPr>
      </w:pPr>
    </w:p>
    <w:p w14:paraId="33AA83F7" w14:textId="77777777" w:rsidR="00A638FB" w:rsidRPr="003E1D95" w:rsidRDefault="00A638FB" w:rsidP="00A638FB">
      <w:pPr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สาระที่  1  การเจริญเติบโตและพัฒนาการของมนุษย์</w:t>
      </w:r>
    </w:p>
    <w:p w14:paraId="2F957A6A" w14:textId="77777777" w:rsidR="00A638FB" w:rsidRPr="003E1D95" w:rsidRDefault="00A638FB" w:rsidP="00A638F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มาตรฐาน พ 1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1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เข้าใจธรรมชาติของการเจริญเติบโตและพัฒนาการของมนุษย์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7"/>
        <w:gridCol w:w="3569"/>
        <w:gridCol w:w="4320"/>
      </w:tblGrid>
      <w:tr w:rsidR="00A638FB" w:rsidRPr="003E1D95" w14:paraId="2B80D6D4" w14:textId="77777777" w:rsidTr="00DA720F">
        <w:trPr>
          <w:tblHeader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0CA0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20FA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0244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A638FB" w:rsidRPr="003E1D95" w14:paraId="36ACC333" w14:textId="77777777" w:rsidTr="00DA720F">
        <w:trPr>
          <w:tblHeader/>
        </w:trPr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E3AB1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ป.1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4A35" w14:textId="77777777" w:rsidR="00A638FB" w:rsidRPr="003E1D95" w:rsidRDefault="00A638FB" w:rsidP="00DA720F">
            <w:pPr>
              <w:tabs>
                <w:tab w:val="num" w:pos="432"/>
              </w:tabs>
              <w:spacing w:line="38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3E1D95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อธิบายลักษณะและหน้าที่ของอวัยวะภายนอก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85AE" w14:textId="77777777" w:rsidR="00A638FB" w:rsidRPr="003E1D95" w:rsidRDefault="00A638FB" w:rsidP="00A638FB">
            <w:pPr>
              <w:numPr>
                <w:ilvl w:val="0"/>
                <w:numId w:val="1"/>
              </w:num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ลักษณะและหน้าที่ของอวัยวะภายนอกที่มี            การเจริญเติบโตและพัฒนาการไปตามวัย</w:t>
            </w:r>
          </w:p>
          <w:p w14:paraId="2702476B" w14:textId="77777777" w:rsidR="00A638FB" w:rsidRPr="003E1D95" w:rsidRDefault="00A638FB" w:rsidP="00DA720F">
            <w:pPr>
              <w:spacing w:line="380" w:lineRule="exact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ตา หู  คอ  จมูก  ผม มือ  เท้า  เล็บ ผิวหนัง  </w:t>
            </w:r>
          </w:p>
          <w:p w14:paraId="1D7A9A3B" w14:textId="77777777" w:rsidR="00A638FB" w:rsidRPr="003E1D95" w:rsidRDefault="00A638FB" w:rsidP="00DA720F">
            <w:pPr>
              <w:spacing w:line="380" w:lineRule="exact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ฯลฯ</w:t>
            </w:r>
          </w:p>
          <w:p w14:paraId="037B926B" w14:textId="77777777" w:rsidR="00A638FB" w:rsidRPr="003E1D95" w:rsidRDefault="00A638FB" w:rsidP="00DA720F">
            <w:pPr>
              <w:spacing w:line="380" w:lineRule="exact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-  อวัยวะในช่องปาก  (ปาก ลิ้น  ฟัน เหงือก)</w:t>
            </w:r>
          </w:p>
        </w:tc>
      </w:tr>
      <w:tr w:rsidR="00A638FB" w:rsidRPr="003E1D95" w14:paraId="391EA0B2" w14:textId="77777777" w:rsidTr="00DA720F">
        <w:trPr>
          <w:tblHeader/>
        </w:trPr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5B70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9E58" w14:textId="77777777" w:rsidR="00A638FB" w:rsidRPr="003E1D95" w:rsidRDefault="00A638FB" w:rsidP="00DA720F">
            <w:pPr>
              <w:tabs>
                <w:tab w:val="num" w:pos="432"/>
              </w:tabs>
              <w:spacing w:line="38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3E1D95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อธิบายวิธีดูแลรักษาอวัยวะภายนอก          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7AD2" w14:textId="77777777" w:rsidR="00A638FB" w:rsidRPr="003E1D95" w:rsidRDefault="00A638FB" w:rsidP="00A638FB">
            <w:pPr>
              <w:numPr>
                <w:ilvl w:val="0"/>
                <w:numId w:val="1"/>
              </w:num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การดูแลรักษาอวัยวะภายนอก</w:t>
            </w:r>
          </w:p>
          <w:p w14:paraId="006CB704" w14:textId="77777777" w:rsidR="00A638FB" w:rsidRPr="003E1D95" w:rsidRDefault="00A638FB" w:rsidP="00DA720F">
            <w:pPr>
              <w:spacing w:line="380" w:lineRule="exact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ตา หู คอ จมูก ผม  มือ เท้า เล็บ  ผิวหนัง  </w:t>
            </w:r>
          </w:p>
          <w:p w14:paraId="65B5B725" w14:textId="77777777" w:rsidR="00A638FB" w:rsidRPr="003E1D95" w:rsidRDefault="00A638FB" w:rsidP="00DA720F">
            <w:pPr>
              <w:spacing w:line="380" w:lineRule="exact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ฯลฯ</w:t>
            </w:r>
          </w:p>
          <w:p w14:paraId="073FE41B" w14:textId="77777777" w:rsidR="00A638FB" w:rsidRPr="003E1D95" w:rsidRDefault="00A638FB" w:rsidP="00DA720F">
            <w:pPr>
              <w:spacing w:line="380" w:lineRule="exact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- อวัยวะในช่องปาก (ปาก  ลิ้น ฟัน  เหงือก)</w:t>
            </w:r>
          </w:p>
        </w:tc>
      </w:tr>
    </w:tbl>
    <w:p w14:paraId="6707B20A" w14:textId="77777777" w:rsidR="00A638FB" w:rsidRPr="003E1D95" w:rsidRDefault="00A638FB" w:rsidP="00A638F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D46209F" w14:textId="77777777" w:rsidR="00A638FB" w:rsidRPr="003E1D95" w:rsidRDefault="00A638FB" w:rsidP="00A638F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 2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ชีวิตและครอบครัว</w:t>
      </w:r>
    </w:p>
    <w:p w14:paraId="765E3851" w14:textId="77777777" w:rsidR="00A638FB" w:rsidRPr="003E1D95" w:rsidRDefault="00A638FB" w:rsidP="00A638FB">
      <w:pPr>
        <w:spacing w:after="120"/>
        <w:ind w:right="-33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มาตรฐาน พ 2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1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เข้าใจและเห็นคุณค่าตนเอง  ครอบครัว  เพศศึกษา  และมีทักษะในการดำเนินชีวิต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7"/>
        <w:gridCol w:w="3569"/>
        <w:gridCol w:w="4320"/>
      </w:tblGrid>
      <w:tr w:rsidR="00A638FB" w:rsidRPr="003E1D95" w14:paraId="26E88690" w14:textId="77777777" w:rsidTr="00DA720F">
        <w:trPr>
          <w:tblHeader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8359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B3FD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D5C3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A638FB" w:rsidRPr="003E1D95" w14:paraId="2A70B197" w14:textId="77777777" w:rsidTr="00DA720F">
        <w:trPr>
          <w:tblHeader/>
        </w:trPr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F0B4B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ป.1 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12F0" w14:textId="77777777" w:rsidR="00A638FB" w:rsidRPr="003E1D95" w:rsidRDefault="00A638FB" w:rsidP="00A638FB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ระบุสมาชิกในครอบครัวและ                  ความรักความผูกพันของสมาชิกที่มี         ต่อกัน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6118" w14:textId="77777777" w:rsidR="00A638FB" w:rsidRPr="003E1D95" w:rsidRDefault="00A638FB" w:rsidP="00A638FB">
            <w:pPr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สมาชิกในครอบครัว</w:t>
            </w:r>
          </w:p>
          <w:p w14:paraId="0DB9C2BE" w14:textId="77777777" w:rsidR="00A638FB" w:rsidRPr="003E1D95" w:rsidRDefault="00A638FB" w:rsidP="00A638FB">
            <w:pPr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ความรักความผูกพันของสมาชิก  ในครอบครัว</w:t>
            </w:r>
          </w:p>
        </w:tc>
      </w:tr>
      <w:tr w:rsidR="00A638FB" w:rsidRPr="003E1D95" w14:paraId="680AC7A8" w14:textId="77777777" w:rsidTr="00DA720F">
        <w:trPr>
          <w:tblHeader/>
        </w:trPr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9BB08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FF31" w14:textId="77777777" w:rsidR="00A638FB" w:rsidRPr="003E1D95" w:rsidRDefault="00A638FB" w:rsidP="00A638FB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บอกสิ่งที่ชื่นชอบ และภาคภูมิใจในตนเอง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DA1C" w14:textId="77777777" w:rsidR="00A638FB" w:rsidRPr="003E1D95" w:rsidRDefault="00A638FB" w:rsidP="00A638FB">
            <w:pPr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สิ่งที่ชื่นชอบและความภาคภูมิใจในตนเอง</w:t>
            </w:r>
          </w:p>
          <w:p w14:paraId="7E463FCE" w14:textId="77777777" w:rsidR="00A638FB" w:rsidRPr="003E1D95" w:rsidRDefault="00A638FB" w:rsidP="00DA72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(จุดเด่น จุดด้อยของตนเอง)</w:t>
            </w:r>
          </w:p>
        </w:tc>
      </w:tr>
      <w:tr w:rsidR="00A638FB" w:rsidRPr="003E1D95" w14:paraId="42377603" w14:textId="77777777" w:rsidTr="00DA720F">
        <w:trPr>
          <w:tblHeader/>
        </w:trPr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61C2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0E44" w14:textId="77777777" w:rsidR="00A638FB" w:rsidRPr="003E1D95" w:rsidRDefault="00A638FB" w:rsidP="00A638FB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บอกลักษณะความแตกต่างระหว่างเพศชาย และเพศหญิง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28CA" w14:textId="77777777" w:rsidR="00A638FB" w:rsidRPr="003E1D95" w:rsidRDefault="00A638FB" w:rsidP="00A638FB">
            <w:pPr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ลักษณะความแตกต่างของเพศชาย เพศหญิง</w:t>
            </w:r>
          </w:p>
          <w:p w14:paraId="13268369" w14:textId="77777777" w:rsidR="00A638FB" w:rsidRPr="003E1D95" w:rsidRDefault="00A638FB" w:rsidP="00DA720F">
            <w:pPr>
              <w:tabs>
                <w:tab w:val="left" w:pos="1620"/>
              </w:tabs>
              <w:ind w:left="720" w:hanging="30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-  ร่างกาย</w:t>
            </w:r>
          </w:p>
          <w:p w14:paraId="478C0533" w14:textId="77777777" w:rsidR="00A638FB" w:rsidRPr="003E1D95" w:rsidRDefault="00A638FB" w:rsidP="00DA720F">
            <w:pPr>
              <w:tabs>
                <w:tab w:val="left" w:pos="1620"/>
              </w:tabs>
              <w:ind w:left="720" w:hanging="30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-  อารมณ์</w:t>
            </w:r>
          </w:p>
          <w:p w14:paraId="61B04442" w14:textId="77777777" w:rsidR="00A638FB" w:rsidRPr="003E1D95" w:rsidRDefault="00A638FB" w:rsidP="00DA720F">
            <w:pPr>
              <w:tabs>
                <w:tab w:val="left" w:pos="1620"/>
              </w:tabs>
              <w:ind w:left="720" w:hanging="3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-  ลักษณะนิสัย</w:t>
            </w:r>
          </w:p>
        </w:tc>
      </w:tr>
    </w:tbl>
    <w:p w14:paraId="64B7295A" w14:textId="77777777" w:rsidR="00A638FB" w:rsidRPr="003E1D95" w:rsidRDefault="00A638FB" w:rsidP="00A638F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1BA60D9" w14:textId="77777777" w:rsidR="00A638FB" w:rsidRPr="003E1D95" w:rsidRDefault="00A638FB" w:rsidP="00A638F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3 การเคลื่อนไหว  การออกกำลังกาย  การเล่นเกม  กีฬาไทย  และกีฬาสากล</w:t>
      </w:r>
    </w:p>
    <w:p w14:paraId="46224809" w14:textId="77777777" w:rsidR="00A638FB" w:rsidRPr="003E1D95" w:rsidRDefault="00A638FB" w:rsidP="00A638FB">
      <w:pPr>
        <w:spacing w:after="120"/>
        <w:ind w:right="-33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มาตรฐาน พ 3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1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เข้าใจ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มีทักษะในการเคลื่อนไหว  กิจกรรมทางกาย  การเล่นเกม  และกีฬา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7"/>
        <w:gridCol w:w="3569"/>
        <w:gridCol w:w="4320"/>
      </w:tblGrid>
      <w:tr w:rsidR="00A638FB" w:rsidRPr="003E1D95" w14:paraId="3189D63F" w14:textId="77777777" w:rsidTr="00DA720F">
        <w:trPr>
          <w:tblHeader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6DFE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7241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FE4E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A638FB" w:rsidRPr="003E1D95" w14:paraId="1280B8C2" w14:textId="77777777" w:rsidTr="00DA720F">
        <w:trPr>
          <w:tblHeader/>
        </w:trPr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CF58C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ป.1 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BA5A" w14:textId="77777777" w:rsidR="00A638FB" w:rsidRPr="003E1D95" w:rsidRDefault="00A638FB" w:rsidP="00A638FB">
            <w:pPr>
              <w:numPr>
                <w:ilvl w:val="0"/>
                <w:numId w:val="11"/>
              </w:num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เคลื่อนไหวร่างกายขณะอยู่กับที่  เคลื่อนที่และใช้อุปกรณ์ประกอบ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D4E7" w14:textId="77777777" w:rsidR="00A638FB" w:rsidRPr="003E1D95" w:rsidRDefault="00A638FB" w:rsidP="00A638FB">
            <w:pPr>
              <w:numPr>
                <w:ilvl w:val="0"/>
                <w:numId w:val="2"/>
              </w:num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ธรรมชาติของการเคลื่อนไหวร่างกายในชีวิตประจำวัน</w:t>
            </w:r>
          </w:p>
          <w:p w14:paraId="719D8352" w14:textId="77777777" w:rsidR="00A638FB" w:rsidRPr="003E1D95" w:rsidRDefault="00A638FB" w:rsidP="00DA720F">
            <w:pPr>
              <w:spacing w:line="400" w:lineRule="exact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แบบอยู่กับที่  เช่น นั่ง  ยืน  ก้มเงย  </w:t>
            </w:r>
          </w:p>
          <w:p w14:paraId="42C3E616" w14:textId="77777777" w:rsidR="00A638FB" w:rsidRPr="003E1D95" w:rsidRDefault="00A638FB" w:rsidP="00DA720F">
            <w:pPr>
              <w:spacing w:line="400" w:lineRule="exact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เอียงซ้าย เอียงขวา  เคลื่อนไหวข้อมือ  </w:t>
            </w:r>
          </w:p>
          <w:p w14:paraId="705EB939" w14:textId="77777777" w:rsidR="00A638FB" w:rsidRPr="003E1D95" w:rsidRDefault="00A638FB" w:rsidP="00DA720F">
            <w:pPr>
              <w:spacing w:line="400" w:lineRule="exact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ข้อเท้า  แขน  ขา </w:t>
            </w:r>
          </w:p>
          <w:p w14:paraId="7CF4BABC" w14:textId="77777777" w:rsidR="00A638FB" w:rsidRPr="003E1D95" w:rsidRDefault="00A638FB" w:rsidP="00DA720F">
            <w:pPr>
              <w:spacing w:line="400" w:lineRule="exact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แบบเคลื่อนที่ เช่น เดิน  วิ่ง  กระโดด  </w:t>
            </w:r>
          </w:p>
          <w:p w14:paraId="53ACC864" w14:textId="77777777" w:rsidR="00A638FB" w:rsidRPr="003E1D95" w:rsidRDefault="00A638FB" w:rsidP="00DA720F">
            <w:pPr>
              <w:spacing w:line="400" w:lineRule="exact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กลิ้งตัว</w:t>
            </w:r>
          </w:p>
          <w:p w14:paraId="2690752D" w14:textId="77777777" w:rsidR="00A638FB" w:rsidRPr="003E1D95" w:rsidRDefault="00A638FB" w:rsidP="00DA720F">
            <w:pPr>
              <w:spacing w:line="400" w:lineRule="exact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แบบใช้อุปกรณ์ประกอบ เช่น จับ โยน  </w:t>
            </w:r>
          </w:p>
          <w:p w14:paraId="0EEC18D1" w14:textId="77777777" w:rsidR="00A638FB" w:rsidRPr="003E1D95" w:rsidRDefault="00A638FB" w:rsidP="00DA720F">
            <w:pPr>
              <w:spacing w:line="400" w:lineRule="exact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เตะ  เคาะ</w:t>
            </w:r>
          </w:p>
        </w:tc>
      </w:tr>
      <w:tr w:rsidR="00A638FB" w:rsidRPr="003E1D95" w14:paraId="5227270D" w14:textId="77777777" w:rsidTr="00DA720F">
        <w:trPr>
          <w:tblHeader/>
        </w:trPr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B21B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A887" w14:textId="77777777" w:rsidR="00A638FB" w:rsidRPr="003E1D95" w:rsidRDefault="00A638FB" w:rsidP="00A638FB">
            <w:pPr>
              <w:numPr>
                <w:ilvl w:val="0"/>
                <w:numId w:val="11"/>
              </w:num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เล่นเกมเบ็ดเตล็ด  และเข้าร่วมกิจกรรมทางกายที่ใช้การเคลื่อนไหวตามธรรมชาติ 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FA1D" w14:textId="77777777" w:rsidR="00A638FB" w:rsidRPr="003E1D95" w:rsidRDefault="00A638FB" w:rsidP="00A638FB">
            <w:pPr>
              <w:numPr>
                <w:ilvl w:val="0"/>
                <w:numId w:val="2"/>
              </w:num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กิจกรรมทางกายที่ใช้ในการเคลื่อนไหวตามธรรมชาติ</w:t>
            </w:r>
          </w:p>
          <w:p w14:paraId="751217C7" w14:textId="77777777" w:rsidR="00A638FB" w:rsidRPr="003E1D95" w:rsidRDefault="00A638FB" w:rsidP="00DA720F">
            <w:pPr>
              <w:spacing w:line="400" w:lineRule="exact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-  การเล่นเกมเบ็ดเตล็ด</w:t>
            </w:r>
          </w:p>
        </w:tc>
      </w:tr>
    </w:tbl>
    <w:p w14:paraId="4311FE01" w14:textId="77777777" w:rsidR="00A638FB" w:rsidRPr="003E1D95" w:rsidRDefault="00A638FB" w:rsidP="00A638F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44A55DD" w14:textId="77777777" w:rsidR="00A638FB" w:rsidRDefault="00A638FB" w:rsidP="00A638FB">
      <w:pPr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มาตรฐาน พ 3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2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รักการออกกำลังกาย  การเล่นเกม  และการเล่นกีฬา ปฏิบัติเป็นประจำอย่าง</w:t>
      </w:r>
    </w:p>
    <w:p w14:paraId="52CCCF88" w14:textId="77777777" w:rsidR="00A638FB" w:rsidRDefault="00A638FB" w:rsidP="00A638FB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สม่ำเสมอ  มีวินัย  เคารพสิทธิ  กฎ  กติกา มีน้ำใจนักกีฬา  มีจิตวิญญาณในการ</w:t>
      </w:r>
    </w:p>
    <w:p w14:paraId="164282DA" w14:textId="77777777" w:rsidR="00A638FB" w:rsidRPr="003E1D95" w:rsidRDefault="00A638FB" w:rsidP="00A638FB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แข่งขัน  และชื่นชมในสุนทรียภาพของการกีฬา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7"/>
        <w:gridCol w:w="3569"/>
        <w:gridCol w:w="4320"/>
      </w:tblGrid>
      <w:tr w:rsidR="00A638FB" w:rsidRPr="003E1D95" w14:paraId="7513039A" w14:textId="77777777" w:rsidTr="00DA720F">
        <w:trPr>
          <w:tblHeader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B4FF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5F45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C298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A638FB" w:rsidRPr="003E1D95" w14:paraId="09D26637" w14:textId="77777777" w:rsidTr="00DA720F">
        <w:trPr>
          <w:tblHeader/>
        </w:trPr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E2899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ป.1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66F4" w14:textId="77777777" w:rsidR="00A638FB" w:rsidRPr="003E1D95" w:rsidRDefault="00A638FB" w:rsidP="00A638FB">
            <w:pPr>
              <w:numPr>
                <w:ilvl w:val="0"/>
                <w:numId w:val="3"/>
              </w:num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ออกกำลังกาย  และเล่นเกม                    ตามคำแนะนำ  อย่างสนุกสนาน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4B60" w14:textId="77777777" w:rsidR="00A638FB" w:rsidRPr="003E1D95" w:rsidRDefault="00A638FB" w:rsidP="00A638FB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การออกกำลังกาย และการเล่น  เกมเบ็ดเตล็ด</w:t>
            </w:r>
          </w:p>
        </w:tc>
      </w:tr>
      <w:tr w:rsidR="00A638FB" w:rsidRPr="003E1D95" w14:paraId="61007D32" w14:textId="77777777" w:rsidTr="00DA720F">
        <w:trPr>
          <w:tblHeader/>
        </w:trPr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F244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13F0" w14:textId="77777777" w:rsidR="00A638FB" w:rsidRPr="003E1D95" w:rsidRDefault="00A638FB" w:rsidP="00A638FB">
            <w:pPr>
              <w:numPr>
                <w:ilvl w:val="0"/>
                <w:numId w:val="3"/>
              </w:num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ปฏิบัติตนตามกฎ  กติกา  ข้อตกลงในการเล่นเกมตามคำแนะนำ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B3FB" w14:textId="77777777" w:rsidR="00A638FB" w:rsidRPr="003E1D95" w:rsidRDefault="00A638FB" w:rsidP="00A638FB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กฎ  กติกา  ข้อตกลงในการเล่นเกมเบ็ดเตล็ด</w:t>
            </w:r>
          </w:p>
        </w:tc>
      </w:tr>
    </w:tbl>
    <w:p w14:paraId="6ACFDF46" w14:textId="77777777" w:rsidR="00A638FB" w:rsidRPr="003E1D95" w:rsidRDefault="00A638FB" w:rsidP="00A638F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3B560CA" w14:textId="77777777" w:rsidR="00A638FB" w:rsidRPr="003E1D95" w:rsidRDefault="00A638FB" w:rsidP="00A638F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สาระที่ 4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การสร้างเสริมสุขภาพ  สมรรถภาพและการป้องกันโรค</w:t>
      </w:r>
    </w:p>
    <w:p w14:paraId="204EEFA4" w14:textId="77777777" w:rsidR="00A638FB" w:rsidRPr="003E1D95" w:rsidRDefault="00A638FB" w:rsidP="00A638F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มาตรฐาน พ 4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เห็นคุณค่าและมีทักษะในการสร้างเสริมสุขภาพ  การดำรงสุขภาพ  การป้องกันโรค </w:t>
      </w:r>
    </w:p>
    <w:p w14:paraId="0F4C1A48" w14:textId="77777777" w:rsidR="00A638FB" w:rsidRDefault="00A638FB" w:rsidP="00A638FB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และการสร้างเสริมสมรรถภาพเพื่อสุขภาพ</w:t>
      </w:r>
    </w:p>
    <w:p w14:paraId="7598FC5E" w14:textId="77777777" w:rsidR="00A638FB" w:rsidRPr="003E1D95" w:rsidRDefault="00A638FB" w:rsidP="00A638FB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7"/>
        <w:gridCol w:w="3569"/>
        <w:gridCol w:w="4320"/>
      </w:tblGrid>
      <w:tr w:rsidR="00A638FB" w:rsidRPr="003E1D95" w14:paraId="06A924B0" w14:textId="77777777" w:rsidTr="00DA720F">
        <w:trPr>
          <w:tblHeader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958B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9E7B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BC3B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A638FB" w:rsidRPr="003E1D95" w14:paraId="4F7F4F99" w14:textId="77777777" w:rsidTr="00DA720F">
        <w:trPr>
          <w:tblHeader/>
        </w:trPr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13414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ป.1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A953" w14:textId="77777777" w:rsidR="00A638FB" w:rsidRPr="003E1D95" w:rsidRDefault="00A638FB" w:rsidP="00A638FB">
            <w:pPr>
              <w:numPr>
                <w:ilvl w:val="0"/>
                <w:numId w:val="4"/>
              </w:num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ปฏิบัติตนตามหลักสุขบัญญัติ </w:t>
            </w:r>
          </w:p>
          <w:p w14:paraId="4CD7A89F" w14:textId="77777777" w:rsidR="00A638FB" w:rsidRPr="003E1D95" w:rsidRDefault="00A638FB" w:rsidP="00DA720F">
            <w:pPr>
              <w:tabs>
                <w:tab w:val="left" w:pos="432"/>
              </w:tabs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แห่งชาติตามคำแนะนำ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C2F1" w14:textId="77777777" w:rsidR="00A638FB" w:rsidRPr="003E1D95" w:rsidRDefault="00A638FB" w:rsidP="00DA72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</w:rPr>
              <w:sym w:font="Wingdings" w:char="F09F"/>
            </w: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การปฏิบัติตนตามหลักสุขบัญญัติแห่งชาติ</w:t>
            </w:r>
          </w:p>
        </w:tc>
      </w:tr>
      <w:tr w:rsidR="00A638FB" w:rsidRPr="003E1D95" w14:paraId="1DAD0F75" w14:textId="77777777" w:rsidTr="00DA720F">
        <w:trPr>
          <w:tblHeader/>
        </w:trPr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D7553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DBB4" w14:textId="77777777" w:rsidR="00A638FB" w:rsidRPr="003E1D95" w:rsidRDefault="00A638FB" w:rsidP="00A638FB">
            <w:pPr>
              <w:numPr>
                <w:ilvl w:val="0"/>
                <w:numId w:val="4"/>
              </w:numPr>
              <w:tabs>
                <w:tab w:val="left" w:pos="405"/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บอกอาการเจ็บป่วยที่เกิดขึ้นกับตนเอง</w:t>
            </w:r>
          </w:p>
          <w:p w14:paraId="4A3B471B" w14:textId="77777777" w:rsidR="00A638FB" w:rsidRPr="003E1D95" w:rsidRDefault="00A638FB" w:rsidP="00DA720F">
            <w:pPr>
              <w:tabs>
                <w:tab w:val="left" w:pos="432"/>
              </w:tabs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B1EB" w14:textId="77777777" w:rsidR="00A638FB" w:rsidRPr="003E1D95" w:rsidRDefault="00A638FB" w:rsidP="00A638FB">
            <w:pPr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ลักษณะอาการเจ็บป่วยที่เกิดขึ้นกับตนเอง</w:t>
            </w:r>
          </w:p>
          <w:p w14:paraId="776D7FC6" w14:textId="77777777" w:rsidR="00A638FB" w:rsidRPr="003E1D95" w:rsidRDefault="00A638FB" w:rsidP="00DA72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  ปวดศีรษะ</w:t>
            </w:r>
          </w:p>
          <w:p w14:paraId="3ECBD55A" w14:textId="77777777" w:rsidR="00A638FB" w:rsidRPr="003E1D95" w:rsidRDefault="00A638FB" w:rsidP="00DA72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  ตัวร้อน</w:t>
            </w:r>
          </w:p>
          <w:p w14:paraId="2CC4B271" w14:textId="77777777" w:rsidR="00A638FB" w:rsidRPr="003E1D95" w:rsidRDefault="00A638FB" w:rsidP="00DA72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  มีน้ำมูก</w:t>
            </w:r>
          </w:p>
          <w:p w14:paraId="10FE5D3D" w14:textId="77777777" w:rsidR="00A638FB" w:rsidRPr="003E1D95" w:rsidRDefault="00A638FB" w:rsidP="00DA72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  ปวดท้อง</w:t>
            </w:r>
          </w:p>
          <w:p w14:paraId="094BABE1" w14:textId="77777777" w:rsidR="00A638FB" w:rsidRPr="003E1D95" w:rsidRDefault="00A638FB" w:rsidP="00DA72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  ผื่นคัน (หนังศีรษะ  ผิวหนัง)</w:t>
            </w:r>
          </w:p>
          <w:p w14:paraId="370D8B7D" w14:textId="77777777" w:rsidR="00A638FB" w:rsidRPr="003E1D95" w:rsidRDefault="00A638FB" w:rsidP="00DA72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  ฟกช้ำ ฯลฯ</w:t>
            </w:r>
          </w:p>
        </w:tc>
      </w:tr>
      <w:tr w:rsidR="00A638FB" w:rsidRPr="003E1D95" w14:paraId="7D91BF54" w14:textId="77777777" w:rsidTr="00DA720F">
        <w:trPr>
          <w:tblHeader/>
        </w:trPr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6B534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3A1F" w14:textId="77777777" w:rsidR="00A638FB" w:rsidRPr="003E1D95" w:rsidRDefault="00A638FB" w:rsidP="00A638FB">
            <w:pPr>
              <w:numPr>
                <w:ilvl w:val="0"/>
                <w:numId w:val="4"/>
              </w:numPr>
              <w:tabs>
                <w:tab w:val="left" w:pos="405"/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ปฏิบัติตนตามคำแนะนำเมื่อมีอาการเจ็บป่วย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93E1" w14:textId="77777777" w:rsidR="00A638FB" w:rsidRPr="003E1D95" w:rsidRDefault="00A638FB" w:rsidP="00A638FB">
            <w:pPr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วิธีปฏิบัติตนเมื่อมีอาการเจ็บป่วยที่เกิดขึ้นกับตนเอง</w:t>
            </w:r>
          </w:p>
        </w:tc>
      </w:tr>
    </w:tbl>
    <w:p w14:paraId="5B65FA3E" w14:textId="77777777" w:rsidR="00A638FB" w:rsidRPr="003E1D95" w:rsidRDefault="00A638FB" w:rsidP="00A638FB">
      <w:pPr>
        <w:rPr>
          <w:rFonts w:ascii="TH SarabunPSK" w:hAnsi="TH SarabunPSK" w:cs="TH SarabunPSK"/>
          <w:sz w:val="32"/>
          <w:szCs w:val="32"/>
        </w:rPr>
      </w:pPr>
    </w:p>
    <w:p w14:paraId="723E0665" w14:textId="77777777" w:rsidR="00A638FB" w:rsidRPr="003E1D95" w:rsidRDefault="00A638FB" w:rsidP="00A638F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5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ความปลอดภัยในชีวิต</w:t>
      </w:r>
    </w:p>
    <w:p w14:paraId="508843C8" w14:textId="77777777" w:rsidR="00A638FB" w:rsidRPr="003E1D95" w:rsidRDefault="00A638FB" w:rsidP="00A638F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มาตรฐาน พ 5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1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ป้องกันและหลีกเลี่ยงปัจจัยเสี่ยง  พฤติกรรมเสี่ยงต่อสุขภาพ  อุบัติเหตุ การใช้ยา </w:t>
      </w:r>
    </w:p>
    <w:p w14:paraId="169D2980" w14:textId="77777777" w:rsidR="00A638FB" w:rsidRDefault="00A638FB" w:rsidP="00A638FB">
      <w:pPr>
        <w:ind w:left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สารเสพติด และความรุนแรง</w:t>
      </w:r>
    </w:p>
    <w:p w14:paraId="264DBECF" w14:textId="77777777" w:rsidR="00A638FB" w:rsidRPr="003E1D95" w:rsidRDefault="00A638FB" w:rsidP="00A638FB">
      <w:pPr>
        <w:ind w:left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7"/>
        <w:gridCol w:w="3569"/>
        <w:gridCol w:w="4320"/>
      </w:tblGrid>
      <w:tr w:rsidR="00A638FB" w:rsidRPr="003E1D95" w14:paraId="2AA6A395" w14:textId="77777777" w:rsidTr="00DA720F">
        <w:trPr>
          <w:tblHeader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E498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4315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4862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A638FB" w:rsidRPr="003E1D95" w14:paraId="3DE4DCED" w14:textId="77777777" w:rsidTr="00DA720F">
        <w:trPr>
          <w:tblHeader/>
        </w:trPr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E45A6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ป.1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C5D3" w14:textId="77777777" w:rsidR="00A638FB" w:rsidRPr="003E1D95" w:rsidRDefault="00A638FB" w:rsidP="00A638FB">
            <w:pPr>
              <w:numPr>
                <w:ilvl w:val="0"/>
                <w:numId w:val="6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ระบุสิ่งที่ทำให้เกิดอันตรายที่บ้าน โรงเรียน  และการป้องกัน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054C" w14:textId="77777777" w:rsidR="00A638FB" w:rsidRPr="003E1D95" w:rsidRDefault="00A638FB" w:rsidP="00A638FB">
            <w:pPr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สิ่งที่ทำให้เกิดอันตรายภายในบ้านและโรงเรียน</w:t>
            </w:r>
          </w:p>
          <w:p w14:paraId="3833FFB0" w14:textId="77777777" w:rsidR="00A638FB" w:rsidRPr="003E1D95" w:rsidRDefault="00A638FB" w:rsidP="00A638FB">
            <w:pPr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การป้องกันอันตรายภายในบ้านและโรงเรียน</w:t>
            </w:r>
          </w:p>
        </w:tc>
      </w:tr>
      <w:tr w:rsidR="00A638FB" w:rsidRPr="003E1D95" w14:paraId="681AC7FC" w14:textId="77777777" w:rsidTr="00DA720F">
        <w:trPr>
          <w:tblHeader/>
        </w:trPr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C4FB6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A3E6" w14:textId="77777777" w:rsidR="00A638FB" w:rsidRPr="003E1D95" w:rsidRDefault="00A638FB" w:rsidP="00A638FB">
            <w:pPr>
              <w:numPr>
                <w:ilvl w:val="0"/>
                <w:numId w:val="6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บอกสาเหตุและการป้องกันอันตรายที่เกิดจากการเล่น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A3E5" w14:textId="77777777" w:rsidR="00A638FB" w:rsidRPr="003E1D95" w:rsidRDefault="00A638FB" w:rsidP="00A638FB">
            <w:pPr>
              <w:numPr>
                <w:ilvl w:val="0"/>
                <w:numId w:val="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อันตรายจากการเล่น</w:t>
            </w:r>
          </w:p>
          <w:p w14:paraId="6EA24CE6" w14:textId="77777777" w:rsidR="00A638FB" w:rsidRPr="003E1D95" w:rsidRDefault="00A638FB" w:rsidP="00DA720F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สาเหตุที่ทำให้เกิดอันตรายจากการเล่น</w:t>
            </w:r>
          </w:p>
          <w:p w14:paraId="636D030C" w14:textId="77777777" w:rsidR="00A638FB" w:rsidRPr="003E1D95" w:rsidRDefault="00A638FB" w:rsidP="00DA720F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การป้องกันอันตรายจากการเล่น</w:t>
            </w:r>
          </w:p>
        </w:tc>
      </w:tr>
      <w:tr w:rsidR="00A638FB" w:rsidRPr="003E1D95" w14:paraId="3D7ECF82" w14:textId="77777777" w:rsidTr="00DA720F">
        <w:trPr>
          <w:tblHeader/>
        </w:trPr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0C93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512D" w14:textId="77777777" w:rsidR="00A638FB" w:rsidRPr="003E1D95" w:rsidRDefault="00A638FB" w:rsidP="00A638FB">
            <w:pPr>
              <w:numPr>
                <w:ilvl w:val="0"/>
                <w:numId w:val="6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แสดงคำพูดหรือท่าทางขอความช่วยเหลือจากผู้อื่นเมื่อเกิดเหตุร้ายที่บ้านและโรงเรียน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E2CB" w14:textId="77777777" w:rsidR="00A638FB" w:rsidRPr="003E1D95" w:rsidRDefault="00A638FB" w:rsidP="00A638FB">
            <w:pPr>
              <w:numPr>
                <w:ilvl w:val="0"/>
                <w:numId w:val="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การขอความช่วยเหลือเมื่อเกิดเหตุร้ายที่บ้านและโรงเรียน</w:t>
            </w:r>
          </w:p>
          <w:p w14:paraId="22A16F79" w14:textId="77777777" w:rsidR="00A638FB" w:rsidRPr="003E1D95" w:rsidRDefault="00A638FB" w:rsidP="00DA720F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-  บุคคลที่ควรขอความช่วยเหลือ</w:t>
            </w:r>
          </w:p>
          <w:p w14:paraId="263E4236" w14:textId="77777777" w:rsidR="00A638FB" w:rsidRPr="003E1D95" w:rsidRDefault="00A638FB" w:rsidP="00DA720F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-  คำพูดและท่าทางการขอความช่วยเหลือ</w:t>
            </w:r>
          </w:p>
        </w:tc>
      </w:tr>
    </w:tbl>
    <w:p w14:paraId="687EDC21" w14:textId="77777777" w:rsidR="00A638FB" w:rsidRDefault="00A638FB" w:rsidP="00A638F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ชั้นประถมศึกษาปีที่ 2</w:t>
      </w:r>
    </w:p>
    <w:p w14:paraId="65CFCB88" w14:textId="77777777" w:rsidR="00A638FB" w:rsidRDefault="00A638FB" w:rsidP="00A638FB">
      <w:pPr>
        <w:pStyle w:val="a4"/>
        <w:ind w:left="720"/>
        <w:jc w:val="left"/>
        <w:rPr>
          <w:rFonts w:ascii="TH SarabunPSK" w:hAnsi="TH SarabunPSK" w:cs="TH SarabunPSK" w:hint="cs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                              </w:t>
      </w:r>
      <w:r w:rsidRPr="003E1D95">
        <w:rPr>
          <w:rFonts w:ascii="TH SarabunPSK" w:hAnsi="TH SarabunPSK" w:cs="TH SarabunPSK"/>
          <w:b/>
          <w:bCs/>
          <w:cs/>
        </w:rPr>
        <w:t xml:space="preserve">ตัวชี้วัดและสาระการเรียนรู้แกนกลาง  </w:t>
      </w:r>
    </w:p>
    <w:p w14:paraId="6FC00FAC" w14:textId="77777777" w:rsidR="00A638FB" w:rsidRPr="003E1D95" w:rsidRDefault="00A638FB" w:rsidP="00A638F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262F93" w14:textId="77777777" w:rsidR="00A638FB" w:rsidRPr="003E1D95" w:rsidRDefault="00A638FB" w:rsidP="00A638FB">
      <w:pPr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สาระที่  1 การเจริญเติบโตและพัฒนาการของมนุษย์</w:t>
      </w:r>
    </w:p>
    <w:p w14:paraId="71FBD811" w14:textId="77777777" w:rsidR="00A638FB" w:rsidRDefault="00A638FB" w:rsidP="00A638FB">
      <w:pPr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มาตรฐาน พ 1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1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เข้าใจธรรมชาติของการเจริญเติบโตและพัฒนาการของมนุษย์</w:t>
      </w:r>
    </w:p>
    <w:p w14:paraId="659CF0D2" w14:textId="77777777" w:rsidR="00A638FB" w:rsidRPr="003E1D95" w:rsidRDefault="00A638FB" w:rsidP="00A638FB">
      <w:pPr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2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6"/>
        <w:gridCol w:w="3569"/>
        <w:gridCol w:w="4783"/>
      </w:tblGrid>
      <w:tr w:rsidR="00A638FB" w:rsidRPr="003E1D95" w14:paraId="5B84F5FC" w14:textId="77777777" w:rsidTr="00DA720F">
        <w:trPr>
          <w:tblHeader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90D0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6450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285B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A638FB" w:rsidRPr="003E1D95" w14:paraId="559E6E0A" w14:textId="77777777" w:rsidTr="00DA720F">
        <w:trPr>
          <w:tblHeader/>
        </w:trPr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DB6F7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ป.2 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E338" w14:textId="77777777" w:rsidR="00A638FB" w:rsidRPr="003E1D95" w:rsidRDefault="00A638FB" w:rsidP="00A638FB">
            <w:pPr>
              <w:numPr>
                <w:ilvl w:val="0"/>
                <w:numId w:val="12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อธิบายลักษณะ  และหน้าที่ของอวัยวะภายใน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ABBE" w14:textId="77777777" w:rsidR="00A638FB" w:rsidRPr="003E1D95" w:rsidRDefault="00A638FB" w:rsidP="00A638FB">
            <w:pPr>
              <w:numPr>
                <w:ilvl w:val="0"/>
                <w:numId w:val="13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ลักษณะ และหน้าที่ของอวัยวะภายในที่มีการเจริญเติบโตและพัฒนาการไปตามวัย (สมอง  หัวใจ ตับ  ไต  ปอด  กระเพาะอาหาร  ลำไส้ ฯลฯ)</w:t>
            </w:r>
          </w:p>
        </w:tc>
      </w:tr>
      <w:tr w:rsidR="00A638FB" w:rsidRPr="003E1D95" w14:paraId="24734475" w14:textId="77777777" w:rsidTr="00DA720F">
        <w:trPr>
          <w:tblHeader/>
        </w:trPr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0638E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03F8" w14:textId="77777777" w:rsidR="00A638FB" w:rsidRPr="003E1D95" w:rsidRDefault="00A638FB" w:rsidP="00A638FB">
            <w:pPr>
              <w:numPr>
                <w:ilvl w:val="0"/>
                <w:numId w:val="12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อธิบายวิธีดูแลรักษาอวัยวะภายใน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2293" w14:textId="77777777" w:rsidR="00A638FB" w:rsidRPr="003E1D95" w:rsidRDefault="00A638FB" w:rsidP="00A638FB">
            <w:pPr>
              <w:numPr>
                <w:ilvl w:val="0"/>
                <w:numId w:val="1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การดูแลรักษาอวัยวะภายใน</w:t>
            </w:r>
          </w:p>
          <w:p w14:paraId="5694474E" w14:textId="77777777" w:rsidR="00A638FB" w:rsidRPr="003E1D95" w:rsidRDefault="00A638FB" w:rsidP="00DA720F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-  การระมัดระวังการกระแทก</w:t>
            </w:r>
          </w:p>
          <w:p w14:paraId="11805661" w14:textId="77777777" w:rsidR="00A638FB" w:rsidRPr="003E1D95" w:rsidRDefault="00A638FB" w:rsidP="00DA720F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-  การออกกำลังกาย</w:t>
            </w:r>
          </w:p>
          <w:p w14:paraId="037E6EF4" w14:textId="77777777" w:rsidR="00A638FB" w:rsidRPr="003E1D95" w:rsidRDefault="00A638FB" w:rsidP="00DA720F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-  การกินอาหาร</w:t>
            </w:r>
          </w:p>
        </w:tc>
      </w:tr>
      <w:tr w:rsidR="00A638FB" w:rsidRPr="003E1D95" w14:paraId="743FCBFB" w14:textId="77777777" w:rsidTr="00DA720F">
        <w:trPr>
          <w:tblHeader/>
        </w:trPr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10B8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6956" w14:textId="77777777" w:rsidR="00A638FB" w:rsidRPr="003E1D95" w:rsidRDefault="00A638FB" w:rsidP="00A638FB">
            <w:pPr>
              <w:numPr>
                <w:ilvl w:val="0"/>
                <w:numId w:val="12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อธิบายธรรมชาติของชีวิตมนุษย์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0A3F" w14:textId="77777777" w:rsidR="00A638FB" w:rsidRPr="003E1D95" w:rsidRDefault="00A638FB" w:rsidP="00A638FB">
            <w:pPr>
              <w:numPr>
                <w:ilvl w:val="0"/>
                <w:numId w:val="13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ธรรมชาติของชีวิตมนุษย์ตั้งแต่เกิดจนตาย</w:t>
            </w:r>
          </w:p>
        </w:tc>
      </w:tr>
    </w:tbl>
    <w:p w14:paraId="4E8145C2" w14:textId="77777777" w:rsidR="00A638FB" w:rsidRPr="003E1D95" w:rsidRDefault="00A638FB" w:rsidP="00A638FB">
      <w:pPr>
        <w:tabs>
          <w:tab w:val="left" w:pos="5580"/>
        </w:tabs>
        <w:rPr>
          <w:rFonts w:ascii="TH SarabunPSK" w:hAnsi="TH SarabunPSK" w:cs="TH SarabunPSK"/>
          <w:sz w:val="32"/>
          <w:szCs w:val="32"/>
        </w:rPr>
      </w:pPr>
    </w:p>
    <w:p w14:paraId="505DFAC4" w14:textId="77777777" w:rsidR="00A638FB" w:rsidRPr="003E1D95" w:rsidRDefault="00A638FB" w:rsidP="00A638F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 2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ชีวิตและครอบครัว</w:t>
      </w:r>
    </w:p>
    <w:p w14:paraId="406A227F" w14:textId="77777777" w:rsidR="00A638FB" w:rsidRDefault="00A638FB" w:rsidP="00A638FB">
      <w:pPr>
        <w:ind w:right="-33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มาตรฐาน พ 2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1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เข้าใจและเห็นคุณค่าตนเอง  ครอบครัว  เพศศึกษา  และมีทักษะในการดำเนินชีวิต</w:t>
      </w:r>
    </w:p>
    <w:p w14:paraId="42BA2E30" w14:textId="77777777" w:rsidR="00A638FB" w:rsidRDefault="00A638FB" w:rsidP="00A638FB">
      <w:pPr>
        <w:ind w:right="-33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1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7"/>
        <w:gridCol w:w="3569"/>
        <w:gridCol w:w="4551"/>
      </w:tblGrid>
      <w:tr w:rsidR="00A638FB" w:rsidRPr="003E1D95" w14:paraId="3128EFC7" w14:textId="77777777" w:rsidTr="00DA720F">
        <w:trPr>
          <w:tblHeader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CF49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1A49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123F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A638FB" w:rsidRPr="003E1D95" w14:paraId="288061CA" w14:textId="77777777" w:rsidTr="00DA720F">
        <w:trPr>
          <w:tblHeader/>
        </w:trPr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3668F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ป.2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3771" w14:textId="77777777" w:rsidR="00A638FB" w:rsidRPr="003E1D95" w:rsidRDefault="00A638FB" w:rsidP="00A638FB">
            <w:pPr>
              <w:numPr>
                <w:ilvl w:val="0"/>
                <w:numId w:val="14"/>
              </w:numPr>
              <w:tabs>
                <w:tab w:val="left" w:pos="40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ระบุบทบาทหน้าที่ของตนเอง และสมาชิกในครอบครัว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CC6E" w14:textId="77777777" w:rsidR="00A638FB" w:rsidRPr="003E1D95" w:rsidRDefault="00A638FB" w:rsidP="00A638FB">
            <w:pPr>
              <w:numPr>
                <w:ilvl w:val="0"/>
                <w:numId w:val="13"/>
              </w:numPr>
              <w:tabs>
                <w:tab w:val="left" w:pos="2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บทบาทหน้าที่ของสมาชิกในครอบครัว</w:t>
            </w:r>
          </w:p>
          <w:p w14:paraId="6D5084D4" w14:textId="77777777" w:rsidR="00A638FB" w:rsidRPr="003E1D95" w:rsidRDefault="00A638FB" w:rsidP="00DA720F">
            <w:pPr>
              <w:tabs>
                <w:tab w:val="left" w:pos="1620"/>
              </w:tabs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-  ตนเอง</w:t>
            </w:r>
          </w:p>
          <w:p w14:paraId="4504B64C" w14:textId="77777777" w:rsidR="00A638FB" w:rsidRPr="003E1D95" w:rsidRDefault="00A638FB" w:rsidP="00DA720F">
            <w:pPr>
              <w:tabs>
                <w:tab w:val="left" w:pos="1620"/>
              </w:tabs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-  พ่อ แม่</w:t>
            </w:r>
          </w:p>
          <w:p w14:paraId="60D2500F" w14:textId="77777777" w:rsidR="00A638FB" w:rsidRPr="003E1D95" w:rsidRDefault="00A638FB" w:rsidP="00DA720F">
            <w:pPr>
              <w:tabs>
                <w:tab w:val="left" w:pos="1620"/>
              </w:tabs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-  พี่น้อง</w:t>
            </w:r>
          </w:p>
          <w:p w14:paraId="7F56301A" w14:textId="77777777" w:rsidR="00A638FB" w:rsidRPr="003E1D95" w:rsidRDefault="00A638FB" w:rsidP="00DA720F">
            <w:pPr>
              <w:tabs>
                <w:tab w:val="left" w:pos="1620"/>
              </w:tabs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-  ญาติ</w:t>
            </w:r>
          </w:p>
        </w:tc>
      </w:tr>
      <w:tr w:rsidR="00A638FB" w:rsidRPr="003E1D95" w14:paraId="20649F34" w14:textId="77777777" w:rsidTr="00DA720F">
        <w:trPr>
          <w:tblHeader/>
        </w:trPr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43E19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3C5E" w14:textId="77777777" w:rsidR="00A638FB" w:rsidRPr="003E1D95" w:rsidRDefault="00A638FB" w:rsidP="00A638FB">
            <w:pPr>
              <w:numPr>
                <w:ilvl w:val="0"/>
                <w:numId w:val="14"/>
              </w:num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บอกความสำคัญของเพื่อน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C295" w14:textId="77777777" w:rsidR="00A638FB" w:rsidRPr="003E1D95" w:rsidRDefault="00A638FB" w:rsidP="00A638FB">
            <w:pPr>
              <w:numPr>
                <w:ilvl w:val="0"/>
                <w:numId w:val="13"/>
              </w:numPr>
              <w:tabs>
                <w:tab w:val="left" w:pos="2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ความสำคัญของเพื่อน (เช่น พูดคุยปรึกษา                  เล่น ฯลฯ)</w:t>
            </w:r>
          </w:p>
        </w:tc>
      </w:tr>
      <w:tr w:rsidR="00A638FB" w:rsidRPr="003E1D95" w14:paraId="417D1D65" w14:textId="77777777" w:rsidTr="00DA720F">
        <w:trPr>
          <w:tblHeader/>
        </w:trPr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C55E5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2162" w14:textId="77777777" w:rsidR="00A638FB" w:rsidRPr="003E1D95" w:rsidRDefault="00A638FB" w:rsidP="00A638FB">
            <w:pPr>
              <w:numPr>
                <w:ilvl w:val="0"/>
                <w:numId w:val="14"/>
              </w:num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ระบุพฤติกรรมที่เหมาะสมกับเพศ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9BB9" w14:textId="77777777" w:rsidR="00A638FB" w:rsidRPr="003E1D95" w:rsidRDefault="00A638FB" w:rsidP="00A638FB">
            <w:pPr>
              <w:numPr>
                <w:ilvl w:val="0"/>
                <w:numId w:val="13"/>
              </w:numPr>
              <w:tabs>
                <w:tab w:val="left" w:pos="2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พฤติกรรมที่เหมาะสมกับเพศ</w:t>
            </w:r>
          </w:p>
          <w:p w14:paraId="4593C9FE" w14:textId="77777777" w:rsidR="00A638FB" w:rsidRPr="003E1D95" w:rsidRDefault="00A638FB" w:rsidP="00DA720F">
            <w:pPr>
              <w:tabs>
                <w:tab w:val="left" w:pos="1620"/>
              </w:tabs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-  ความเป็นสุภาพบุรุษ</w:t>
            </w:r>
          </w:p>
          <w:p w14:paraId="51B9018B" w14:textId="77777777" w:rsidR="00A638FB" w:rsidRPr="003E1D95" w:rsidRDefault="00A638FB" w:rsidP="00DA720F">
            <w:pPr>
              <w:tabs>
                <w:tab w:val="left" w:pos="1620"/>
              </w:tabs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-  ความเป็นสุภาพสตรี</w:t>
            </w:r>
          </w:p>
        </w:tc>
      </w:tr>
      <w:tr w:rsidR="00A638FB" w:rsidRPr="003E1D95" w14:paraId="4A2AA994" w14:textId="77777777" w:rsidTr="00DA720F">
        <w:trPr>
          <w:tblHeader/>
        </w:trPr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74BE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A10D" w14:textId="77777777" w:rsidR="00A638FB" w:rsidRPr="003E1D95" w:rsidRDefault="00A638FB" w:rsidP="00A638FB">
            <w:pPr>
              <w:numPr>
                <w:ilvl w:val="0"/>
                <w:numId w:val="14"/>
              </w:numPr>
              <w:tabs>
                <w:tab w:val="left" w:pos="40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อธิบายความภาคภูมิใจในความเป็นเพศหญิง หรือเพศชาย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254C" w14:textId="77777777" w:rsidR="00A638FB" w:rsidRPr="003E1D95" w:rsidRDefault="00A638FB" w:rsidP="00A638FB">
            <w:pPr>
              <w:numPr>
                <w:ilvl w:val="0"/>
                <w:numId w:val="13"/>
              </w:numPr>
              <w:tabs>
                <w:tab w:val="left" w:pos="2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ความภาคภูมิใจในเพศหญิง  หรือเพศชาย</w:t>
            </w:r>
          </w:p>
        </w:tc>
      </w:tr>
    </w:tbl>
    <w:p w14:paraId="61B86BDB" w14:textId="77777777" w:rsidR="00A638FB" w:rsidRPr="003E1D95" w:rsidRDefault="00A638FB" w:rsidP="00A638F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B0E8945" w14:textId="77777777" w:rsidR="00A638FB" w:rsidRPr="003E1D95" w:rsidRDefault="00A638FB" w:rsidP="00A638F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3  การเคลื่อนไหว  การออกกำลังกาย  การเล่นเกม  กีฬาไทย  และกีฬาสากล</w:t>
      </w:r>
    </w:p>
    <w:p w14:paraId="77B51EAA" w14:textId="77777777" w:rsidR="00A638FB" w:rsidRDefault="00A638FB" w:rsidP="00A638FB">
      <w:pPr>
        <w:ind w:right="-33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มาตรฐาน พ 3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1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เข้าใจ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มีทักษะในการเคลื่อนไหว  กิจกรรมทางกาย  การเล่นเกม  และกีฬา</w:t>
      </w:r>
    </w:p>
    <w:p w14:paraId="7A6650AC" w14:textId="77777777" w:rsidR="00A638FB" w:rsidRPr="003E1D95" w:rsidRDefault="00A638FB" w:rsidP="00A638FB">
      <w:pPr>
        <w:ind w:right="-33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7"/>
        <w:gridCol w:w="3569"/>
        <w:gridCol w:w="4320"/>
      </w:tblGrid>
      <w:tr w:rsidR="00A638FB" w:rsidRPr="003E1D95" w14:paraId="71ABBB59" w14:textId="77777777" w:rsidTr="00DA720F">
        <w:trPr>
          <w:tblHeader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CC7F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0147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ABCE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A638FB" w:rsidRPr="003E1D95" w14:paraId="4C07FC9B" w14:textId="77777777" w:rsidTr="00DA720F">
        <w:trPr>
          <w:tblHeader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4A67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ป.2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4208" w14:textId="77777777" w:rsidR="00A638FB" w:rsidRPr="003E1D95" w:rsidRDefault="00A638FB" w:rsidP="00A638FB">
            <w:pPr>
              <w:numPr>
                <w:ilvl w:val="0"/>
                <w:numId w:val="15"/>
              </w:num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ควบคุมการเคลื่อนไหวร่างกายขณะอยู่กับที่  เคลื่อนที่ และใช้อุปกรณ์ประกอบ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2D55" w14:textId="77777777" w:rsidR="00A638FB" w:rsidRPr="003E1D95" w:rsidRDefault="00A638FB" w:rsidP="00A638FB">
            <w:pPr>
              <w:numPr>
                <w:ilvl w:val="0"/>
                <w:numId w:val="13"/>
              </w:num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ลักษณะและวิธีการของการเคลื่อนไหวร่างกาย แบบอยู่กับที่  เช่น  กระโดด  บิดตัว  ดึง  ผลัก                       แบบเคลื่อนที่  เช่น  กระโดดเขย่ง ก้าวชิดก้าว  วิ่งตามทิศทางที่กำหนด  และแบบใช้อุปกรณ์ประกอบ เช่น คีบ  ขว้าง  ตี</w:t>
            </w:r>
          </w:p>
        </w:tc>
      </w:tr>
      <w:tr w:rsidR="00A638FB" w:rsidRPr="003E1D95" w14:paraId="6B52BF62" w14:textId="77777777" w:rsidTr="00DA720F">
        <w:trPr>
          <w:tblHeader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2A145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C189" w14:textId="77777777" w:rsidR="00A638FB" w:rsidRPr="003E1D95" w:rsidRDefault="00A638FB" w:rsidP="00A638FB">
            <w:pPr>
              <w:numPr>
                <w:ilvl w:val="0"/>
                <w:numId w:val="15"/>
              </w:numPr>
              <w:tabs>
                <w:tab w:val="left" w:pos="432"/>
              </w:tabs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เล่มเกมเบ็ดเตล็ดและเข้าร่วมกิจกรรมทางกายที่วิธีเล่น อาศัยการเคลื่อนไหวเบื้องต้นทั้งแบบอยู่กับที่  เคลื่อนที่และใช้อุปกรณ์ประกอบ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8D11" w14:textId="77777777" w:rsidR="00A638FB" w:rsidRPr="003E1D95" w:rsidRDefault="00A638FB" w:rsidP="00A638FB">
            <w:pPr>
              <w:numPr>
                <w:ilvl w:val="0"/>
                <w:numId w:val="13"/>
              </w:num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การเล่นเกมเบ็ดเตล็ด  และเข้าร่วมกิจกรรมทางกายที่วิธีเล่นอาศัยการเคลื่อนไหวเบื้องต้นทั้งแบบอยู่กับที่  เคลื่อนที่  และใช้อุปกรณ์ประกอบ</w:t>
            </w:r>
          </w:p>
        </w:tc>
      </w:tr>
    </w:tbl>
    <w:p w14:paraId="6084F654" w14:textId="77777777" w:rsidR="00A638FB" w:rsidRPr="003E1D95" w:rsidRDefault="00A638FB" w:rsidP="00A638FB">
      <w:pPr>
        <w:rPr>
          <w:rFonts w:ascii="TH SarabunPSK" w:hAnsi="TH SarabunPSK" w:cs="TH SarabunPSK"/>
        </w:rPr>
      </w:pPr>
    </w:p>
    <w:p w14:paraId="67EAEBB9" w14:textId="77777777" w:rsidR="00A638FB" w:rsidRDefault="00A638FB" w:rsidP="00A638F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มาตรฐาน พ 3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2 รักการออกกำลังกาย  การเล่นเกม  และการเล่นกีฬา  ปฏิบัติเป็นประจำอย่าง</w:t>
      </w:r>
    </w:p>
    <w:p w14:paraId="3A621809" w14:textId="77777777" w:rsidR="00A638FB" w:rsidRDefault="00A638FB" w:rsidP="00A638FB">
      <w:pPr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สม่ำเสมอ มีวินัย  เคารพสิทธิ  กฎ  กติกา มีน้ำใจนักกีฬา  มีจิตวิญญาณในการ</w:t>
      </w:r>
    </w:p>
    <w:p w14:paraId="6040E676" w14:textId="77777777" w:rsidR="00A638FB" w:rsidRDefault="00A638FB" w:rsidP="00A638FB">
      <w:pPr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แข่งขัน และชื่นชมในสุนทรียภาพของการกีฬา</w:t>
      </w:r>
    </w:p>
    <w:p w14:paraId="34D62ADD" w14:textId="77777777" w:rsidR="00A638FB" w:rsidRPr="003E1D95" w:rsidRDefault="00A638FB" w:rsidP="00A638F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7"/>
        <w:gridCol w:w="3569"/>
        <w:gridCol w:w="4540"/>
      </w:tblGrid>
      <w:tr w:rsidR="00A638FB" w:rsidRPr="003E1D95" w14:paraId="0661F9BB" w14:textId="77777777" w:rsidTr="00DA720F">
        <w:trPr>
          <w:tblHeader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2CA4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4693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5BAE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A638FB" w:rsidRPr="003E1D95" w14:paraId="712C92DE" w14:textId="77777777" w:rsidTr="00DA720F">
        <w:trPr>
          <w:tblHeader/>
        </w:trPr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63467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ป.2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3979" w14:textId="77777777" w:rsidR="00A638FB" w:rsidRPr="003E1D95" w:rsidRDefault="00A638FB" w:rsidP="00A638FB">
            <w:pPr>
              <w:numPr>
                <w:ilvl w:val="0"/>
                <w:numId w:val="16"/>
              </w:num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ออกกำลังกาย และเล่นเกมได้ด้วยตนเองอย่างสนุกสนาน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99B7" w14:textId="77777777" w:rsidR="00A638FB" w:rsidRPr="003E1D95" w:rsidRDefault="00A638FB" w:rsidP="00A638FB">
            <w:pPr>
              <w:numPr>
                <w:ilvl w:val="0"/>
                <w:numId w:val="1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การออกกำลังกาย และเล่นเกมเบ็ดเตล็ด</w:t>
            </w:r>
          </w:p>
          <w:p w14:paraId="3567FB9D" w14:textId="77777777" w:rsidR="00A638FB" w:rsidRPr="003E1D95" w:rsidRDefault="00A638FB" w:rsidP="00A638FB">
            <w:pPr>
              <w:numPr>
                <w:ilvl w:val="0"/>
                <w:numId w:val="13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ประโยชน์ของการออกกำลังกายและการเล่นเกม</w:t>
            </w:r>
          </w:p>
        </w:tc>
      </w:tr>
      <w:tr w:rsidR="00A638FB" w:rsidRPr="003E1D95" w14:paraId="45475F1D" w14:textId="77777777" w:rsidTr="00DA720F">
        <w:trPr>
          <w:tblHeader/>
        </w:trPr>
        <w:tc>
          <w:tcPr>
            <w:tcW w:w="6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50DF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6F87" w14:textId="77777777" w:rsidR="00A638FB" w:rsidRPr="003E1D95" w:rsidRDefault="00A638FB" w:rsidP="00A638FB">
            <w:pPr>
              <w:numPr>
                <w:ilvl w:val="0"/>
                <w:numId w:val="16"/>
              </w:num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ปฏิบัติตามกฎ  กติกาและข้อตกลงในการเล่นเกมเป็นกลุ่ม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52D3" w14:textId="77777777" w:rsidR="00A638FB" w:rsidRPr="003E1D95" w:rsidRDefault="00A638FB" w:rsidP="00A638FB">
            <w:pPr>
              <w:numPr>
                <w:ilvl w:val="0"/>
                <w:numId w:val="17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กฎ กติกา ข้อตกลงในการเล่นเกมเป็นกลุ่ม</w:t>
            </w:r>
          </w:p>
        </w:tc>
      </w:tr>
    </w:tbl>
    <w:p w14:paraId="5E18BC1E" w14:textId="77777777" w:rsidR="00A638FB" w:rsidRDefault="00A638FB" w:rsidP="00A638F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5F5A9E8" w14:textId="77777777" w:rsidR="00A638FB" w:rsidRPr="003E1D95" w:rsidRDefault="00A638FB" w:rsidP="00A638F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4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การสร้างเสริมสุขภาพ  สมรรถภาพและการป้องกันโรค</w:t>
      </w:r>
    </w:p>
    <w:p w14:paraId="6C840F68" w14:textId="77777777" w:rsidR="00A638FB" w:rsidRPr="003E1D95" w:rsidRDefault="00A638FB" w:rsidP="00A638F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มาตรฐาน พ 4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1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เห็นคุณค่าและมีทักษะในการสร้างเสริมสุขภาพ  การดำรงสุขภาพ การป้องกันโรค </w:t>
      </w:r>
    </w:p>
    <w:p w14:paraId="214FF8CD" w14:textId="77777777" w:rsidR="00A638FB" w:rsidRDefault="00A638FB" w:rsidP="00A638F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และการสร้างเสริมสมรรถภาพเพื่อสุขภาพ</w:t>
      </w:r>
    </w:p>
    <w:p w14:paraId="1408993B" w14:textId="77777777" w:rsidR="00A638FB" w:rsidRPr="003E1D95" w:rsidRDefault="00A638FB" w:rsidP="00A638F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3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3530"/>
        <w:gridCol w:w="4919"/>
      </w:tblGrid>
      <w:tr w:rsidR="00A638FB" w:rsidRPr="003E1D95" w14:paraId="02ADB9E2" w14:textId="77777777" w:rsidTr="00DA720F">
        <w:trPr>
          <w:tblHeader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2E39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069D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A0EF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A638FB" w:rsidRPr="003E1D95" w14:paraId="07E73ADD" w14:textId="77777777" w:rsidTr="00DA720F"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0CA66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ป.2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86D8" w14:textId="77777777" w:rsidR="00A638FB" w:rsidRPr="003E1D95" w:rsidRDefault="00A638FB" w:rsidP="00A638FB">
            <w:pPr>
              <w:numPr>
                <w:ilvl w:val="0"/>
                <w:numId w:val="2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บอกลักษณะของการมีสุขภาพดี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A81" w14:textId="77777777" w:rsidR="00A638FB" w:rsidRPr="003E1D95" w:rsidRDefault="00A638FB" w:rsidP="00DA72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</w:rPr>
              <w:sym w:font="Wingdings" w:char="F09F"/>
            </w: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ลักษณะของการมีสุขภาพดี</w:t>
            </w:r>
          </w:p>
          <w:p w14:paraId="0DB72F22" w14:textId="77777777" w:rsidR="00A638FB" w:rsidRPr="003E1D95" w:rsidRDefault="00A638FB" w:rsidP="00A638FB">
            <w:pPr>
              <w:numPr>
                <w:ilvl w:val="0"/>
                <w:numId w:val="1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ร่างกายแข็งแรง</w:t>
            </w:r>
          </w:p>
          <w:p w14:paraId="4797DDC7" w14:textId="77777777" w:rsidR="00A638FB" w:rsidRPr="003E1D95" w:rsidRDefault="00A638FB" w:rsidP="00A638FB">
            <w:pPr>
              <w:numPr>
                <w:ilvl w:val="0"/>
                <w:numId w:val="1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จิตใจ  ร่าเริง  แจ่มใส มีความสุข</w:t>
            </w:r>
          </w:p>
          <w:p w14:paraId="2823FE80" w14:textId="77777777" w:rsidR="00A638FB" w:rsidRPr="003E1D95" w:rsidRDefault="00A638FB" w:rsidP="00A638FB">
            <w:pPr>
              <w:numPr>
                <w:ilvl w:val="0"/>
                <w:numId w:val="19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มีความปลอดภัย</w:t>
            </w:r>
          </w:p>
        </w:tc>
      </w:tr>
      <w:tr w:rsidR="00A638FB" w:rsidRPr="003E1D95" w14:paraId="07B588CA" w14:textId="77777777" w:rsidTr="00DA720F"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9D2E7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BE9B" w14:textId="77777777" w:rsidR="00A638FB" w:rsidRPr="003E1D95" w:rsidRDefault="00A638FB" w:rsidP="00A638FB">
            <w:pPr>
              <w:numPr>
                <w:ilvl w:val="0"/>
                <w:numId w:val="2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เลือกกินอาหารที่มีประโยชน์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4694" w14:textId="77777777" w:rsidR="00A638FB" w:rsidRPr="003E1D95" w:rsidRDefault="00A638FB" w:rsidP="00A638FB">
            <w:pPr>
              <w:numPr>
                <w:ilvl w:val="0"/>
                <w:numId w:val="2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อาหารที่มีประโยชน์และไม่มีประโยชน์</w:t>
            </w:r>
          </w:p>
        </w:tc>
      </w:tr>
      <w:tr w:rsidR="00A638FB" w:rsidRPr="003E1D95" w14:paraId="1ACE5DE9" w14:textId="77777777" w:rsidTr="00DA720F"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D6BF2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1674" w14:textId="77777777" w:rsidR="00A638FB" w:rsidRPr="003E1D95" w:rsidRDefault="00A638FB" w:rsidP="00A638FB">
            <w:pPr>
              <w:numPr>
                <w:ilvl w:val="0"/>
                <w:numId w:val="2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ระบุของใช้และของเล่นที่มีผลเสีย                 ต่อสุขภาพ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3D6E" w14:textId="77777777" w:rsidR="00A638FB" w:rsidRPr="003E1D95" w:rsidRDefault="00A638FB" w:rsidP="00A638FB">
            <w:pPr>
              <w:numPr>
                <w:ilvl w:val="0"/>
                <w:numId w:val="20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ของใช้และของเล่นที่มีผลเสียต่อสุขภาพ</w:t>
            </w:r>
          </w:p>
        </w:tc>
      </w:tr>
      <w:tr w:rsidR="00A638FB" w:rsidRPr="003E1D95" w14:paraId="56E1FCB7" w14:textId="77777777" w:rsidTr="00DA720F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68EA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DED4" w14:textId="77777777" w:rsidR="00A638FB" w:rsidRPr="003E1D95" w:rsidRDefault="00A638FB" w:rsidP="00A638FB">
            <w:pPr>
              <w:numPr>
                <w:ilvl w:val="0"/>
                <w:numId w:val="2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อธิบายอาการและวิธีป้องกัน                 การเจ็บป่วย การบาดเจ็บที่                  อาจเกิดขึ้น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54BE" w14:textId="77777777" w:rsidR="00A638FB" w:rsidRPr="003E1D95" w:rsidRDefault="00A638FB" w:rsidP="00A638FB">
            <w:pPr>
              <w:numPr>
                <w:ilvl w:val="0"/>
                <w:numId w:val="1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อาการและวิธีป้องกันการเจ็บป่วย</w:t>
            </w:r>
          </w:p>
          <w:p w14:paraId="3242BBD1" w14:textId="77777777" w:rsidR="00A638FB" w:rsidRPr="003E1D95" w:rsidRDefault="00A638FB" w:rsidP="00A638FB">
            <w:pPr>
              <w:numPr>
                <w:ilvl w:val="0"/>
                <w:numId w:val="1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ตาแดง  ท้องเสีย  ฯลฯ</w:t>
            </w:r>
          </w:p>
          <w:p w14:paraId="452BFCA5" w14:textId="77777777" w:rsidR="00A638FB" w:rsidRPr="003E1D95" w:rsidRDefault="00A638FB" w:rsidP="00A638FB">
            <w:pPr>
              <w:numPr>
                <w:ilvl w:val="0"/>
                <w:numId w:val="1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อาการและวิธีป้องกันการบาดเจ็บ</w:t>
            </w:r>
          </w:p>
          <w:p w14:paraId="438816DD" w14:textId="77777777" w:rsidR="00A638FB" w:rsidRPr="003E1D95" w:rsidRDefault="00A638FB" w:rsidP="00A638FB">
            <w:pPr>
              <w:numPr>
                <w:ilvl w:val="0"/>
                <w:numId w:val="19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ถูกของมีคม  แมลงสัตว์กัดต่อย หกล้ม ฯลฯ</w:t>
            </w:r>
          </w:p>
        </w:tc>
      </w:tr>
      <w:tr w:rsidR="00A638FB" w:rsidRPr="003E1D95" w14:paraId="32D0AF44" w14:textId="77777777" w:rsidTr="00DA720F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EFEB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D261" w14:textId="77777777" w:rsidR="00A638FB" w:rsidRPr="003E1D95" w:rsidRDefault="00A638FB" w:rsidP="00A638FB">
            <w:pPr>
              <w:numPr>
                <w:ilvl w:val="0"/>
                <w:numId w:val="2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ปฏิบัติตามคำแนะนำเมื่อมีอาการเจ็บป่วยและบาดเจ็บ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9C12" w14:textId="77777777" w:rsidR="00A638FB" w:rsidRPr="003E1D95" w:rsidRDefault="00A638FB" w:rsidP="00A638FB">
            <w:pPr>
              <w:numPr>
                <w:ilvl w:val="0"/>
                <w:numId w:val="1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อาการและวิธีป้องกันการเจ็บป่วย</w:t>
            </w:r>
          </w:p>
          <w:p w14:paraId="141F274C" w14:textId="77777777" w:rsidR="00A638FB" w:rsidRPr="003E1D95" w:rsidRDefault="00A638FB" w:rsidP="00A638FB">
            <w:pPr>
              <w:numPr>
                <w:ilvl w:val="0"/>
                <w:numId w:val="1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ตาแดง  ท้องเสีย  ฯลฯ</w:t>
            </w:r>
          </w:p>
          <w:p w14:paraId="0A335066" w14:textId="77777777" w:rsidR="00A638FB" w:rsidRPr="003E1D95" w:rsidRDefault="00A638FB" w:rsidP="00A638FB">
            <w:pPr>
              <w:numPr>
                <w:ilvl w:val="0"/>
                <w:numId w:val="1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อาการและวิธีป้องกันการบาดเจ็บ</w:t>
            </w:r>
          </w:p>
          <w:p w14:paraId="6DA01EF6" w14:textId="77777777" w:rsidR="00A638FB" w:rsidRPr="003E1D95" w:rsidRDefault="00A638FB" w:rsidP="00A638FB">
            <w:pPr>
              <w:numPr>
                <w:ilvl w:val="0"/>
                <w:numId w:val="19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ถูกของมีคม แมลงสัตว์กัดต่อย หกล้มฯลฯ</w:t>
            </w:r>
          </w:p>
        </w:tc>
      </w:tr>
      <w:tr w:rsidR="00A638FB" w:rsidRPr="003E1D95" w14:paraId="26D24F3A" w14:textId="77777777" w:rsidTr="00DA720F"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08CC3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CC23" w14:textId="77777777" w:rsidR="00A638FB" w:rsidRPr="003E1D95" w:rsidRDefault="00A638FB" w:rsidP="00A638FB">
            <w:pPr>
              <w:numPr>
                <w:ilvl w:val="0"/>
                <w:numId w:val="2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บอกลักษณะของการมีสุขภาพดี</w:t>
            </w:r>
          </w:p>
        </w:tc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3680" w14:textId="77777777" w:rsidR="00A638FB" w:rsidRPr="003E1D95" w:rsidRDefault="00A638FB" w:rsidP="00DA72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</w:rPr>
              <w:sym w:font="Wingdings" w:char="F09F"/>
            </w: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ลักษณะของการมีสุขภาพดี</w:t>
            </w:r>
          </w:p>
          <w:p w14:paraId="026FB9E6" w14:textId="77777777" w:rsidR="00A638FB" w:rsidRPr="003E1D95" w:rsidRDefault="00A638FB" w:rsidP="00A638FB">
            <w:pPr>
              <w:numPr>
                <w:ilvl w:val="0"/>
                <w:numId w:val="1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ร่างกายแข็งแรง</w:t>
            </w:r>
          </w:p>
          <w:p w14:paraId="133B6787" w14:textId="77777777" w:rsidR="00A638FB" w:rsidRPr="003E1D95" w:rsidRDefault="00A638FB" w:rsidP="00A638FB">
            <w:pPr>
              <w:numPr>
                <w:ilvl w:val="0"/>
                <w:numId w:val="1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จิตใจ  ร่าเริง  แจ่มใส มีความสุข</w:t>
            </w:r>
          </w:p>
          <w:p w14:paraId="68FF57A5" w14:textId="77777777" w:rsidR="00A638FB" w:rsidRPr="003E1D95" w:rsidRDefault="00A638FB" w:rsidP="00A638FB">
            <w:pPr>
              <w:numPr>
                <w:ilvl w:val="0"/>
                <w:numId w:val="19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มีความปลอดภัย</w:t>
            </w:r>
          </w:p>
        </w:tc>
      </w:tr>
    </w:tbl>
    <w:p w14:paraId="6D362854" w14:textId="77777777" w:rsidR="00A638FB" w:rsidRPr="003E1D95" w:rsidRDefault="00A638FB" w:rsidP="00A638FB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1B60A90" w14:textId="77777777" w:rsidR="00A638FB" w:rsidRPr="003E1D95" w:rsidRDefault="00A638FB" w:rsidP="00A638F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5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ความปลอดภัยในชีวิต</w:t>
      </w:r>
    </w:p>
    <w:p w14:paraId="4FC00D74" w14:textId="77777777" w:rsidR="00A638FB" w:rsidRPr="003E1D95" w:rsidRDefault="00A638FB" w:rsidP="00A638F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มาตรฐาน พ 5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1 ป้องกันและหลีกเลี่ยงปัจจัยเสี่ยง พฤติกรรมเสี่ยงต่อสุขภาพอุบัติเหตุ การใช้ยาสาร</w:t>
      </w:r>
    </w:p>
    <w:p w14:paraId="15D0FE80" w14:textId="77777777" w:rsidR="00A638FB" w:rsidRDefault="00A638FB" w:rsidP="00A638FB">
      <w:pPr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เสพติดและความรุนแรง</w:t>
      </w:r>
    </w:p>
    <w:p w14:paraId="0DC0226F" w14:textId="77777777" w:rsidR="00A638FB" w:rsidRPr="003E1D95" w:rsidRDefault="00A638FB" w:rsidP="00A638FB">
      <w:pPr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2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7"/>
        <w:gridCol w:w="3798"/>
        <w:gridCol w:w="4536"/>
      </w:tblGrid>
      <w:tr w:rsidR="00A638FB" w:rsidRPr="003E1D95" w14:paraId="2C0C467F" w14:textId="77777777" w:rsidTr="00DA720F">
        <w:trPr>
          <w:tblHeader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BD11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E641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247A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A638FB" w:rsidRPr="003E1D95" w14:paraId="4C6486D4" w14:textId="77777777" w:rsidTr="00DA720F"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93872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ป.2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641B" w14:textId="77777777" w:rsidR="00A638FB" w:rsidRPr="003E1D95" w:rsidRDefault="00A638FB" w:rsidP="00A638FB">
            <w:pPr>
              <w:numPr>
                <w:ilvl w:val="0"/>
                <w:numId w:val="18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ปฏิบัติตนในการป้องกันอุบัติเหตุ           ที่อาจเกิดขึ้นทางน้ำ  และทางบก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0880" w14:textId="77777777" w:rsidR="00A638FB" w:rsidRPr="003E1D95" w:rsidRDefault="00A638FB" w:rsidP="00A638FB">
            <w:pPr>
              <w:numPr>
                <w:ilvl w:val="0"/>
                <w:numId w:val="1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อุบัติเหตุทางน้ำ  และทางบก</w:t>
            </w:r>
          </w:p>
          <w:p w14:paraId="59FABBD0" w14:textId="77777777" w:rsidR="00A638FB" w:rsidRPr="003E1D95" w:rsidRDefault="00A638FB" w:rsidP="00A638FB">
            <w:pPr>
              <w:numPr>
                <w:ilvl w:val="0"/>
                <w:numId w:val="1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สาเหตุของอุบัติเหตุทางน้ำและทางบก</w:t>
            </w:r>
          </w:p>
          <w:p w14:paraId="030405F0" w14:textId="77777777" w:rsidR="00A638FB" w:rsidRPr="003E1D95" w:rsidRDefault="00A638FB" w:rsidP="00A638FB">
            <w:pPr>
              <w:numPr>
                <w:ilvl w:val="0"/>
                <w:numId w:val="19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วิธีการป้องกันอุบัติเหตุทางน้ำและทางบก</w:t>
            </w:r>
          </w:p>
        </w:tc>
      </w:tr>
      <w:tr w:rsidR="00A638FB" w:rsidRPr="003E1D95" w14:paraId="13655925" w14:textId="77777777" w:rsidTr="00DA720F"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5472A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E010" w14:textId="77777777" w:rsidR="00A638FB" w:rsidRPr="003E1D95" w:rsidRDefault="00A638FB" w:rsidP="00A638FB">
            <w:pPr>
              <w:numPr>
                <w:ilvl w:val="0"/>
                <w:numId w:val="18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บอกชื่อยาสามัญประจำบ้านและใช้ยาตามคำแนะนำ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9C6E" w14:textId="77777777" w:rsidR="00A638FB" w:rsidRPr="003E1D95" w:rsidRDefault="00A638FB" w:rsidP="00A638FB">
            <w:pPr>
              <w:numPr>
                <w:ilvl w:val="0"/>
                <w:numId w:val="1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ยาสามัญประจำบ้าน</w:t>
            </w:r>
          </w:p>
          <w:p w14:paraId="406D00E7" w14:textId="77777777" w:rsidR="00A638FB" w:rsidRPr="003E1D95" w:rsidRDefault="00A638FB" w:rsidP="00A638FB">
            <w:pPr>
              <w:numPr>
                <w:ilvl w:val="0"/>
                <w:numId w:val="1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ชื่อยาสามัญประจำบ้าน</w:t>
            </w:r>
          </w:p>
          <w:p w14:paraId="30C868B3" w14:textId="77777777" w:rsidR="00A638FB" w:rsidRPr="003E1D95" w:rsidRDefault="00A638FB" w:rsidP="00A638FB">
            <w:pPr>
              <w:numPr>
                <w:ilvl w:val="0"/>
                <w:numId w:val="19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การใช้ยาตามความจำเป็นและลักษณะอาการ</w:t>
            </w:r>
          </w:p>
        </w:tc>
      </w:tr>
      <w:tr w:rsidR="00A638FB" w:rsidRPr="003E1D95" w14:paraId="3B0AF8A6" w14:textId="77777777" w:rsidTr="00DA720F"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9AA2C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29A3" w14:textId="77777777" w:rsidR="00A638FB" w:rsidRPr="003E1D95" w:rsidRDefault="00A638FB" w:rsidP="00A638FB">
            <w:pPr>
              <w:numPr>
                <w:ilvl w:val="0"/>
                <w:numId w:val="18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ระบุโทษของสารเสพติด สารอันตรายใกล้ตัวและวิธีการป้องกัน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08E9" w14:textId="77777777" w:rsidR="00A638FB" w:rsidRPr="003E1D95" w:rsidRDefault="00A638FB" w:rsidP="00A638FB">
            <w:pPr>
              <w:numPr>
                <w:ilvl w:val="0"/>
                <w:numId w:val="1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สารเสพติดและสารอันตรายใกล้ตัว</w:t>
            </w:r>
          </w:p>
          <w:p w14:paraId="0E76C36A" w14:textId="77777777" w:rsidR="00A638FB" w:rsidRPr="003E1D95" w:rsidRDefault="00A638FB" w:rsidP="00A638FB">
            <w:pPr>
              <w:numPr>
                <w:ilvl w:val="0"/>
                <w:numId w:val="1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โทษของสารเสพติด  และสารอันตรายใกล้ตัว</w:t>
            </w:r>
          </w:p>
          <w:p w14:paraId="7D337B37" w14:textId="77777777" w:rsidR="00A638FB" w:rsidRPr="003E1D95" w:rsidRDefault="00A638FB" w:rsidP="00A638FB">
            <w:pPr>
              <w:numPr>
                <w:ilvl w:val="0"/>
                <w:numId w:val="19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วิธีป้องกัน</w:t>
            </w:r>
          </w:p>
        </w:tc>
      </w:tr>
      <w:tr w:rsidR="00A638FB" w:rsidRPr="003E1D95" w14:paraId="76B80A33" w14:textId="77777777" w:rsidTr="00DA720F"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1C1F6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C30D" w14:textId="77777777" w:rsidR="00A638FB" w:rsidRPr="003E1D95" w:rsidRDefault="00A638FB" w:rsidP="00A638FB">
            <w:pPr>
              <w:numPr>
                <w:ilvl w:val="0"/>
                <w:numId w:val="18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ปฏิบัติตนตามสัญลักษณ์และป้ายเตือนของสิ่งของหรือสถานที่ที่เป็นอันตราย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848B" w14:textId="77777777" w:rsidR="00A638FB" w:rsidRPr="003E1D95" w:rsidRDefault="00A638FB" w:rsidP="00A638FB">
            <w:pPr>
              <w:numPr>
                <w:ilvl w:val="0"/>
                <w:numId w:val="1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สัญลักษณ์และป้ายเตือนของสิ่งของหรือสถานที่  ที่เป็นอันตราย</w:t>
            </w:r>
          </w:p>
          <w:p w14:paraId="552E9286" w14:textId="77777777" w:rsidR="00A638FB" w:rsidRPr="003E1D95" w:rsidRDefault="00A638FB" w:rsidP="00A638FB">
            <w:pPr>
              <w:numPr>
                <w:ilvl w:val="0"/>
                <w:numId w:val="19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ความหมายของสัญลักษณ์และป้ายเตือน</w:t>
            </w:r>
          </w:p>
        </w:tc>
      </w:tr>
      <w:tr w:rsidR="00A638FB" w:rsidRPr="003E1D95" w14:paraId="1DBEF4E0" w14:textId="77777777" w:rsidTr="00DA720F"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C3979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7CA6" w14:textId="77777777" w:rsidR="00A638FB" w:rsidRPr="003E1D95" w:rsidRDefault="00A638FB" w:rsidP="00A638FB">
            <w:pPr>
              <w:numPr>
                <w:ilvl w:val="0"/>
                <w:numId w:val="1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อธิบายสาเหตุ  อันตราย  วิธีป้องกัน  </w:t>
            </w:r>
          </w:p>
          <w:p w14:paraId="7DEBADCA" w14:textId="77777777" w:rsidR="00A638FB" w:rsidRPr="003E1D95" w:rsidRDefault="00A638FB" w:rsidP="00DA720F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อัคคีภัยและแสดงการหนีไฟ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1525" w14:textId="77777777" w:rsidR="00A638FB" w:rsidRPr="003E1D95" w:rsidRDefault="00A638FB" w:rsidP="00A638FB">
            <w:pPr>
              <w:numPr>
                <w:ilvl w:val="0"/>
                <w:numId w:val="1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อัคคีภัย</w:t>
            </w:r>
          </w:p>
          <w:p w14:paraId="54730288" w14:textId="77777777" w:rsidR="00A638FB" w:rsidRPr="003E1D95" w:rsidRDefault="00A638FB" w:rsidP="00A638FB">
            <w:pPr>
              <w:numPr>
                <w:ilvl w:val="0"/>
                <w:numId w:val="1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สาเหตุของการเกิดอัคคีภัย</w:t>
            </w:r>
          </w:p>
          <w:p w14:paraId="5B35104B" w14:textId="77777777" w:rsidR="00A638FB" w:rsidRPr="003E1D95" w:rsidRDefault="00A638FB" w:rsidP="00A638FB">
            <w:pPr>
              <w:numPr>
                <w:ilvl w:val="0"/>
                <w:numId w:val="19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การป้องกันอัคคีภัย  และการหนีไฟ</w:t>
            </w:r>
          </w:p>
        </w:tc>
      </w:tr>
    </w:tbl>
    <w:p w14:paraId="41C4F0DE" w14:textId="77777777" w:rsidR="00A638FB" w:rsidRPr="003E1D95" w:rsidRDefault="00A638FB" w:rsidP="00A638F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395F57A" w14:textId="41C2639B" w:rsidR="006F4456" w:rsidRDefault="006F4456"/>
    <w:p w14:paraId="5973F87D" w14:textId="5110C2AE" w:rsidR="00A638FB" w:rsidRDefault="00A638FB"/>
    <w:p w14:paraId="0B095CF0" w14:textId="013F20DC" w:rsidR="00A638FB" w:rsidRDefault="00A638FB"/>
    <w:p w14:paraId="6DDC37D7" w14:textId="34571B7C" w:rsidR="00A638FB" w:rsidRDefault="00A638FB"/>
    <w:p w14:paraId="7FED0EFF" w14:textId="77777777" w:rsidR="00A638FB" w:rsidRDefault="00A638FB" w:rsidP="00A638F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ชั้นประถมศึกษาปีที่ 3</w:t>
      </w:r>
    </w:p>
    <w:p w14:paraId="44654173" w14:textId="77777777" w:rsidR="00A638FB" w:rsidRDefault="00A638FB" w:rsidP="00A638FB">
      <w:pPr>
        <w:pStyle w:val="a4"/>
        <w:ind w:left="2160" w:firstLine="720"/>
        <w:jc w:val="left"/>
        <w:rPr>
          <w:rFonts w:ascii="TH SarabunPSK" w:hAnsi="TH SarabunPSK" w:cs="TH SarabunPSK" w:hint="cs"/>
          <w:b/>
          <w:bCs/>
        </w:rPr>
      </w:pPr>
      <w:r w:rsidRPr="003E1D95">
        <w:rPr>
          <w:rFonts w:ascii="TH SarabunPSK" w:hAnsi="TH SarabunPSK" w:cs="TH SarabunPSK"/>
          <w:b/>
          <w:bCs/>
          <w:cs/>
        </w:rPr>
        <w:t>ตัวชี้วัดและสาระการเรียนรู้แกนกลาง</w:t>
      </w:r>
    </w:p>
    <w:p w14:paraId="7B8CB982" w14:textId="77777777" w:rsidR="00A638FB" w:rsidRPr="005C58F1" w:rsidRDefault="00A638FB" w:rsidP="00A638FB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0B59D2C" w14:textId="77777777" w:rsidR="00A638FB" w:rsidRPr="003E1D95" w:rsidRDefault="00A638FB" w:rsidP="00A638FB">
      <w:pPr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 1 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การเจริญเติบโตและพัฒนาการของมนุษย์</w:t>
      </w:r>
    </w:p>
    <w:p w14:paraId="325B7F05" w14:textId="77777777" w:rsidR="00A638FB" w:rsidRDefault="00A638FB" w:rsidP="00A638F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มาตรฐาน พ 1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1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เข้าใจธรรมชาติของการเจริญเติบโตและพัฒนาการของมนุษย์</w:t>
      </w:r>
    </w:p>
    <w:p w14:paraId="7B24BB14" w14:textId="77777777" w:rsidR="00A638FB" w:rsidRPr="003E1D95" w:rsidRDefault="00A638FB" w:rsidP="00A638F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7"/>
        <w:gridCol w:w="3569"/>
        <w:gridCol w:w="4320"/>
      </w:tblGrid>
      <w:tr w:rsidR="00A638FB" w:rsidRPr="003E1D95" w14:paraId="7D4EAAFE" w14:textId="77777777" w:rsidTr="00DA720F">
        <w:trPr>
          <w:tblHeader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ED6B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0527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767F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A638FB" w:rsidRPr="003E1D95" w14:paraId="6D4B7642" w14:textId="77777777" w:rsidTr="00DA720F"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2CFB4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ป.3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08ED" w14:textId="77777777" w:rsidR="00A638FB" w:rsidRPr="003E1D95" w:rsidRDefault="00A638FB" w:rsidP="00DA720F">
            <w:pPr>
              <w:numPr>
                <w:ilvl w:val="0"/>
                <w:numId w:val="22"/>
              </w:numPr>
              <w:spacing w:line="38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อธิบายลักษณะและการเจริญเติบโตของร่างกายมนุษย์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5274" w14:textId="77777777" w:rsidR="00A638FB" w:rsidRPr="003E1D95" w:rsidRDefault="00A638FB" w:rsidP="00A638FB">
            <w:pPr>
              <w:numPr>
                <w:ilvl w:val="0"/>
                <w:numId w:val="17"/>
              </w:num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ลักษณะการเจริญเติบโตของร่างกายมนุษย์               ที่มีความแตกต่างกันในแต่ละบุคคล</w:t>
            </w:r>
          </w:p>
          <w:p w14:paraId="25BDE444" w14:textId="77777777" w:rsidR="00A638FB" w:rsidRPr="003E1D95" w:rsidRDefault="00A638FB" w:rsidP="00A638FB">
            <w:pPr>
              <w:numPr>
                <w:ilvl w:val="0"/>
                <w:numId w:val="32"/>
              </w:num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ลักษณะรูปร่าง</w:t>
            </w:r>
          </w:p>
          <w:p w14:paraId="00EABA0E" w14:textId="77777777" w:rsidR="00A638FB" w:rsidRPr="003E1D95" w:rsidRDefault="00A638FB" w:rsidP="00A638FB">
            <w:pPr>
              <w:numPr>
                <w:ilvl w:val="0"/>
                <w:numId w:val="32"/>
              </w:num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</w:t>
            </w:r>
          </w:p>
          <w:p w14:paraId="47F06B26" w14:textId="77777777" w:rsidR="00A638FB" w:rsidRPr="003E1D95" w:rsidRDefault="00A638FB" w:rsidP="00A638FB">
            <w:pPr>
              <w:numPr>
                <w:ilvl w:val="0"/>
                <w:numId w:val="32"/>
              </w:numPr>
              <w:spacing w:line="38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ส่วนสูง</w:t>
            </w:r>
          </w:p>
        </w:tc>
      </w:tr>
      <w:tr w:rsidR="00A638FB" w:rsidRPr="003E1D95" w14:paraId="2A7A0269" w14:textId="77777777" w:rsidTr="00DA720F"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4A509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02D7" w14:textId="77777777" w:rsidR="00A638FB" w:rsidRPr="003E1D95" w:rsidRDefault="00A638FB" w:rsidP="00DA720F">
            <w:pPr>
              <w:numPr>
                <w:ilvl w:val="0"/>
                <w:numId w:val="22"/>
              </w:numPr>
              <w:spacing w:line="38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เปรียบเทียบการเจริญเติบโตของตนเองกับเกณฑ์มาตรฐาน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D144" w14:textId="77777777" w:rsidR="00A638FB" w:rsidRPr="003E1D95" w:rsidRDefault="00A638FB" w:rsidP="00A638FB">
            <w:pPr>
              <w:numPr>
                <w:ilvl w:val="0"/>
                <w:numId w:val="17"/>
              </w:numPr>
              <w:spacing w:line="38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เกณฑ์มาตรฐานการเจริญเติบโต ของเด็กไทย</w:t>
            </w:r>
          </w:p>
        </w:tc>
      </w:tr>
      <w:tr w:rsidR="00A638FB" w:rsidRPr="003E1D95" w14:paraId="05B652A9" w14:textId="77777777" w:rsidTr="00DA720F"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2E6B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8229" w14:textId="77777777" w:rsidR="00A638FB" w:rsidRPr="003E1D95" w:rsidRDefault="00A638FB" w:rsidP="00DA720F">
            <w:pPr>
              <w:numPr>
                <w:ilvl w:val="0"/>
                <w:numId w:val="22"/>
              </w:numPr>
              <w:spacing w:line="38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ระบุปัจจัยที่มีผลต่อการเจริญเติบโต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16B7" w14:textId="77777777" w:rsidR="00A638FB" w:rsidRPr="003E1D95" w:rsidRDefault="00A638FB" w:rsidP="00A638FB">
            <w:pPr>
              <w:numPr>
                <w:ilvl w:val="0"/>
                <w:numId w:val="17"/>
              </w:num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ปัจจัยที่มีผลต่อการเจริญเติบโต</w:t>
            </w:r>
          </w:p>
          <w:p w14:paraId="607A50AE" w14:textId="77777777" w:rsidR="00A638FB" w:rsidRPr="003E1D95" w:rsidRDefault="00A638FB" w:rsidP="00A638FB">
            <w:pPr>
              <w:numPr>
                <w:ilvl w:val="0"/>
                <w:numId w:val="32"/>
              </w:num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อาหาร  </w:t>
            </w:r>
          </w:p>
          <w:p w14:paraId="4F761A1F" w14:textId="77777777" w:rsidR="00A638FB" w:rsidRPr="003E1D95" w:rsidRDefault="00A638FB" w:rsidP="00A638FB">
            <w:pPr>
              <w:numPr>
                <w:ilvl w:val="0"/>
                <w:numId w:val="32"/>
              </w:num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การออกกำลังกาย</w:t>
            </w:r>
          </w:p>
          <w:p w14:paraId="00D4FB38" w14:textId="77777777" w:rsidR="00A638FB" w:rsidRPr="003E1D95" w:rsidRDefault="00A638FB" w:rsidP="00A638FB">
            <w:pPr>
              <w:numPr>
                <w:ilvl w:val="0"/>
                <w:numId w:val="32"/>
              </w:numPr>
              <w:spacing w:line="38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การพักผ่อน</w:t>
            </w:r>
          </w:p>
        </w:tc>
      </w:tr>
    </w:tbl>
    <w:p w14:paraId="3E8DE387" w14:textId="77777777" w:rsidR="00A638FB" w:rsidRDefault="00A638FB" w:rsidP="00A638F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45E97FA" w14:textId="77777777" w:rsidR="00A638FB" w:rsidRPr="003E1D95" w:rsidRDefault="00A638FB" w:rsidP="00A638F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 2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ชีวิตและครอบครัว</w:t>
      </w:r>
    </w:p>
    <w:p w14:paraId="1BF93BEC" w14:textId="77777777" w:rsidR="00A638FB" w:rsidRDefault="00A638FB" w:rsidP="00A638FB">
      <w:pPr>
        <w:ind w:right="-33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มาตรฐาน พ 2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1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เข้าใจและเห็นคุณค่าตนเอง  ครอบครัว  เพศศึกษา  และมีทักษะในการดำเนินชีวิต</w:t>
      </w:r>
    </w:p>
    <w:p w14:paraId="437C8801" w14:textId="77777777" w:rsidR="00A638FB" w:rsidRPr="003E1D95" w:rsidRDefault="00A638FB" w:rsidP="00A638FB">
      <w:pPr>
        <w:ind w:right="-33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1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7"/>
        <w:gridCol w:w="3799"/>
        <w:gridCol w:w="4319"/>
      </w:tblGrid>
      <w:tr w:rsidR="00A638FB" w:rsidRPr="003E1D95" w14:paraId="33A63329" w14:textId="77777777" w:rsidTr="00DA720F">
        <w:trPr>
          <w:tblHeader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5BD7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19E7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81BD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A638FB" w:rsidRPr="003E1D95" w14:paraId="7213EC54" w14:textId="77777777" w:rsidTr="00DA720F">
        <w:trPr>
          <w:tblHeader/>
        </w:trPr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57D58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ป.3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5D75" w14:textId="77777777" w:rsidR="00A638FB" w:rsidRPr="003E1D95" w:rsidRDefault="00A638FB" w:rsidP="00DA720F">
            <w:pPr>
              <w:numPr>
                <w:ilvl w:val="0"/>
                <w:numId w:val="23"/>
              </w:numPr>
              <w:tabs>
                <w:tab w:val="left" w:pos="432"/>
              </w:tabs>
              <w:ind w:left="357" w:hanging="357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อธิบายความสำคัญและความแตกต่าง </w:t>
            </w:r>
          </w:p>
          <w:p w14:paraId="7C5C05BA" w14:textId="77777777" w:rsidR="00A638FB" w:rsidRPr="003E1D95" w:rsidRDefault="00A638FB" w:rsidP="00DA720F">
            <w:pPr>
              <w:tabs>
                <w:tab w:val="left" w:pos="432"/>
              </w:tabs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ของครอบครัวที่มีต่อตนเอง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A18F" w14:textId="77777777" w:rsidR="00A638FB" w:rsidRPr="003E1D95" w:rsidRDefault="00A638FB" w:rsidP="00A638FB">
            <w:pPr>
              <w:numPr>
                <w:ilvl w:val="0"/>
                <w:numId w:val="17"/>
              </w:numPr>
              <w:tabs>
                <w:tab w:val="left" w:pos="2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ความสำคัญของครอบครัว  ความแตกต่างของแต่ละครอบครัว</w:t>
            </w:r>
          </w:p>
          <w:p w14:paraId="56C6E7DB" w14:textId="77777777" w:rsidR="00A638FB" w:rsidRPr="003E1D95" w:rsidRDefault="00A638FB" w:rsidP="00A638FB">
            <w:pPr>
              <w:numPr>
                <w:ilvl w:val="0"/>
                <w:numId w:val="3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เศรษฐกิจ</w:t>
            </w:r>
          </w:p>
          <w:p w14:paraId="27B98E9B" w14:textId="77777777" w:rsidR="00A638FB" w:rsidRPr="003E1D95" w:rsidRDefault="00A638FB" w:rsidP="00A638FB">
            <w:pPr>
              <w:numPr>
                <w:ilvl w:val="0"/>
                <w:numId w:val="3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สังคม</w:t>
            </w:r>
          </w:p>
          <w:p w14:paraId="14A0A62E" w14:textId="77777777" w:rsidR="00A638FB" w:rsidRPr="003E1D95" w:rsidRDefault="00A638FB" w:rsidP="00A638FB">
            <w:pPr>
              <w:numPr>
                <w:ilvl w:val="0"/>
                <w:numId w:val="32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</w:t>
            </w:r>
          </w:p>
        </w:tc>
      </w:tr>
      <w:tr w:rsidR="00A638FB" w:rsidRPr="003E1D95" w14:paraId="6DEDF9EB" w14:textId="77777777" w:rsidTr="00DA720F">
        <w:trPr>
          <w:tblHeader/>
        </w:trPr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E4682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A399" w14:textId="77777777" w:rsidR="00A638FB" w:rsidRPr="003E1D95" w:rsidRDefault="00A638FB" w:rsidP="00DA720F">
            <w:pPr>
              <w:numPr>
                <w:ilvl w:val="0"/>
                <w:numId w:val="23"/>
              </w:numPr>
              <w:tabs>
                <w:tab w:val="left" w:pos="432"/>
              </w:tabs>
              <w:ind w:left="357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อธิบายวิธีสร้างสัมพันธภาพใน</w:t>
            </w:r>
          </w:p>
          <w:p w14:paraId="2467EB2B" w14:textId="77777777" w:rsidR="00A638FB" w:rsidRPr="003E1D95" w:rsidRDefault="00A638FB" w:rsidP="00DA720F">
            <w:pPr>
              <w:tabs>
                <w:tab w:val="left" w:pos="432"/>
              </w:tabs>
              <w:ind w:left="3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ครอบครัวและกลุ่มเพื่อน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93A5" w14:textId="77777777" w:rsidR="00A638FB" w:rsidRPr="003E1D95" w:rsidRDefault="00A638FB" w:rsidP="00A638FB">
            <w:pPr>
              <w:numPr>
                <w:ilvl w:val="0"/>
                <w:numId w:val="17"/>
              </w:numPr>
              <w:tabs>
                <w:tab w:val="left" w:pos="290"/>
              </w:tabs>
              <w:spacing w:line="4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วิธีการสร้างสัมพันธภาพในครอบครัวและ                  กลุ่มเพื่อน</w:t>
            </w:r>
          </w:p>
        </w:tc>
      </w:tr>
      <w:tr w:rsidR="00A638FB" w:rsidRPr="003E1D95" w14:paraId="4219428C" w14:textId="77777777" w:rsidTr="00DA720F">
        <w:trPr>
          <w:tblHeader/>
        </w:trPr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8DC7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EA3A" w14:textId="77777777" w:rsidR="00A638FB" w:rsidRPr="003E1D95" w:rsidRDefault="00A638FB" w:rsidP="00DA720F">
            <w:pPr>
              <w:numPr>
                <w:ilvl w:val="0"/>
                <w:numId w:val="23"/>
              </w:numPr>
              <w:tabs>
                <w:tab w:val="left" w:pos="432"/>
              </w:tabs>
              <w:ind w:left="357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บอกวิธีหลีกเลี่ยงพฤติกรรมที่นำไปสู่</w:t>
            </w:r>
          </w:p>
          <w:p w14:paraId="5D86923A" w14:textId="77777777" w:rsidR="00A638FB" w:rsidRPr="003E1D95" w:rsidRDefault="00A638FB" w:rsidP="00DA720F">
            <w:pPr>
              <w:tabs>
                <w:tab w:val="left" w:pos="432"/>
              </w:tabs>
              <w:ind w:left="3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การล่วงละเมิดทางเพศ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AF23" w14:textId="77777777" w:rsidR="00A638FB" w:rsidRPr="003E1D95" w:rsidRDefault="00A638FB" w:rsidP="00A638FB">
            <w:pPr>
              <w:numPr>
                <w:ilvl w:val="0"/>
                <w:numId w:val="17"/>
              </w:numPr>
              <w:tabs>
                <w:tab w:val="left" w:pos="290"/>
              </w:tabs>
              <w:ind w:left="357" w:hanging="357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พฤติกรรมที่นำไปสู่การล่วงละเมิดทางเพศ (การแต่งกาย การเที่ยวกลางคืน  การคบเพื่อน  การเสพสารเสพติด ฯลฯ)</w:t>
            </w:r>
          </w:p>
          <w:p w14:paraId="5EDF930D" w14:textId="77777777" w:rsidR="00A638FB" w:rsidRPr="003E1D95" w:rsidRDefault="00A638FB" w:rsidP="00A638FB">
            <w:pPr>
              <w:numPr>
                <w:ilvl w:val="0"/>
                <w:numId w:val="17"/>
              </w:numPr>
              <w:tabs>
                <w:tab w:val="left" w:pos="290"/>
              </w:tabs>
              <w:ind w:left="357" w:hanging="3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วิธีหลีกเลี่ยงพฤติกรรมที่นำไปสู่การล่วงละเมิดทางเพศ (ทักษะปฏิเสธและอื่น ๆ )</w:t>
            </w:r>
          </w:p>
        </w:tc>
      </w:tr>
    </w:tbl>
    <w:p w14:paraId="5E1AD31E" w14:textId="77777777" w:rsidR="00A638FB" w:rsidRPr="003E1D95" w:rsidRDefault="00A638FB" w:rsidP="00A638F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6221312" w14:textId="77777777" w:rsidR="00A638FB" w:rsidRPr="003E1D95" w:rsidRDefault="00A638FB" w:rsidP="00A638F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สาระที่ 3 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การเคลื่อนไหว  การออกกำลังกาย  การเล่นเกม  กีฬาไทย  และกีฬาสากล</w:t>
      </w:r>
    </w:p>
    <w:p w14:paraId="244265F8" w14:textId="77777777" w:rsidR="00A638FB" w:rsidRDefault="00A638FB" w:rsidP="00A638FB">
      <w:pPr>
        <w:ind w:right="-33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มาตรฐาน พ 3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1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เข้าใจ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มีทักษะในการเคลื่อนไหว กิจกรรมทางกาย การเล่นเกม  และกีฬา</w:t>
      </w:r>
    </w:p>
    <w:p w14:paraId="224E9910" w14:textId="77777777" w:rsidR="00A638FB" w:rsidRPr="003E1D95" w:rsidRDefault="00A638FB" w:rsidP="00A638FB">
      <w:pPr>
        <w:ind w:right="-33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7"/>
        <w:gridCol w:w="3569"/>
        <w:gridCol w:w="4320"/>
      </w:tblGrid>
      <w:tr w:rsidR="00A638FB" w:rsidRPr="003E1D95" w14:paraId="2909398E" w14:textId="77777777" w:rsidTr="00DA720F">
        <w:trPr>
          <w:tblHeader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B69B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3033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F0D8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A638FB" w:rsidRPr="003E1D95" w14:paraId="77309CDE" w14:textId="77777777" w:rsidTr="00DA720F">
        <w:trPr>
          <w:tblHeader/>
        </w:trPr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1C112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ป.3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AA21" w14:textId="77777777" w:rsidR="00A638FB" w:rsidRPr="003E1D95" w:rsidRDefault="00A638FB" w:rsidP="00DA720F">
            <w:pPr>
              <w:numPr>
                <w:ilvl w:val="0"/>
                <w:numId w:val="24"/>
              </w:num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ควบคุมการเคลื่อนไหวร่างกาย  ขณะอยู่กับที่  เคลื่อนที่และใช้อุปกรณ์ประกอบอย่างมีทิศทาง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7E9F" w14:textId="77777777" w:rsidR="00A638FB" w:rsidRPr="003E1D95" w:rsidRDefault="00A638FB" w:rsidP="00DA720F">
            <w:pPr>
              <w:numPr>
                <w:ilvl w:val="0"/>
                <w:numId w:val="25"/>
              </w:num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การเคลื่อนไหวร่างกายแบบอยู่กับที่ เช่น                      ย่อยืด  เขย่ง  พับตัว  เคลื่อนไหวลำตัว  </w:t>
            </w:r>
          </w:p>
          <w:p w14:paraId="5B4D49F0" w14:textId="77777777" w:rsidR="00A638FB" w:rsidRPr="003E1D95" w:rsidRDefault="00A638FB" w:rsidP="00DA720F">
            <w:pPr>
              <w:numPr>
                <w:ilvl w:val="0"/>
                <w:numId w:val="25"/>
              </w:num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การเคลื่อนไหวแบบเคลื่อนที่ เช่น เดินต่อเท้า เดินถอยหลัง  กระโจน  </w:t>
            </w:r>
          </w:p>
          <w:p w14:paraId="3F1A7486" w14:textId="77777777" w:rsidR="00A638FB" w:rsidRPr="003E1D95" w:rsidRDefault="00A638FB" w:rsidP="00DA720F">
            <w:pPr>
              <w:numPr>
                <w:ilvl w:val="0"/>
                <w:numId w:val="25"/>
              </w:num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แบบใช้อุปกรณ์ประกอบโดยมีการบังคับทิศทาง  เช่น  ดีด  ขว้าง  โยน  และรับ</w:t>
            </w:r>
          </w:p>
          <w:p w14:paraId="74F50794" w14:textId="77777777" w:rsidR="00A638FB" w:rsidRPr="003E1D95" w:rsidRDefault="00A638FB" w:rsidP="00DA720F">
            <w:pPr>
              <w:numPr>
                <w:ilvl w:val="0"/>
                <w:numId w:val="25"/>
              </w:num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วิธีการควบคุมการเคลื่อนไหวร่างกายแบบต่างๆ  อย่างมีทิศทาง</w:t>
            </w:r>
          </w:p>
        </w:tc>
      </w:tr>
      <w:tr w:rsidR="00A638FB" w:rsidRPr="003E1D95" w14:paraId="1D3207B0" w14:textId="77777777" w:rsidTr="00DA720F">
        <w:trPr>
          <w:tblHeader/>
        </w:trPr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E444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C2AB" w14:textId="77777777" w:rsidR="00A638FB" w:rsidRPr="003E1D95" w:rsidRDefault="00A638FB" w:rsidP="00DA720F">
            <w:pPr>
              <w:numPr>
                <w:ilvl w:val="0"/>
                <w:numId w:val="24"/>
              </w:num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เคลื่อนไหวร่างกายที่ใช้ทักษะ                การเคลื่อนไหวแบบบังคับทิศทาง     ในการเล่นเกมเบ็ดเตล็ด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FC46" w14:textId="77777777" w:rsidR="00A638FB" w:rsidRPr="003E1D95" w:rsidRDefault="00A638FB" w:rsidP="00A638FB">
            <w:pPr>
              <w:numPr>
                <w:ilvl w:val="0"/>
                <w:numId w:val="31"/>
              </w:num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กิจกรรมทางกายที่ใช้ทักษะการเคลื่อนไหวแบบบังคับทิศทางในการเล่นเกมเบ็ดเตล็ด</w:t>
            </w:r>
          </w:p>
        </w:tc>
      </w:tr>
    </w:tbl>
    <w:p w14:paraId="235DA0F6" w14:textId="77777777" w:rsidR="00A638FB" w:rsidRPr="003E1D95" w:rsidRDefault="00A638FB" w:rsidP="00A638F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9F4D5C8" w14:textId="77777777" w:rsidR="00A638FB" w:rsidRPr="003E1D95" w:rsidRDefault="00A638FB" w:rsidP="00A638F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มาตรฐาน พ 3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2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รักการออกกำลังกาย  การเล่นเกม  และการเล่นกีฬา  ปฏิบัติเป็นประจำ</w:t>
      </w:r>
    </w:p>
    <w:p w14:paraId="20BA4063" w14:textId="77777777" w:rsidR="00A638FB" w:rsidRPr="003E1D95" w:rsidRDefault="00A638FB" w:rsidP="00A638FB">
      <w:pPr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อย่างสม่ำเสมอ  มีวินัย  เคารพสิทธิ  กฎ  กติกา มีน้ำใจนักกีฬา  มีจิตวิญญาณ</w:t>
      </w:r>
    </w:p>
    <w:p w14:paraId="2444CA91" w14:textId="77777777" w:rsidR="00A638FB" w:rsidRDefault="00A638FB" w:rsidP="00A638FB">
      <w:pPr>
        <w:ind w:left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ในการแข่งขัน  และชื่นชม  ในสุนทรียภาพของการกีฬา</w:t>
      </w:r>
    </w:p>
    <w:p w14:paraId="7E1BE3C7" w14:textId="77777777" w:rsidR="00A638FB" w:rsidRDefault="00A638FB" w:rsidP="00A638FB">
      <w:pPr>
        <w:ind w:left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7"/>
        <w:gridCol w:w="3569"/>
        <w:gridCol w:w="4320"/>
      </w:tblGrid>
      <w:tr w:rsidR="00A638FB" w:rsidRPr="003E1D95" w14:paraId="4EC55A37" w14:textId="77777777" w:rsidTr="00DA720F">
        <w:trPr>
          <w:tblHeader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57F6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25D9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D97C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A638FB" w:rsidRPr="003E1D95" w14:paraId="362A645A" w14:textId="77777777" w:rsidTr="00DA720F">
        <w:trPr>
          <w:tblHeader/>
        </w:trPr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2C69A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ป.3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B486" w14:textId="77777777" w:rsidR="00A638FB" w:rsidRPr="003E1D95" w:rsidRDefault="00A638FB" w:rsidP="00DA720F">
            <w:pPr>
              <w:numPr>
                <w:ilvl w:val="0"/>
                <w:numId w:val="27"/>
              </w:num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เลือกออกกำลังกาย การละเล่นพื้นเมือง  และเล่นเกมที่เหมาะสม               กับจุดเด่น จุดด้อย และข้อจำกัดของตนเอง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4375" w14:textId="77777777" w:rsidR="00A638FB" w:rsidRPr="003E1D95" w:rsidRDefault="00A638FB" w:rsidP="00DA720F">
            <w:pPr>
              <w:numPr>
                <w:ilvl w:val="0"/>
                <w:numId w:val="26"/>
              </w:numPr>
              <w:ind w:left="290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แนวทางการเลือกออกกำลังกาย การละเล่นพื้นเมือง  และเล่นเกมที่เหมาะสมกับจุดเด่น </w:t>
            </w:r>
          </w:p>
          <w:p w14:paraId="3ACBC3FC" w14:textId="77777777" w:rsidR="00A638FB" w:rsidRPr="003E1D95" w:rsidRDefault="00A638FB" w:rsidP="00DA720F">
            <w:pPr>
              <w:ind w:left="29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จุดด้อยและข้อจำกัดของแต่ละบุคคล</w:t>
            </w:r>
          </w:p>
        </w:tc>
      </w:tr>
      <w:tr w:rsidR="00A638FB" w:rsidRPr="003E1D95" w14:paraId="68F07AAD" w14:textId="77777777" w:rsidTr="00DA720F">
        <w:trPr>
          <w:tblHeader/>
        </w:trPr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A751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8101" w14:textId="77777777" w:rsidR="00A638FB" w:rsidRPr="003E1D95" w:rsidRDefault="00A638FB" w:rsidP="00DA720F">
            <w:pPr>
              <w:numPr>
                <w:ilvl w:val="0"/>
                <w:numId w:val="27"/>
              </w:num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ปฏิบัติตามกฎ  กติกาและข้อตกลงของการออกกำลังกาย  การเล่นเกม  การละเล่นพื้นเมืองได้ด้วยตนเอง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CE24" w14:textId="77777777" w:rsidR="00A638FB" w:rsidRPr="003E1D95" w:rsidRDefault="00A638FB" w:rsidP="00DA720F">
            <w:pPr>
              <w:numPr>
                <w:ilvl w:val="0"/>
                <w:numId w:val="26"/>
              </w:numPr>
              <w:ind w:left="290" w:hanging="29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การออกกำลังกาย  เกม  และการละเล่นพื้นเมือง</w:t>
            </w:r>
          </w:p>
          <w:p w14:paraId="693D1F8E" w14:textId="77777777" w:rsidR="00A638FB" w:rsidRPr="003E1D95" w:rsidRDefault="00A638FB" w:rsidP="00DA720F">
            <w:pPr>
              <w:numPr>
                <w:ilvl w:val="0"/>
                <w:numId w:val="26"/>
              </w:numPr>
              <w:ind w:left="290" w:hanging="29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กฎ กติกาและข้อตกลงในการ ออกกำลังกาย  การเล่นเกม  และการละเล่นพื้นเมือง</w:t>
            </w:r>
          </w:p>
        </w:tc>
      </w:tr>
    </w:tbl>
    <w:p w14:paraId="6C9F34DB" w14:textId="77777777" w:rsidR="00A638FB" w:rsidRPr="003E1D95" w:rsidRDefault="00A638FB" w:rsidP="00A638FB">
      <w:pPr>
        <w:tabs>
          <w:tab w:val="left" w:pos="5580"/>
        </w:tabs>
        <w:rPr>
          <w:rFonts w:ascii="TH SarabunPSK" w:hAnsi="TH SarabunPSK" w:cs="TH SarabunPSK"/>
          <w:sz w:val="32"/>
          <w:szCs w:val="32"/>
        </w:rPr>
      </w:pPr>
    </w:p>
    <w:p w14:paraId="32BBB8FC" w14:textId="77777777" w:rsidR="00A638FB" w:rsidRPr="003E1D95" w:rsidRDefault="00A638FB" w:rsidP="00A638F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4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การสร้างเสริมสุขภาพ  สมรรถภาพและการป้องกันโรค</w:t>
      </w:r>
    </w:p>
    <w:p w14:paraId="66B46619" w14:textId="77777777" w:rsidR="00A638FB" w:rsidRPr="003E1D95" w:rsidRDefault="00A638FB" w:rsidP="00A638F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มาตรฐาน พ 4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เห็นคุณค่าและมีทักษะในการสร้างเสริมสุขภาพ  การดำรงสุขภาพ  การป้องกันโรค </w:t>
      </w:r>
    </w:p>
    <w:p w14:paraId="31BDC305" w14:textId="77777777" w:rsidR="00A638FB" w:rsidRDefault="00A638FB" w:rsidP="00A638F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และการสร้างเสริมสมรรถภาพเพื่อสุขภาพ</w:t>
      </w:r>
    </w:p>
    <w:p w14:paraId="57EF6CE8" w14:textId="77777777" w:rsidR="00A638FB" w:rsidRPr="003E1D95" w:rsidRDefault="00A638FB" w:rsidP="00A638F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7"/>
        <w:gridCol w:w="3569"/>
        <w:gridCol w:w="4320"/>
      </w:tblGrid>
      <w:tr w:rsidR="00A638FB" w:rsidRPr="003E1D95" w14:paraId="1EB8CF8E" w14:textId="77777777" w:rsidTr="00DA720F">
        <w:trPr>
          <w:tblHeader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F52C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5A3F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04BF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A638FB" w:rsidRPr="003E1D95" w14:paraId="1602ACC1" w14:textId="77777777" w:rsidTr="00DA720F">
        <w:trPr>
          <w:tblHeader/>
        </w:trPr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F4EF5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ป.3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D4B7" w14:textId="77777777" w:rsidR="00A638FB" w:rsidRPr="003E1D95" w:rsidRDefault="00A638FB" w:rsidP="00DA720F">
            <w:pPr>
              <w:numPr>
                <w:ilvl w:val="0"/>
                <w:numId w:val="28"/>
              </w:num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อธิบายการติดต่อและวิธีการป้องกัน </w:t>
            </w:r>
          </w:p>
          <w:p w14:paraId="0DE11D71" w14:textId="77777777" w:rsidR="00A638FB" w:rsidRPr="003E1D95" w:rsidRDefault="00A638FB" w:rsidP="00DA720F">
            <w:pPr>
              <w:tabs>
                <w:tab w:val="left" w:pos="432"/>
              </w:tabs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การแพร่กระจายของโรค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2AEE" w14:textId="77777777" w:rsidR="00A638FB" w:rsidRPr="003E1D95" w:rsidRDefault="00A638FB" w:rsidP="00DA720F">
            <w:pPr>
              <w:numPr>
                <w:ilvl w:val="0"/>
                <w:numId w:val="29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การติดต่อและวิธีการป้องกันการแพร่กระจายของโรค</w:t>
            </w:r>
          </w:p>
        </w:tc>
      </w:tr>
      <w:tr w:rsidR="00A638FB" w:rsidRPr="003E1D95" w14:paraId="0A424DBD" w14:textId="77777777" w:rsidTr="00DA720F">
        <w:trPr>
          <w:tblHeader/>
        </w:trPr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A15BE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0B9E" w14:textId="77777777" w:rsidR="00A638FB" w:rsidRPr="003E1D95" w:rsidRDefault="00A638FB" w:rsidP="00DA720F">
            <w:pPr>
              <w:numPr>
                <w:ilvl w:val="0"/>
                <w:numId w:val="28"/>
              </w:num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จำแนกอาหารหลัก 5 หมู่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6DF7" w14:textId="77777777" w:rsidR="00A638FB" w:rsidRPr="003E1D95" w:rsidRDefault="00A638FB" w:rsidP="00DA720F">
            <w:pPr>
              <w:numPr>
                <w:ilvl w:val="0"/>
                <w:numId w:val="29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อาหารหลัก 5 หมู่</w:t>
            </w:r>
          </w:p>
        </w:tc>
      </w:tr>
      <w:tr w:rsidR="00A638FB" w:rsidRPr="003E1D95" w14:paraId="530E5797" w14:textId="77777777" w:rsidTr="00DA720F">
        <w:trPr>
          <w:tblHeader/>
        </w:trPr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CF732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0119" w14:textId="77777777" w:rsidR="00A638FB" w:rsidRPr="003E1D95" w:rsidRDefault="00A638FB" w:rsidP="00DA720F">
            <w:pPr>
              <w:numPr>
                <w:ilvl w:val="0"/>
                <w:numId w:val="28"/>
              </w:num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เลือกกินอาหารที่หลากหลาย               </w:t>
            </w:r>
          </w:p>
          <w:p w14:paraId="02FADDF3" w14:textId="77777777" w:rsidR="00A638FB" w:rsidRPr="003E1D95" w:rsidRDefault="00A638FB" w:rsidP="00DA720F">
            <w:pPr>
              <w:tabs>
                <w:tab w:val="left" w:pos="432"/>
              </w:tabs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ครบ 5 หมู่  ในสัดส่วนที่เหมาะสม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59CA" w14:textId="77777777" w:rsidR="00A638FB" w:rsidRPr="003E1D95" w:rsidRDefault="00A638FB" w:rsidP="00DA720F">
            <w:pPr>
              <w:numPr>
                <w:ilvl w:val="0"/>
                <w:numId w:val="2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การเลือกกินอาหารที่เหมาะสม</w:t>
            </w:r>
          </w:p>
          <w:p w14:paraId="337E9928" w14:textId="77777777" w:rsidR="00A638FB" w:rsidRPr="003E1D95" w:rsidRDefault="00A638FB" w:rsidP="00A638FB">
            <w:pPr>
              <w:numPr>
                <w:ilvl w:val="0"/>
                <w:numId w:val="3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ความหลากหลายของชนิดอาหารในแต่ละหมู่</w:t>
            </w:r>
          </w:p>
          <w:p w14:paraId="1AC672C5" w14:textId="77777777" w:rsidR="00A638FB" w:rsidRPr="003E1D95" w:rsidRDefault="00A638FB" w:rsidP="00A638FB">
            <w:pPr>
              <w:numPr>
                <w:ilvl w:val="0"/>
                <w:numId w:val="3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สัดส่วนและปริมาณของอาหาร </w:t>
            </w:r>
          </w:p>
          <w:p w14:paraId="4A2D9DDF" w14:textId="77777777" w:rsidR="00A638FB" w:rsidRPr="003E1D95" w:rsidRDefault="00A638FB" w:rsidP="00DA720F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(ตามธงโภชนาการ)</w:t>
            </w:r>
          </w:p>
        </w:tc>
      </w:tr>
      <w:tr w:rsidR="00A638FB" w:rsidRPr="003E1D95" w14:paraId="6ED22A65" w14:textId="77777777" w:rsidTr="00DA720F">
        <w:trPr>
          <w:tblHeader/>
        </w:trPr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3250D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64D2" w14:textId="77777777" w:rsidR="00A638FB" w:rsidRPr="003E1D95" w:rsidRDefault="00A638FB" w:rsidP="00DA720F">
            <w:pPr>
              <w:numPr>
                <w:ilvl w:val="0"/>
                <w:numId w:val="28"/>
              </w:num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แสดงการแปรงฟันให้สะอาด              </w:t>
            </w:r>
          </w:p>
          <w:p w14:paraId="31B5CB38" w14:textId="77777777" w:rsidR="00A638FB" w:rsidRPr="003E1D95" w:rsidRDefault="00A638FB" w:rsidP="00DA720F">
            <w:pPr>
              <w:tabs>
                <w:tab w:val="left" w:pos="432"/>
              </w:tabs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อย่างถูกวิธี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F1CC" w14:textId="77777777" w:rsidR="00A638FB" w:rsidRPr="003E1D95" w:rsidRDefault="00A638FB" w:rsidP="00DA720F">
            <w:pPr>
              <w:numPr>
                <w:ilvl w:val="0"/>
                <w:numId w:val="2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การแปรงฟันให้สะอาดอย่างถูกวิธี </w:t>
            </w:r>
          </w:p>
          <w:p w14:paraId="4AE5D967" w14:textId="77777777" w:rsidR="00A638FB" w:rsidRPr="003E1D95" w:rsidRDefault="00A638FB" w:rsidP="00DA72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(ครอบคลุมบริเวณขอบเหงือกและคอฟัน)</w:t>
            </w:r>
          </w:p>
        </w:tc>
      </w:tr>
      <w:tr w:rsidR="00A638FB" w:rsidRPr="003E1D95" w14:paraId="5772E72E" w14:textId="77777777" w:rsidTr="00DA720F">
        <w:trPr>
          <w:tblHeader/>
        </w:trPr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46B3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0AFC" w14:textId="77777777" w:rsidR="00A638FB" w:rsidRPr="003E1D95" w:rsidRDefault="00A638FB" w:rsidP="00DA720F">
            <w:pPr>
              <w:numPr>
                <w:ilvl w:val="0"/>
                <w:numId w:val="28"/>
              </w:num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สร้างเสริมสมรรถภาพทางกายได้</w:t>
            </w:r>
          </w:p>
          <w:p w14:paraId="469C23BD" w14:textId="77777777" w:rsidR="00A638FB" w:rsidRPr="003E1D95" w:rsidRDefault="00A638FB" w:rsidP="00DA720F">
            <w:pPr>
              <w:tabs>
                <w:tab w:val="left" w:pos="432"/>
              </w:tabs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ตามคำแนะนำ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DA5B" w14:textId="77777777" w:rsidR="00A638FB" w:rsidRPr="003E1D95" w:rsidRDefault="00A638FB" w:rsidP="00DA720F">
            <w:pPr>
              <w:numPr>
                <w:ilvl w:val="0"/>
                <w:numId w:val="2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การสร้างเสริมสมรรถภาพทางกายเพื่อสุขภาพ</w:t>
            </w:r>
          </w:p>
          <w:p w14:paraId="67ACC6F3" w14:textId="77777777" w:rsidR="00A638FB" w:rsidRPr="003E1D95" w:rsidRDefault="00A638FB" w:rsidP="00A638FB">
            <w:pPr>
              <w:numPr>
                <w:ilvl w:val="0"/>
                <w:numId w:val="3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วิธีการทดสอบสมรรถภาพทางกาย</w:t>
            </w:r>
          </w:p>
          <w:p w14:paraId="6A5935B6" w14:textId="77777777" w:rsidR="00A638FB" w:rsidRPr="003E1D95" w:rsidRDefault="00A638FB" w:rsidP="00A638FB">
            <w:pPr>
              <w:numPr>
                <w:ilvl w:val="0"/>
                <w:numId w:val="3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วิธีการสร้างเสริมสมรรถภาพเพื่อสุขภาพ </w:t>
            </w:r>
          </w:p>
          <w:p w14:paraId="7B6E745C" w14:textId="77777777" w:rsidR="00A638FB" w:rsidRPr="003E1D95" w:rsidRDefault="00A638FB" w:rsidP="00DA720F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โดยการออกกำลังกาย การพักผ่อนและกิจกรรมนันทนาการ</w:t>
            </w:r>
          </w:p>
        </w:tc>
      </w:tr>
    </w:tbl>
    <w:p w14:paraId="6E1BAFFE" w14:textId="77777777" w:rsidR="00A638FB" w:rsidRPr="003E1D95" w:rsidRDefault="00A638FB" w:rsidP="00A638FB">
      <w:pPr>
        <w:rPr>
          <w:rFonts w:ascii="TH SarabunPSK" w:hAnsi="TH SarabunPSK" w:cs="TH SarabunPSK"/>
          <w:sz w:val="32"/>
          <w:szCs w:val="32"/>
        </w:rPr>
      </w:pPr>
    </w:p>
    <w:p w14:paraId="373B8CC6" w14:textId="77777777" w:rsidR="00A638FB" w:rsidRPr="003E1D95" w:rsidRDefault="00A638FB" w:rsidP="00A638F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สาระที่ 5 ความปลอดภัยในชีวิต</w:t>
      </w:r>
    </w:p>
    <w:p w14:paraId="0294582F" w14:textId="77777777" w:rsidR="00A638FB" w:rsidRPr="003E1D95" w:rsidRDefault="00A638FB" w:rsidP="00A638F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มาตรฐาน พ 5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1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ป้องกันและหลีกเลี่ยงปัจจัยเสี่ยง  พฤติกรรมเสี่ยงต่อสุขภาพ  อุบัติเหตุ  การใช้ยา     </w:t>
      </w:r>
    </w:p>
    <w:p w14:paraId="1007A4CC" w14:textId="77777777" w:rsidR="00A638FB" w:rsidRDefault="00A638FB" w:rsidP="00A638F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สารเสพติด  และความรุนแรง</w:t>
      </w:r>
    </w:p>
    <w:p w14:paraId="1049CF8D" w14:textId="77777777" w:rsidR="00A638FB" w:rsidRPr="003E1D95" w:rsidRDefault="00A638FB" w:rsidP="00A638F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3480"/>
        <w:gridCol w:w="4438"/>
      </w:tblGrid>
      <w:tr w:rsidR="00A638FB" w:rsidRPr="003E1D95" w14:paraId="2D437EB5" w14:textId="77777777" w:rsidTr="00DA720F">
        <w:trPr>
          <w:tblHeader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097E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2C99" w14:textId="77777777" w:rsidR="00A638FB" w:rsidRPr="003E1D95" w:rsidRDefault="00A638FB" w:rsidP="00DA720F">
            <w:pPr>
              <w:tabs>
                <w:tab w:val="left" w:pos="43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ACF1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A638FB" w:rsidRPr="003E1D95" w14:paraId="215BE456" w14:textId="77777777" w:rsidTr="00DA720F">
        <w:trPr>
          <w:tblHeader/>
        </w:trPr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0A17A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ป.3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6FE1" w14:textId="77777777" w:rsidR="00A638FB" w:rsidRPr="003E1D95" w:rsidRDefault="00A638FB" w:rsidP="00DA720F">
            <w:pPr>
              <w:numPr>
                <w:ilvl w:val="0"/>
                <w:numId w:val="30"/>
              </w:num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ปฏิบัติตนเพื่อความปลอดภัย               </w:t>
            </w:r>
          </w:p>
          <w:p w14:paraId="2813EB2C" w14:textId="77777777" w:rsidR="00A638FB" w:rsidRPr="003E1D95" w:rsidRDefault="00A638FB" w:rsidP="00DA720F">
            <w:pPr>
              <w:tabs>
                <w:tab w:val="left" w:pos="432"/>
              </w:tabs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จากอุบัติเหตุในบ้าน  โรงเรียน  </w:t>
            </w:r>
          </w:p>
          <w:p w14:paraId="1F31C80F" w14:textId="77777777" w:rsidR="00A638FB" w:rsidRPr="003E1D95" w:rsidRDefault="00A638FB" w:rsidP="00DA720F">
            <w:pPr>
              <w:tabs>
                <w:tab w:val="left" w:pos="432"/>
              </w:tabs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และการเดินทาง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AF74" w14:textId="77777777" w:rsidR="00A638FB" w:rsidRPr="003E1D95" w:rsidRDefault="00A638FB" w:rsidP="00DA720F">
            <w:pPr>
              <w:numPr>
                <w:ilvl w:val="0"/>
                <w:numId w:val="29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วิธีปฏิบัติตนเพื่อความปลอดภัยจากอุบัติเหตุ                 ในบ้าน โรงเรียนและการเดินทาง</w:t>
            </w:r>
          </w:p>
        </w:tc>
      </w:tr>
      <w:tr w:rsidR="00A638FB" w:rsidRPr="003E1D95" w14:paraId="18771AC8" w14:textId="77777777" w:rsidTr="00DA720F">
        <w:trPr>
          <w:tblHeader/>
        </w:trPr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37FFF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41C9" w14:textId="77777777" w:rsidR="00A638FB" w:rsidRPr="003E1D95" w:rsidRDefault="00A638FB" w:rsidP="00DA720F">
            <w:pPr>
              <w:numPr>
                <w:ilvl w:val="0"/>
                <w:numId w:val="30"/>
              </w:num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แสดงวิธีขอความช่วยเหลือจาก</w:t>
            </w:r>
          </w:p>
          <w:p w14:paraId="3F82A84B" w14:textId="77777777" w:rsidR="00A638FB" w:rsidRPr="003E1D95" w:rsidRDefault="00A638FB" w:rsidP="00DA720F">
            <w:pPr>
              <w:tabs>
                <w:tab w:val="left" w:pos="432"/>
              </w:tabs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บุคคลและแหล่งต่างๆ  เมื่อเกิด</w:t>
            </w:r>
          </w:p>
          <w:p w14:paraId="127F0AC8" w14:textId="77777777" w:rsidR="00A638FB" w:rsidRPr="003E1D95" w:rsidRDefault="00A638FB" w:rsidP="00DA720F">
            <w:p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เหตุร้าย  หรืออุบัติเหตุ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63B6" w14:textId="77777777" w:rsidR="00A638FB" w:rsidRPr="003E1D95" w:rsidRDefault="00A638FB" w:rsidP="00DA720F">
            <w:pPr>
              <w:numPr>
                <w:ilvl w:val="0"/>
                <w:numId w:val="29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การขอความช่วยเหลือจากบุคคลและแหล่งต่างๆ  เมื่อเกิดเหตุร้ายหรืออุบัติเหตุ</w:t>
            </w:r>
          </w:p>
        </w:tc>
      </w:tr>
      <w:tr w:rsidR="00A638FB" w:rsidRPr="003E1D95" w14:paraId="476A1D95" w14:textId="77777777" w:rsidTr="00DA720F">
        <w:trPr>
          <w:tblHeader/>
        </w:trPr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2015" w14:textId="77777777" w:rsidR="00A638FB" w:rsidRPr="003E1D95" w:rsidRDefault="00A638FB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8CA9" w14:textId="77777777" w:rsidR="00A638FB" w:rsidRPr="003E1D95" w:rsidRDefault="00A638FB" w:rsidP="00DA720F">
            <w:pPr>
              <w:numPr>
                <w:ilvl w:val="0"/>
                <w:numId w:val="30"/>
              </w:num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แสดงวิธีปฐมพยาบาล  เมื่อบาดเจ็บ</w:t>
            </w:r>
          </w:p>
          <w:p w14:paraId="6A9310B9" w14:textId="77777777" w:rsidR="00A638FB" w:rsidRPr="003E1D95" w:rsidRDefault="00A638FB" w:rsidP="00DA720F">
            <w:pPr>
              <w:tabs>
                <w:tab w:val="left" w:pos="432"/>
              </w:tabs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จากการเล่น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878A" w14:textId="77777777" w:rsidR="00A638FB" w:rsidRPr="003E1D95" w:rsidRDefault="00A638FB" w:rsidP="00DA720F">
            <w:pPr>
              <w:numPr>
                <w:ilvl w:val="0"/>
                <w:numId w:val="2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การบาดเจ็บจากการเล่น</w:t>
            </w:r>
          </w:p>
          <w:p w14:paraId="345D760D" w14:textId="77777777" w:rsidR="00A638FB" w:rsidRPr="003E1D95" w:rsidRDefault="00A638FB" w:rsidP="00A638FB">
            <w:pPr>
              <w:numPr>
                <w:ilvl w:val="0"/>
                <w:numId w:val="3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ลักษณะของการบาดเจ็บ</w:t>
            </w:r>
          </w:p>
          <w:p w14:paraId="00869E0E" w14:textId="77777777" w:rsidR="00A638FB" w:rsidRPr="003E1D95" w:rsidRDefault="00A638FB" w:rsidP="00A638FB">
            <w:pPr>
              <w:numPr>
                <w:ilvl w:val="0"/>
                <w:numId w:val="32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วิธีปฐมพยาบาล (บาดเจ็บ ห้ามเลือด ฯลฯ)</w:t>
            </w:r>
          </w:p>
        </w:tc>
      </w:tr>
    </w:tbl>
    <w:p w14:paraId="4CFDB432" w14:textId="77777777" w:rsidR="00A638FB" w:rsidRPr="003E1D95" w:rsidRDefault="00A638FB" w:rsidP="00A638FB">
      <w:pPr>
        <w:pStyle w:val="a4"/>
        <w:rPr>
          <w:rFonts w:ascii="TH SarabunPSK" w:hAnsi="TH SarabunPSK" w:cs="TH SarabunPSK"/>
          <w:b/>
          <w:bCs/>
        </w:rPr>
      </w:pPr>
    </w:p>
    <w:p w14:paraId="23C93D02" w14:textId="77777777" w:rsidR="003B42B9" w:rsidRDefault="00A638FB" w:rsidP="003B42B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cs/>
        </w:rPr>
        <w:br w:type="page"/>
      </w:r>
      <w:r w:rsidR="003B42B9" w:rsidRPr="003E1D9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ชั้นประถมศึกษาปีที่  4</w:t>
      </w:r>
    </w:p>
    <w:p w14:paraId="7A364BD1" w14:textId="77777777" w:rsidR="003B42B9" w:rsidRDefault="003B42B9" w:rsidP="003B42B9">
      <w:pPr>
        <w:pStyle w:val="a4"/>
        <w:ind w:left="720"/>
        <w:rPr>
          <w:rFonts w:ascii="TH SarabunPSK" w:hAnsi="TH SarabunPSK" w:cs="TH SarabunPSK" w:hint="cs"/>
          <w:b/>
          <w:bCs/>
        </w:rPr>
      </w:pPr>
      <w:r w:rsidRPr="003E1D95">
        <w:rPr>
          <w:rFonts w:ascii="TH SarabunPSK" w:hAnsi="TH SarabunPSK" w:cs="TH SarabunPSK"/>
          <w:b/>
          <w:bCs/>
          <w:cs/>
        </w:rPr>
        <w:t xml:space="preserve">ตัวชี้วัดและสาระการเรียนรู้แกนกลาง  </w:t>
      </w:r>
    </w:p>
    <w:p w14:paraId="100785D1" w14:textId="77777777" w:rsidR="003B42B9" w:rsidRPr="00607205" w:rsidRDefault="003B42B9" w:rsidP="003B42B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A56431" w14:textId="77777777" w:rsidR="003B42B9" w:rsidRPr="003E1D95" w:rsidRDefault="003B42B9" w:rsidP="003B42B9">
      <w:pPr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สาระที่  1  การเจริญเติบโตและพัฒนาการของมนุษย์</w:t>
      </w:r>
    </w:p>
    <w:p w14:paraId="6301674B" w14:textId="77777777" w:rsidR="003B42B9" w:rsidRDefault="003B42B9" w:rsidP="003B42B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มาตรฐาน พ 1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1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เข้าใจธรรมชาติของการเจริญเติบโตและพัฒนาการของมนุษย์</w:t>
      </w:r>
    </w:p>
    <w:p w14:paraId="47E48AA0" w14:textId="77777777" w:rsidR="003B42B9" w:rsidRPr="003E1D95" w:rsidRDefault="003B42B9" w:rsidP="003B42B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3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3799"/>
        <w:gridCol w:w="4652"/>
      </w:tblGrid>
      <w:tr w:rsidR="003B42B9" w:rsidRPr="003E1D95" w14:paraId="139944BA" w14:textId="77777777" w:rsidTr="00DA720F">
        <w:trPr>
          <w:tblHeader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08EC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15B0" w14:textId="77777777" w:rsidR="003B42B9" w:rsidRPr="003E1D95" w:rsidRDefault="003B42B9" w:rsidP="00DA720F">
            <w:pPr>
              <w:tabs>
                <w:tab w:val="left" w:pos="43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AD24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3B42B9" w:rsidRPr="003E1D95" w14:paraId="01E2CEFD" w14:textId="77777777" w:rsidTr="00DA720F">
        <w:trPr>
          <w:tblHeader/>
        </w:trPr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E56C7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ป.4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0DDF" w14:textId="77777777" w:rsidR="003B42B9" w:rsidRPr="003E1D95" w:rsidRDefault="003B42B9" w:rsidP="003B42B9">
            <w:pPr>
              <w:numPr>
                <w:ilvl w:val="0"/>
                <w:numId w:val="40"/>
              </w:numPr>
              <w:tabs>
                <w:tab w:val="left" w:pos="432"/>
              </w:tabs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อธิบายการเจริญเติบโตและ</w:t>
            </w:r>
          </w:p>
          <w:p w14:paraId="30150E56" w14:textId="77777777" w:rsidR="003B42B9" w:rsidRPr="003E1D95" w:rsidRDefault="003B42B9" w:rsidP="00DA720F">
            <w:pPr>
              <w:tabs>
                <w:tab w:val="left" w:pos="432"/>
              </w:tabs>
              <w:spacing w:line="400" w:lineRule="exact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พัฒนาการของร่างกายและจิตใจตามวัย  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C96B" w14:textId="77777777" w:rsidR="003B42B9" w:rsidRPr="003E1D95" w:rsidRDefault="003B42B9" w:rsidP="00DA720F">
            <w:pPr>
              <w:numPr>
                <w:ilvl w:val="0"/>
                <w:numId w:val="29"/>
              </w:num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การเจริญเติบโตและพัฒนาการของร่างกายและจิตใจตามวัย (ในช่วงอายุ  9-12</w:t>
            </w:r>
            <w:r w:rsidRPr="003E1D9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ปี)</w:t>
            </w:r>
          </w:p>
        </w:tc>
      </w:tr>
      <w:tr w:rsidR="003B42B9" w:rsidRPr="003E1D95" w14:paraId="38BBB6FE" w14:textId="77777777" w:rsidTr="00DA720F">
        <w:trPr>
          <w:tblHeader/>
        </w:trPr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B6D77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58DC" w14:textId="77777777" w:rsidR="003B42B9" w:rsidRPr="003E1D95" w:rsidRDefault="003B42B9" w:rsidP="003B42B9">
            <w:pPr>
              <w:numPr>
                <w:ilvl w:val="0"/>
                <w:numId w:val="40"/>
              </w:numPr>
              <w:tabs>
                <w:tab w:val="left" w:pos="432"/>
              </w:tabs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อธิบายความสำคัญของกล้ามเนื้อ </w:t>
            </w:r>
          </w:p>
          <w:p w14:paraId="6744A63E" w14:textId="77777777" w:rsidR="003B42B9" w:rsidRPr="003E1D95" w:rsidRDefault="003B42B9" w:rsidP="00DA720F">
            <w:pPr>
              <w:tabs>
                <w:tab w:val="left" w:pos="432"/>
              </w:tabs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กระดูกและข้อ  ที่มีผลต่อสุขภาพ                     </w:t>
            </w:r>
          </w:p>
          <w:p w14:paraId="4FAA8CD0" w14:textId="77777777" w:rsidR="003B42B9" w:rsidRPr="003E1D95" w:rsidRDefault="003B42B9" w:rsidP="00DA720F">
            <w:pPr>
              <w:tabs>
                <w:tab w:val="left" w:pos="432"/>
              </w:tabs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การเจริญเติบโตและพัฒนาการ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DDCE" w14:textId="77777777" w:rsidR="003B42B9" w:rsidRPr="003E1D95" w:rsidRDefault="003B42B9" w:rsidP="00DA720F">
            <w:pPr>
              <w:numPr>
                <w:ilvl w:val="0"/>
                <w:numId w:val="29"/>
              </w:num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ความสำคัญของกล้ามเนื้อ  กระดูกและข้อที่มีผล</w:t>
            </w:r>
          </w:p>
          <w:p w14:paraId="6C92044C" w14:textId="77777777" w:rsidR="003B42B9" w:rsidRPr="003E1D95" w:rsidRDefault="003B42B9" w:rsidP="00DA720F">
            <w:pPr>
              <w:spacing w:line="400" w:lineRule="exact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ต่อสุขภาพ การเจริญเติบโตและพัฒนาการ</w:t>
            </w:r>
          </w:p>
        </w:tc>
      </w:tr>
      <w:tr w:rsidR="003B42B9" w:rsidRPr="003E1D95" w14:paraId="7CCCBEC8" w14:textId="77777777" w:rsidTr="00DA720F">
        <w:trPr>
          <w:tblHeader/>
        </w:trPr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10F5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42F2" w14:textId="77777777" w:rsidR="003B42B9" w:rsidRPr="003E1D95" w:rsidRDefault="003B42B9" w:rsidP="003B42B9">
            <w:pPr>
              <w:numPr>
                <w:ilvl w:val="0"/>
                <w:numId w:val="40"/>
              </w:numPr>
              <w:tabs>
                <w:tab w:val="left" w:pos="432"/>
              </w:tabs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อธิบายวิธีดูแลกล้ามเนื้อ กระดูกและข้อ   </w:t>
            </w:r>
          </w:p>
          <w:p w14:paraId="1C9823BE" w14:textId="77777777" w:rsidR="003B42B9" w:rsidRPr="003E1D95" w:rsidRDefault="003B42B9" w:rsidP="00DA720F">
            <w:pPr>
              <w:tabs>
                <w:tab w:val="left" w:pos="432"/>
              </w:tabs>
              <w:spacing w:line="400" w:lineRule="exact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ให้ทำงานอย่างมีประสิทธิภาพ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042C" w14:textId="77777777" w:rsidR="003B42B9" w:rsidRPr="003E1D95" w:rsidRDefault="003B42B9" w:rsidP="00DA720F">
            <w:pPr>
              <w:numPr>
                <w:ilvl w:val="0"/>
                <w:numId w:val="29"/>
              </w:num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วิธีดูแลรักษากล้ามเนื้อ กระดูกและข้อให้ทำงานอย่างมีประสิทธิภาพ</w:t>
            </w:r>
          </w:p>
        </w:tc>
      </w:tr>
    </w:tbl>
    <w:p w14:paraId="55C004B4" w14:textId="77777777" w:rsidR="003B42B9" w:rsidRPr="003E1D95" w:rsidRDefault="003B42B9" w:rsidP="003B42B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2814595" w14:textId="77777777" w:rsidR="003B42B9" w:rsidRPr="003E1D95" w:rsidRDefault="003B42B9" w:rsidP="003B42B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 2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ชีวิตและครอบครัว</w:t>
      </w:r>
    </w:p>
    <w:p w14:paraId="745736F3" w14:textId="77777777" w:rsidR="003B42B9" w:rsidRDefault="003B42B9" w:rsidP="003B42B9">
      <w:pPr>
        <w:ind w:right="-33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มาตรฐาน พ 2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1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เข้าใจและเห็นคุณค่าตนเอง  ครอบครัว  เพศศึกษา  และมีทักษะในการดำเนินชีวิต</w:t>
      </w:r>
    </w:p>
    <w:p w14:paraId="50E3EF9A" w14:textId="77777777" w:rsidR="003B42B9" w:rsidRPr="003E1D95" w:rsidRDefault="003B42B9" w:rsidP="003B42B9">
      <w:pPr>
        <w:ind w:right="-33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3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7"/>
        <w:gridCol w:w="4259"/>
        <w:gridCol w:w="4319"/>
      </w:tblGrid>
      <w:tr w:rsidR="003B42B9" w:rsidRPr="003E1D95" w14:paraId="297DB9D0" w14:textId="77777777" w:rsidTr="00DA720F">
        <w:trPr>
          <w:tblHeader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D35E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909E" w14:textId="77777777" w:rsidR="003B42B9" w:rsidRPr="003E1D95" w:rsidRDefault="003B42B9" w:rsidP="00DA720F">
            <w:pPr>
              <w:tabs>
                <w:tab w:val="left" w:pos="43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E492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3B42B9" w:rsidRPr="003E1D95" w14:paraId="465B18A4" w14:textId="77777777" w:rsidTr="00DA720F">
        <w:trPr>
          <w:tblHeader/>
        </w:trPr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E354E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ป.4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DBE2" w14:textId="77777777" w:rsidR="003B42B9" w:rsidRPr="003E1D95" w:rsidRDefault="003B42B9" w:rsidP="003B42B9">
            <w:pPr>
              <w:numPr>
                <w:ilvl w:val="0"/>
                <w:numId w:val="39"/>
              </w:numPr>
              <w:tabs>
                <w:tab w:val="left" w:pos="432"/>
              </w:tabs>
              <w:spacing w:line="4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อธิบายคุณลักษณะของความเป็นเพื่อนและ </w:t>
            </w:r>
          </w:p>
          <w:p w14:paraId="6E83522D" w14:textId="77777777" w:rsidR="003B42B9" w:rsidRPr="003E1D95" w:rsidRDefault="003B42B9" w:rsidP="00DA720F">
            <w:pPr>
              <w:tabs>
                <w:tab w:val="left" w:pos="432"/>
              </w:tabs>
              <w:spacing w:line="460" w:lineRule="exact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สมาชิกที่ดีของครอบครัว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89E6" w14:textId="77777777" w:rsidR="003B42B9" w:rsidRPr="003E1D95" w:rsidRDefault="003B42B9" w:rsidP="00DA720F">
            <w:pPr>
              <w:numPr>
                <w:ilvl w:val="0"/>
                <w:numId w:val="29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คุณลักษณะของความเป็นเพื่อน และสมาชิก             ที่ดีของครอบครัว</w:t>
            </w:r>
          </w:p>
        </w:tc>
      </w:tr>
      <w:tr w:rsidR="003B42B9" w:rsidRPr="003E1D95" w14:paraId="3DC97385" w14:textId="77777777" w:rsidTr="00DA720F">
        <w:trPr>
          <w:tblHeader/>
        </w:trPr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D2E7C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1BE4" w14:textId="77777777" w:rsidR="003B42B9" w:rsidRPr="003E1D95" w:rsidRDefault="003B42B9" w:rsidP="003B42B9">
            <w:pPr>
              <w:numPr>
                <w:ilvl w:val="0"/>
                <w:numId w:val="39"/>
              </w:numPr>
              <w:tabs>
                <w:tab w:val="left" w:pos="432"/>
              </w:tabs>
              <w:spacing w:line="4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แสดงพฤติกรรมที่เหมาะสมกับเพศของตน</w:t>
            </w:r>
          </w:p>
          <w:p w14:paraId="73A3F9A7" w14:textId="77777777" w:rsidR="003B42B9" w:rsidRPr="003E1D95" w:rsidRDefault="003B42B9" w:rsidP="00DA720F">
            <w:pPr>
              <w:tabs>
                <w:tab w:val="left" w:pos="432"/>
              </w:tabs>
              <w:spacing w:line="460" w:lineRule="exact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ตามวัฒนธรรมไทย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775F" w14:textId="77777777" w:rsidR="003B42B9" w:rsidRPr="003E1D95" w:rsidRDefault="003B42B9" w:rsidP="00DA720F">
            <w:pPr>
              <w:numPr>
                <w:ilvl w:val="0"/>
                <w:numId w:val="29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พฤติกรรมที่เหมาะสมกับเพศของตนตามวัฒนธรรมไทย</w:t>
            </w:r>
          </w:p>
        </w:tc>
      </w:tr>
      <w:tr w:rsidR="003B42B9" w:rsidRPr="003E1D95" w14:paraId="4E4C43C7" w14:textId="77777777" w:rsidTr="00DA720F">
        <w:trPr>
          <w:tblHeader/>
        </w:trPr>
        <w:tc>
          <w:tcPr>
            <w:tcW w:w="5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8077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5C8D" w14:textId="77777777" w:rsidR="003B42B9" w:rsidRPr="003E1D95" w:rsidRDefault="003B42B9" w:rsidP="003B42B9">
            <w:pPr>
              <w:numPr>
                <w:ilvl w:val="0"/>
                <w:numId w:val="39"/>
              </w:numPr>
              <w:tabs>
                <w:tab w:val="left" w:pos="432"/>
              </w:tabs>
              <w:spacing w:line="4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ยกตัวอย่างวิธีการปฏิเสธการกระทำที่เป็น</w:t>
            </w:r>
          </w:p>
          <w:p w14:paraId="660D68DC" w14:textId="77777777" w:rsidR="003B42B9" w:rsidRPr="003E1D95" w:rsidRDefault="003B42B9" w:rsidP="00DA720F">
            <w:pPr>
              <w:tabs>
                <w:tab w:val="left" w:pos="432"/>
              </w:tabs>
              <w:spacing w:line="460" w:lineRule="exact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อันตรายและไม่เหมาะสมในเรื่องเพศ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9F62" w14:textId="77777777" w:rsidR="003B42B9" w:rsidRPr="003E1D95" w:rsidRDefault="003B42B9" w:rsidP="00DA720F">
            <w:pPr>
              <w:numPr>
                <w:ilvl w:val="0"/>
                <w:numId w:val="2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วิธีการปฏิเสธการกระทำที่เป็นอันตรายและ</w:t>
            </w:r>
          </w:p>
          <w:p w14:paraId="66FB35CF" w14:textId="77777777" w:rsidR="003B42B9" w:rsidRPr="003E1D95" w:rsidRDefault="003B42B9" w:rsidP="00DA720F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ไม่เหมาะสมในเรื่องเพศ</w:t>
            </w:r>
          </w:p>
        </w:tc>
      </w:tr>
    </w:tbl>
    <w:p w14:paraId="5ED1139D" w14:textId="77777777" w:rsidR="003B42B9" w:rsidRPr="003E1D95" w:rsidRDefault="003B42B9" w:rsidP="003B42B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5EA6493" w14:textId="77777777" w:rsidR="003B42B9" w:rsidRPr="003E1D95" w:rsidRDefault="003B42B9" w:rsidP="003B42B9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3 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การเคลื่อนไหว  การออกกำลังกาย  การเล่นเกม  กีฬาไทย  และกีฬาสากล</w:t>
      </w:r>
    </w:p>
    <w:p w14:paraId="5C211C83" w14:textId="77777777" w:rsidR="003B42B9" w:rsidRDefault="003B42B9" w:rsidP="003B42B9">
      <w:pPr>
        <w:ind w:right="-33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มาตรฐาน พ 3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1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เข้าใจ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มีทักษะในการเคลื่อนไหว  กิจกรรมทางกาย  การเล่นเกม  และกีฬา</w:t>
      </w:r>
    </w:p>
    <w:p w14:paraId="7D4FC7DF" w14:textId="77777777" w:rsidR="003B42B9" w:rsidRPr="003E1D95" w:rsidRDefault="003B42B9" w:rsidP="003B42B9">
      <w:pPr>
        <w:ind w:right="-33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5"/>
        <w:gridCol w:w="3343"/>
        <w:gridCol w:w="4618"/>
      </w:tblGrid>
      <w:tr w:rsidR="003B42B9" w:rsidRPr="003E1D95" w14:paraId="13CED20B" w14:textId="77777777" w:rsidTr="00DA720F">
        <w:trPr>
          <w:tblHeader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A0A2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52FA" w14:textId="77777777" w:rsidR="003B42B9" w:rsidRPr="003E1D95" w:rsidRDefault="003B42B9" w:rsidP="00DA720F">
            <w:pPr>
              <w:tabs>
                <w:tab w:val="left" w:pos="43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F87E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3B42B9" w:rsidRPr="003E1D95" w14:paraId="5ABA735B" w14:textId="77777777" w:rsidTr="00DA720F"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CA26D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ป.4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EC70" w14:textId="77777777" w:rsidR="003B42B9" w:rsidRPr="003E1D95" w:rsidRDefault="003B42B9" w:rsidP="003B42B9">
            <w:pPr>
              <w:numPr>
                <w:ilvl w:val="0"/>
                <w:numId w:val="4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ควบคุมตนเองเมื่อใช้ทักษะ           </w:t>
            </w:r>
          </w:p>
          <w:p w14:paraId="4FAE7169" w14:textId="77777777" w:rsidR="003B42B9" w:rsidRPr="003E1D95" w:rsidRDefault="003B42B9" w:rsidP="00DA720F">
            <w:pPr>
              <w:tabs>
                <w:tab w:val="left" w:pos="432"/>
              </w:tabs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การเคลื่อนไหวในลักษณะผสมผสานได้ทั้งแบบอยู่กับที่  เคลื่อนที่ และใช้อุปกรณ์ประกอบ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095" w14:textId="77777777" w:rsidR="003B42B9" w:rsidRPr="003E1D95" w:rsidRDefault="003B42B9" w:rsidP="00DA720F">
            <w:pPr>
              <w:numPr>
                <w:ilvl w:val="0"/>
                <w:numId w:val="29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การเคลื่อนไหวร่างกายแบบผสมผสานทั้งแบบอยู่กับที่ เช่น กระโดดหมุนตัว กระโดดเหยียดตัว        แบบเคลื่อนที่ เช่น  ซิกแซ็ก วิ่งเปลี่ยนทิศทาง  </w:t>
            </w: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ควบม้าและแบบใช้อุปกรณ์ประกอบ เช่น ลูกบอล  เชือก</w:t>
            </w:r>
          </w:p>
        </w:tc>
      </w:tr>
      <w:tr w:rsidR="003B42B9" w:rsidRPr="003E1D95" w14:paraId="503E5CA6" w14:textId="77777777" w:rsidTr="00DA720F"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85462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03C7" w14:textId="77777777" w:rsidR="003B42B9" w:rsidRPr="003E1D95" w:rsidRDefault="003B42B9" w:rsidP="003B42B9">
            <w:pPr>
              <w:numPr>
                <w:ilvl w:val="0"/>
                <w:numId w:val="43"/>
              </w:num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ฝึกกายบริหารท่ามือเปล่า</w:t>
            </w:r>
          </w:p>
          <w:p w14:paraId="566FAA68" w14:textId="77777777" w:rsidR="003B42B9" w:rsidRPr="003E1D95" w:rsidRDefault="003B42B9" w:rsidP="00DA720F">
            <w:p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ประกอบจังหวะ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2BB4" w14:textId="77777777" w:rsidR="003B42B9" w:rsidRPr="003E1D95" w:rsidRDefault="003B42B9" w:rsidP="00DA720F">
            <w:pPr>
              <w:numPr>
                <w:ilvl w:val="0"/>
                <w:numId w:val="29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กายบริหารท่ามือเปล่าประกอบจังหวะ</w:t>
            </w:r>
          </w:p>
        </w:tc>
      </w:tr>
      <w:tr w:rsidR="003B42B9" w:rsidRPr="003E1D95" w14:paraId="2F1DC492" w14:textId="77777777" w:rsidTr="00DA720F"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5385B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ABB0" w14:textId="77777777" w:rsidR="003B42B9" w:rsidRPr="003E1D95" w:rsidRDefault="003B42B9" w:rsidP="003B42B9">
            <w:pPr>
              <w:numPr>
                <w:ilvl w:val="0"/>
                <w:numId w:val="43"/>
              </w:num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เล่นเกมเลียนแบบและกิจกรรม     </w:t>
            </w:r>
          </w:p>
          <w:p w14:paraId="656A545B" w14:textId="77777777" w:rsidR="003B42B9" w:rsidRPr="003E1D95" w:rsidRDefault="003B42B9" w:rsidP="00DA720F">
            <w:p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แบบผลัด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0398" w14:textId="77777777" w:rsidR="003B42B9" w:rsidRPr="003E1D95" w:rsidRDefault="003B42B9" w:rsidP="00DA720F">
            <w:pPr>
              <w:numPr>
                <w:ilvl w:val="0"/>
                <w:numId w:val="29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เกมเลียนแบบและกิจกรรมแบบผลัด</w:t>
            </w:r>
          </w:p>
        </w:tc>
      </w:tr>
      <w:tr w:rsidR="003B42B9" w:rsidRPr="003E1D95" w14:paraId="72F20444" w14:textId="77777777" w:rsidTr="00DA720F">
        <w:trPr>
          <w:trHeight w:val="305"/>
        </w:trPr>
        <w:tc>
          <w:tcPr>
            <w:tcW w:w="5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F387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3764" w14:textId="77777777" w:rsidR="003B42B9" w:rsidRDefault="003B42B9" w:rsidP="003B42B9">
            <w:pPr>
              <w:numPr>
                <w:ilvl w:val="0"/>
                <w:numId w:val="4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เล่นกีฬาพื้นฐานได้อย่างน้อย</w:t>
            </w:r>
          </w:p>
          <w:p w14:paraId="08B2DDC2" w14:textId="77777777" w:rsidR="003B42B9" w:rsidRPr="003E1D95" w:rsidRDefault="003B42B9" w:rsidP="00DA720F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1 ชนิด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1A91" w14:textId="77777777" w:rsidR="003B42B9" w:rsidRPr="003E1D95" w:rsidRDefault="003B42B9" w:rsidP="00DA720F">
            <w:pPr>
              <w:numPr>
                <w:ilvl w:val="0"/>
                <w:numId w:val="29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กีฬาพื้นฐาน เช่น แชร์บอล แฮนด์บอล ห่วงข้ามตาข่าย</w:t>
            </w:r>
          </w:p>
        </w:tc>
      </w:tr>
    </w:tbl>
    <w:p w14:paraId="499A8B81" w14:textId="77777777" w:rsidR="003B42B9" w:rsidRPr="003E1D95" w:rsidRDefault="003B42B9" w:rsidP="003B42B9">
      <w:pPr>
        <w:tabs>
          <w:tab w:val="left" w:pos="5580"/>
        </w:tabs>
        <w:rPr>
          <w:rFonts w:ascii="TH SarabunPSK" w:hAnsi="TH SarabunPSK" w:cs="TH SarabunPSK"/>
          <w:sz w:val="32"/>
          <w:szCs w:val="32"/>
        </w:rPr>
      </w:pPr>
    </w:p>
    <w:p w14:paraId="48E6B5CB" w14:textId="77777777" w:rsidR="003B42B9" w:rsidRPr="003E1D95" w:rsidRDefault="003B42B9" w:rsidP="003B42B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มาตรฐาน พ 3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2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รักการออกกำลังกาย  การเล่นเกม  และการเล่นกีฬา  ปฏิบัติเป็นประจำ</w:t>
      </w:r>
    </w:p>
    <w:p w14:paraId="55D91618" w14:textId="77777777" w:rsidR="003B42B9" w:rsidRPr="003E1D95" w:rsidRDefault="003B42B9" w:rsidP="003B42B9">
      <w:pPr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อย่างสม่ำเสมอ  มีวินัย  เคารพสิทธิ  กฎ  กติกา มีน้ำใจนักกีฬา  มีจิตวิญญาณ</w:t>
      </w:r>
    </w:p>
    <w:p w14:paraId="04317F66" w14:textId="77777777" w:rsidR="003B42B9" w:rsidRDefault="003B42B9" w:rsidP="003B42B9">
      <w:pPr>
        <w:ind w:left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ในการแข่งขัน  และชื่นชม  ในสุนทรียภาพของการกีฬา</w:t>
      </w:r>
    </w:p>
    <w:p w14:paraId="79F11603" w14:textId="77777777" w:rsidR="003B42B9" w:rsidRPr="003E1D95" w:rsidRDefault="003B42B9" w:rsidP="003B42B9">
      <w:pPr>
        <w:ind w:left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3334"/>
        <w:gridCol w:w="4634"/>
      </w:tblGrid>
      <w:tr w:rsidR="003B42B9" w:rsidRPr="003E1D95" w14:paraId="4B5A56C2" w14:textId="77777777" w:rsidTr="00DA720F">
        <w:trPr>
          <w:tblHeader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6681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2E9E" w14:textId="77777777" w:rsidR="003B42B9" w:rsidRPr="003E1D95" w:rsidRDefault="003B42B9" w:rsidP="00DA720F">
            <w:pPr>
              <w:tabs>
                <w:tab w:val="left" w:pos="43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2F60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3B42B9" w:rsidRPr="003E1D95" w14:paraId="581B0FA2" w14:textId="77777777" w:rsidTr="00DA720F">
        <w:trPr>
          <w:tblHeader/>
        </w:trPr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F24FE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ป.4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2048" w14:textId="77777777" w:rsidR="003B42B9" w:rsidRPr="003E1D95" w:rsidRDefault="003B42B9" w:rsidP="003B42B9">
            <w:pPr>
              <w:numPr>
                <w:ilvl w:val="0"/>
                <w:numId w:val="33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ออกกำลังกาย เล่นเกมและกีฬา           ที่ตนเอง</w:t>
            </w:r>
            <w:r w:rsidRPr="003E1D95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ชอบ</w:t>
            </w: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และมีความสามารถในการวิเคราะห์ผลพัฒนาการของตนเองตามตัวอย่างและแบบปฏิบัติของผู้อื่น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353C" w14:textId="77777777" w:rsidR="003B42B9" w:rsidRPr="003E1D95" w:rsidRDefault="003B42B9" w:rsidP="00DA720F">
            <w:pPr>
              <w:numPr>
                <w:ilvl w:val="0"/>
                <w:numId w:val="2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การออกกำลังกาย  เล่นเกม  ตามความชอบของตนเองและเล่นกีฬาพื้นฐานร่วมกับผู้อื่น</w:t>
            </w:r>
          </w:p>
          <w:p w14:paraId="649118C9" w14:textId="77777777" w:rsidR="003B42B9" w:rsidRPr="003E1D95" w:rsidRDefault="003B42B9" w:rsidP="00DA720F">
            <w:pPr>
              <w:numPr>
                <w:ilvl w:val="0"/>
                <w:numId w:val="2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การวิเคราะห์ผลพัฒนาการของตนเองในการออกกำลังกาย  เล่นเกม  และเล่นกีฬาตามตัวอย่าง  และแบบปฏิบัติของผู้อื่น</w:t>
            </w:r>
          </w:p>
          <w:p w14:paraId="2D70B6A1" w14:textId="77777777" w:rsidR="003B42B9" w:rsidRPr="003E1D95" w:rsidRDefault="003B42B9" w:rsidP="00DA720F">
            <w:pPr>
              <w:numPr>
                <w:ilvl w:val="0"/>
                <w:numId w:val="29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คุณค่าของการออกกำลังกาย เล่นเกม  และเล่นกีฬาที่มีต่อสุขภาพ</w:t>
            </w:r>
          </w:p>
        </w:tc>
      </w:tr>
      <w:tr w:rsidR="003B42B9" w:rsidRPr="003E1D95" w14:paraId="6310D99F" w14:textId="77777777" w:rsidTr="00DA720F">
        <w:trPr>
          <w:tblHeader/>
        </w:trPr>
        <w:tc>
          <w:tcPr>
            <w:tcW w:w="5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AF31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AF82" w14:textId="77777777" w:rsidR="003B42B9" w:rsidRPr="003E1D95" w:rsidRDefault="003B42B9" w:rsidP="003B42B9">
            <w:pPr>
              <w:numPr>
                <w:ilvl w:val="0"/>
                <w:numId w:val="3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ปฏิบัติตามกฎ  กติกาการเล่นกีฬาพื้นฐานตามชนิดกีฬาที่เล่น</w:t>
            </w:r>
          </w:p>
          <w:p w14:paraId="385DFDB8" w14:textId="77777777" w:rsidR="003B42B9" w:rsidRPr="003E1D95" w:rsidRDefault="003B42B9" w:rsidP="00DA720F">
            <w:p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607A" w14:textId="77777777" w:rsidR="003B42B9" w:rsidRPr="003E1D95" w:rsidRDefault="003B42B9" w:rsidP="003B42B9">
            <w:pPr>
              <w:numPr>
                <w:ilvl w:val="0"/>
                <w:numId w:val="34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การปฏิบัติตามกฎ  กติกา  การเล่นกีฬาพื้นฐาน  ตามชนิดกีฬาที่เล่น</w:t>
            </w:r>
          </w:p>
        </w:tc>
      </w:tr>
    </w:tbl>
    <w:p w14:paraId="18799689" w14:textId="77777777" w:rsidR="003B42B9" w:rsidRPr="003E1D95" w:rsidRDefault="003B42B9" w:rsidP="003B42B9">
      <w:pPr>
        <w:tabs>
          <w:tab w:val="left" w:pos="5580"/>
        </w:tabs>
        <w:rPr>
          <w:rFonts w:ascii="TH SarabunPSK" w:hAnsi="TH SarabunPSK" w:cs="TH SarabunPSK" w:hint="cs"/>
          <w:sz w:val="32"/>
          <w:szCs w:val="32"/>
        </w:rPr>
      </w:pPr>
    </w:p>
    <w:p w14:paraId="0B90BD38" w14:textId="77777777" w:rsidR="003B42B9" w:rsidRPr="003E1D95" w:rsidRDefault="003B42B9" w:rsidP="003B42B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4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การสร้างเสริมสุขภาพ  สมรรถภาพและการป้องกันโรค</w:t>
      </w:r>
    </w:p>
    <w:p w14:paraId="4AB7D0B4" w14:textId="77777777" w:rsidR="003B42B9" w:rsidRPr="003E1D95" w:rsidRDefault="003B42B9" w:rsidP="003B42B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มาตรฐาน พ 4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1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เห็นคุณค่าและมีทักษะในการสร้างเสริมสุขภาพ  การดำรงสุขภาพ  การป้องกันโรค</w:t>
      </w:r>
    </w:p>
    <w:p w14:paraId="08CE6E8C" w14:textId="77777777" w:rsidR="003B42B9" w:rsidRDefault="003B42B9" w:rsidP="003B42B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และการสร้างเสริมสมรรถภาพเพื่อสุขภาพ</w:t>
      </w:r>
    </w:p>
    <w:p w14:paraId="7273AC93" w14:textId="77777777" w:rsidR="003B42B9" w:rsidRPr="003E1D95" w:rsidRDefault="003B42B9" w:rsidP="003B42B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3441"/>
        <w:gridCol w:w="4488"/>
      </w:tblGrid>
      <w:tr w:rsidR="003B42B9" w:rsidRPr="003E1D95" w14:paraId="36B89D80" w14:textId="77777777" w:rsidTr="00DA720F">
        <w:trPr>
          <w:tblHeader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7AB0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925F" w14:textId="77777777" w:rsidR="003B42B9" w:rsidRPr="003E1D95" w:rsidRDefault="003B42B9" w:rsidP="00DA720F">
            <w:pPr>
              <w:tabs>
                <w:tab w:val="left" w:pos="43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1795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3B42B9" w:rsidRPr="003E1D95" w14:paraId="18CC7EF7" w14:textId="77777777" w:rsidTr="00DA720F"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F0054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ป.4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85A3" w14:textId="77777777" w:rsidR="003B42B9" w:rsidRPr="003E1D95" w:rsidRDefault="003B42B9" w:rsidP="003B42B9">
            <w:pPr>
              <w:numPr>
                <w:ilvl w:val="0"/>
                <w:numId w:val="41"/>
              </w:numPr>
              <w:tabs>
                <w:tab w:val="left" w:pos="432"/>
              </w:tabs>
              <w:ind w:left="401" w:hanging="40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อธิบายความสัมพันธ์ระหว่างสิ่งแวดล้อมกับสุขภาพ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8001" w14:textId="77777777" w:rsidR="003B42B9" w:rsidRPr="003E1D95" w:rsidRDefault="003B42B9" w:rsidP="003B42B9">
            <w:pPr>
              <w:numPr>
                <w:ilvl w:val="0"/>
                <w:numId w:val="3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ความสัมพันธ์ระหว่างสิ่งแวดล้อมกับสุขภาพ</w:t>
            </w:r>
          </w:p>
          <w:p w14:paraId="7F3E6C45" w14:textId="77777777" w:rsidR="003B42B9" w:rsidRPr="003E1D95" w:rsidRDefault="003B42B9" w:rsidP="003B42B9">
            <w:pPr>
              <w:numPr>
                <w:ilvl w:val="0"/>
                <w:numId w:val="34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การจัดสิ่งแวดล้อมที่ถูกสุขลักษณะและเอื้อต่อสุขภาพ</w:t>
            </w:r>
          </w:p>
        </w:tc>
      </w:tr>
      <w:tr w:rsidR="003B42B9" w:rsidRPr="003E1D95" w14:paraId="7767DD6B" w14:textId="77777777" w:rsidTr="00DA720F"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F92C8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06AE" w14:textId="77777777" w:rsidR="003B42B9" w:rsidRPr="003E1D95" w:rsidRDefault="003B42B9" w:rsidP="003B42B9">
            <w:pPr>
              <w:numPr>
                <w:ilvl w:val="0"/>
                <w:numId w:val="41"/>
              </w:numPr>
              <w:tabs>
                <w:tab w:val="left" w:pos="432"/>
              </w:tabs>
              <w:ind w:left="401" w:hanging="40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อธิบายสภาวะอารมณ์  ความรู้สึกที่มีผลต่อสุขภาพ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1D26" w14:textId="77777777" w:rsidR="003B42B9" w:rsidRPr="003E1D95" w:rsidRDefault="003B42B9" w:rsidP="003B42B9">
            <w:pPr>
              <w:numPr>
                <w:ilvl w:val="0"/>
                <w:numId w:val="3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สภาวะอารมณ์และความรู้สึก  เช่นโกรธ  หงุดหงิด  เครียด  เกลียด  เสียใจ  เศร้าใจ                   วิตกกังวล  กลัว  ก้าวร้าว  อิจฉา  ริษยา                   </w:t>
            </w: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เบื่อหน่าย  ท้อแท้  ดีใจ  ชอบใจ  รัก ชื่นชม  สนุก  สุขสบาย </w:t>
            </w:r>
          </w:p>
          <w:p w14:paraId="2D7B0FC6" w14:textId="77777777" w:rsidR="003B42B9" w:rsidRPr="003E1D95" w:rsidRDefault="003B42B9" w:rsidP="003B42B9">
            <w:pPr>
              <w:numPr>
                <w:ilvl w:val="0"/>
                <w:numId w:val="3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ผลที่มีต่อสุขภาพ</w:t>
            </w:r>
          </w:p>
          <w:p w14:paraId="6518F804" w14:textId="77777777" w:rsidR="003B42B9" w:rsidRPr="003E1D95" w:rsidRDefault="003B42B9" w:rsidP="003B42B9">
            <w:pPr>
              <w:numPr>
                <w:ilvl w:val="0"/>
                <w:numId w:val="44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ทางบวก </w:t>
            </w:r>
            <w:r w:rsidRPr="003E1D95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สดชื่น  ยิ้มแย้ม  แจ่มใส  ร่าเริง ฯลฯ</w:t>
            </w:r>
          </w:p>
          <w:p w14:paraId="09EFB089" w14:textId="77777777" w:rsidR="003B42B9" w:rsidRPr="003E1D95" w:rsidRDefault="003B42B9" w:rsidP="003B42B9">
            <w:pPr>
              <w:numPr>
                <w:ilvl w:val="0"/>
                <w:numId w:val="4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ทางลบ </w:t>
            </w:r>
            <w:r w:rsidRPr="003E1D95">
              <w:rPr>
                <w:rFonts w:ascii="TH SarabunPSK" w:hAnsi="TH SarabunPSK" w:cs="TH SarabunPSK"/>
                <w:sz w:val="32"/>
                <w:szCs w:val="32"/>
              </w:rPr>
              <w:t xml:space="preserve">:  </w:t>
            </w: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ปวดศีรษะ  ปวดท้อง เบื่ออาหาร       </w:t>
            </w:r>
          </w:p>
          <w:p w14:paraId="4B542DA5" w14:textId="77777777" w:rsidR="003B42B9" w:rsidRPr="003E1D95" w:rsidRDefault="003B42B9" w:rsidP="00DA720F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อ่อนเพลีย ฯลฯ</w:t>
            </w:r>
          </w:p>
        </w:tc>
      </w:tr>
      <w:tr w:rsidR="003B42B9" w:rsidRPr="003E1D95" w14:paraId="48EB093A" w14:textId="77777777" w:rsidTr="00DA720F"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640D6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5266" w14:textId="77777777" w:rsidR="003B42B9" w:rsidRPr="003E1D95" w:rsidRDefault="003B42B9" w:rsidP="003B42B9">
            <w:pPr>
              <w:numPr>
                <w:ilvl w:val="0"/>
                <w:numId w:val="41"/>
              </w:numPr>
              <w:tabs>
                <w:tab w:val="left" w:pos="432"/>
              </w:tabs>
              <w:ind w:left="401" w:hanging="40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วิเคราะห์ข้อมูลบนฉลากอาหารและผลิตภัณฑ์สุขภาพ เพื่อการเลือกบริโภค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C1CF" w14:textId="77777777" w:rsidR="003B42B9" w:rsidRPr="003E1D95" w:rsidRDefault="003B42B9" w:rsidP="003B42B9">
            <w:pPr>
              <w:numPr>
                <w:ilvl w:val="0"/>
                <w:numId w:val="36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การวิเคราะห์ข้อมูลบนฉลากอาหารและผลิตภัณฑ์สุขภาพ</w:t>
            </w:r>
          </w:p>
        </w:tc>
      </w:tr>
      <w:tr w:rsidR="003B42B9" w:rsidRPr="003E1D95" w14:paraId="7D5F0BAF" w14:textId="77777777" w:rsidTr="00DA720F"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C68A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9F7C" w14:textId="77777777" w:rsidR="003B42B9" w:rsidRPr="003E1D95" w:rsidRDefault="003B42B9" w:rsidP="003B42B9">
            <w:pPr>
              <w:numPr>
                <w:ilvl w:val="0"/>
                <w:numId w:val="41"/>
              </w:numPr>
              <w:tabs>
                <w:tab w:val="left" w:pos="432"/>
              </w:tabs>
              <w:ind w:left="401" w:hanging="40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ทดสอบและปรับปรุงสมรรถภาพทางกายตามผลการตรวจสอบสมรรถภาพทางกาย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1B8E" w14:textId="77777777" w:rsidR="003B42B9" w:rsidRPr="003E1D95" w:rsidRDefault="003B42B9" w:rsidP="003B42B9">
            <w:pPr>
              <w:numPr>
                <w:ilvl w:val="0"/>
                <w:numId w:val="3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การทดสอบสมรรถภาพทางกาย</w:t>
            </w:r>
          </w:p>
          <w:p w14:paraId="386B09AD" w14:textId="77777777" w:rsidR="003B42B9" w:rsidRPr="003E1D95" w:rsidRDefault="003B42B9" w:rsidP="003B42B9">
            <w:pPr>
              <w:numPr>
                <w:ilvl w:val="0"/>
                <w:numId w:val="36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การปรับปรุงสมรรถภาพทางกายตามผลการทดสอบสมรรถภาพทางกาย</w:t>
            </w:r>
          </w:p>
        </w:tc>
      </w:tr>
    </w:tbl>
    <w:p w14:paraId="4250309C" w14:textId="77777777" w:rsidR="003B42B9" w:rsidRPr="003E1D95" w:rsidRDefault="003B42B9" w:rsidP="003B42B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965AA37" w14:textId="77777777" w:rsidR="003B42B9" w:rsidRPr="003E1D95" w:rsidRDefault="003B42B9" w:rsidP="003B42B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5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ความปลอดภัยในชีวิต</w:t>
      </w:r>
    </w:p>
    <w:p w14:paraId="6C3FB5C7" w14:textId="77777777" w:rsidR="003B42B9" w:rsidRPr="003E1D95" w:rsidRDefault="003B42B9" w:rsidP="003B42B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มาตรฐาน พ 5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1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ป้องกันและหลีกเลี่ยงปัจจัยเสี่ยง  พฤติกรรมเสี่ยงต่อสุขภาพ  อุบัติเหตุ การใช้ยา   </w:t>
      </w:r>
    </w:p>
    <w:p w14:paraId="632D7D2A" w14:textId="77777777" w:rsidR="003B42B9" w:rsidRDefault="003B42B9" w:rsidP="003B42B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สารเสพติด  และความรุนแรง</w:t>
      </w:r>
    </w:p>
    <w:p w14:paraId="6327A76C" w14:textId="77777777" w:rsidR="003B42B9" w:rsidRPr="003E1D95" w:rsidRDefault="003B42B9" w:rsidP="003B42B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3395"/>
        <w:gridCol w:w="4549"/>
      </w:tblGrid>
      <w:tr w:rsidR="003B42B9" w:rsidRPr="003E1D95" w14:paraId="65C7D1E8" w14:textId="77777777" w:rsidTr="00DA720F">
        <w:trPr>
          <w:tblHeader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BB0C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628B" w14:textId="77777777" w:rsidR="003B42B9" w:rsidRPr="003E1D95" w:rsidRDefault="003B42B9" w:rsidP="00DA720F">
            <w:pPr>
              <w:tabs>
                <w:tab w:val="left" w:pos="43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6EA0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3B42B9" w:rsidRPr="003E1D95" w14:paraId="46E2C67F" w14:textId="77777777" w:rsidTr="00DA720F">
        <w:trPr>
          <w:tblHeader/>
        </w:trPr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C8CB2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ป.4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5337" w14:textId="77777777" w:rsidR="003B42B9" w:rsidRPr="003E1D95" w:rsidRDefault="003B42B9" w:rsidP="003B42B9">
            <w:pPr>
              <w:numPr>
                <w:ilvl w:val="0"/>
                <w:numId w:val="42"/>
              </w:num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อธิบายความสำคัญของการใช้ยาและใช้ยาอย่างถูกวิธี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5AEB" w14:textId="77777777" w:rsidR="003B42B9" w:rsidRPr="003E1D95" w:rsidRDefault="003B42B9" w:rsidP="003B42B9">
            <w:pPr>
              <w:numPr>
                <w:ilvl w:val="0"/>
                <w:numId w:val="3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ความสำคัญของการใช้ยา</w:t>
            </w:r>
          </w:p>
          <w:p w14:paraId="3BABBF9D" w14:textId="77777777" w:rsidR="003B42B9" w:rsidRPr="003E1D95" w:rsidRDefault="003B42B9" w:rsidP="003B42B9">
            <w:pPr>
              <w:numPr>
                <w:ilvl w:val="0"/>
                <w:numId w:val="37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หลักการใช้ยา</w:t>
            </w:r>
          </w:p>
        </w:tc>
      </w:tr>
      <w:tr w:rsidR="003B42B9" w:rsidRPr="003E1D95" w14:paraId="5EBC863A" w14:textId="77777777" w:rsidTr="00DA720F">
        <w:trPr>
          <w:tblHeader/>
        </w:trPr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5D586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31ED" w14:textId="77777777" w:rsidR="003B42B9" w:rsidRPr="003E1D95" w:rsidRDefault="003B42B9" w:rsidP="003B42B9">
            <w:pPr>
              <w:numPr>
                <w:ilvl w:val="0"/>
                <w:numId w:val="42"/>
              </w:num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แสดงวิธีปฐมพยาบาลเมื่อได้รับอันตรายจากการใช้ยาผิด  สารเคมี  แมลงสัตว์กัดต่อย  และการบาดเจ็บจากการเล่นกีฬา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0612" w14:textId="77777777" w:rsidR="003B42B9" w:rsidRPr="003E1D95" w:rsidRDefault="003B42B9" w:rsidP="003B42B9">
            <w:pPr>
              <w:numPr>
                <w:ilvl w:val="0"/>
                <w:numId w:val="3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วิธีปฐมพยาบาล</w:t>
            </w:r>
          </w:p>
          <w:p w14:paraId="1042CA7E" w14:textId="77777777" w:rsidR="003B42B9" w:rsidRPr="003E1D95" w:rsidRDefault="003B42B9" w:rsidP="003B42B9">
            <w:pPr>
              <w:numPr>
                <w:ilvl w:val="0"/>
                <w:numId w:val="4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การใช้ยาผิด</w:t>
            </w:r>
          </w:p>
          <w:p w14:paraId="6D5EFF7D" w14:textId="77777777" w:rsidR="003B42B9" w:rsidRPr="003E1D95" w:rsidRDefault="003B42B9" w:rsidP="003B42B9">
            <w:pPr>
              <w:numPr>
                <w:ilvl w:val="0"/>
                <w:numId w:val="4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สารเคมี</w:t>
            </w:r>
          </w:p>
          <w:p w14:paraId="707C55B2" w14:textId="77777777" w:rsidR="003B42B9" w:rsidRPr="003E1D95" w:rsidRDefault="003B42B9" w:rsidP="003B42B9">
            <w:pPr>
              <w:numPr>
                <w:ilvl w:val="0"/>
                <w:numId w:val="4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แมลงสัตว์กัดต่อย</w:t>
            </w:r>
          </w:p>
          <w:p w14:paraId="6CF06E18" w14:textId="77777777" w:rsidR="003B42B9" w:rsidRPr="003E1D95" w:rsidRDefault="003B42B9" w:rsidP="003B42B9">
            <w:pPr>
              <w:numPr>
                <w:ilvl w:val="0"/>
                <w:numId w:val="44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การบาดเจ็บจากการเล่นกีฬา</w:t>
            </w:r>
          </w:p>
        </w:tc>
      </w:tr>
      <w:tr w:rsidR="003B42B9" w:rsidRPr="003E1D95" w14:paraId="4BB0B645" w14:textId="77777777" w:rsidTr="00DA720F">
        <w:trPr>
          <w:tblHeader/>
        </w:trPr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547D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E4BA" w14:textId="77777777" w:rsidR="003B42B9" w:rsidRPr="003E1D95" w:rsidRDefault="003B42B9" w:rsidP="003B42B9">
            <w:pPr>
              <w:numPr>
                <w:ilvl w:val="0"/>
                <w:numId w:val="42"/>
              </w:num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วิเคราะห์ผลเสียของการสูบบุหรี่  และการดื่มสุรา ที่มีต่อสุขภาพและการป้องกัน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7894" w14:textId="77777777" w:rsidR="003B42B9" w:rsidRPr="003E1D95" w:rsidRDefault="003B42B9" w:rsidP="003B42B9">
            <w:pPr>
              <w:numPr>
                <w:ilvl w:val="0"/>
                <w:numId w:val="38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ผลเสียของการสูบบุหรี่  การดื่มสุรา และ                   การป้องกัน</w:t>
            </w:r>
          </w:p>
        </w:tc>
      </w:tr>
    </w:tbl>
    <w:p w14:paraId="135FA04C" w14:textId="77777777" w:rsidR="003B42B9" w:rsidRDefault="003B42B9" w:rsidP="003B42B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ชั้นประถมศึกษาปีที่ 5</w:t>
      </w:r>
    </w:p>
    <w:p w14:paraId="56954698" w14:textId="77777777" w:rsidR="003B42B9" w:rsidRDefault="003B42B9" w:rsidP="003B42B9">
      <w:pPr>
        <w:pStyle w:val="a4"/>
        <w:ind w:left="2160" w:firstLine="720"/>
        <w:jc w:val="left"/>
        <w:rPr>
          <w:rFonts w:ascii="TH SarabunPSK" w:hAnsi="TH SarabunPSK" w:cs="TH SarabunPSK" w:hint="cs"/>
          <w:b/>
          <w:bCs/>
        </w:rPr>
      </w:pPr>
      <w:r w:rsidRPr="003E1D95">
        <w:rPr>
          <w:rFonts w:ascii="TH SarabunPSK" w:hAnsi="TH SarabunPSK" w:cs="TH SarabunPSK"/>
          <w:b/>
          <w:bCs/>
          <w:cs/>
        </w:rPr>
        <w:t xml:space="preserve">ตัวชี้วัดและสาระการเรียนรู้แกนกลาง  </w:t>
      </w:r>
    </w:p>
    <w:p w14:paraId="37C21DE5" w14:textId="77777777" w:rsidR="003B42B9" w:rsidRPr="003E1D95" w:rsidRDefault="003B42B9" w:rsidP="003B42B9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D01AA84" w14:textId="77777777" w:rsidR="003B42B9" w:rsidRPr="003E1D95" w:rsidRDefault="003B42B9" w:rsidP="003B42B9">
      <w:pPr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สาระที่  1  การเจริญเติบโตและพัฒนาการของมนุษย์</w:t>
      </w:r>
    </w:p>
    <w:p w14:paraId="33F75901" w14:textId="77777777" w:rsidR="003B42B9" w:rsidRDefault="003B42B9" w:rsidP="003B42B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มาตรฐาน พ 1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1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เข้าใจธรรมชาติของการเจริญเติบโตและพัฒนาการของมนุษย์</w:t>
      </w:r>
    </w:p>
    <w:p w14:paraId="331E470B" w14:textId="77777777" w:rsidR="003B42B9" w:rsidRPr="003E1D95" w:rsidRDefault="003B42B9" w:rsidP="003B42B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1"/>
        <w:gridCol w:w="3296"/>
        <w:gridCol w:w="4679"/>
      </w:tblGrid>
      <w:tr w:rsidR="003B42B9" w:rsidRPr="003E1D95" w14:paraId="4C20C969" w14:textId="77777777" w:rsidTr="00DA720F">
        <w:trPr>
          <w:tblHeader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3602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A95F" w14:textId="77777777" w:rsidR="003B42B9" w:rsidRPr="003E1D95" w:rsidRDefault="003B42B9" w:rsidP="00DA720F">
            <w:pPr>
              <w:tabs>
                <w:tab w:val="left" w:pos="43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4F4B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3B42B9" w:rsidRPr="003E1D95" w14:paraId="1A809257" w14:textId="77777777" w:rsidTr="00DA720F">
        <w:trPr>
          <w:tblHeader/>
        </w:trPr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BA0D5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ป.5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BD22" w14:textId="77777777" w:rsidR="003B42B9" w:rsidRPr="003E1D95" w:rsidRDefault="003B42B9" w:rsidP="003B42B9">
            <w:pPr>
              <w:numPr>
                <w:ilvl w:val="0"/>
                <w:numId w:val="45"/>
              </w:num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อธิบายความสำคัญของระบบ             ย่อยอาหาร และระบบขับถ่ายที่มี           ผลต่อสุขภาพ  การเจริญเติบโต   และพัฒนาการ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8C34" w14:textId="77777777" w:rsidR="003B42B9" w:rsidRPr="003E1D95" w:rsidRDefault="003B42B9" w:rsidP="003B42B9">
            <w:pPr>
              <w:numPr>
                <w:ilvl w:val="0"/>
                <w:numId w:val="38"/>
              </w:num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ความสำคัญของระบบย่อยอาหารและระบบขับถ่ายที่มีผลต่อสุขภาพ  การเจริญเติบโต  และพัฒนาการ</w:t>
            </w:r>
          </w:p>
        </w:tc>
      </w:tr>
      <w:tr w:rsidR="003B42B9" w:rsidRPr="003E1D95" w14:paraId="1026F890" w14:textId="77777777" w:rsidTr="00DA720F">
        <w:trPr>
          <w:tblHeader/>
        </w:trPr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D95D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A2BE" w14:textId="77777777" w:rsidR="003B42B9" w:rsidRPr="003E1D95" w:rsidRDefault="003B42B9" w:rsidP="003B42B9">
            <w:pPr>
              <w:numPr>
                <w:ilvl w:val="0"/>
                <w:numId w:val="45"/>
              </w:num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อธิบายวิธีดูแลระบบย่อยอาหารและระบบขับถ่ายให้ทำงานตามปกติ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4AB0" w14:textId="77777777" w:rsidR="003B42B9" w:rsidRPr="003E1D95" w:rsidRDefault="003B42B9" w:rsidP="003B42B9">
            <w:pPr>
              <w:numPr>
                <w:ilvl w:val="0"/>
                <w:numId w:val="38"/>
              </w:num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วิธีดูแลรักษาระบบย่อยอาหารและระบบขับถ่ายให้ทำงานตามปกติ</w:t>
            </w:r>
          </w:p>
        </w:tc>
      </w:tr>
    </w:tbl>
    <w:p w14:paraId="421A6FC0" w14:textId="77777777" w:rsidR="003B42B9" w:rsidRPr="003E1D95" w:rsidRDefault="003B42B9" w:rsidP="003B42B9">
      <w:pPr>
        <w:tabs>
          <w:tab w:val="left" w:pos="5580"/>
        </w:tabs>
        <w:rPr>
          <w:rFonts w:ascii="TH SarabunPSK" w:hAnsi="TH SarabunPSK" w:cs="TH SarabunPSK"/>
          <w:sz w:val="32"/>
          <w:szCs w:val="32"/>
        </w:rPr>
      </w:pPr>
    </w:p>
    <w:p w14:paraId="0B3DEA03" w14:textId="77777777" w:rsidR="003B42B9" w:rsidRPr="003E1D95" w:rsidRDefault="003B42B9" w:rsidP="003B42B9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 2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ชีวิตและครอบครัว</w:t>
      </w:r>
    </w:p>
    <w:p w14:paraId="61473B5F" w14:textId="77777777" w:rsidR="003B42B9" w:rsidRDefault="003B42B9" w:rsidP="003B42B9">
      <w:pPr>
        <w:ind w:right="-33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มาตรฐาน พ 2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1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เข้าใจและเห็นคุณค่าตนเอง  ครอบครัว  เพศศึกษา  และมีทักษะในการดำเนินชีวิต</w:t>
      </w:r>
    </w:p>
    <w:p w14:paraId="04BD93E4" w14:textId="77777777" w:rsidR="003B42B9" w:rsidRPr="003E1D95" w:rsidRDefault="003B42B9" w:rsidP="003B42B9">
      <w:pPr>
        <w:spacing w:before="120"/>
        <w:ind w:right="-33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6"/>
        <w:gridCol w:w="3743"/>
        <w:gridCol w:w="4227"/>
      </w:tblGrid>
      <w:tr w:rsidR="003B42B9" w:rsidRPr="003E1D95" w14:paraId="0DDB78A2" w14:textId="77777777" w:rsidTr="00DA720F">
        <w:trPr>
          <w:tblHeader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4646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F153" w14:textId="77777777" w:rsidR="003B42B9" w:rsidRPr="003E1D95" w:rsidRDefault="003B42B9" w:rsidP="00DA720F">
            <w:pPr>
              <w:tabs>
                <w:tab w:val="left" w:pos="43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EDC6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3B42B9" w:rsidRPr="003E1D95" w14:paraId="375C8ADE" w14:textId="77777777" w:rsidTr="00DA720F">
        <w:trPr>
          <w:tblHeader/>
        </w:trPr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F9F11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ป.5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1C33" w14:textId="77777777" w:rsidR="003B42B9" w:rsidRPr="003E1D95" w:rsidRDefault="003B42B9" w:rsidP="003B42B9">
            <w:pPr>
              <w:numPr>
                <w:ilvl w:val="0"/>
                <w:numId w:val="46"/>
              </w:numPr>
              <w:tabs>
                <w:tab w:val="left" w:pos="432"/>
              </w:tabs>
              <w:spacing w:line="4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อธิบายการเปลี่ยนแปลงทางเพศ  และ </w:t>
            </w:r>
          </w:p>
          <w:p w14:paraId="3924C63E" w14:textId="77777777" w:rsidR="003B42B9" w:rsidRPr="003E1D95" w:rsidRDefault="003B42B9" w:rsidP="00DA720F">
            <w:pPr>
              <w:tabs>
                <w:tab w:val="left" w:pos="432"/>
              </w:tabs>
              <w:spacing w:line="460" w:lineRule="exact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ปฏิบัติตนได้เหมาะสม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F9B6" w14:textId="77777777" w:rsidR="003B42B9" w:rsidRPr="003E1D95" w:rsidRDefault="003B42B9" w:rsidP="003B42B9">
            <w:pPr>
              <w:numPr>
                <w:ilvl w:val="0"/>
                <w:numId w:val="38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การเปลี่ยนแปลงทางเพศ  การดูแลตนเอง</w:t>
            </w:r>
          </w:p>
          <w:p w14:paraId="75D99601" w14:textId="77777777" w:rsidR="003B42B9" w:rsidRPr="003E1D95" w:rsidRDefault="003B42B9" w:rsidP="003B42B9">
            <w:pPr>
              <w:numPr>
                <w:ilvl w:val="0"/>
                <w:numId w:val="38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การวางตัวที่เหมาะสมกับเพศตามวัฒนธรรมไทย</w:t>
            </w:r>
          </w:p>
        </w:tc>
      </w:tr>
      <w:tr w:rsidR="003B42B9" w:rsidRPr="003E1D95" w14:paraId="2E11FA1E" w14:textId="77777777" w:rsidTr="00DA720F">
        <w:trPr>
          <w:tblHeader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82CB4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EF3A" w14:textId="77777777" w:rsidR="003B42B9" w:rsidRPr="003E1D95" w:rsidRDefault="003B42B9" w:rsidP="003B42B9">
            <w:pPr>
              <w:numPr>
                <w:ilvl w:val="0"/>
                <w:numId w:val="46"/>
              </w:numPr>
              <w:tabs>
                <w:tab w:val="left" w:pos="432"/>
              </w:tabs>
              <w:spacing w:line="4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อธิบายความสำคัญของการมีครอบครัว </w:t>
            </w:r>
          </w:p>
          <w:p w14:paraId="4FD14508" w14:textId="77777777" w:rsidR="003B42B9" w:rsidRPr="003E1D95" w:rsidRDefault="003B42B9" w:rsidP="00DA720F">
            <w:pPr>
              <w:tabs>
                <w:tab w:val="left" w:pos="432"/>
              </w:tabs>
              <w:spacing w:line="460" w:lineRule="exact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ที่อบอุ่นตามวัฒนธรรมไทย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3041" w14:textId="77777777" w:rsidR="003B42B9" w:rsidRPr="003E1D95" w:rsidRDefault="003B42B9" w:rsidP="003B42B9">
            <w:pPr>
              <w:numPr>
                <w:ilvl w:val="0"/>
                <w:numId w:val="47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ลักษณะของครอบครัวที่อบอุ่นตามวัฒนธรรมไทย (ครอบครัวขยาย  การนับถือญาติ)</w:t>
            </w:r>
          </w:p>
        </w:tc>
      </w:tr>
      <w:tr w:rsidR="003B42B9" w:rsidRPr="003E1D95" w14:paraId="46A1D823" w14:textId="77777777" w:rsidTr="00DA720F">
        <w:trPr>
          <w:tblHeader/>
        </w:trPr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15D6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6A69" w14:textId="77777777" w:rsidR="003B42B9" w:rsidRPr="003E1D95" w:rsidRDefault="003B42B9" w:rsidP="003B42B9">
            <w:pPr>
              <w:numPr>
                <w:ilvl w:val="0"/>
                <w:numId w:val="46"/>
              </w:numPr>
              <w:tabs>
                <w:tab w:val="left" w:pos="432"/>
              </w:tabs>
              <w:spacing w:line="4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ระบุพฤติกรรมที่พึงประสงค์และ</w:t>
            </w:r>
          </w:p>
          <w:p w14:paraId="1BE63CC7" w14:textId="77777777" w:rsidR="003B42B9" w:rsidRPr="003E1D95" w:rsidRDefault="003B42B9" w:rsidP="00DA720F">
            <w:pPr>
              <w:tabs>
                <w:tab w:val="left" w:pos="432"/>
              </w:tabs>
              <w:spacing w:line="460" w:lineRule="exact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ไม่พึงประสงค์ในการแก้ไขปัญหา</w:t>
            </w:r>
          </w:p>
          <w:p w14:paraId="6AB667CC" w14:textId="77777777" w:rsidR="003B42B9" w:rsidRDefault="003B42B9" w:rsidP="00DA720F">
            <w:pPr>
              <w:tabs>
                <w:tab w:val="left" w:pos="432"/>
              </w:tabs>
              <w:spacing w:line="460" w:lineRule="exac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ความขัดแย้งในครอบครัวและ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</w:t>
            </w:r>
          </w:p>
          <w:p w14:paraId="72B8DE37" w14:textId="77777777" w:rsidR="003B42B9" w:rsidRPr="003E1D95" w:rsidRDefault="003B42B9" w:rsidP="00DA720F">
            <w:pPr>
              <w:tabs>
                <w:tab w:val="left" w:pos="432"/>
              </w:tabs>
              <w:spacing w:line="4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กลุ่มเพื่อน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CD68" w14:textId="77777777" w:rsidR="003B42B9" w:rsidRPr="003E1D95" w:rsidRDefault="003B42B9" w:rsidP="003B42B9">
            <w:pPr>
              <w:numPr>
                <w:ilvl w:val="0"/>
                <w:numId w:val="47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พฤติกรรมที่พึงประสงค์และไม่พึงประสงค์              ในการแก้ไขปัญหาความขัดแย้งในครอบครัว</w:t>
            </w:r>
          </w:p>
        </w:tc>
      </w:tr>
    </w:tbl>
    <w:p w14:paraId="49ED89E3" w14:textId="77777777" w:rsidR="003B42B9" w:rsidRPr="003E1D95" w:rsidRDefault="003B42B9" w:rsidP="003B42B9">
      <w:pPr>
        <w:spacing w:before="120" w:after="120"/>
        <w:ind w:right="-33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8CF94C5" w14:textId="77777777" w:rsidR="003B42B9" w:rsidRPr="003E1D95" w:rsidRDefault="003B42B9" w:rsidP="003B42B9">
      <w:pPr>
        <w:spacing w:before="120" w:after="120"/>
        <w:ind w:right="-33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E8B121A" w14:textId="77777777" w:rsidR="003B42B9" w:rsidRPr="003E1D95" w:rsidRDefault="003B42B9" w:rsidP="003B42B9">
      <w:pPr>
        <w:spacing w:before="120" w:after="120"/>
        <w:ind w:right="-33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8421C55" w14:textId="77777777" w:rsidR="003B42B9" w:rsidRPr="003E1D95" w:rsidRDefault="003B42B9" w:rsidP="003B42B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สาระที่ 3 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การเคลื่อนไหว  การออกกำลังกาย  การเล่นเกม  กีฬาไทย  และกีฬาสากล</w:t>
      </w:r>
    </w:p>
    <w:p w14:paraId="6B4594C9" w14:textId="77777777" w:rsidR="003B42B9" w:rsidRDefault="003B42B9" w:rsidP="003B42B9">
      <w:pPr>
        <w:ind w:right="-33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มาตรฐาน พ 3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1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เข้าใจ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มีทักษะในการเคลื่อนไหว  กิจกรรมทางกาย  การเล่นเกม  และกีฬา</w:t>
      </w:r>
    </w:p>
    <w:p w14:paraId="6769CDCA" w14:textId="77777777" w:rsidR="003B42B9" w:rsidRPr="003E1D95" w:rsidRDefault="003B42B9" w:rsidP="003B42B9">
      <w:pPr>
        <w:ind w:right="-33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"/>
        <w:gridCol w:w="3834"/>
        <w:gridCol w:w="4109"/>
      </w:tblGrid>
      <w:tr w:rsidR="003B42B9" w:rsidRPr="003E1D95" w14:paraId="1F6E73E8" w14:textId="77777777" w:rsidTr="00DA720F">
        <w:trPr>
          <w:tblHeader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B870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9CC5" w14:textId="77777777" w:rsidR="003B42B9" w:rsidRPr="003E1D95" w:rsidRDefault="003B42B9" w:rsidP="00DA720F">
            <w:pPr>
              <w:tabs>
                <w:tab w:val="left" w:pos="43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039D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3B42B9" w:rsidRPr="003E1D95" w14:paraId="4ABF55DB" w14:textId="77777777" w:rsidTr="00DA720F">
        <w:trPr>
          <w:tblHeader/>
        </w:trPr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144E6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ป.5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1F8C" w14:textId="77777777" w:rsidR="003B42B9" w:rsidRPr="003E1D95" w:rsidRDefault="003B42B9" w:rsidP="00DA72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 จัดรูปแบบการเคลื่อนไหวแบบผสมผสาน     </w:t>
            </w:r>
          </w:p>
          <w:p w14:paraId="5FCFF83A" w14:textId="77777777" w:rsidR="003B42B9" w:rsidRPr="003E1D95" w:rsidRDefault="003B42B9" w:rsidP="00DA72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และควบคุมตนเองเมื่อใช้ทักษะการ</w:t>
            </w:r>
          </w:p>
          <w:p w14:paraId="4872B604" w14:textId="77777777" w:rsidR="003B42B9" w:rsidRPr="003E1D95" w:rsidRDefault="003B42B9" w:rsidP="00DA72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เคลื่อนไหวตามแบบที่กำหนด</w:t>
            </w:r>
          </w:p>
          <w:p w14:paraId="73BD9556" w14:textId="77777777" w:rsidR="003B42B9" w:rsidRPr="003E1D95" w:rsidRDefault="003B42B9" w:rsidP="00DA720F">
            <w:p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F4EF" w14:textId="77777777" w:rsidR="003B42B9" w:rsidRPr="003E1D95" w:rsidRDefault="003B42B9" w:rsidP="003B42B9">
            <w:pPr>
              <w:numPr>
                <w:ilvl w:val="0"/>
                <w:numId w:val="47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การจัดรูปแบบการเคลื่อนไหวร่างกาย แบบผสมผสาน  และการปฏิบัติกิจกรรมทางกาย ทั้งแบบอยู่กับที่  เคลื่อนที่  และใช้อุปกรณ์ประกอบ ตามแบบที่กำหนด  เช่น การฝึกกายบริหาร  ยืดหยุ่นขั้นพื้นฐาน  เป็นต้น</w:t>
            </w:r>
          </w:p>
        </w:tc>
      </w:tr>
      <w:tr w:rsidR="003B42B9" w:rsidRPr="003E1D95" w14:paraId="5621B768" w14:textId="77777777" w:rsidTr="00DA720F">
        <w:trPr>
          <w:tblHeader/>
        </w:trPr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D9504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87DB" w14:textId="77777777" w:rsidR="003B42B9" w:rsidRPr="003E1D95" w:rsidRDefault="003B42B9" w:rsidP="003B42B9">
            <w:pPr>
              <w:numPr>
                <w:ilvl w:val="0"/>
                <w:numId w:val="33"/>
              </w:num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เล่มเกมนำไปสู่กีฬาที่เลือกและกิจกรรม    </w:t>
            </w:r>
          </w:p>
          <w:p w14:paraId="4C1AA863" w14:textId="77777777" w:rsidR="003B42B9" w:rsidRPr="003E1D95" w:rsidRDefault="003B42B9" w:rsidP="00DA720F">
            <w:pPr>
              <w:tabs>
                <w:tab w:val="left" w:pos="432"/>
              </w:tabs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การเคลื่อนไหวแบบผลัด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B0E9" w14:textId="77777777" w:rsidR="003B42B9" w:rsidRPr="003E1D95" w:rsidRDefault="003B42B9" w:rsidP="003B42B9">
            <w:pPr>
              <w:numPr>
                <w:ilvl w:val="0"/>
                <w:numId w:val="47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เกมนำไปสู่กีฬาและกิจกรรมแบบผลัดที่มีการตี เขี่ย  รับ </w:t>
            </w:r>
            <w:r w:rsidRPr="003E1D95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ส่งสิ่งของ  ขว้าง  และวิ่ง  </w:t>
            </w:r>
          </w:p>
        </w:tc>
      </w:tr>
      <w:tr w:rsidR="003B42B9" w:rsidRPr="003E1D95" w14:paraId="0AF74D4E" w14:textId="77777777" w:rsidTr="00DA720F">
        <w:trPr>
          <w:tblHeader/>
        </w:trPr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5E5AC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EFF8" w14:textId="77777777" w:rsidR="003B42B9" w:rsidRPr="003E1D95" w:rsidRDefault="003B42B9" w:rsidP="003B42B9">
            <w:pPr>
              <w:numPr>
                <w:ilvl w:val="0"/>
                <w:numId w:val="33"/>
              </w:num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ควบคุมการเคลื่อนไหวในเรื่อง             </w:t>
            </w:r>
          </w:p>
          <w:p w14:paraId="6CAAD9ED" w14:textId="77777777" w:rsidR="003B42B9" w:rsidRPr="003E1D95" w:rsidRDefault="003B42B9" w:rsidP="00DA720F">
            <w:pPr>
              <w:tabs>
                <w:tab w:val="left" w:pos="432"/>
              </w:tabs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การรับแรง การใช้แรงและความสมดุล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5B52" w14:textId="77777777" w:rsidR="003B42B9" w:rsidRPr="003E1D95" w:rsidRDefault="003B42B9" w:rsidP="003B42B9">
            <w:pPr>
              <w:numPr>
                <w:ilvl w:val="0"/>
                <w:numId w:val="47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การเคลื่อนไหวในเรื่องการรับแรง  การใช้แรงและความสมดุล</w:t>
            </w:r>
          </w:p>
        </w:tc>
      </w:tr>
      <w:tr w:rsidR="003B42B9" w:rsidRPr="003E1D95" w14:paraId="0CA7F21F" w14:textId="77777777" w:rsidTr="00DA720F">
        <w:trPr>
          <w:tblHeader/>
        </w:trPr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D6E32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4B3B" w14:textId="77777777" w:rsidR="003B42B9" w:rsidRPr="003E1D95" w:rsidRDefault="003B42B9" w:rsidP="003B42B9">
            <w:pPr>
              <w:numPr>
                <w:ilvl w:val="0"/>
                <w:numId w:val="33"/>
              </w:num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แสดงทักษะกลไกในการปฏิบัติกิจกรรม  </w:t>
            </w:r>
          </w:p>
          <w:p w14:paraId="77A7F2D1" w14:textId="77777777" w:rsidR="003B42B9" w:rsidRPr="003E1D95" w:rsidRDefault="003B42B9" w:rsidP="00DA720F">
            <w:pPr>
              <w:tabs>
                <w:tab w:val="left" w:pos="432"/>
              </w:tabs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ทางกายและเล่นกีฬา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3AB5" w14:textId="77777777" w:rsidR="003B42B9" w:rsidRPr="003E1D95" w:rsidRDefault="003B42B9" w:rsidP="003B42B9">
            <w:pPr>
              <w:numPr>
                <w:ilvl w:val="0"/>
                <w:numId w:val="47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ทักษะกลไกที่ส่งผลต่อการปฏิบัติกิจกรรมทางกายและเล่นกีฬา</w:t>
            </w:r>
          </w:p>
        </w:tc>
      </w:tr>
      <w:tr w:rsidR="003B42B9" w:rsidRPr="003E1D95" w14:paraId="0934FB99" w14:textId="77777777" w:rsidTr="00DA720F">
        <w:trPr>
          <w:tblHeader/>
        </w:trPr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043DD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47E4" w14:textId="77777777" w:rsidR="003B42B9" w:rsidRPr="003E1D95" w:rsidRDefault="003B42B9" w:rsidP="003B42B9">
            <w:pPr>
              <w:numPr>
                <w:ilvl w:val="0"/>
                <w:numId w:val="33"/>
              </w:num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เล่นกีฬาไทย และกีฬาสากลประเภท </w:t>
            </w:r>
          </w:p>
          <w:p w14:paraId="2D2AECC7" w14:textId="77777777" w:rsidR="003B42B9" w:rsidRPr="003E1D95" w:rsidRDefault="003B42B9" w:rsidP="00DA720F">
            <w:pPr>
              <w:tabs>
                <w:tab w:val="left" w:pos="432"/>
              </w:tabs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บุคคลและประเภททีมได้อย่างละ 1 ชนิด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6296" w14:textId="77777777" w:rsidR="003B42B9" w:rsidRPr="003E1D95" w:rsidRDefault="003B42B9" w:rsidP="003B42B9">
            <w:pPr>
              <w:numPr>
                <w:ilvl w:val="0"/>
                <w:numId w:val="47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การเล่นกีฬาไทย  เช่น  ตะกร้อวง  วิ่งชักธงและกีฬาสากล เช่น กรีฑาประเภทลู่ แบดมินตัน  เปตอง  ฟุตบอล  เทเบิลเทนนิส  ว่ายน้ำ</w:t>
            </w:r>
          </w:p>
        </w:tc>
      </w:tr>
      <w:tr w:rsidR="003B42B9" w:rsidRPr="003E1D95" w14:paraId="72C3FD67" w14:textId="77777777" w:rsidTr="00DA720F">
        <w:trPr>
          <w:tblHeader/>
        </w:trPr>
        <w:tc>
          <w:tcPr>
            <w:tcW w:w="5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CDA9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A542" w14:textId="77777777" w:rsidR="003B42B9" w:rsidRPr="003E1D95" w:rsidRDefault="003B42B9" w:rsidP="003B42B9">
            <w:pPr>
              <w:numPr>
                <w:ilvl w:val="0"/>
                <w:numId w:val="33"/>
              </w:num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อธิบายหลักการและเข้าร่วมกิจกรรมนันทนาการ อย่างน้อย  1 กิจกรรม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BF27" w14:textId="77777777" w:rsidR="003B42B9" w:rsidRPr="003E1D95" w:rsidRDefault="003B42B9" w:rsidP="003B42B9">
            <w:pPr>
              <w:numPr>
                <w:ilvl w:val="0"/>
                <w:numId w:val="47"/>
              </w:numPr>
              <w:spacing w:line="4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หลักการและกิจกรรมนันทนาการ</w:t>
            </w:r>
          </w:p>
        </w:tc>
      </w:tr>
    </w:tbl>
    <w:p w14:paraId="63DD4822" w14:textId="77777777" w:rsidR="003B42B9" w:rsidRPr="003E1D95" w:rsidRDefault="003B42B9" w:rsidP="003B42B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B2539F6" w14:textId="77777777" w:rsidR="003B42B9" w:rsidRPr="003E1D95" w:rsidRDefault="003B42B9" w:rsidP="003B42B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มาตรฐาน พ 3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2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รักการออกกำลังกาย  การเล่นเกม  และการเล่นกีฬา  ปฏิบัติเป็นประจำ</w:t>
      </w:r>
    </w:p>
    <w:p w14:paraId="1E2D64A4" w14:textId="77777777" w:rsidR="003B42B9" w:rsidRPr="003E1D95" w:rsidRDefault="003B42B9" w:rsidP="003B42B9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อย่างสม่ำเสมอ  มีวินัย  เคารพสิทธิ  กฎ  กติกา มีน้ำใจนักกีฬา  มีจิตวิญญาณ</w:t>
      </w:r>
    </w:p>
    <w:p w14:paraId="4E7AABFD" w14:textId="77777777" w:rsidR="003B42B9" w:rsidRPr="003E1D95" w:rsidRDefault="003B42B9" w:rsidP="003B42B9">
      <w:pPr>
        <w:ind w:left="720" w:firstLine="72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ในการแข่งขัน  และชื่นชม  ในสุนทรียภาพของการกีฬา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7"/>
        <w:gridCol w:w="3569"/>
        <w:gridCol w:w="4320"/>
      </w:tblGrid>
      <w:tr w:rsidR="003B42B9" w:rsidRPr="003E1D95" w14:paraId="198DA886" w14:textId="77777777" w:rsidTr="00DA720F">
        <w:trPr>
          <w:tblHeader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DC87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1C28" w14:textId="77777777" w:rsidR="003B42B9" w:rsidRPr="003E1D95" w:rsidRDefault="003B42B9" w:rsidP="00DA720F">
            <w:pPr>
              <w:tabs>
                <w:tab w:val="left" w:pos="43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00B4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3B42B9" w:rsidRPr="003E1D95" w14:paraId="1BBFC0F8" w14:textId="77777777" w:rsidTr="00DA720F"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6D9D2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ป.5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2F85" w14:textId="77777777" w:rsidR="003B42B9" w:rsidRPr="003E1D95" w:rsidRDefault="003B42B9" w:rsidP="00DA720F">
            <w:p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ออกกำลังกายอย่างมีรูปแบบ               </w:t>
            </w:r>
          </w:p>
          <w:p w14:paraId="28AEE02D" w14:textId="77777777" w:rsidR="003B42B9" w:rsidRPr="003E1D95" w:rsidRDefault="003B42B9" w:rsidP="00DA720F">
            <w:p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เล่นเกมที่ใช้ทักษะการคิดและตัดสินใจ  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F68A" w14:textId="77777777" w:rsidR="003B42B9" w:rsidRPr="003E1D95" w:rsidRDefault="003B42B9" w:rsidP="003B42B9">
            <w:pPr>
              <w:numPr>
                <w:ilvl w:val="0"/>
                <w:numId w:val="4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หลักการและรูปแบบการออกกำลังกาย</w:t>
            </w:r>
          </w:p>
          <w:p w14:paraId="0630DDF5" w14:textId="77777777" w:rsidR="003B42B9" w:rsidRPr="003E1D95" w:rsidRDefault="003B42B9" w:rsidP="003B42B9">
            <w:pPr>
              <w:numPr>
                <w:ilvl w:val="0"/>
                <w:numId w:val="47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การออกกำลังกาย  และการเล่นเกม  เช่น   เกมเบ็ดเตล็ด  เกมเลียนแบบ  เกมนำ  และการละเล่นพื้นเมือง  </w:t>
            </w:r>
          </w:p>
        </w:tc>
      </w:tr>
      <w:tr w:rsidR="003B42B9" w:rsidRPr="003E1D95" w14:paraId="065E0745" w14:textId="77777777" w:rsidTr="00DA720F"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AB014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BBC6" w14:textId="77777777" w:rsidR="003B42B9" w:rsidRPr="003E1D95" w:rsidRDefault="003B42B9" w:rsidP="00DA720F">
            <w:p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เล่นกีฬาที่ตนเองชอบอย่างสม่ำเสมอ    </w:t>
            </w:r>
          </w:p>
          <w:p w14:paraId="292D3981" w14:textId="77777777" w:rsidR="003B42B9" w:rsidRPr="003E1D95" w:rsidRDefault="003B42B9" w:rsidP="00DA720F">
            <w:p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โดยสร้างทางเลือกในวิธีปฏิบัติของ     </w:t>
            </w:r>
          </w:p>
          <w:p w14:paraId="4703C189" w14:textId="77777777" w:rsidR="003B42B9" w:rsidRPr="003E1D95" w:rsidRDefault="003B42B9" w:rsidP="00DA720F">
            <w:p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ตนเองอย่างหลากหลาย  และมีน้ำใจ </w:t>
            </w:r>
          </w:p>
          <w:p w14:paraId="76248B6B" w14:textId="77777777" w:rsidR="003B42B9" w:rsidRPr="003E1D95" w:rsidRDefault="003B42B9" w:rsidP="00DA720F">
            <w:p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นักกีฬา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823A" w14:textId="77777777" w:rsidR="003B42B9" w:rsidRPr="003E1D95" w:rsidRDefault="003B42B9" w:rsidP="003B42B9">
            <w:pPr>
              <w:numPr>
                <w:ilvl w:val="0"/>
                <w:numId w:val="4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การเล่นกีฬาไทย  และกีฬาสากลประเภทบุคคลและทีมที่เหมาะสมกับวัยอย่างสม่ำเสมอ</w:t>
            </w:r>
          </w:p>
          <w:p w14:paraId="3561DCBD" w14:textId="77777777" w:rsidR="003B42B9" w:rsidRPr="003E1D95" w:rsidRDefault="003B42B9" w:rsidP="003B42B9">
            <w:pPr>
              <w:numPr>
                <w:ilvl w:val="0"/>
                <w:numId w:val="48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การสร้างทางเลือกในวิธีปฏิบัติในการเล่นกีฬาอย่างหลากหลาย  และมีน้ำใจนักกีฬา</w:t>
            </w:r>
          </w:p>
        </w:tc>
      </w:tr>
      <w:tr w:rsidR="003B42B9" w:rsidRPr="003E1D95" w14:paraId="7793502C" w14:textId="77777777" w:rsidTr="00DA720F"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995EA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2687" w14:textId="77777777" w:rsidR="003B42B9" w:rsidRPr="003E1D95" w:rsidRDefault="003B42B9" w:rsidP="003B42B9">
            <w:pPr>
              <w:numPr>
                <w:ilvl w:val="0"/>
                <w:numId w:val="4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ปฏิบัติตามกฎ  กติกา  การเล่นเกม  </w:t>
            </w:r>
          </w:p>
          <w:p w14:paraId="3417A777" w14:textId="77777777" w:rsidR="003B42B9" w:rsidRDefault="003B42B9" w:rsidP="00DA720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กีฬาไทย และกีฬาสากลตามชนิด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A805056" w14:textId="77777777" w:rsidR="003B42B9" w:rsidRPr="003E1D95" w:rsidRDefault="003B42B9" w:rsidP="00DA72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  </w:t>
            </w: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กีฬาที่เล่น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9E06" w14:textId="77777777" w:rsidR="003B42B9" w:rsidRPr="003E1D95" w:rsidRDefault="003B42B9" w:rsidP="003B42B9">
            <w:pPr>
              <w:numPr>
                <w:ilvl w:val="0"/>
                <w:numId w:val="4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กฎ  กติกาในการเล่นเกม กีฬาไทยและกีฬาสากลตามชนิดกีฬาที่เล่น</w:t>
            </w:r>
          </w:p>
          <w:p w14:paraId="68394184" w14:textId="77777777" w:rsidR="003B42B9" w:rsidRPr="003E1D95" w:rsidRDefault="003B42B9" w:rsidP="003B42B9">
            <w:pPr>
              <w:numPr>
                <w:ilvl w:val="0"/>
                <w:numId w:val="49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วิธีการรุกและวิธีป้องกันในการเล่นกีฬาไทยและกีฬาสากลที่เล่น</w:t>
            </w:r>
          </w:p>
        </w:tc>
      </w:tr>
      <w:tr w:rsidR="003B42B9" w:rsidRPr="003E1D95" w14:paraId="0F096DB7" w14:textId="77777777" w:rsidTr="00DA720F"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A56A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B00C" w14:textId="77777777" w:rsidR="003B42B9" w:rsidRPr="003E1D95" w:rsidRDefault="003B42B9" w:rsidP="003B42B9">
            <w:pPr>
              <w:numPr>
                <w:ilvl w:val="0"/>
                <w:numId w:val="45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41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ปฏิบัติตนตามสิทธิของตนเอง ไม่ละเมิด  สิทธิผู้อื่นและยอมรับในความแตกต่าง  </w:t>
            </w: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ระหว่างบุคคลในการเล่นเกม กีฬาไทยและกีฬาสากล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7C58" w14:textId="77777777" w:rsidR="003B42B9" w:rsidRPr="003E1D95" w:rsidRDefault="003B42B9" w:rsidP="003B42B9">
            <w:pPr>
              <w:numPr>
                <w:ilvl w:val="0"/>
                <w:numId w:val="5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สิทธิของตนเองและผู้อื่นในการเล่นเกมและกีฬา</w:t>
            </w:r>
          </w:p>
          <w:p w14:paraId="22FE40D2" w14:textId="77777777" w:rsidR="003B42B9" w:rsidRPr="003E1D95" w:rsidRDefault="003B42B9" w:rsidP="003B42B9">
            <w:pPr>
              <w:numPr>
                <w:ilvl w:val="0"/>
                <w:numId w:val="50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ความแตกต่างระหว่างบุคคลในการเล่นเกม และกีฬา</w:t>
            </w:r>
          </w:p>
        </w:tc>
      </w:tr>
    </w:tbl>
    <w:p w14:paraId="77C2CC82" w14:textId="77777777" w:rsidR="003B42B9" w:rsidRPr="003E1D95" w:rsidRDefault="003B42B9" w:rsidP="003B42B9">
      <w:pPr>
        <w:rPr>
          <w:rFonts w:ascii="TH SarabunPSK" w:hAnsi="TH SarabunPSK" w:cs="TH SarabunPSK"/>
          <w:sz w:val="32"/>
          <w:szCs w:val="32"/>
        </w:rPr>
      </w:pPr>
    </w:p>
    <w:p w14:paraId="072C9EED" w14:textId="77777777" w:rsidR="003B42B9" w:rsidRPr="003E1D95" w:rsidRDefault="003B42B9" w:rsidP="003B42B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4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การสร้างเสริมสุขภาพ  สมรรถภาพและการป้องกันโรค</w:t>
      </w:r>
    </w:p>
    <w:p w14:paraId="55D99BC6" w14:textId="77777777" w:rsidR="003B42B9" w:rsidRPr="003E1D95" w:rsidRDefault="003B42B9" w:rsidP="003B42B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มาตรฐาน พ 4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1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เห็นคุณค่าและมีทักษะในการสร้างเสริมสุขภาพ  การดำรงสุขภาพ  การป้องกันโรค </w:t>
      </w:r>
    </w:p>
    <w:p w14:paraId="1839E52E" w14:textId="77777777" w:rsidR="003B42B9" w:rsidRDefault="003B42B9" w:rsidP="003B42B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และการสร้างเสริมสมรรถภาพเพื่อสุขภาพ</w:t>
      </w:r>
    </w:p>
    <w:p w14:paraId="0019DEEC" w14:textId="77777777" w:rsidR="003B42B9" w:rsidRPr="003E1D95" w:rsidRDefault="003B42B9" w:rsidP="003B42B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"/>
        <w:gridCol w:w="3834"/>
        <w:gridCol w:w="4109"/>
      </w:tblGrid>
      <w:tr w:rsidR="003B42B9" w:rsidRPr="003E1D95" w14:paraId="5795E03A" w14:textId="77777777" w:rsidTr="00DA720F"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A29A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E7DA" w14:textId="77777777" w:rsidR="003B42B9" w:rsidRPr="003E1D95" w:rsidRDefault="003B42B9" w:rsidP="00DA720F">
            <w:pPr>
              <w:tabs>
                <w:tab w:val="left" w:pos="43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920D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3B42B9" w:rsidRPr="003E1D95" w14:paraId="5E0D0F3F" w14:textId="77777777" w:rsidTr="00DA720F"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7F34E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ป.5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AFD5" w14:textId="77777777" w:rsidR="003B42B9" w:rsidRPr="003E1D95" w:rsidRDefault="003B42B9" w:rsidP="003B42B9">
            <w:pPr>
              <w:numPr>
                <w:ilvl w:val="0"/>
                <w:numId w:val="56"/>
              </w:numPr>
              <w:tabs>
                <w:tab w:val="clear" w:pos="792"/>
                <w:tab w:val="left" w:pos="316"/>
              </w:tabs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แสดงพฤติกรรมที่เห็นความสำคัญของ    </w:t>
            </w:r>
          </w:p>
          <w:p w14:paraId="5DDF5691" w14:textId="77777777" w:rsidR="003B42B9" w:rsidRPr="003E1D95" w:rsidRDefault="003B42B9" w:rsidP="00DA720F">
            <w:pPr>
              <w:tabs>
                <w:tab w:val="left" w:pos="31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การปฏิบัติตนตามสุขบัญญัติแห่งชาติ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F0DC" w14:textId="77777777" w:rsidR="003B42B9" w:rsidRPr="003E1D95" w:rsidRDefault="003B42B9" w:rsidP="003B42B9">
            <w:pPr>
              <w:numPr>
                <w:ilvl w:val="0"/>
                <w:numId w:val="5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ความสำคัญของการปฏิบัติตนตามสุขบัญญัติแห่งชาติ</w:t>
            </w:r>
          </w:p>
        </w:tc>
      </w:tr>
      <w:tr w:rsidR="003B42B9" w:rsidRPr="003E1D95" w14:paraId="7812158F" w14:textId="77777777" w:rsidTr="00DA720F"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ED03C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5A4C" w14:textId="77777777" w:rsidR="003B42B9" w:rsidRPr="003E1D95" w:rsidRDefault="003B42B9" w:rsidP="003B42B9">
            <w:pPr>
              <w:numPr>
                <w:ilvl w:val="0"/>
                <w:numId w:val="56"/>
              </w:numPr>
              <w:tabs>
                <w:tab w:val="clear" w:pos="792"/>
                <w:tab w:val="left" w:pos="316"/>
              </w:tabs>
              <w:ind w:firstLine="32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ค้นหาข้อมูลข่าวสารเพื่อใช้สร้างเสริม      </w:t>
            </w:r>
          </w:p>
          <w:p w14:paraId="3F3000E8" w14:textId="77777777" w:rsidR="003B42B9" w:rsidRPr="003E1D95" w:rsidRDefault="003B42B9" w:rsidP="00DA720F">
            <w:pPr>
              <w:tabs>
                <w:tab w:val="left" w:pos="316"/>
              </w:tabs>
              <w:ind w:left="32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สุขภาพ</w:t>
            </w:r>
          </w:p>
          <w:p w14:paraId="2F9FA251" w14:textId="77777777" w:rsidR="003B42B9" w:rsidRPr="003E1D95" w:rsidRDefault="003B42B9" w:rsidP="00DA720F">
            <w:pPr>
              <w:ind w:firstLine="43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D5B2" w14:textId="77777777" w:rsidR="003B42B9" w:rsidRPr="003E1D95" w:rsidRDefault="003B42B9" w:rsidP="003B42B9">
            <w:pPr>
              <w:numPr>
                <w:ilvl w:val="0"/>
                <w:numId w:val="5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แหล่งและวิธีค้นหาข้อมูลข่าวสารทางสุขภา</w:t>
            </w:r>
          </w:p>
          <w:p w14:paraId="456CC017" w14:textId="77777777" w:rsidR="003B42B9" w:rsidRPr="003E1D95" w:rsidRDefault="003B42B9" w:rsidP="003B42B9">
            <w:pPr>
              <w:numPr>
                <w:ilvl w:val="0"/>
                <w:numId w:val="5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การใช้ข้อมูลข่าวสารในการสร้างเสริมสุขภาพ</w:t>
            </w:r>
          </w:p>
        </w:tc>
      </w:tr>
      <w:tr w:rsidR="003B42B9" w:rsidRPr="003E1D95" w14:paraId="5D3B83CE" w14:textId="77777777" w:rsidTr="00DA720F"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1FBAB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BE8A" w14:textId="77777777" w:rsidR="003B42B9" w:rsidRPr="003E1D95" w:rsidRDefault="003B42B9" w:rsidP="003B42B9">
            <w:pPr>
              <w:numPr>
                <w:ilvl w:val="0"/>
                <w:numId w:val="56"/>
              </w:numPr>
              <w:tabs>
                <w:tab w:val="clear" w:pos="792"/>
                <w:tab w:val="num" w:pos="316"/>
              </w:tabs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วิเคราะห์สื่อโฆษณาในการตัดสินใจ </w:t>
            </w:r>
          </w:p>
          <w:p w14:paraId="498A91CB" w14:textId="77777777" w:rsidR="003B42B9" w:rsidRPr="003E1D95" w:rsidRDefault="003B42B9" w:rsidP="00DA72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เลือกซื้ออาหาร และผลิตภัณฑ์สุขภาพ</w:t>
            </w:r>
          </w:p>
          <w:p w14:paraId="6407F488" w14:textId="77777777" w:rsidR="003B42B9" w:rsidRPr="003E1D95" w:rsidRDefault="003B42B9" w:rsidP="00DA72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อย่างมีเหตุผล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F2CE" w14:textId="77777777" w:rsidR="003B42B9" w:rsidRPr="003E1D95" w:rsidRDefault="003B42B9" w:rsidP="003B42B9">
            <w:pPr>
              <w:numPr>
                <w:ilvl w:val="0"/>
                <w:numId w:val="52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การตัดสินใจเลือกซื้ออาหารและผลิตภัณฑ์สุขภาพ (อาหาร เครื่องสำอาง  ผลิตภัณฑ์ดูแลสุขภาพในช่องปาก ฯลฯ)</w:t>
            </w:r>
          </w:p>
        </w:tc>
      </w:tr>
      <w:tr w:rsidR="003B42B9" w:rsidRPr="003E1D95" w14:paraId="60247193" w14:textId="77777777" w:rsidTr="00DA720F"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C4DCD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94C0" w14:textId="77777777" w:rsidR="003B42B9" w:rsidRPr="003E1D95" w:rsidRDefault="003B42B9" w:rsidP="003B42B9">
            <w:pPr>
              <w:numPr>
                <w:ilvl w:val="0"/>
                <w:numId w:val="56"/>
              </w:numPr>
              <w:tabs>
                <w:tab w:val="clear" w:pos="792"/>
                <w:tab w:val="num" w:pos="316"/>
              </w:tabs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ปฏิบัติตนในการป้องกันโรคที่พบบ่อยใน</w:t>
            </w:r>
          </w:p>
          <w:p w14:paraId="21347D71" w14:textId="77777777" w:rsidR="003B42B9" w:rsidRPr="003E1D95" w:rsidRDefault="003B42B9" w:rsidP="00DA72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ชีวิตประจำวัน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1CE8" w14:textId="77777777" w:rsidR="003B42B9" w:rsidRPr="003E1D95" w:rsidRDefault="003B42B9" w:rsidP="003B42B9">
            <w:pPr>
              <w:numPr>
                <w:ilvl w:val="0"/>
                <w:numId w:val="52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การปฏิบัติตนในการป้องกันโรคที่พบบ่อยในชีวิตประจำวัน</w:t>
            </w:r>
            <w:r w:rsidRPr="003E1D9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</w:p>
          <w:p w14:paraId="730AEDB5" w14:textId="77777777" w:rsidR="003B42B9" w:rsidRPr="003E1D95" w:rsidRDefault="003B42B9" w:rsidP="003B42B9">
            <w:pPr>
              <w:numPr>
                <w:ilvl w:val="0"/>
                <w:numId w:val="5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ไข้หวัด</w:t>
            </w:r>
          </w:p>
          <w:p w14:paraId="054E3BA8" w14:textId="77777777" w:rsidR="003B42B9" w:rsidRPr="003E1D95" w:rsidRDefault="003B42B9" w:rsidP="003B42B9">
            <w:pPr>
              <w:numPr>
                <w:ilvl w:val="0"/>
                <w:numId w:val="5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ไข้เลือดออก</w:t>
            </w:r>
          </w:p>
          <w:p w14:paraId="25535C19" w14:textId="77777777" w:rsidR="003B42B9" w:rsidRPr="003E1D95" w:rsidRDefault="003B42B9" w:rsidP="003B42B9">
            <w:pPr>
              <w:numPr>
                <w:ilvl w:val="0"/>
                <w:numId w:val="5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โรคผิวหนัง</w:t>
            </w:r>
          </w:p>
          <w:p w14:paraId="0A00EA2D" w14:textId="77777777" w:rsidR="003B42B9" w:rsidRPr="003E1D95" w:rsidRDefault="003B42B9" w:rsidP="003B42B9">
            <w:pPr>
              <w:numPr>
                <w:ilvl w:val="0"/>
                <w:numId w:val="55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ฟันผุและโรคปริทันต์  ฯลฯ</w:t>
            </w:r>
          </w:p>
        </w:tc>
      </w:tr>
      <w:tr w:rsidR="003B42B9" w:rsidRPr="003E1D95" w14:paraId="62DEB60A" w14:textId="77777777" w:rsidTr="00DA720F">
        <w:tc>
          <w:tcPr>
            <w:tcW w:w="5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FB34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DBD2" w14:textId="77777777" w:rsidR="003B42B9" w:rsidRPr="003E1D95" w:rsidRDefault="003B42B9" w:rsidP="003B42B9">
            <w:pPr>
              <w:numPr>
                <w:ilvl w:val="0"/>
                <w:numId w:val="56"/>
              </w:numPr>
              <w:tabs>
                <w:tab w:val="clear" w:pos="792"/>
                <w:tab w:val="num" w:pos="316"/>
              </w:tabs>
              <w:ind w:firstLine="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ทดสอบและปรับปรุงสมรรถภาพทางกาย  ตามผลการทดสอบสมรรถภาพทางกาย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F0B7" w14:textId="77777777" w:rsidR="003B42B9" w:rsidRPr="003E1D95" w:rsidRDefault="003B42B9" w:rsidP="003B42B9">
            <w:pPr>
              <w:numPr>
                <w:ilvl w:val="0"/>
                <w:numId w:val="5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การทดสอบสมรรถภาพทางกาย</w:t>
            </w:r>
          </w:p>
          <w:p w14:paraId="2DBA65C3" w14:textId="77777777" w:rsidR="003B42B9" w:rsidRPr="003E1D95" w:rsidRDefault="003B42B9" w:rsidP="003B42B9">
            <w:pPr>
              <w:numPr>
                <w:ilvl w:val="0"/>
                <w:numId w:val="52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การปรับปรุงสมรรถภาพทางกายตามผล  การทดสอบสมรรถภาพทางกาย  </w:t>
            </w:r>
          </w:p>
        </w:tc>
      </w:tr>
    </w:tbl>
    <w:p w14:paraId="14FA936C" w14:textId="77777777" w:rsidR="003B42B9" w:rsidRPr="003E1D95" w:rsidRDefault="003B42B9" w:rsidP="003B42B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BF65E63" w14:textId="77777777" w:rsidR="003B42B9" w:rsidRPr="003E1D95" w:rsidRDefault="003B42B9" w:rsidP="003B42B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58FF918" w14:textId="77777777" w:rsidR="003B42B9" w:rsidRPr="003E1D95" w:rsidRDefault="003B42B9" w:rsidP="003B42B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F53F4BE" w14:textId="77777777" w:rsidR="003B42B9" w:rsidRPr="003E1D95" w:rsidRDefault="003B42B9" w:rsidP="003B42B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สาระที่ 5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ความปลอดภัยในชีวิต</w:t>
      </w:r>
    </w:p>
    <w:p w14:paraId="32E113DC" w14:textId="77777777" w:rsidR="003B42B9" w:rsidRPr="003E1D95" w:rsidRDefault="003B42B9" w:rsidP="003B42B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มาตรฐาน พ 5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1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ป้องกันและหลีกเลี่ยงปัจจัยเสี่ยง  พฤติกรรมเสี่ยงต่อสุขภาพ  อุบัติเหตุ  </w:t>
      </w:r>
    </w:p>
    <w:p w14:paraId="7FC3BBE8" w14:textId="77777777" w:rsidR="003B42B9" w:rsidRDefault="003B42B9" w:rsidP="003B42B9">
      <w:pPr>
        <w:ind w:left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การใช้ยา  สารเสพติด  และความรุนแรง</w:t>
      </w:r>
    </w:p>
    <w:p w14:paraId="130C9D15" w14:textId="77777777" w:rsidR="003B42B9" w:rsidRPr="003E1D95" w:rsidRDefault="003B42B9" w:rsidP="003B42B9">
      <w:pPr>
        <w:ind w:left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2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6"/>
        <w:gridCol w:w="3799"/>
        <w:gridCol w:w="4549"/>
      </w:tblGrid>
      <w:tr w:rsidR="003B42B9" w:rsidRPr="003E1D95" w14:paraId="598E2F9A" w14:textId="77777777" w:rsidTr="00DA720F">
        <w:trPr>
          <w:tblHeader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F463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57ED" w14:textId="77777777" w:rsidR="003B42B9" w:rsidRPr="003E1D95" w:rsidRDefault="003B42B9" w:rsidP="00DA720F">
            <w:pPr>
              <w:tabs>
                <w:tab w:val="left" w:pos="43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F066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3B42B9" w:rsidRPr="003E1D95" w14:paraId="7C31E7DE" w14:textId="77777777" w:rsidTr="00DA720F">
        <w:trPr>
          <w:tblHeader/>
        </w:trPr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509C7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ป.5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E12D" w14:textId="77777777" w:rsidR="003B42B9" w:rsidRPr="003E1D95" w:rsidRDefault="003B42B9" w:rsidP="003B42B9">
            <w:pPr>
              <w:numPr>
                <w:ilvl w:val="0"/>
                <w:numId w:val="57"/>
              </w:numPr>
              <w:tabs>
                <w:tab w:val="left" w:pos="262"/>
              </w:tabs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วิเคราะห์ปัจจัยที่มีอิทธิพลต่อการใช้</w:t>
            </w:r>
          </w:p>
          <w:p w14:paraId="440F3292" w14:textId="77777777" w:rsidR="003B42B9" w:rsidRPr="003E1D95" w:rsidRDefault="003B42B9" w:rsidP="00DA720F">
            <w:pPr>
              <w:tabs>
                <w:tab w:val="left" w:pos="26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สารเสพติด</w:t>
            </w:r>
          </w:p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DFDC" w14:textId="77777777" w:rsidR="003B42B9" w:rsidRPr="003E1D95" w:rsidRDefault="003B42B9" w:rsidP="003B42B9">
            <w:pPr>
              <w:numPr>
                <w:ilvl w:val="0"/>
                <w:numId w:val="5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ปัจจัยที่มีอิทธิพลต่อการใช้สารเสพติด  </w:t>
            </w:r>
          </w:p>
          <w:p w14:paraId="137FC614" w14:textId="77777777" w:rsidR="003B42B9" w:rsidRPr="003E1D95" w:rsidRDefault="003B42B9" w:rsidP="00DA720F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(สุรา บุหรี่ ยาบ้า สารระเหย  ฯลฯ)</w:t>
            </w:r>
          </w:p>
          <w:p w14:paraId="27DEA7DD" w14:textId="77777777" w:rsidR="003B42B9" w:rsidRPr="003E1D95" w:rsidRDefault="003B42B9" w:rsidP="003B42B9">
            <w:pPr>
              <w:numPr>
                <w:ilvl w:val="0"/>
                <w:numId w:val="55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ครอบครัว  สังคม  เพื่อน</w:t>
            </w:r>
          </w:p>
          <w:p w14:paraId="23DA7E69" w14:textId="77777777" w:rsidR="003B42B9" w:rsidRPr="003E1D95" w:rsidRDefault="003B42B9" w:rsidP="003B42B9">
            <w:pPr>
              <w:numPr>
                <w:ilvl w:val="0"/>
                <w:numId w:val="5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ค่านิยม  ความเชื่อ</w:t>
            </w:r>
          </w:p>
          <w:p w14:paraId="103053AB" w14:textId="77777777" w:rsidR="003B42B9" w:rsidRPr="003E1D95" w:rsidRDefault="003B42B9" w:rsidP="003B42B9">
            <w:pPr>
              <w:numPr>
                <w:ilvl w:val="0"/>
                <w:numId w:val="5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ปัญหาสุขภาพ</w:t>
            </w:r>
          </w:p>
          <w:p w14:paraId="29069293" w14:textId="77777777" w:rsidR="003B42B9" w:rsidRPr="003E1D95" w:rsidRDefault="003B42B9" w:rsidP="003B42B9">
            <w:pPr>
              <w:numPr>
                <w:ilvl w:val="0"/>
                <w:numId w:val="55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สื่อ ฯลฯ</w:t>
            </w:r>
          </w:p>
        </w:tc>
      </w:tr>
      <w:tr w:rsidR="003B42B9" w:rsidRPr="003E1D95" w14:paraId="5F095196" w14:textId="77777777" w:rsidTr="00DA720F">
        <w:trPr>
          <w:tblHeader/>
        </w:trPr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92104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698D" w14:textId="77777777" w:rsidR="003B42B9" w:rsidRPr="003E1D95" w:rsidRDefault="003B42B9" w:rsidP="003B42B9">
            <w:pPr>
              <w:numPr>
                <w:ilvl w:val="0"/>
                <w:numId w:val="57"/>
              </w:numPr>
              <w:tabs>
                <w:tab w:val="clear" w:pos="792"/>
                <w:tab w:val="left" w:pos="404"/>
              </w:tabs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วิเคราะห์ผลกระทบของการใช้ยา</w:t>
            </w:r>
          </w:p>
          <w:p w14:paraId="7AA20A8E" w14:textId="77777777" w:rsidR="003B42B9" w:rsidRPr="003E1D95" w:rsidRDefault="003B42B9" w:rsidP="00DA720F">
            <w:pPr>
              <w:tabs>
                <w:tab w:val="left" w:pos="40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และสารเสพติด  ที่มีผลต่อร่างกาย </w:t>
            </w:r>
          </w:p>
          <w:p w14:paraId="357BDC9A" w14:textId="77777777" w:rsidR="003B42B9" w:rsidRPr="003E1D95" w:rsidRDefault="003B42B9" w:rsidP="00DA720F">
            <w:pPr>
              <w:tabs>
                <w:tab w:val="left" w:pos="40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จิตใจ  อารมณ์  สังคม และสติปัญญา</w:t>
            </w:r>
          </w:p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D2E3" w14:textId="77777777" w:rsidR="003B42B9" w:rsidRPr="003E1D95" w:rsidRDefault="003B42B9" w:rsidP="003B42B9">
            <w:pPr>
              <w:numPr>
                <w:ilvl w:val="0"/>
                <w:numId w:val="53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ผลกระทบของการใช้ยา และสารเสพติดที่มีต่อร่างกาย  จิตใจ  อารมณ์  สังคม และสติปัญญา</w:t>
            </w:r>
          </w:p>
        </w:tc>
      </w:tr>
      <w:tr w:rsidR="003B42B9" w:rsidRPr="003E1D95" w14:paraId="26CF3D67" w14:textId="77777777" w:rsidTr="00DA720F">
        <w:trPr>
          <w:tblHeader/>
        </w:trPr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BE2E7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719D" w14:textId="77777777" w:rsidR="003B42B9" w:rsidRPr="003E1D95" w:rsidRDefault="003B42B9" w:rsidP="003B42B9">
            <w:pPr>
              <w:numPr>
                <w:ilvl w:val="0"/>
                <w:numId w:val="57"/>
              </w:numPr>
              <w:tabs>
                <w:tab w:val="clear" w:pos="792"/>
                <w:tab w:val="left" w:pos="404"/>
              </w:tabs>
              <w:ind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ปฏิบัติตนเพื่อความปลอดภัยจากการใช้ ยาและหลีกเลี่ยงสารเสพติด</w:t>
            </w:r>
          </w:p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68A1" w14:textId="77777777" w:rsidR="003B42B9" w:rsidRPr="003E1D95" w:rsidRDefault="003B42B9" w:rsidP="003B42B9">
            <w:pPr>
              <w:numPr>
                <w:ilvl w:val="0"/>
                <w:numId w:val="5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การปฏิบัติตนเพื่อความปลอดภัยจากการใช้ยา</w:t>
            </w:r>
          </w:p>
          <w:p w14:paraId="318DC51A" w14:textId="77777777" w:rsidR="003B42B9" w:rsidRPr="003E1D95" w:rsidRDefault="003B42B9" w:rsidP="003B42B9">
            <w:pPr>
              <w:numPr>
                <w:ilvl w:val="0"/>
                <w:numId w:val="53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การหลีกเลี่ยงสารเสพติด</w:t>
            </w:r>
          </w:p>
        </w:tc>
      </w:tr>
      <w:tr w:rsidR="003B42B9" w:rsidRPr="003E1D95" w14:paraId="4E79720E" w14:textId="77777777" w:rsidTr="00DA720F">
        <w:trPr>
          <w:tblHeader/>
        </w:trPr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372C7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3EBF" w14:textId="77777777" w:rsidR="003B42B9" w:rsidRPr="003E1D95" w:rsidRDefault="003B42B9" w:rsidP="003B42B9">
            <w:pPr>
              <w:numPr>
                <w:ilvl w:val="0"/>
                <w:numId w:val="57"/>
              </w:numPr>
              <w:tabs>
                <w:tab w:val="clear" w:pos="792"/>
                <w:tab w:val="left" w:pos="404"/>
              </w:tabs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วิเคราะห์อิทธิพลของสื่อที่มีต่อ</w:t>
            </w:r>
          </w:p>
          <w:p w14:paraId="67FEE200" w14:textId="77777777" w:rsidR="003B42B9" w:rsidRPr="003E1D95" w:rsidRDefault="003B42B9" w:rsidP="00DA720F">
            <w:pPr>
              <w:tabs>
                <w:tab w:val="left" w:pos="40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พฤติกรรมสุขภาพ</w:t>
            </w:r>
          </w:p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182E" w14:textId="77777777" w:rsidR="003B42B9" w:rsidRPr="003E1D95" w:rsidRDefault="003B42B9" w:rsidP="003B42B9">
            <w:pPr>
              <w:numPr>
                <w:ilvl w:val="0"/>
                <w:numId w:val="54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อิทธิพลของสื่อที่มีต่อพฤติกรรม สุขภาพ (อินเทอร์เน็ต  เกม ฯลฯ)</w:t>
            </w:r>
          </w:p>
        </w:tc>
      </w:tr>
      <w:tr w:rsidR="003B42B9" w:rsidRPr="003E1D95" w14:paraId="1FBC9328" w14:textId="77777777" w:rsidTr="00DA720F">
        <w:trPr>
          <w:tblHeader/>
        </w:trPr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58A8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E923" w14:textId="77777777" w:rsidR="003B42B9" w:rsidRPr="003E1D95" w:rsidRDefault="003B42B9" w:rsidP="003B42B9">
            <w:pPr>
              <w:numPr>
                <w:ilvl w:val="0"/>
                <w:numId w:val="4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ปฏิบัติตนเพื่อป้องกันอันตรายจาก</w:t>
            </w:r>
          </w:p>
          <w:p w14:paraId="4F7EE830" w14:textId="77777777" w:rsidR="003B42B9" w:rsidRPr="003E1D95" w:rsidRDefault="003B42B9" w:rsidP="00DA720F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การเล่นกีฬา</w:t>
            </w:r>
          </w:p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58AC" w14:textId="77777777" w:rsidR="003B42B9" w:rsidRPr="003E1D95" w:rsidRDefault="003B42B9" w:rsidP="003B42B9">
            <w:pPr>
              <w:numPr>
                <w:ilvl w:val="0"/>
                <w:numId w:val="54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การปฏิบัติเพื่อป้องกันอันตรายจากการเล่นกีฬา</w:t>
            </w:r>
          </w:p>
        </w:tc>
      </w:tr>
    </w:tbl>
    <w:p w14:paraId="206622C0" w14:textId="77777777" w:rsidR="003B42B9" w:rsidRPr="003E1D95" w:rsidRDefault="003B42B9" w:rsidP="003B42B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EA70B8" w14:textId="228BB6FA" w:rsidR="00A638FB" w:rsidRDefault="00A638FB" w:rsidP="00A638FB"/>
    <w:p w14:paraId="64F76BCF" w14:textId="02EFDFFC" w:rsidR="003B42B9" w:rsidRDefault="003B42B9" w:rsidP="00A638FB"/>
    <w:p w14:paraId="47707CB8" w14:textId="416D8533" w:rsidR="003B42B9" w:rsidRDefault="003B42B9" w:rsidP="00A638FB"/>
    <w:p w14:paraId="219BC4A7" w14:textId="6FD40D50" w:rsidR="003B42B9" w:rsidRDefault="003B42B9" w:rsidP="00A638FB"/>
    <w:p w14:paraId="350F9D51" w14:textId="3312EB97" w:rsidR="003B42B9" w:rsidRDefault="003B42B9" w:rsidP="00A638FB"/>
    <w:p w14:paraId="77E4DE69" w14:textId="22356B31" w:rsidR="003B42B9" w:rsidRDefault="003B42B9" w:rsidP="00A638FB"/>
    <w:p w14:paraId="765DF2D1" w14:textId="0D3928BA" w:rsidR="003B42B9" w:rsidRDefault="003B42B9" w:rsidP="00A638FB"/>
    <w:p w14:paraId="64DC1127" w14:textId="698AFE1A" w:rsidR="003B42B9" w:rsidRDefault="003B42B9" w:rsidP="00A638FB"/>
    <w:p w14:paraId="14430BBB" w14:textId="6B25C811" w:rsidR="003B42B9" w:rsidRDefault="003B42B9" w:rsidP="00A638FB"/>
    <w:p w14:paraId="23792ACA" w14:textId="7A6B4F89" w:rsidR="003B42B9" w:rsidRDefault="003B42B9" w:rsidP="00A638FB"/>
    <w:p w14:paraId="01D737E7" w14:textId="38885995" w:rsidR="003B42B9" w:rsidRDefault="003B42B9" w:rsidP="00A638FB"/>
    <w:p w14:paraId="61E1799A" w14:textId="2202FCF0" w:rsidR="003B42B9" w:rsidRDefault="003B42B9" w:rsidP="00A638FB"/>
    <w:p w14:paraId="67AE3D8E" w14:textId="227C5D89" w:rsidR="003B42B9" w:rsidRDefault="003B42B9" w:rsidP="00A638FB"/>
    <w:p w14:paraId="181D084B" w14:textId="2CD3EF94" w:rsidR="003B42B9" w:rsidRDefault="003B42B9" w:rsidP="00A638FB"/>
    <w:p w14:paraId="599ABB6F" w14:textId="201573C8" w:rsidR="003B42B9" w:rsidRDefault="003B42B9" w:rsidP="00A638FB"/>
    <w:p w14:paraId="72078D0E" w14:textId="26BB4447" w:rsidR="003B42B9" w:rsidRDefault="003B42B9" w:rsidP="00A638FB"/>
    <w:p w14:paraId="79372ABC" w14:textId="546F716C" w:rsidR="003B42B9" w:rsidRDefault="003B42B9" w:rsidP="00A638FB"/>
    <w:p w14:paraId="525F1147" w14:textId="3361A8F2" w:rsidR="003B42B9" w:rsidRDefault="003B42B9" w:rsidP="00A638FB"/>
    <w:p w14:paraId="449B2D05" w14:textId="101B023E" w:rsidR="003B42B9" w:rsidRDefault="003B42B9" w:rsidP="00A638FB"/>
    <w:p w14:paraId="7731CDCD" w14:textId="4CB1240A" w:rsidR="003B42B9" w:rsidRDefault="003B42B9" w:rsidP="00A638FB"/>
    <w:p w14:paraId="42C06322" w14:textId="69A7DE79" w:rsidR="003B42B9" w:rsidRDefault="003B42B9" w:rsidP="00A638FB"/>
    <w:p w14:paraId="680EC0F7" w14:textId="190DAAFC" w:rsidR="003B42B9" w:rsidRDefault="003B42B9" w:rsidP="00A638FB"/>
    <w:p w14:paraId="35A3683D" w14:textId="77777777" w:rsidR="003B42B9" w:rsidRDefault="003B42B9" w:rsidP="003B42B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ชั้นประถมศึกษาปีที่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6</w:t>
      </w:r>
    </w:p>
    <w:p w14:paraId="58E2AA0D" w14:textId="77777777" w:rsidR="003B42B9" w:rsidRDefault="003B42B9" w:rsidP="003B42B9">
      <w:pPr>
        <w:pStyle w:val="a4"/>
        <w:ind w:left="2160" w:firstLine="720"/>
        <w:jc w:val="left"/>
        <w:rPr>
          <w:rFonts w:ascii="TH SarabunPSK" w:hAnsi="TH SarabunPSK" w:cs="TH SarabunPSK" w:hint="cs"/>
          <w:b/>
          <w:bCs/>
        </w:rPr>
      </w:pPr>
      <w:r w:rsidRPr="003E1D95">
        <w:rPr>
          <w:rFonts w:ascii="TH SarabunPSK" w:hAnsi="TH SarabunPSK" w:cs="TH SarabunPSK"/>
          <w:b/>
          <w:bCs/>
          <w:cs/>
        </w:rPr>
        <w:t xml:space="preserve">ตัวชี้วัดและสาระการเรียนรู้แกนกลาง  </w:t>
      </w:r>
    </w:p>
    <w:p w14:paraId="0AA28FEA" w14:textId="77777777" w:rsidR="003B42B9" w:rsidRPr="003E1D95" w:rsidRDefault="003B42B9" w:rsidP="003B42B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977B9A9" w14:textId="77777777" w:rsidR="003B42B9" w:rsidRPr="003E1D95" w:rsidRDefault="003B42B9" w:rsidP="003B42B9">
      <w:pPr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 1 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การเจริญเติบโตและพัฒนาการของมนุษย์</w:t>
      </w:r>
    </w:p>
    <w:p w14:paraId="211A3DF8" w14:textId="77777777" w:rsidR="003B42B9" w:rsidRPr="003E1D95" w:rsidRDefault="003B42B9" w:rsidP="003B42B9">
      <w:pPr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มาตรฐาน พ 1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1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เข้าใจธรรมชาติของการเจริญเติบโตและพัฒนาการของมนุษย์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3395"/>
        <w:gridCol w:w="4549"/>
      </w:tblGrid>
      <w:tr w:rsidR="003B42B9" w:rsidRPr="003E1D95" w14:paraId="41CD7717" w14:textId="77777777" w:rsidTr="00DA720F">
        <w:trPr>
          <w:tblHeader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2811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C6E7" w14:textId="77777777" w:rsidR="003B42B9" w:rsidRPr="003E1D95" w:rsidRDefault="003B42B9" w:rsidP="00DA720F">
            <w:pPr>
              <w:tabs>
                <w:tab w:val="left" w:pos="43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64A3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3B42B9" w:rsidRPr="003E1D95" w14:paraId="5DBECD16" w14:textId="77777777" w:rsidTr="00DA720F">
        <w:trPr>
          <w:tblHeader/>
        </w:trPr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E77D7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ป.6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1558" w14:textId="77777777" w:rsidR="003B42B9" w:rsidRPr="003E1D95" w:rsidRDefault="003B42B9" w:rsidP="003B42B9">
            <w:pPr>
              <w:numPr>
                <w:ilvl w:val="0"/>
                <w:numId w:val="58"/>
              </w:num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อธิบายความสำคัญของระบบสืบพันธุ์  ระบบไหลเวียนโลหิตและระบบหายใจ  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ี่มีผลต่อสุขภาพ</w:t>
            </w: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การเจริญเติบโตและพัฒนาการ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D18D" w14:textId="77777777" w:rsidR="003B42B9" w:rsidRPr="003E1D95" w:rsidRDefault="003B42B9" w:rsidP="003B42B9">
            <w:pPr>
              <w:numPr>
                <w:ilvl w:val="0"/>
                <w:numId w:val="54"/>
              </w:num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ความสำคัญของระบบสืบพันธุ์ ระบบไหลเวียนโลหิต  และระบบหายใจ  ที่มีผลต่อสุขภาพ                              การเจริญเติบโตและพัฒนาการ      </w:t>
            </w:r>
          </w:p>
        </w:tc>
      </w:tr>
      <w:tr w:rsidR="003B42B9" w:rsidRPr="003E1D95" w14:paraId="306236CB" w14:textId="77777777" w:rsidTr="00DA720F">
        <w:trPr>
          <w:tblHeader/>
        </w:trPr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AE0A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A8CC" w14:textId="77777777" w:rsidR="003B42B9" w:rsidRPr="003E1D95" w:rsidRDefault="003B42B9" w:rsidP="003B42B9">
            <w:pPr>
              <w:numPr>
                <w:ilvl w:val="0"/>
                <w:numId w:val="58"/>
              </w:num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อธิบายวิธีการดูแลรักษาระบบสืบพันธุ์  ระบบไหลเวียนโลหิต  และระบบหายใจให้ทำงานตามปกติ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7AFE" w14:textId="77777777" w:rsidR="003B42B9" w:rsidRPr="003E1D95" w:rsidRDefault="003B42B9" w:rsidP="003B42B9">
            <w:pPr>
              <w:numPr>
                <w:ilvl w:val="0"/>
                <w:numId w:val="54"/>
              </w:num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วิธีดูแลรักษาระบบสืบพันธุ์ ระบบไหลเวียนโลหิต และระบบหายใจให้ทำงานตามปกติ</w:t>
            </w:r>
          </w:p>
        </w:tc>
      </w:tr>
    </w:tbl>
    <w:p w14:paraId="42DCDF64" w14:textId="77777777" w:rsidR="003B42B9" w:rsidRPr="003E1D95" w:rsidRDefault="003B42B9" w:rsidP="003B42B9">
      <w:pPr>
        <w:tabs>
          <w:tab w:val="left" w:pos="5580"/>
        </w:tabs>
        <w:rPr>
          <w:rFonts w:ascii="TH SarabunPSK" w:hAnsi="TH SarabunPSK" w:cs="TH SarabunPSK"/>
          <w:sz w:val="32"/>
          <w:szCs w:val="32"/>
        </w:rPr>
      </w:pPr>
    </w:p>
    <w:p w14:paraId="2E72CA68" w14:textId="77777777" w:rsidR="003B42B9" w:rsidRPr="003E1D95" w:rsidRDefault="003B42B9" w:rsidP="003B42B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 2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ชีวิตและครอบครัว</w:t>
      </w:r>
    </w:p>
    <w:p w14:paraId="04CBD1C6" w14:textId="77777777" w:rsidR="003B42B9" w:rsidRPr="003E1D95" w:rsidRDefault="003B42B9" w:rsidP="003B42B9">
      <w:pPr>
        <w:spacing w:after="120"/>
        <w:ind w:right="-33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มาตรฐาน พ 2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1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เข้าใจและเห็นคุณค่าตนเอง  ครอบครัว  เพศศึกษา  และมีทักษะในการดำเนินชีวิต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5"/>
        <w:gridCol w:w="3558"/>
        <w:gridCol w:w="4403"/>
      </w:tblGrid>
      <w:tr w:rsidR="003B42B9" w:rsidRPr="003E1D95" w14:paraId="04B31966" w14:textId="77777777" w:rsidTr="00DA720F">
        <w:trPr>
          <w:tblHeader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522D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597E" w14:textId="77777777" w:rsidR="003B42B9" w:rsidRPr="003E1D95" w:rsidRDefault="003B42B9" w:rsidP="00DA720F">
            <w:pPr>
              <w:tabs>
                <w:tab w:val="left" w:pos="43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2C1C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3B42B9" w:rsidRPr="003E1D95" w14:paraId="0465B86D" w14:textId="77777777" w:rsidTr="00DA720F">
        <w:trPr>
          <w:tblHeader/>
        </w:trPr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20EC2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ป.6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04DD" w14:textId="77777777" w:rsidR="003B42B9" w:rsidRPr="003E1D95" w:rsidRDefault="003B42B9" w:rsidP="003B42B9">
            <w:pPr>
              <w:numPr>
                <w:ilvl w:val="0"/>
                <w:numId w:val="59"/>
              </w:numPr>
              <w:spacing w:line="4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อธิบายความสำคัญของการสร้างและ </w:t>
            </w:r>
          </w:p>
          <w:p w14:paraId="07906AB4" w14:textId="77777777" w:rsidR="003B42B9" w:rsidRPr="003E1D95" w:rsidRDefault="003B42B9" w:rsidP="00DA720F">
            <w:pPr>
              <w:spacing w:line="460" w:lineRule="exact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รักษาสัมพันธภาพกับผู้อื่น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3BC1" w14:textId="77777777" w:rsidR="003B42B9" w:rsidRPr="003E1D95" w:rsidRDefault="003B42B9" w:rsidP="003B42B9">
            <w:pPr>
              <w:numPr>
                <w:ilvl w:val="0"/>
                <w:numId w:val="5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ความสำคัญของการสร้างและรักษาสัมพันธภาพกับผู้อื่น</w:t>
            </w:r>
          </w:p>
          <w:p w14:paraId="02B33615" w14:textId="77777777" w:rsidR="003B42B9" w:rsidRPr="003E1D95" w:rsidRDefault="003B42B9" w:rsidP="003B42B9">
            <w:pPr>
              <w:numPr>
                <w:ilvl w:val="0"/>
                <w:numId w:val="5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ปัจจัยที่ช่วยให้การทำงานกลุ่มประสบความสำเร็จ</w:t>
            </w:r>
          </w:p>
          <w:p w14:paraId="302E6460" w14:textId="77777777" w:rsidR="003B42B9" w:rsidRPr="003E1D95" w:rsidRDefault="003B42B9" w:rsidP="003B42B9">
            <w:pPr>
              <w:numPr>
                <w:ilvl w:val="0"/>
                <w:numId w:val="68"/>
              </w:numPr>
              <w:spacing w:line="4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ความสามารถส่วนบุคคล</w:t>
            </w:r>
          </w:p>
          <w:p w14:paraId="7ECD78D0" w14:textId="77777777" w:rsidR="003B42B9" w:rsidRPr="003E1D95" w:rsidRDefault="003B42B9" w:rsidP="003B42B9">
            <w:pPr>
              <w:numPr>
                <w:ilvl w:val="0"/>
                <w:numId w:val="68"/>
              </w:numPr>
              <w:spacing w:line="4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บทบาทหน้าที่ของสมาชิกในกลุ่ม</w:t>
            </w:r>
          </w:p>
          <w:p w14:paraId="2BA0AE69" w14:textId="77777777" w:rsidR="003B42B9" w:rsidRPr="003E1D95" w:rsidRDefault="003B42B9" w:rsidP="003B42B9">
            <w:pPr>
              <w:numPr>
                <w:ilvl w:val="0"/>
                <w:numId w:val="68"/>
              </w:numPr>
              <w:spacing w:line="4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การยอมรับความคิดเห็นและความแตกต่าง</w:t>
            </w:r>
          </w:p>
          <w:p w14:paraId="4E4FCCE2" w14:textId="77777777" w:rsidR="003B42B9" w:rsidRPr="003E1D95" w:rsidRDefault="003B42B9" w:rsidP="00DA720F">
            <w:pPr>
              <w:spacing w:line="460" w:lineRule="exact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ระหว่างบุคคล</w:t>
            </w:r>
          </w:p>
          <w:p w14:paraId="6673D2AA" w14:textId="77777777" w:rsidR="003B42B9" w:rsidRPr="003E1D95" w:rsidRDefault="003B42B9" w:rsidP="003B42B9">
            <w:pPr>
              <w:numPr>
                <w:ilvl w:val="0"/>
                <w:numId w:val="68"/>
              </w:numPr>
              <w:spacing w:line="4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ความรับผิดชอบ</w:t>
            </w:r>
          </w:p>
        </w:tc>
      </w:tr>
      <w:tr w:rsidR="003B42B9" w:rsidRPr="003E1D95" w14:paraId="1550535B" w14:textId="77777777" w:rsidTr="00DA720F">
        <w:trPr>
          <w:tblHeader/>
        </w:trPr>
        <w:tc>
          <w:tcPr>
            <w:tcW w:w="5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D9F4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53DD" w14:textId="77777777" w:rsidR="003B42B9" w:rsidRPr="003E1D95" w:rsidRDefault="003B42B9" w:rsidP="003B42B9">
            <w:pPr>
              <w:numPr>
                <w:ilvl w:val="0"/>
                <w:numId w:val="59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วิเคราะห์พฤติกรรมเสี่ยงที่อาจนำไปสู่การมีเพศสัมพันธ์ การติดเชื้อเอดส์และการตั้งครรภ์ก่อนวัยอันควร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002D" w14:textId="77777777" w:rsidR="003B42B9" w:rsidRPr="003E1D95" w:rsidRDefault="003B42B9" w:rsidP="003B42B9">
            <w:pPr>
              <w:numPr>
                <w:ilvl w:val="0"/>
                <w:numId w:val="6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พฤติกรรมเสี่ยงที่นำไปสู่การมีเพศสัมพันธ์ </w:t>
            </w:r>
          </w:p>
          <w:p w14:paraId="363FB5B6" w14:textId="77777777" w:rsidR="003B42B9" w:rsidRDefault="003B42B9" w:rsidP="00DA720F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การติดเชื้อเอดส์  และการตั้งครรภ์ก่อนวัย</w:t>
            </w:r>
          </w:p>
          <w:p w14:paraId="452AC83B" w14:textId="77777777" w:rsidR="003B42B9" w:rsidRPr="003E1D95" w:rsidRDefault="003B42B9" w:rsidP="00DA720F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อันควร</w:t>
            </w:r>
          </w:p>
        </w:tc>
      </w:tr>
    </w:tbl>
    <w:p w14:paraId="459A8E51" w14:textId="77777777" w:rsidR="003B42B9" w:rsidRPr="003E1D95" w:rsidRDefault="003B42B9" w:rsidP="003B42B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สาระที่ 3 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การเคลื่อนไหว  การออกกำลังกาย  การเล่นเกม  กีฬาไทย  และกีฬาสากล</w:t>
      </w:r>
    </w:p>
    <w:p w14:paraId="5552A579" w14:textId="77777777" w:rsidR="003B42B9" w:rsidRPr="003E1D95" w:rsidRDefault="003B42B9" w:rsidP="003B42B9">
      <w:pPr>
        <w:spacing w:after="120"/>
        <w:ind w:right="-331"/>
        <w:rPr>
          <w:rFonts w:ascii="TH SarabunPSK" w:hAnsi="TH SarabunPSK" w:cs="TH SarabunPSK"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มาตรฐาน พ 3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1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E1D95">
        <w:rPr>
          <w:rFonts w:ascii="TH SarabunPSK" w:hAnsi="TH SarabunPSK" w:cs="TH SarabunPSK"/>
          <w:sz w:val="32"/>
          <w:szCs w:val="32"/>
          <w:cs/>
        </w:rPr>
        <w:t>เข้าใจ</w:t>
      </w:r>
      <w:r w:rsidRPr="003E1D95">
        <w:rPr>
          <w:rFonts w:ascii="TH SarabunPSK" w:hAnsi="TH SarabunPSK" w:cs="TH SarabunPSK"/>
          <w:sz w:val="32"/>
          <w:szCs w:val="32"/>
        </w:rPr>
        <w:t xml:space="preserve">  </w:t>
      </w:r>
      <w:r w:rsidRPr="003E1D95">
        <w:rPr>
          <w:rFonts w:ascii="TH SarabunPSK" w:hAnsi="TH SarabunPSK" w:cs="TH SarabunPSK"/>
          <w:sz w:val="32"/>
          <w:szCs w:val="32"/>
          <w:cs/>
        </w:rPr>
        <w:t>มีทักษะในการเคลื่อนไหว  กิจกรรมทางกาย  การเล่นเกม  และกีฬา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6"/>
        <w:gridCol w:w="3529"/>
        <w:gridCol w:w="4441"/>
      </w:tblGrid>
      <w:tr w:rsidR="003B42B9" w:rsidRPr="003E1D95" w14:paraId="372B53E1" w14:textId="77777777" w:rsidTr="00DA720F">
        <w:trPr>
          <w:tblHeader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E9F2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E4B2" w14:textId="77777777" w:rsidR="003B42B9" w:rsidRPr="003E1D95" w:rsidRDefault="003B42B9" w:rsidP="00DA720F">
            <w:pPr>
              <w:tabs>
                <w:tab w:val="left" w:pos="43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5D34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3B42B9" w:rsidRPr="003E1D95" w14:paraId="520CE310" w14:textId="77777777" w:rsidTr="00DA720F">
        <w:trPr>
          <w:tblHeader/>
        </w:trPr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DBD3A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ป.6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0F6C" w14:textId="77777777" w:rsidR="003B42B9" w:rsidRPr="003E1D95" w:rsidRDefault="003B42B9" w:rsidP="003B42B9">
            <w:pPr>
              <w:numPr>
                <w:ilvl w:val="0"/>
                <w:numId w:val="6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แสดงทักษะการเคลื่อนไหวร่วมกับผู้อื่นในลักษณะแบบผลัดและแบบผสมผสานได้ตามลำดับทั้งแบบอยู่กับที่  เคลื่อนที่  และใช้อุปกรณ์ประกอบ  และการเคลื่อนไหวประกอบเพลง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624D" w14:textId="77777777" w:rsidR="003B42B9" w:rsidRPr="003E1D95" w:rsidRDefault="003B42B9" w:rsidP="003B42B9">
            <w:pPr>
              <w:numPr>
                <w:ilvl w:val="0"/>
                <w:numId w:val="60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การเคลื่อนไหวร่วมกับผู้อื่นแบบผลัดในลักษณะผสมผสาน ในการร่วมกิจกรรมทางกาย เช่น  กิจกรรมแบบผลัด  กายบริหารประกอบเพลง  ยืดหยุ่นขั้นพื้นฐานที่ใช้ท่าต่อเนื่องและการต่อตัวท่าง่าย ๆ </w:t>
            </w:r>
          </w:p>
        </w:tc>
      </w:tr>
      <w:tr w:rsidR="003B42B9" w:rsidRPr="003E1D95" w14:paraId="3A8F40EA" w14:textId="77777777" w:rsidTr="00DA720F">
        <w:trPr>
          <w:tblHeader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FB467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BA37" w14:textId="77777777" w:rsidR="003B42B9" w:rsidRPr="003E1D95" w:rsidRDefault="003B42B9" w:rsidP="003B42B9">
            <w:pPr>
              <w:numPr>
                <w:ilvl w:val="0"/>
                <w:numId w:val="6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จำแนกหลักการเคลื่อนไหวในเรื่องการรับแรง  การใช้แรง  และความสมดุลในการเคลื่อนไหวร่างกายในการเล่นเกม  เล่นกีฬา  และนำผลมาปรับปรุง  เพิ่มพูนวิธีปฏิบัติของตนและผู้อื่น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D846" w14:textId="77777777" w:rsidR="003B42B9" w:rsidRPr="003E1D95" w:rsidRDefault="003B42B9" w:rsidP="003B42B9">
            <w:pPr>
              <w:numPr>
                <w:ilvl w:val="0"/>
                <w:numId w:val="6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การเคลื่อนไหวในเรื่องการรับแรง  การใช้แรง  และความสมดุลกับการพัฒนาทักษะการเคลื่อนไหว   </w:t>
            </w:r>
          </w:p>
          <w:p w14:paraId="3AC1DEDB" w14:textId="77777777" w:rsidR="003B42B9" w:rsidRPr="003E1D95" w:rsidRDefault="003B42B9" w:rsidP="00DA720F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ในการเล่นเกมและกีฬา</w:t>
            </w:r>
          </w:p>
        </w:tc>
      </w:tr>
      <w:tr w:rsidR="003B42B9" w:rsidRPr="003E1D95" w14:paraId="22209919" w14:textId="77777777" w:rsidTr="00DA720F">
        <w:trPr>
          <w:tblHeader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A242E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C404" w14:textId="77777777" w:rsidR="003B42B9" w:rsidRPr="003E1D95" w:rsidRDefault="003B42B9" w:rsidP="003B42B9">
            <w:pPr>
              <w:numPr>
                <w:ilvl w:val="0"/>
                <w:numId w:val="6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เล่นกีฬาไทย  กีฬาสากล  ประเภทบุคคลและประเภททีมได้อย่างละ 1 ชนิด</w:t>
            </w:r>
          </w:p>
          <w:p w14:paraId="7C0E95FB" w14:textId="77777777" w:rsidR="003B42B9" w:rsidRPr="003E1D95" w:rsidRDefault="003B42B9" w:rsidP="00DA72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B7CB" w14:textId="77777777" w:rsidR="003B42B9" w:rsidRPr="003E1D95" w:rsidRDefault="003B42B9" w:rsidP="003B42B9">
            <w:pPr>
              <w:numPr>
                <w:ilvl w:val="0"/>
                <w:numId w:val="6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การเล่นกีฬาไทย  กีฬาสากล  ประเภทบุคคลและประเภททีม  เช่น กรีฑาประเภทลู่และลาน   </w:t>
            </w:r>
          </w:p>
          <w:p w14:paraId="5543B917" w14:textId="77777777" w:rsidR="003B42B9" w:rsidRPr="003E1D95" w:rsidRDefault="003B42B9" w:rsidP="00DA720F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เปตอง  ว่ายน้ำ  เทเบิลเทนนิส  วอลเลย์บอล  ฟุตบอล  ตะกร้อวง</w:t>
            </w:r>
          </w:p>
        </w:tc>
      </w:tr>
      <w:tr w:rsidR="003B42B9" w:rsidRPr="003E1D95" w14:paraId="4285453A" w14:textId="77777777" w:rsidTr="00DA720F">
        <w:trPr>
          <w:tblHeader/>
        </w:trPr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E2394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DA40" w14:textId="77777777" w:rsidR="003B42B9" w:rsidRPr="003E1D95" w:rsidRDefault="003B42B9" w:rsidP="003B42B9">
            <w:pPr>
              <w:numPr>
                <w:ilvl w:val="0"/>
                <w:numId w:val="6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ใช้ทักษะกลไก เพื่อปรับปรุงเพิ่มพูนความสามารถของตนและผู้อื่นในการเล่นกีฬา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C242" w14:textId="77777777" w:rsidR="003B42B9" w:rsidRPr="003E1D95" w:rsidRDefault="003B42B9" w:rsidP="003B42B9">
            <w:pPr>
              <w:numPr>
                <w:ilvl w:val="0"/>
                <w:numId w:val="60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การใช้ข้อมูลด้านทักษะกลไกเพื่อปรับปรุงและเพิ่มพูนความสามารถในการปฏิบัติกิจกรรมทางกาย และเล่นกีฬา</w:t>
            </w:r>
          </w:p>
        </w:tc>
      </w:tr>
      <w:tr w:rsidR="003B42B9" w:rsidRPr="003E1D95" w14:paraId="25A28E61" w14:textId="77777777" w:rsidTr="00DA720F">
        <w:trPr>
          <w:tblHeader/>
        </w:trPr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A774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B767" w14:textId="77777777" w:rsidR="003B42B9" w:rsidRPr="003E1D95" w:rsidRDefault="003B42B9" w:rsidP="003B42B9">
            <w:pPr>
              <w:numPr>
                <w:ilvl w:val="0"/>
                <w:numId w:val="6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ร่วมกิจกรรมนันทนาการอย่างน้อย </w:t>
            </w:r>
            <w:r w:rsidRPr="003E1D9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1 กิจกรรม แล้วนำความรู้และหลักการที่ได้ไปใช้เป็นฐานการศึกษาหาความรู้เรื่องอื่นๆ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AEFA" w14:textId="77777777" w:rsidR="003B42B9" w:rsidRPr="003E1D95" w:rsidRDefault="003B42B9" w:rsidP="003B42B9">
            <w:pPr>
              <w:numPr>
                <w:ilvl w:val="0"/>
                <w:numId w:val="60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การนำความรู้และหลักการของกิจกรรมนันทนาการไปใช้เป็นฐานการศึกษาหาความรู้</w:t>
            </w:r>
          </w:p>
        </w:tc>
      </w:tr>
    </w:tbl>
    <w:p w14:paraId="683CE5BE" w14:textId="76457388" w:rsidR="003B42B9" w:rsidRDefault="003B42B9" w:rsidP="003B42B9">
      <w:pPr>
        <w:tabs>
          <w:tab w:val="left" w:pos="5580"/>
        </w:tabs>
        <w:rPr>
          <w:rFonts w:ascii="TH SarabunPSK" w:hAnsi="TH SarabunPSK" w:cs="TH SarabunPSK"/>
          <w:sz w:val="32"/>
          <w:szCs w:val="32"/>
        </w:rPr>
      </w:pPr>
    </w:p>
    <w:p w14:paraId="616E211D" w14:textId="58F9475A" w:rsidR="003B42B9" w:rsidRDefault="003B42B9" w:rsidP="003B42B9">
      <w:pPr>
        <w:tabs>
          <w:tab w:val="left" w:pos="5580"/>
        </w:tabs>
        <w:rPr>
          <w:rFonts w:ascii="TH SarabunPSK" w:hAnsi="TH SarabunPSK" w:cs="TH SarabunPSK"/>
          <w:sz w:val="32"/>
          <w:szCs w:val="32"/>
        </w:rPr>
      </w:pPr>
    </w:p>
    <w:p w14:paraId="6E331E29" w14:textId="3A18FC43" w:rsidR="003B42B9" w:rsidRDefault="003B42B9" w:rsidP="003B42B9">
      <w:pPr>
        <w:tabs>
          <w:tab w:val="left" w:pos="5580"/>
        </w:tabs>
        <w:rPr>
          <w:rFonts w:ascii="TH SarabunPSK" w:hAnsi="TH SarabunPSK" w:cs="TH SarabunPSK"/>
          <w:sz w:val="32"/>
          <w:szCs w:val="32"/>
        </w:rPr>
      </w:pPr>
    </w:p>
    <w:p w14:paraId="6B92696F" w14:textId="6AE3B205" w:rsidR="003B42B9" w:rsidRDefault="003B42B9" w:rsidP="003B42B9">
      <w:pPr>
        <w:tabs>
          <w:tab w:val="left" w:pos="5580"/>
        </w:tabs>
        <w:rPr>
          <w:rFonts w:ascii="TH SarabunPSK" w:hAnsi="TH SarabunPSK" w:cs="TH SarabunPSK"/>
          <w:sz w:val="32"/>
          <w:szCs w:val="32"/>
        </w:rPr>
      </w:pPr>
    </w:p>
    <w:p w14:paraId="3C315CD5" w14:textId="4CC32A53" w:rsidR="003B42B9" w:rsidRDefault="003B42B9" w:rsidP="003B42B9">
      <w:pPr>
        <w:tabs>
          <w:tab w:val="left" w:pos="5580"/>
        </w:tabs>
        <w:rPr>
          <w:rFonts w:ascii="TH SarabunPSK" w:hAnsi="TH SarabunPSK" w:cs="TH SarabunPSK"/>
          <w:sz w:val="32"/>
          <w:szCs w:val="32"/>
        </w:rPr>
      </w:pPr>
    </w:p>
    <w:p w14:paraId="763B8EE9" w14:textId="65E67BE6" w:rsidR="003B42B9" w:rsidRDefault="003B42B9" w:rsidP="003B42B9">
      <w:pPr>
        <w:tabs>
          <w:tab w:val="left" w:pos="5580"/>
        </w:tabs>
        <w:rPr>
          <w:rFonts w:ascii="TH SarabunPSK" w:hAnsi="TH SarabunPSK" w:cs="TH SarabunPSK"/>
          <w:sz w:val="32"/>
          <w:szCs w:val="32"/>
        </w:rPr>
      </w:pPr>
    </w:p>
    <w:p w14:paraId="562C1F1D" w14:textId="75B27F56" w:rsidR="003B42B9" w:rsidRDefault="003B42B9" w:rsidP="003B42B9">
      <w:pPr>
        <w:tabs>
          <w:tab w:val="left" w:pos="5580"/>
        </w:tabs>
        <w:rPr>
          <w:rFonts w:ascii="TH SarabunPSK" w:hAnsi="TH SarabunPSK" w:cs="TH SarabunPSK"/>
          <w:sz w:val="32"/>
          <w:szCs w:val="32"/>
        </w:rPr>
      </w:pPr>
    </w:p>
    <w:p w14:paraId="5BCC0458" w14:textId="3CCF98C8" w:rsidR="003B42B9" w:rsidRDefault="003B42B9" w:rsidP="003B42B9">
      <w:pPr>
        <w:tabs>
          <w:tab w:val="left" w:pos="5580"/>
        </w:tabs>
        <w:rPr>
          <w:rFonts w:ascii="TH SarabunPSK" w:hAnsi="TH SarabunPSK" w:cs="TH SarabunPSK"/>
          <w:sz w:val="32"/>
          <w:szCs w:val="32"/>
        </w:rPr>
      </w:pPr>
    </w:p>
    <w:p w14:paraId="03251151" w14:textId="4016100A" w:rsidR="003B42B9" w:rsidRDefault="003B42B9" w:rsidP="003B42B9">
      <w:pPr>
        <w:tabs>
          <w:tab w:val="left" w:pos="5580"/>
        </w:tabs>
        <w:rPr>
          <w:rFonts w:ascii="TH SarabunPSK" w:hAnsi="TH SarabunPSK" w:cs="TH SarabunPSK"/>
          <w:sz w:val="32"/>
          <w:szCs w:val="32"/>
        </w:rPr>
      </w:pPr>
    </w:p>
    <w:p w14:paraId="297231A5" w14:textId="1CE7418A" w:rsidR="003B42B9" w:rsidRDefault="003B42B9" w:rsidP="003B42B9">
      <w:pPr>
        <w:tabs>
          <w:tab w:val="left" w:pos="5580"/>
        </w:tabs>
        <w:rPr>
          <w:rFonts w:ascii="TH SarabunPSK" w:hAnsi="TH SarabunPSK" w:cs="TH SarabunPSK"/>
          <w:sz w:val="32"/>
          <w:szCs w:val="32"/>
        </w:rPr>
      </w:pPr>
    </w:p>
    <w:p w14:paraId="6ECA0041" w14:textId="5678B57F" w:rsidR="003B42B9" w:rsidRDefault="003B42B9" w:rsidP="003B42B9">
      <w:pPr>
        <w:tabs>
          <w:tab w:val="left" w:pos="5580"/>
        </w:tabs>
        <w:rPr>
          <w:rFonts w:ascii="TH SarabunPSK" w:hAnsi="TH SarabunPSK" w:cs="TH SarabunPSK"/>
          <w:sz w:val="32"/>
          <w:szCs w:val="32"/>
        </w:rPr>
      </w:pPr>
    </w:p>
    <w:p w14:paraId="6FD7BAF3" w14:textId="77777777" w:rsidR="003B42B9" w:rsidRPr="003E1D95" w:rsidRDefault="003B42B9" w:rsidP="003B42B9">
      <w:pPr>
        <w:tabs>
          <w:tab w:val="left" w:pos="5580"/>
        </w:tabs>
        <w:rPr>
          <w:rFonts w:ascii="TH SarabunPSK" w:hAnsi="TH SarabunPSK" w:cs="TH SarabunPSK" w:hint="cs"/>
          <w:sz w:val="32"/>
          <w:szCs w:val="32"/>
        </w:rPr>
      </w:pPr>
    </w:p>
    <w:p w14:paraId="0346A74F" w14:textId="77777777" w:rsidR="003B42B9" w:rsidRPr="003E1D95" w:rsidRDefault="003B42B9" w:rsidP="003B42B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มาตรฐาน พ 3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2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รักการออกกำลังกาย  การเล่นเกม  และการเล่นกีฬา  ปฏิบัติเป็นประจำ</w:t>
      </w:r>
    </w:p>
    <w:p w14:paraId="488D29C9" w14:textId="77777777" w:rsidR="003B42B9" w:rsidRPr="003E1D95" w:rsidRDefault="003B42B9" w:rsidP="003B42B9">
      <w:pPr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อย่างสม่ำเสมอ  มีวินัย  เคารพสิทธิ  กฎ  กติกา มีน้ำใจนักกีฬา  มีจิตวิญญาณ</w:t>
      </w:r>
    </w:p>
    <w:p w14:paraId="6A88E4AD" w14:textId="77777777" w:rsidR="003B42B9" w:rsidRDefault="003B42B9" w:rsidP="003B42B9">
      <w:pPr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ในการแข่งขัน  และชื่นชมในสุนทรียภาพของการกีฬา</w:t>
      </w:r>
    </w:p>
    <w:p w14:paraId="20B9BDD5" w14:textId="77777777" w:rsidR="003B42B9" w:rsidRPr="003E1D95" w:rsidRDefault="003B42B9" w:rsidP="003B42B9">
      <w:pPr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"/>
        <w:gridCol w:w="3834"/>
        <w:gridCol w:w="4109"/>
      </w:tblGrid>
      <w:tr w:rsidR="003B42B9" w:rsidRPr="003E1D95" w14:paraId="57C2F885" w14:textId="77777777" w:rsidTr="00DA720F">
        <w:trPr>
          <w:tblHeader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46F5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EFC8" w14:textId="77777777" w:rsidR="003B42B9" w:rsidRPr="003E1D95" w:rsidRDefault="003B42B9" w:rsidP="00DA720F">
            <w:pPr>
              <w:tabs>
                <w:tab w:val="left" w:pos="43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B023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3B42B9" w:rsidRPr="003E1D95" w14:paraId="6E8BED42" w14:textId="77777777" w:rsidTr="00DA720F">
        <w:trPr>
          <w:tblHeader/>
        </w:trPr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4DCEE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ป.6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95C4" w14:textId="77777777" w:rsidR="003B42B9" w:rsidRPr="003E1D95" w:rsidRDefault="003B42B9" w:rsidP="00DA720F">
            <w:pPr>
              <w:tabs>
                <w:tab w:val="left" w:pos="43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1.  อธิบายประโยชน์และหลักการออก</w:t>
            </w:r>
          </w:p>
          <w:p w14:paraId="5EEA4B0E" w14:textId="77777777" w:rsidR="003B42B9" w:rsidRDefault="003B42B9" w:rsidP="00DA720F">
            <w:pPr>
              <w:tabs>
                <w:tab w:val="left" w:pos="43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กำลังกายเพื่อสุขภาพ สมรรถภาพ</w:t>
            </w:r>
          </w:p>
          <w:p w14:paraId="5D4E4388" w14:textId="77777777" w:rsidR="003B42B9" w:rsidRPr="003E1D95" w:rsidRDefault="003B42B9" w:rsidP="00DA720F">
            <w:pPr>
              <w:tabs>
                <w:tab w:val="left" w:pos="43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ทางกาย และการสร้างเสริมบุคลิกภาพ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A461" w14:textId="77777777" w:rsidR="003B42B9" w:rsidRPr="003E1D95" w:rsidRDefault="003B42B9" w:rsidP="003B42B9">
            <w:pPr>
              <w:numPr>
                <w:ilvl w:val="0"/>
                <w:numId w:val="60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ประโยชน์และหลักการออกกำลังกายเพื่อสุขภาพ  สมรรถภาพทางกายและการสร้างเสริมบุคลิกภาพ</w:t>
            </w:r>
          </w:p>
        </w:tc>
      </w:tr>
      <w:tr w:rsidR="003B42B9" w:rsidRPr="003E1D95" w14:paraId="620C1083" w14:textId="77777777" w:rsidTr="00DA720F">
        <w:trPr>
          <w:tblHeader/>
        </w:trPr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9FCE2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1FFA" w14:textId="77777777" w:rsidR="003B42B9" w:rsidRPr="003E1D95" w:rsidRDefault="003B42B9" w:rsidP="00DA720F">
            <w:p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 เล่นเกมที่ใช้ทักษะการวางแผนและ  </w:t>
            </w:r>
          </w:p>
          <w:p w14:paraId="3D62844D" w14:textId="77777777" w:rsidR="003B42B9" w:rsidRPr="003E1D95" w:rsidRDefault="003B42B9" w:rsidP="00DA720F">
            <w:p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สามารถเพิ่มพูนทักษะการออกกำลังกาย </w:t>
            </w:r>
          </w:p>
          <w:p w14:paraId="077A4695" w14:textId="77777777" w:rsidR="003B42B9" w:rsidRPr="003E1D95" w:rsidRDefault="003B42B9" w:rsidP="00DA720F">
            <w:p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และเคลื่อนไหวอย่างเป็นระบบ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75FA" w14:textId="77777777" w:rsidR="003B42B9" w:rsidRPr="003E1D95" w:rsidRDefault="003B42B9" w:rsidP="003B42B9">
            <w:pPr>
              <w:numPr>
                <w:ilvl w:val="0"/>
                <w:numId w:val="6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การเล่นเกมที่ใช้ทักษะการวางแผน</w:t>
            </w:r>
          </w:p>
          <w:p w14:paraId="08A4EC56" w14:textId="77777777" w:rsidR="003B42B9" w:rsidRPr="003E1D95" w:rsidRDefault="003B42B9" w:rsidP="003B42B9">
            <w:pPr>
              <w:numPr>
                <w:ilvl w:val="0"/>
                <w:numId w:val="6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การเพิ่มพูนทักษะการออกกำลังกายและ</w:t>
            </w:r>
          </w:p>
          <w:p w14:paraId="3A0B641A" w14:textId="77777777" w:rsidR="003B42B9" w:rsidRPr="003E1D95" w:rsidRDefault="003B42B9" w:rsidP="00DA720F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การเคลื่อนไหวอย่างเป็นระบบ</w:t>
            </w:r>
          </w:p>
        </w:tc>
      </w:tr>
    </w:tbl>
    <w:p w14:paraId="03E24DFB" w14:textId="77777777" w:rsidR="003B42B9" w:rsidRPr="003E1D95" w:rsidRDefault="003B42B9" w:rsidP="003B42B9">
      <w:pPr>
        <w:rPr>
          <w:rFonts w:ascii="TH SarabunPSK" w:hAnsi="TH SarabunPSK" w:cs="TH SarabunPSK"/>
        </w:rPr>
      </w:pPr>
    </w:p>
    <w:p w14:paraId="1BD6483D" w14:textId="77777777" w:rsidR="003B42B9" w:rsidRPr="003E1D95" w:rsidRDefault="003B42B9" w:rsidP="003B42B9">
      <w:pPr>
        <w:rPr>
          <w:rFonts w:ascii="TH SarabunPSK" w:hAnsi="TH SarabunPSK" w:cs="TH SarabunP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"/>
        <w:gridCol w:w="3834"/>
        <w:gridCol w:w="4109"/>
      </w:tblGrid>
      <w:tr w:rsidR="003B42B9" w:rsidRPr="003E1D95" w14:paraId="759974BB" w14:textId="77777777" w:rsidTr="00DA720F">
        <w:trPr>
          <w:tblHeader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0C87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4BA4" w14:textId="77777777" w:rsidR="003B42B9" w:rsidRPr="003E1D95" w:rsidRDefault="003B42B9" w:rsidP="00DA720F">
            <w:pPr>
              <w:tabs>
                <w:tab w:val="left" w:pos="43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C00D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3B42B9" w:rsidRPr="003E1D95" w14:paraId="7C7057AB" w14:textId="77777777" w:rsidTr="00DA720F">
        <w:trPr>
          <w:tblHeader/>
        </w:trPr>
        <w:tc>
          <w:tcPr>
            <w:tcW w:w="5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202B1D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ป.6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B0B5" w14:textId="77777777" w:rsidR="003B42B9" w:rsidRPr="003E1D95" w:rsidRDefault="003B42B9" w:rsidP="00DA720F">
            <w:p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3.  เล่นกีฬาที่ตนเองชื่นชอบและสามารถ</w:t>
            </w:r>
          </w:p>
          <w:p w14:paraId="19E1D9F0" w14:textId="77777777" w:rsidR="003B42B9" w:rsidRDefault="003B42B9" w:rsidP="00DA720F">
            <w:p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ประเมินทักษะการเล่นของตนเป็น</w:t>
            </w:r>
          </w:p>
          <w:p w14:paraId="087278EC" w14:textId="77777777" w:rsidR="003B42B9" w:rsidRPr="003E1D95" w:rsidRDefault="003B42B9" w:rsidP="00DA720F">
            <w:p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ประจำ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BA12" w14:textId="77777777" w:rsidR="003B42B9" w:rsidRPr="00EB31AA" w:rsidRDefault="003B42B9" w:rsidP="003B42B9">
            <w:pPr>
              <w:numPr>
                <w:ilvl w:val="0"/>
                <w:numId w:val="6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B31AA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การเล่นกีฬาประเภทบุคคลและประเภททีมที่ชื่นชอบ</w:t>
            </w:r>
          </w:p>
          <w:p w14:paraId="4D101131" w14:textId="77777777" w:rsidR="003B42B9" w:rsidRPr="003E1D95" w:rsidRDefault="003B42B9" w:rsidP="003B42B9">
            <w:pPr>
              <w:numPr>
                <w:ilvl w:val="0"/>
                <w:numId w:val="62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การประเมินทักษะการเล่นกีฬาของตน</w:t>
            </w:r>
          </w:p>
        </w:tc>
      </w:tr>
      <w:tr w:rsidR="003B42B9" w:rsidRPr="003E1D95" w14:paraId="32C86EA1" w14:textId="77777777" w:rsidTr="00DA720F">
        <w:trPr>
          <w:tblHeader/>
        </w:trPr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03746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77E2" w14:textId="77777777" w:rsidR="003B42B9" w:rsidRPr="003E1D95" w:rsidRDefault="003B42B9" w:rsidP="00DA72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4.   ปฏิบัติตามกฎ  กติกา  ตามชนิดกีฬาที่</w:t>
            </w:r>
          </w:p>
          <w:p w14:paraId="0CC4F1E5" w14:textId="77777777" w:rsidR="003B42B9" w:rsidRPr="003E1D95" w:rsidRDefault="003B42B9" w:rsidP="00DA720F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เล่นโดยคำนึงถึงความปลอดภัยของตนเองและผู้อื่น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9B08" w14:textId="77777777" w:rsidR="003B42B9" w:rsidRPr="003E1D95" w:rsidRDefault="003B42B9" w:rsidP="003B42B9">
            <w:pPr>
              <w:numPr>
                <w:ilvl w:val="0"/>
                <w:numId w:val="63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กฎ  กติกาในการเล่นกีฬาไทย  กีฬาสากลตามชนิดกีฬาที่เล่น</w:t>
            </w:r>
          </w:p>
        </w:tc>
      </w:tr>
      <w:tr w:rsidR="003B42B9" w:rsidRPr="003E1D95" w14:paraId="2A55DC9F" w14:textId="77777777" w:rsidTr="00DA720F">
        <w:trPr>
          <w:tblHeader/>
        </w:trPr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8DF8B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B528" w14:textId="77777777" w:rsidR="003B42B9" w:rsidRPr="003E1D95" w:rsidRDefault="003B42B9" w:rsidP="00DA720F">
            <w:p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5. จำแนกกลวิธีการรุก  การป้องกันและ </w:t>
            </w:r>
          </w:p>
          <w:p w14:paraId="1B969B52" w14:textId="77777777" w:rsidR="003B42B9" w:rsidRPr="003E1D95" w:rsidRDefault="003B42B9" w:rsidP="00DA720F">
            <w:p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นำไปใช้ในการเล่นกีฬา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5FD1" w14:textId="77777777" w:rsidR="003B42B9" w:rsidRPr="003E1D95" w:rsidRDefault="003B42B9" w:rsidP="003B42B9">
            <w:pPr>
              <w:numPr>
                <w:ilvl w:val="0"/>
                <w:numId w:val="63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กลวิธีการรุก  การป้องกันในการเล่นกีฬา</w:t>
            </w:r>
          </w:p>
        </w:tc>
      </w:tr>
      <w:tr w:rsidR="003B42B9" w:rsidRPr="003E1D95" w14:paraId="23577A92" w14:textId="77777777" w:rsidTr="00DA720F">
        <w:trPr>
          <w:tblHeader/>
        </w:trPr>
        <w:tc>
          <w:tcPr>
            <w:tcW w:w="5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97CE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7DB9" w14:textId="77777777" w:rsidR="003B42B9" w:rsidRPr="003E1D95" w:rsidRDefault="003B42B9" w:rsidP="00DA720F">
            <w:p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6.  เล่นเกมและกีฬาด้วยความสามัคคีและมี </w:t>
            </w:r>
          </w:p>
          <w:p w14:paraId="26A4EB6A" w14:textId="77777777" w:rsidR="003B42B9" w:rsidRPr="003E1D95" w:rsidRDefault="003B42B9" w:rsidP="00DA720F">
            <w:p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น้ำใจนักกีฬา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06BE" w14:textId="77777777" w:rsidR="003B42B9" w:rsidRPr="003E1D95" w:rsidRDefault="003B42B9" w:rsidP="003B42B9">
            <w:pPr>
              <w:numPr>
                <w:ilvl w:val="0"/>
                <w:numId w:val="63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การสร้างความสามัคคีและความมีน้ำใจนักกีฬาในการเล่นเกมและกีฬา</w:t>
            </w:r>
          </w:p>
        </w:tc>
      </w:tr>
    </w:tbl>
    <w:p w14:paraId="7392011B" w14:textId="77777777" w:rsidR="003B42B9" w:rsidRDefault="003B42B9" w:rsidP="003B42B9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3E2FF7CE" w14:textId="77777777" w:rsidR="003B42B9" w:rsidRDefault="003B42B9" w:rsidP="003B42B9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7C0C34A6" w14:textId="77777777" w:rsidR="003B42B9" w:rsidRDefault="003B42B9" w:rsidP="003B42B9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488EFE41" w14:textId="77777777" w:rsidR="003B42B9" w:rsidRDefault="003B42B9" w:rsidP="003B42B9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5AB063FB" w14:textId="77777777" w:rsidR="003B42B9" w:rsidRDefault="003B42B9" w:rsidP="003B42B9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46B855CC" w14:textId="77777777" w:rsidR="003B42B9" w:rsidRDefault="003B42B9" w:rsidP="003B42B9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7460576E" w14:textId="77777777" w:rsidR="003B42B9" w:rsidRDefault="003B42B9" w:rsidP="003B42B9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3B86D53C" w14:textId="77777777" w:rsidR="003B42B9" w:rsidRDefault="003B42B9" w:rsidP="003B42B9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6E05FAD1" w14:textId="2F07063B" w:rsidR="003B42B9" w:rsidRPr="003E1D95" w:rsidRDefault="003B42B9" w:rsidP="003B42B9">
      <w:pPr>
        <w:spacing w:before="2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สาระที่ 4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การสร้างเสริมสุขภาพ  สมรรถภาพและการป้องกันโรค</w:t>
      </w:r>
    </w:p>
    <w:p w14:paraId="76742493" w14:textId="77777777" w:rsidR="003B42B9" w:rsidRPr="003E1D95" w:rsidRDefault="003B42B9" w:rsidP="003B42B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มาตรฐาน พ 4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1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เห็นคุณค่าและมีทักษะในการสร้างเสริมสุขภาพ  การดำรงสุขภาพ  การป้องกันโรค</w:t>
      </w:r>
    </w:p>
    <w:p w14:paraId="60AC16F5" w14:textId="77777777" w:rsidR="003B42B9" w:rsidRDefault="003B42B9" w:rsidP="003B42B9">
      <w:pPr>
        <w:ind w:left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และการสร้างเสริมสมรรถภาพเพื่อสุขภาพ</w:t>
      </w:r>
    </w:p>
    <w:p w14:paraId="44F9A313" w14:textId="77777777" w:rsidR="003B42B9" w:rsidRPr="003E1D95" w:rsidRDefault="003B42B9" w:rsidP="003B42B9">
      <w:pPr>
        <w:ind w:left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4"/>
        <w:gridCol w:w="3871"/>
        <w:gridCol w:w="4081"/>
      </w:tblGrid>
      <w:tr w:rsidR="003B42B9" w:rsidRPr="003E1D95" w14:paraId="5D2DFAAB" w14:textId="77777777" w:rsidTr="00DA720F">
        <w:trPr>
          <w:tblHeader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E339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DAF2" w14:textId="77777777" w:rsidR="003B42B9" w:rsidRPr="003E1D95" w:rsidRDefault="003B42B9" w:rsidP="00DA720F">
            <w:pPr>
              <w:tabs>
                <w:tab w:val="left" w:pos="43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5C90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3B42B9" w:rsidRPr="003E1D95" w14:paraId="62640BFE" w14:textId="77777777" w:rsidTr="00DA720F">
        <w:trPr>
          <w:tblHeader/>
        </w:trPr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663CA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ป.6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04EA" w14:textId="77777777" w:rsidR="003B42B9" w:rsidRPr="003E1D95" w:rsidRDefault="003B42B9" w:rsidP="003B42B9">
            <w:pPr>
              <w:numPr>
                <w:ilvl w:val="0"/>
                <w:numId w:val="69"/>
              </w:numPr>
              <w:tabs>
                <w:tab w:val="clear" w:pos="792"/>
                <w:tab w:val="left" w:pos="261"/>
              </w:tabs>
              <w:ind w:hanging="23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แสดงพฤติกรรมในการป้องกันและแก้ไข    </w:t>
            </w:r>
          </w:p>
          <w:p w14:paraId="224C5841" w14:textId="77777777" w:rsidR="003B42B9" w:rsidRPr="003E1D95" w:rsidRDefault="003B42B9" w:rsidP="00DA720F">
            <w:pPr>
              <w:tabs>
                <w:tab w:val="left" w:pos="26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ปัญหาสิ่งแวดล้อมที่มีผลต่อสุขภาพ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87E2" w14:textId="77777777" w:rsidR="003B42B9" w:rsidRPr="003E1D95" w:rsidRDefault="003B42B9" w:rsidP="003B42B9">
            <w:pPr>
              <w:numPr>
                <w:ilvl w:val="0"/>
                <w:numId w:val="6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ความสำคัญของสิ่งแวดล้อมที่มีผลต่อสุขภาพ</w:t>
            </w:r>
          </w:p>
          <w:p w14:paraId="3E83D3E0" w14:textId="77777777" w:rsidR="003B42B9" w:rsidRPr="003E1D95" w:rsidRDefault="003B42B9" w:rsidP="003B42B9">
            <w:pPr>
              <w:numPr>
                <w:ilvl w:val="0"/>
                <w:numId w:val="63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ปัญหาของสิ่งแวดล้อมที่มีผลต่อสุขภาพ</w:t>
            </w:r>
          </w:p>
        </w:tc>
      </w:tr>
      <w:tr w:rsidR="003B42B9" w:rsidRPr="003E1D95" w14:paraId="56591FDE" w14:textId="77777777" w:rsidTr="00DA720F">
        <w:trPr>
          <w:tblHeader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D0463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2021" w14:textId="77777777" w:rsidR="003B42B9" w:rsidRPr="003E1D95" w:rsidRDefault="003B42B9" w:rsidP="003B42B9">
            <w:pPr>
              <w:numPr>
                <w:ilvl w:val="0"/>
                <w:numId w:val="69"/>
              </w:numPr>
              <w:tabs>
                <w:tab w:val="clear" w:pos="792"/>
                <w:tab w:val="left" w:pos="261"/>
              </w:tabs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วิเคราะห์ผลกระทบที่เกิดจากการระบาด</w:t>
            </w:r>
          </w:p>
          <w:p w14:paraId="75F38DD7" w14:textId="77777777" w:rsidR="003B42B9" w:rsidRPr="003E1D95" w:rsidRDefault="003B42B9" w:rsidP="00DA720F">
            <w:pPr>
              <w:tabs>
                <w:tab w:val="left" w:pos="26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ของโรคและเสนอแนวทางการป้องกัน</w:t>
            </w:r>
          </w:p>
          <w:p w14:paraId="1B957AFA" w14:textId="77777777" w:rsidR="003B42B9" w:rsidRPr="003E1D95" w:rsidRDefault="003B42B9" w:rsidP="00DA720F">
            <w:pPr>
              <w:tabs>
                <w:tab w:val="left" w:pos="26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โรคติดต่อสำคัญที่พบในประเทศไทย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84B0" w14:textId="77777777" w:rsidR="003B42B9" w:rsidRPr="003E1D95" w:rsidRDefault="003B42B9" w:rsidP="003B42B9">
            <w:pPr>
              <w:numPr>
                <w:ilvl w:val="0"/>
                <w:numId w:val="6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โรคติดต่อสำคัญที่ระบาดในปัจจุบัน</w:t>
            </w:r>
          </w:p>
          <w:p w14:paraId="793E32CB" w14:textId="77777777" w:rsidR="003B42B9" w:rsidRPr="003E1D95" w:rsidRDefault="003B42B9" w:rsidP="003B42B9">
            <w:pPr>
              <w:numPr>
                <w:ilvl w:val="0"/>
                <w:numId w:val="6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ผลกระทบที่เกิดจากการระบาดของโรค</w:t>
            </w:r>
          </w:p>
          <w:p w14:paraId="622F944C" w14:textId="77777777" w:rsidR="003B42B9" w:rsidRPr="003E1D95" w:rsidRDefault="003B42B9" w:rsidP="003B42B9">
            <w:pPr>
              <w:numPr>
                <w:ilvl w:val="0"/>
                <w:numId w:val="64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การป้องกันการระบาดของโรค</w:t>
            </w:r>
          </w:p>
        </w:tc>
      </w:tr>
      <w:tr w:rsidR="003B42B9" w:rsidRPr="003E1D95" w14:paraId="21895266" w14:textId="77777777" w:rsidTr="00DA720F">
        <w:trPr>
          <w:tblHeader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875F2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86C8" w14:textId="77777777" w:rsidR="003B42B9" w:rsidRPr="003E1D95" w:rsidRDefault="003B42B9" w:rsidP="003B42B9">
            <w:pPr>
              <w:numPr>
                <w:ilvl w:val="0"/>
                <w:numId w:val="58"/>
              </w:numPr>
              <w:ind w:left="261" w:hanging="26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แสดงพฤติกรรมที่บ่งบอกถึงความรับผิดชอบต่อสุขภาพของส่วนรวม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4D2B" w14:textId="77777777" w:rsidR="003B42B9" w:rsidRPr="003E1D95" w:rsidRDefault="003B42B9" w:rsidP="003B42B9">
            <w:pPr>
              <w:numPr>
                <w:ilvl w:val="0"/>
                <w:numId w:val="65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พฤติกรรมที่แสดงออกถึงความรับผิดชอบต่อสุขภาพของส่วนรวม</w:t>
            </w:r>
          </w:p>
        </w:tc>
      </w:tr>
      <w:tr w:rsidR="003B42B9" w:rsidRPr="003E1D95" w14:paraId="003C3481" w14:textId="77777777" w:rsidTr="00DA720F">
        <w:trPr>
          <w:tblHeader/>
        </w:trPr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DC7C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5B31" w14:textId="77777777" w:rsidR="003B42B9" w:rsidRPr="003E1D95" w:rsidRDefault="003B42B9" w:rsidP="003B42B9">
            <w:pPr>
              <w:numPr>
                <w:ilvl w:val="0"/>
                <w:numId w:val="58"/>
              </w:numPr>
              <w:ind w:left="261" w:hanging="261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สร้างเสริมและปรับปรุงสมรรถภาพทางกาย</w:t>
            </w:r>
          </w:p>
          <w:p w14:paraId="160C079F" w14:textId="77777777" w:rsidR="003B42B9" w:rsidRPr="003E1D95" w:rsidRDefault="003B42B9" w:rsidP="00DA720F">
            <w:pPr>
              <w:ind w:left="26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เพื่อสุขภาพอย่างต่อเนื่อง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27AA" w14:textId="77777777" w:rsidR="003B42B9" w:rsidRPr="003E1D95" w:rsidRDefault="003B42B9" w:rsidP="003B42B9">
            <w:pPr>
              <w:numPr>
                <w:ilvl w:val="0"/>
                <w:numId w:val="6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วิธีทดสอบสมรรถภาพทางกาย</w:t>
            </w:r>
          </w:p>
          <w:p w14:paraId="50379AD8" w14:textId="77777777" w:rsidR="003B42B9" w:rsidRPr="003E1D95" w:rsidRDefault="003B42B9" w:rsidP="003B42B9">
            <w:pPr>
              <w:numPr>
                <w:ilvl w:val="0"/>
                <w:numId w:val="65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การสร้างเสริมและปรับปรุงสมรรถภาพทางกายตามผลการทดสอบสมรรถภาพทางกาย</w:t>
            </w:r>
          </w:p>
        </w:tc>
      </w:tr>
    </w:tbl>
    <w:p w14:paraId="72FE4CCB" w14:textId="77777777" w:rsidR="003B42B9" w:rsidRDefault="003B42B9" w:rsidP="003B42B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1A75909" w14:textId="5FEF1B7C" w:rsidR="003B42B9" w:rsidRPr="003E1D95" w:rsidRDefault="003B42B9" w:rsidP="003B42B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5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ความปลอดภัยในชีวิต</w:t>
      </w:r>
    </w:p>
    <w:p w14:paraId="2C0F711B" w14:textId="77777777" w:rsidR="003B42B9" w:rsidRPr="003E1D95" w:rsidRDefault="003B42B9" w:rsidP="003B42B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มาตรฐาน พ 5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1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ป้องกันและหลีกเลี่ยงปัจจัยเสี่ยง  พฤติกรรมเสี่ยงต่อสุขภาพ  อุบัติเหตุ  การใช้ยา </w:t>
      </w:r>
    </w:p>
    <w:p w14:paraId="6772F38B" w14:textId="77777777" w:rsidR="003B42B9" w:rsidRPr="003E1D95" w:rsidRDefault="003B42B9" w:rsidP="003B42B9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สารเสพติด  และความรุนแรง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0"/>
        <w:gridCol w:w="3704"/>
        <w:gridCol w:w="4212"/>
      </w:tblGrid>
      <w:tr w:rsidR="003B42B9" w:rsidRPr="003E1D95" w14:paraId="5C174AA6" w14:textId="77777777" w:rsidTr="00DA720F">
        <w:trPr>
          <w:tblHeader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1A6D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95E5" w14:textId="77777777" w:rsidR="003B42B9" w:rsidRPr="003E1D95" w:rsidRDefault="003B42B9" w:rsidP="00DA720F">
            <w:pPr>
              <w:tabs>
                <w:tab w:val="left" w:pos="43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6B47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3B42B9" w:rsidRPr="003E1D95" w14:paraId="01BEA73B" w14:textId="77777777" w:rsidTr="00DA720F">
        <w:trPr>
          <w:tblHeader/>
        </w:trPr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7A391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ป.6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9C4F" w14:textId="77777777" w:rsidR="003B42B9" w:rsidRPr="003E1D95" w:rsidRDefault="003B42B9" w:rsidP="003B42B9">
            <w:pPr>
              <w:numPr>
                <w:ilvl w:val="0"/>
                <w:numId w:val="66"/>
              </w:numPr>
              <w:ind w:left="288" w:hanging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วิเคราะห์ผลกระทบจากความรุนแรง ของภัยธรรมชาติที่มีต่อร่างกาย จิตใจ   และสังคม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6A1A" w14:textId="77777777" w:rsidR="003B42B9" w:rsidRPr="003E1D95" w:rsidRDefault="003B42B9" w:rsidP="003B42B9">
            <w:pPr>
              <w:numPr>
                <w:ilvl w:val="0"/>
                <w:numId w:val="6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ภัยธรรมชาติ</w:t>
            </w:r>
          </w:p>
          <w:p w14:paraId="14223466" w14:textId="77777777" w:rsidR="003B42B9" w:rsidRPr="003E1D95" w:rsidRDefault="003B42B9" w:rsidP="003B42B9">
            <w:pPr>
              <w:numPr>
                <w:ilvl w:val="0"/>
                <w:numId w:val="6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ลักษณะของภัยธรรมชาติ</w:t>
            </w:r>
          </w:p>
          <w:p w14:paraId="7F40F56F" w14:textId="77777777" w:rsidR="003B42B9" w:rsidRPr="003E1D95" w:rsidRDefault="003B42B9" w:rsidP="003B42B9">
            <w:pPr>
              <w:numPr>
                <w:ilvl w:val="0"/>
                <w:numId w:val="6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ผลกระทบจากความรุนแรงของภัยธรรมชาติ</w:t>
            </w:r>
          </w:p>
          <w:p w14:paraId="7A148EFE" w14:textId="77777777" w:rsidR="003B42B9" w:rsidRPr="003E1D95" w:rsidRDefault="003B42B9" w:rsidP="00DA720F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ที่มีต่อร่างกาย  จิตใจ และสังคม</w:t>
            </w:r>
          </w:p>
        </w:tc>
      </w:tr>
      <w:tr w:rsidR="003B42B9" w:rsidRPr="003E1D95" w14:paraId="073C247B" w14:textId="77777777" w:rsidTr="00DA720F">
        <w:trPr>
          <w:tblHeader/>
        </w:trPr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226C7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5771" w14:textId="77777777" w:rsidR="003B42B9" w:rsidRPr="003E1D95" w:rsidRDefault="003B42B9" w:rsidP="003B42B9">
            <w:pPr>
              <w:numPr>
                <w:ilvl w:val="0"/>
                <w:numId w:val="66"/>
              </w:numPr>
              <w:ind w:left="288" w:hanging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ระบุวิธีปฏิบัติตน เพื่อความปลอดภัย  จากธรรมชาติ 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6EE5" w14:textId="77777777" w:rsidR="003B42B9" w:rsidRPr="003E1D95" w:rsidRDefault="003B42B9" w:rsidP="003B42B9">
            <w:pPr>
              <w:numPr>
                <w:ilvl w:val="0"/>
                <w:numId w:val="67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การปฏิบัติตนเพื่อความปลอดภัยจากภัยธรรมชาติ</w:t>
            </w:r>
          </w:p>
        </w:tc>
      </w:tr>
      <w:tr w:rsidR="003B42B9" w:rsidRPr="003E1D95" w14:paraId="36186F1C" w14:textId="77777777" w:rsidTr="00DA720F">
        <w:trPr>
          <w:tblHeader/>
        </w:trPr>
        <w:tc>
          <w:tcPr>
            <w:tcW w:w="610" w:type="pct"/>
            <w:tcBorders>
              <w:left w:val="single" w:sz="4" w:space="0" w:color="auto"/>
              <w:right w:val="single" w:sz="4" w:space="0" w:color="auto"/>
            </w:tcBorders>
          </w:tcPr>
          <w:p w14:paraId="29503BA1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6B21" w14:textId="77777777" w:rsidR="003B42B9" w:rsidRPr="003E1D95" w:rsidRDefault="003B42B9" w:rsidP="003B42B9">
            <w:pPr>
              <w:numPr>
                <w:ilvl w:val="0"/>
                <w:numId w:val="66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วิเคราะห์สาเหตุของการติดสารเสพติด และชักชวนให้ผู้อื่นหลีกเลี่ยงสารเสพติด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8A16" w14:textId="77777777" w:rsidR="003B42B9" w:rsidRPr="003E1D95" w:rsidRDefault="003B42B9" w:rsidP="003B42B9">
            <w:pPr>
              <w:numPr>
                <w:ilvl w:val="0"/>
                <w:numId w:val="6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สาเหตุของการติดสารเสพติด</w:t>
            </w:r>
          </w:p>
          <w:p w14:paraId="4F9C3134" w14:textId="77777777" w:rsidR="003B42B9" w:rsidRPr="003E1D95" w:rsidRDefault="003B42B9" w:rsidP="003B42B9">
            <w:pPr>
              <w:numPr>
                <w:ilvl w:val="0"/>
                <w:numId w:val="67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ทักษะการสื่อสารให้ผู้อื่นหลีกเลี่ยงสารเสพติด</w:t>
            </w:r>
          </w:p>
        </w:tc>
      </w:tr>
    </w:tbl>
    <w:p w14:paraId="626B4921" w14:textId="77777777" w:rsidR="003B42B9" w:rsidRPr="00EB31AA" w:rsidRDefault="003B42B9" w:rsidP="003B42B9">
      <w:pPr>
        <w:rPr>
          <w:rFonts w:ascii="TH SarabunPSK" w:hAnsi="TH SarabunPSK" w:cs="TH SarabunPSK" w:hint="cs"/>
        </w:rPr>
      </w:pPr>
    </w:p>
    <w:p w14:paraId="48E16D86" w14:textId="77777777" w:rsidR="003B42B9" w:rsidRPr="003E1D95" w:rsidRDefault="003B42B9" w:rsidP="003B42B9">
      <w:pPr>
        <w:tabs>
          <w:tab w:val="left" w:pos="5580"/>
        </w:tabs>
        <w:rPr>
          <w:rFonts w:ascii="TH SarabunPSK" w:hAnsi="TH SarabunPSK" w:cs="TH SarabunPSK"/>
          <w:sz w:val="32"/>
          <w:szCs w:val="32"/>
        </w:rPr>
      </w:pPr>
    </w:p>
    <w:p w14:paraId="12849D22" w14:textId="77777777" w:rsidR="003B42B9" w:rsidRDefault="003B42B9" w:rsidP="003B42B9">
      <w:pPr>
        <w:pStyle w:val="a4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br w:type="page"/>
      </w:r>
      <w:r w:rsidRPr="003E1D95">
        <w:rPr>
          <w:rFonts w:ascii="TH SarabunPSK" w:hAnsi="TH SarabunPSK" w:cs="TH SarabunPSK"/>
          <w:b/>
          <w:bCs/>
          <w:cs/>
        </w:rPr>
        <w:lastRenderedPageBreak/>
        <w:t>ชั้นมัธยมศึกษาปีที่ 1</w:t>
      </w:r>
    </w:p>
    <w:p w14:paraId="048CD6A1" w14:textId="77777777" w:rsidR="003B42B9" w:rsidRDefault="003B42B9" w:rsidP="003B42B9">
      <w:pPr>
        <w:pStyle w:val="a4"/>
        <w:ind w:left="2160" w:firstLine="720"/>
        <w:jc w:val="left"/>
        <w:rPr>
          <w:rFonts w:ascii="TH SarabunPSK" w:hAnsi="TH SarabunPSK" w:cs="TH SarabunPSK" w:hint="cs"/>
          <w:b/>
          <w:bCs/>
        </w:rPr>
      </w:pPr>
      <w:r w:rsidRPr="003E1D95">
        <w:rPr>
          <w:rFonts w:ascii="TH SarabunPSK" w:hAnsi="TH SarabunPSK" w:cs="TH SarabunPSK"/>
          <w:b/>
          <w:bCs/>
          <w:cs/>
        </w:rPr>
        <w:t xml:space="preserve">ตัวชี้วัดและสาระการเรียนรู้แกนกลาง  </w:t>
      </w:r>
    </w:p>
    <w:p w14:paraId="2A129796" w14:textId="77777777" w:rsidR="003B42B9" w:rsidRDefault="003B42B9" w:rsidP="003B42B9">
      <w:pPr>
        <w:pStyle w:val="a4"/>
        <w:rPr>
          <w:rFonts w:ascii="TH SarabunPSK" w:hAnsi="TH SarabunPSK" w:cs="TH SarabunPSK"/>
          <w:b/>
          <w:bCs/>
        </w:rPr>
      </w:pPr>
    </w:p>
    <w:p w14:paraId="264E18B4" w14:textId="77777777" w:rsidR="003B42B9" w:rsidRPr="003E1D95" w:rsidRDefault="003B42B9" w:rsidP="003B42B9">
      <w:pPr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 1 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การเจริญเติบโตและพัฒนาการของมนุษย์</w:t>
      </w:r>
    </w:p>
    <w:p w14:paraId="1D16889C" w14:textId="77777777" w:rsidR="003B42B9" w:rsidRPr="003E1D95" w:rsidRDefault="003B42B9" w:rsidP="003B42B9">
      <w:pPr>
        <w:spacing w:after="120"/>
        <w:rPr>
          <w:rFonts w:ascii="TH SarabunPSK" w:hAnsi="TH SarabunPSK" w:cs="TH SarabunPSK"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พ 1.1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1D95">
        <w:rPr>
          <w:rFonts w:ascii="TH SarabunPSK" w:hAnsi="TH SarabunPSK" w:cs="TH SarabunPSK"/>
          <w:sz w:val="32"/>
          <w:szCs w:val="32"/>
          <w:cs/>
        </w:rPr>
        <w:t>เข้าใจธรรมชาติของการเจริญเติบโตและพัฒนาการของมนุษย์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3395"/>
        <w:gridCol w:w="4549"/>
      </w:tblGrid>
      <w:tr w:rsidR="003B42B9" w:rsidRPr="003E1D95" w14:paraId="16A344F4" w14:textId="77777777" w:rsidTr="00DA720F">
        <w:tblPrEx>
          <w:tblCellMar>
            <w:top w:w="0" w:type="dxa"/>
            <w:bottom w:w="0" w:type="dxa"/>
          </w:tblCellMar>
        </w:tblPrEx>
        <w:trPr>
          <w:trHeight w:val="53"/>
          <w:tblHeader/>
        </w:trPr>
        <w:tc>
          <w:tcPr>
            <w:tcW w:w="594" w:type="pct"/>
          </w:tcPr>
          <w:p w14:paraId="04838CA3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1883" w:type="pct"/>
          </w:tcPr>
          <w:p w14:paraId="45B6F306" w14:textId="77777777" w:rsidR="003B42B9" w:rsidRPr="003E1D95" w:rsidRDefault="003B42B9" w:rsidP="00DA720F">
            <w:pPr>
              <w:ind w:right="10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523" w:type="pct"/>
          </w:tcPr>
          <w:p w14:paraId="169614A9" w14:textId="77777777" w:rsidR="003B42B9" w:rsidRPr="003E1D95" w:rsidRDefault="003B42B9" w:rsidP="00DA720F">
            <w:pPr>
              <w:ind w:right="16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3B42B9" w:rsidRPr="003E1D95" w14:paraId="7681B19A" w14:textId="77777777" w:rsidTr="00DA720F">
        <w:tblPrEx>
          <w:tblCellMar>
            <w:top w:w="0" w:type="dxa"/>
            <w:bottom w:w="0" w:type="dxa"/>
          </w:tblCellMar>
        </w:tblPrEx>
        <w:trPr>
          <w:trHeight w:val="500"/>
          <w:tblHeader/>
        </w:trPr>
        <w:tc>
          <w:tcPr>
            <w:tcW w:w="594" w:type="pct"/>
            <w:vMerge w:val="restart"/>
          </w:tcPr>
          <w:p w14:paraId="109908E7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ม.1</w:t>
            </w:r>
          </w:p>
        </w:tc>
        <w:tc>
          <w:tcPr>
            <w:tcW w:w="1883" w:type="pct"/>
          </w:tcPr>
          <w:p w14:paraId="59F74B9A" w14:textId="77777777" w:rsidR="003B42B9" w:rsidRPr="003E1D95" w:rsidRDefault="003B42B9" w:rsidP="003B42B9">
            <w:pPr>
              <w:numPr>
                <w:ilvl w:val="0"/>
                <w:numId w:val="70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อธิบายความสำคัญของระบบประสาท  และระบบต่อมไร้ท่อที่มี      ผลต่อสุขภาพ  การเจริญเติบโต   และพัฒนาการของวัยรุ่น</w:t>
            </w:r>
          </w:p>
        </w:tc>
        <w:tc>
          <w:tcPr>
            <w:tcW w:w="2523" w:type="pct"/>
          </w:tcPr>
          <w:p w14:paraId="7F1C29EF" w14:textId="77777777" w:rsidR="003B42B9" w:rsidRPr="003E1D95" w:rsidRDefault="003B42B9" w:rsidP="003B42B9">
            <w:pPr>
              <w:numPr>
                <w:ilvl w:val="0"/>
                <w:numId w:val="7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ความสำคัญของระบบประสาท  และระบบต่อมไร้ท่อที่มีผลต่อสุขภาพ  การเจริญเติบโต  และพัฒนาการของวัยรุ่น</w:t>
            </w:r>
          </w:p>
        </w:tc>
      </w:tr>
      <w:tr w:rsidR="003B42B9" w:rsidRPr="003E1D95" w14:paraId="289B8236" w14:textId="77777777" w:rsidTr="00DA720F">
        <w:tblPrEx>
          <w:tblCellMar>
            <w:top w:w="0" w:type="dxa"/>
            <w:bottom w:w="0" w:type="dxa"/>
          </w:tblCellMar>
        </w:tblPrEx>
        <w:trPr>
          <w:trHeight w:val="500"/>
          <w:tblHeader/>
        </w:trPr>
        <w:tc>
          <w:tcPr>
            <w:tcW w:w="594" w:type="pct"/>
            <w:vMerge/>
          </w:tcPr>
          <w:p w14:paraId="688763D8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83" w:type="pct"/>
          </w:tcPr>
          <w:p w14:paraId="2D0E3BE6" w14:textId="77777777" w:rsidR="003B42B9" w:rsidRPr="003E1D95" w:rsidRDefault="003B42B9" w:rsidP="003B42B9">
            <w:pPr>
              <w:numPr>
                <w:ilvl w:val="0"/>
                <w:numId w:val="70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อธิบายวิธีดูแลรักษาระบบประสาท และระบบต่อมไร้ท่อให้ทำงานตามปกติ</w:t>
            </w:r>
          </w:p>
        </w:tc>
        <w:tc>
          <w:tcPr>
            <w:tcW w:w="2523" w:type="pct"/>
          </w:tcPr>
          <w:p w14:paraId="161CA5A6" w14:textId="77777777" w:rsidR="003B42B9" w:rsidRPr="003E1D95" w:rsidRDefault="003B42B9" w:rsidP="003B42B9">
            <w:pPr>
              <w:numPr>
                <w:ilvl w:val="0"/>
                <w:numId w:val="7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วิธีดูแลรักษาระบบประสาทและระบบต่อมไร้ท่อ </w:t>
            </w:r>
          </w:p>
          <w:p w14:paraId="640B8288" w14:textId="77777777" w:rsidR="003B42B9" w:rsidRPr="003E1D95" w:rsidRDefault="003B42B9" w:rsidP="00DA720F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ให้ทำงานตามปกติ</w:t>
            </w:r>
          </w:p>
        </w:tc>
      </w:tr>
      <w:tr w:rsidR="003B42B9" w:rsidRPr="003E1D95" w14:paraId="7D82AAB5" w14:textId="77777777" w:rsidTr="00DA720F">
        <w:tblPrEx>
          <w:tblCellMar>
            <w:top w:w="0" w:type="dxa"/>
            <w:bottom w:w="0" w:type="dxa"/>
          </w:tblCellMar>
        </w:tblPrEx>
        <w:trPr>
          <w:trHeight w:val="500"/>
          <w:tblHeader/>
        </w:trPr>
        <w:tc>
          <w:tcPr>
            <w:tcW w:w="594" w:type="pct"/>
            <w:vMerge/>
          </w:tcPr>
          <w:p w14:paraId="70DF0D2F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83" w:type="pct"/>
          </w:tcPr>
          <w:p w14:paraId="3809AD6D" w14:textId="77777777" w:rsidR="003B42B9" w:rsidRPr="003E1D95" w:rsidRDefault="003B42B9" w:rsidP="003B42B9">
            <w:pPr>
              <w:numPr>
                <w:ilvl w:val="0"/>
                <w:numId w:val="70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วิเคราะห์ภาวะการเจริญเติบโตทางร่างกายของตนเองกับเกณฑ์มาตรฐาน</w:t>
            </w:r>
          </w:p>
        </w:tc>
        <w:tc>
          <w:tcPr>
            <w:tcW w:w="2523" w:type="pct"/>
          </w:tcPr>
          <w:p w14:paraId="664EF10F" w14:textId="77777777" w:rsidR="003B42B9" w:rsidRPr="003E1D95" w:rsidRDefault="003B42B9" w:rsidP="003B42B9">
            <w:pPr>
              <w:numPr>
                <w:ilvl w:val="0"/>
                <w:numId w:val="7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การวิเคราะห์ภาวะการเจริญเติบโตตามเกณฑ์มาตรฐานและปัจจัยที่เกี่ยวข้อง</w:t>
            </w:r>
          </w:p>
        </w:tc>
      </w:tr>
      <w:tr w:rsidR="003B42B9" w:rsidRPr="003E1D95" w14:paraId="7C7DE3C5" w14:textId="77777777" w:rsidTr="00DA720F">
        <w:tblPrEx>
          <w:tblCellMar>
            <w:top w:w="0" w:type="dxa"/>
            <w:bottom w:w="0" w:type="dxa"/>
          </w:tblCellMar>
        </w:tblPrEx>
        <w:trPr>
          <w:trHeight w:val="500"/>
          <w:tblHeader/>
        </w:trPr>
        <w:tc>
          <w:tcPr>
            <w:tcW w:w="594" w:type="pct"/>
            <w:vMerge/>
          </w:tcPr>
          <w:p w14:paraId="18DBCEED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83" w:type="pct"/>
          </w:tcPr>
          <w:p w14:paraId="439E2699" w14:textId="77777777" w:rsidR="003B42B9" w:rsidRPr="003E1D95" w:rsidRDefault="003B42B9" w:rsidP="003B42B9">
            <w:pPr>
              <w:numPr>
                <w:ilvl w:val="0"/>
                <w:numId w:val="70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แสวงหาแนวทางในการพัฒนาตนเองให้เจริญเติบโตสมวัย</w:t>
            </w:r>
          </w:p>
        </w:tc>
        <w:tc>
          <w:tcPr>
            <w:tcW w:w="2523" w:type="pct"/>
          </w:tcPr>
          <w:p w14:paraId="253BA6E2" w14:textId="77777777" w:rsidR="003B42B9" w:rsidRPr="003E1D95" w:rsidRDefault="003B42B9" w:rsidP="003B42B9">
            <w:pPr>
              <w:numPr>
                <w:ilvl w:val="0"/>
                <w:numId w:val="7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แนวทางในการพัฒนาตนเองให้เจริญเติบโตสมวัย</w:t>
            </w:r>
          </w:p>
        </w:tc>
      </w:tr>
    </w:tbl>
    <w:p w14:paraId="0497FB33" w14:textId="77777777" w:rsidR="003B42B9" w:rsidRPr="003E1D95" w:rsidRDefault="003B42B9" w:rsidP="003B42B9">
      <w:pPr>
        <w:spacing w:before="2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 2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ชีวิตและครอบครัว</w:t>
      </w:r>
    </w:p>
    <w:p w14:paraId="558C861A" w14:textId="77777777" w:rsidR="003B42B9" w:rsidRDefault="003B42B9" w:rsidP="003B42B9">
      <w:pPr>
        <w:spacing w:after="120"/>
        <w:ind w:right="-331"/>
        <w:rPr>
          <w:rFonts w:ascii="TH SarabunPSK" w:hAnsi="TH SarabunPSK" w:cs="TH SarabunPSK"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พ 2.1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1D95">
        <w:rPr>
          <w:rFonts w:ascii="TH SarabunPSK" w:hAnsi="TH SarabunPSK" w:cs="TH SarabunPSK"/>
          <w:sz w:val="32"/>
          <w:szCs w:val="32"/>
          <w:cs/>
        </w:rPr>
        <w:t>เข้าใจและเห็นคุณค่าตนเอง  ครอบครัว  เพศศึกษา  และมีทักษะในการดำเนินชีวิต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1"/>
        <w:gridCol w:w="3864"/>
        <w:gridCol w:w="4081"/>
      </w:tblGrid>
      <w:tr w:rsidR="003B42B9" w:rsidRPr="003E1D95" w14:paraId="2B75D516" w14:textId="77777777" w:rsidTr="00DA720F">
        <w:tblPrEx>
          <w:tblCellMar>
            <w:top w:w="0" w:type="dxa"/>
            <w:bottom w:w="0" w:type="dxa"/>
          </w:tblCellMar>
        </w:tblPrEx>
        <w:trPr>
          <w:trHeight w:val="53"/>
          <w:tblHeader/>
        </w:trPr>
        <w:tc>
          <w:tcPr>
            <w:tcW w:w="594" w:type="pct"/>
          </w:tcPr>
          <w:p w14:paraId="0B018497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143" w:type="pct"/>
          </w:tcPr>
          <w:p w14:paraId="544852F8" w14:textId="77777777" w:rsidR="003B42B9" w:rsidRPr="003E1D95" w:rsidRDefault="003B42B9" w:rsidP="00DA720F">
            <w:pPr>
              <w:ind w:right="10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63" w:type="pct"/>
          </w:tcPr>
          <w:p w14:paraId="75A3E42F" w14:textId="77777777" w:rsidR="003B42B9" w:rsidRPr="003E1D95" w:rsidRDefault="003B42B9" w:rsidP="00DA720F">
            <w:pPr>
              <w:ind w:right="16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3B42B9" w:rsidRPr="003E1D95" w14:paraId="67C349D8" w14:textId="77777777" w:rsidTr="00DA720F">
        <w:tblPrEx>
          <w:tblCellMar>
            <w:top w:w="0" w:type="dxa"/>
            <w:bottom w:w="0" w:type="dxa"/>
          </w:tblCellMar>
        </w:tblPrEx>
        <w:trPr>
          <w:trHeight w:val="500"/>
          <w:tblHeader/>
        </w:trPr>
        <w:tc>
          <w:tcPr>
            <w:tcW w:w="594" w:type="pct"/>
            <w:vMerge w:val="restart"/>
          </w:tcPr>
          <w:p w14:paraId="627C8A20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ม.1</w:t>
            </w:r>
          </w:p>
        </w:tc>
        <w:tc>
          <w:tcPr>
            <w:tcW w:w="2143" w:type="pct"/>
          </w:tcPr>
          <w:p w14:paraId="5ECBE55C" w14:textId="77777777" w:rsidR="003B42B9" w:rsidRPr="003E1D95" w:rsidRDefault="003B42B9" w:rsidP="003B42B9">
            <w:pPr>
              <w:numPr>
                <w:ilvl w:val="0"/>
                <w:numId w:val="72"/>
              </w:num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อธิบายวิธีการปรับตัวต่อการเปลี่ยนแปลงทางร่างกายจิตใจ อารมณ์  และพัฒนาการทางเพศอย่างเหมาะสม</w:t>
            </w:r>
          </w:p>
        </w:tc>
        <w:tc>
          <w:tcPr>
            <w:tcW w:w="2263" w:type="pct"/>
          </w:tcPr>
          <w:p w14:paraId="4F2ADE4D" w14:textId="77777777" w:rsidR="003B42B9" w:rsidRPr="003E1D95" w:rsidRDefault="003B42B9" w:rsidP="003B42B9">
            <w:pPr>
              <w:numPr>
                <w:ilvl w:val="0"/>
                <w:numId w:val="7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การเปลี่ยนแปลงทางร่างกาย  จิตใจ  อารมณ์  และพัฒนาการทางเพศ</w:t>
            </w:r>
          </w:p>
          <w:p w14:paraId="3A9F0EAF" w14:textId="77777777" w:rsidR="003B42B9" w:rsidRPr="003E1D95" w:rsidRDefault="003B42B9" w:rsidP="003B42B9">
            <w:pPr>
              <w:numPr>
                <w:ilvl w:val="0"/>
                <w:numId w:val="83"/>
              </w:num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ลักษณะการเปลี่ยนแปลงทางร่างกาย  จิตใจ อารมณ์  และพัฒนาการทางเพศ</w:t>
            </w:r>
          </w:p>
          <w:p w14:paraId="030319D5" w14:textId="77777777" w:rsidR="003B42B9" w:rsidRPr="003E1D95" w:rsidRDefault="003B42B9" w:rsidP="003B42B9">
            <w:pPr>
              <w:numPr>
                <w:ilvl w:val="0"/>
                <w:numId w:val="83"/>
              </w:num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การยอมรับและการปรับตัวต่อการเปลี่ยนแปลงทางร่างกาย  จิตใจ อารมณ์  และพัฒนาการทางเพศ</w:t>
            </w:r>
          </w:p>
          <w:p w14:paraId="2902B415" w14:textId="77777777" w:rsidR="003B42B9" w:rsidRPr="003E1D95" w:rsidRDefault="003B42B9" w:rsidP="003B42B9">
            <w:pPr>
              <w:numPr>
                <w:ilvl w:val="0"/>
                <w:numId w:val="83"/>
              </w:num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การเบี่ยงเบนทางเพศ</w:t>
            </w:r>
          </w:p>
        </w:tc>
      </w:tr>
      <w:tr w:rsidR="003B42B9" w:rsidRPr="003E1D95" w14:paraId="38200F61" w14:textId="77777777" w:rsidTr="00DA720F">
        <w:tblPrEx>
          <w:tblCellMar>
            <w:top w:w="0" w:type="dxa"/>
            <w:bottom w:w="0" w:type="dxa"/>
          </w:tblCellMar>
        </w:tblPrEx>
        <w:trPr>
          <w:trHeight w:val="500"/>
          <w:tblHeader/>
        </w:trPr>
        <w:tc>
          <w:tcPr>
            <w:tcW w:w="594" w:type="pct"/>
            <w:vMerge/>
          </w:tcPr>
          <w:p w14:paraId="49F4C77F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43" w:type="pct"/>
          </w:tcPr>
          <w:p w14:paraId="4E963FC8" w14:textId="77777777" w:rsidR="003B42B9" w:rsidRPr="003E1D95" w:rsidRDefault="003B42B9" w:rsidP="003B42B9">
            <w:pPr>
              <w:numPr>
                <w:ilvl w:val="0"/>
                <w:numId w:val="72"/>
              </w:num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แสดงทักษะการปฏิเสธเพื่อป้องกันตนเองจากการถูกล่วงละเมิดทางเพศ</w:t>
            </w:r>
          </w:p>
        </w:tc>
        <w:tc>
          <w:tcPr>
            <w:tcW w:w="2263" w:type="pct"/>
          </w:tcPr>
          <w:p w14:paraId="7519C407" w14:textId="77777777" w:rsidR="003B42B9" w:rsidRPr="003E1D95" w:rsidRDefault="003B42B9" w:rsidP="003B42B9">
            <w:pPr>
              <w:numPr>
                <w:ilvl w:val="0"/>
                <w:numId w:val="7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ทักษะปฏิเสธเพื่อป้องกันการถูกล่วงละเมิด</w:t>
            </w:r>
          </w:p>
          <w:p w14:paraId="788241B7" w14:textId="77777777" w:rsidR="003B42B9" w:rsidRPr="003E1D95" w:rsidRDefault="003B42B9" w:rsidP="00DA720F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ทางเพศ</w:t>
            </w:r>
          </w:p>
        </w:tc>
      </w:tr>
    </w:tbl>
    <w:p w14:paraId="40FAC67E" w14:textId="77777777" w:rsidR="003B42B9" w:rsidRPr="003E1D95" w:rsidRDefault="003B42B9" w:rsidP="003B42B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9DA9D6" w14:textId="77777777" w:rsidR="003B42B9" w:rsidRPr="003E1D95" w:rsidRDefault="003B42B9" w:rsidP="003B42B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สาระที่ 3 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การเคลื่อนไหว  การออกกำลังกาย  การเล่นเกม  กีฬาไทย  และกีฬาสากล</w:t>
      </w:r>
    </w:p>
    <w:p w14:paraId="0E895D53" w14:textId="77777777" w:rsidR="003B42B9" w:rsidRPr="003E1D95" w:rsidRDefault="003B42B9" w:rsidP="003B42B9">
      <w:pPr>
        <w:spacing w:after="120"/>
        <w:ind w:right="-331"/>
        <w:rPr>
          <w:rFonts w:ascii="TH SarabunPSK" w:hAnsi="TH SarabunPSK" w:cs="TH SarabunPSK"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พ 3.1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E1D95">
        <w:rPr>
          <w:rFonts w:ascii="TH SarabunPSK" w:hAnsi="TH SarabunPSK" w:cs="TH SarabunPSK"/>
          <w:sz w:val="32"/>
          <w:szCs w:val="32"/>
          <w:cs/>
        </w:rPr>
        <w:t>เข้าใจ</w:t>
      </w:r>
      <w:r w:rsidRPr="003E1D95">
        <w:rPr>
          <w:rFonts w:ascii="TH SarabunPSK" w:hAnsi="TH SarabunPSK" w:cs="TH SarabunPSK"/>
          <w:sz w:val="32"/>
          <w:szCs w:val="32"/>
        </w:rPr>
        <w:t xml:space="preserve">  </w:t>
      </w:r>
      <w:r w:rsidRPr="003E1D95">
        <w:rPr>
          <w:rFonts w:ascii="TH SarabunPSK" w:hAnsi="TH SarabunPSK" w:cs="TH SarabunPSK"/>
          <w:sz w:val="32"/>
          <w:szCs w:val="32"/>
          <w:cs/>
        </w:rPr>
        <w:t>มีทักษะในการเคลื่อนไหว  กิจกรรมทางกาย  การเล่นเกม  และกีฬา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"/>
        <w:gridCol w:w="3720"/>
        <w:gridCol w:w="4223"/>
      </w:tblGrid>
      <w:tr w:rsidR="003B42B9" w:rsidRPr="003E1D95" w14:paraId="7D166045" w14:textId="77777777" w:rsidTr="00DA720F">
        <w:tblPrEx>
          <w:tblCellMar>
            <w:top w:w="0" w:type="dxa"/>
            <w:bottom w:w="0" w:type="dxa"/>
          </w:tblCellMar>
        </w:tblPrEx>
        <w:trPr>
          <w:trHeight w:val="68"/>
          <w:tblHeader/>
        </w:trPr>
        <w:tc>
          <w:tcPr>
            <w:tcW w:w="595" w:type="pct"/>
          </w:tcPr>
          <w:p w14:paraId="46CDDFE4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063" w:type="pct"/>
          </w:tcPr>
          <w:p w14:paraId="63130425" w14:textId="77777777" w:rsidR="003B42B9" w:rsidRPr="003E1D95" w:rsidRDefault="003B42B9" w:rsidP="00DA720F">
            <w:pPr>
              <w:ind w:right="10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342" w:type="pct"/>
          </w:tcPr>
          <w:p w14:paraId="6B92E2DE" w14:textId="77777777" w:rsidR="003B42B9" w:rsidRPr="003E1D95" w:rsidRDefault="003B42B9" w:rsidP="00DA720F">
            <w:pPr>
              <w:ind w:right="16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3B42B9" w:rsidRPr="003E1D95" w14:paraId="6AD07AFB" w14:textId="77777777" w:rsidTr="00DA720F">
        <w:tblPrEx>
          <w:tblCellMar>
            <w:top w:w="0" w:type="dxa"/>
            <w:bottom w:w="0" w:type="dxa"/>
          </w:tblCellMar>
        </w:tblPrEx>
        <w:trPr>
          <w:trHeight w:val="500"/>
          <w:tblHeader/>
        </w:trPr>
        <w:tc>
          <w:tcPr>
            <w:tcW w:w="595" w:type="pct"/>
            <w:vMerge w:val="restart"/>
          </w:tcPr>
          <w:p w14:paraId="5E78408F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ม.1</w:t>
            </w:r>
          </w:p>
        </w:tc>
        <w:tc>
          <w:tcPr>
            <w:tcW w:w="2063" w:type="pct"/>
          </w:tcPr>
          <w:p w14:paraId="465193C7" w14:textId="77777777" w:rsidR="003B42B9" w:rsidRPr="003E1D95" w:rsidRDefault="003B42B9" w:rsidP="003B42B9">
            <w:pPr>
              <w:numPr>
                <w:ilvl w:val="0"/>
                <w:numId w:val="73"/>
              </w:numPr>
              <w:tabs>
                <w:tab w:val="left" w:pos="432"/>
              </w:tabs>
              <w:spacing w:line="4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เพิ่มพูนความสามารถของตนตามหลักการเคลื่อนไหวที่ใช้ทักษะกลไกและทักษะพื้นฐานที่นำไปสู่การพัฒนาทักษะการเล่นกีฬา</w:t>
            </w:r>
          </w:p>
        </w:tc>
        <w:tc>
          <w:tcPr>
            <w:tcW w:w="2342" w:type="pct"/>
          </w:tcPr>
          <w:p w14:paraId="429F0D5D" w14:textId="77777777" w:rsidR="003B42B9" w:rsidRPr="003E1D95" w:rsidRDefault="003B42B9" w:rsidP="003B42B9">
            <w:pPr>
              <w:numPr>
                <w:ilvl w:val="0"/>
                <w:numId w:val="71"/>
              </w:numPr>
              <w:spacing w:line="4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หลักการเพิ่มพูนความสามารถในการเคลื่อนไหวที่ใช้ทักษะกลไกและทักษะพื้นฐาน ที่นำไปสู่การพัฒนาทักษะการ                เล่นกีฬา</w:t>
            </w:r>
          </w:p>
        </w:tc>
      </w:tr>
      <w:tr w:rsidR="003B42B9" w:rsidRPr="003E1D95" w14:paraId="390783B0" w14:textId="77777777" w:rsidTr="00DA720F">
        <w:tblPrEx>
          <w:tblCellMar>
            <w:top w:w="0" w:type="dxa"/>
            <w:bottom w:w="0" w:type="dxa"/>
          </w:tblCellMar>
        </w:tblPrEx>
        <w:trPr>
          <w:trHeight w:val="500"/>
          <w:tblHeader/>
        </w:trPr>
        <w:tc>
          <w:tcPr>
            <w:tcW w:w="595" w:type="pct"/>
            <w:vMerge/>
          </w:tcPr>
          <w:p w14:paraId="5B0AD2FD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63" w:type="pct"/>
          </w:tcPr>
          <w:p w14:paraId="494D0BA7" w14:textId="77777777" w:rsidR="003B42B9" w:rsidRPr="003E1D95" w:rsidRDefault="003B42B9" w:rsidP="003B42B9">
            <w:pPr>
              <w:numPr>
                <w:ilvl w:val="0"/>
                <w:numId w:val="73"/>
              </w:numPr>
              <w:tabs>
                <w:tab w:val="left" w:pos="432"/>
              </w:tabs>
              <w:spacing w:line="4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เล่นกีฬาไทยและกีฬาสากลประเภทบุคคลและทีมโดยใช้ทักษะพื้นฐานตามชนิดกีฬา  อย่างละ 1 ชนิด</w:t>
            </w:r>
          </w:p>
        </w:tc>
        <w:tc>
          <w:tcPr>
            <w:tcW w:w="2342" w:type="pct"/>
          </w:tcPr>
          <w:p w14:paraId="2BC4D40B" w14:textId="77777777" w:rsidR="003B42B9" w:rsidRPr="003E1D95" w:rsidRDefault="003B42B9" w:rsidP="003B42B9">
            <w:pPr>
              <w:numPr>
                <w:ilvl w:val="0"/>
                <w:numId w:val="2"/>
              </w:numPr>
              <w:spacing w:line="4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การเล่นกีฬาไทย  และกีฬาสากลที่เลือก เช่น  กรีฑาประเภทลู่และลาน าสเกตบอล กระบี่  เทเบิลเทนนิส  เทนนิส  ว่ายน้ำ  </w:t>
            </w:r>
          </w:p>
        </w:tc>
      </w:tr>
      <w:tr w:rsidR="003B42B9" w:rsidRPr="003E1D95" w14:paraId="1E033B8B" w14:textId="77777777" w:rsidTr="00DA720F">
        <w:tblPrEx>
          <w:tblCellMar>
            <w:top w:w="0" w:type="dxa"/>
            <w:bottom w:w="0" w:type="dxa"/>
          </w:tblCellMar>
        </w:tblPrEx>
        <w:trPr>
          <w:trHeight w:val="500"/>
          <w:tblHeader/>
        </w:trPr>
        <w:tc>
          <w:tcPr>
            <w:tcW w:w="595" w:type="pct"/>
            <w:vMerge/>
          </w:tcPr>
          <w:p w14:paraId="7053BAAC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63" w:type="pct"/>
          </w:tcPr>
          <w:p w14:paraId="572D3A1D" w14:textId="77777777" w:rsidR="003B42B9" w:rsidRPr="003E1D95" w:rsidRDefault="003B42B9" w:rsidP="003B42B9">
            <w:pPr>
              <w:numPr>
                <w:ilvl w:val="0"/>
                <w:numId w:val="73"/>
              </w:numPr>
              <w:tabs>
                <w:tab w:val="left" w:pos="432"/>
              </w:tabs>
              <w:spacing w:line="420" w:lineRule="exact"/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ร่วมกิจกรรมนันทนาการอย่างน้อย 1 กิจกรรมและนำหลักความรู้ที่ได้ไปเชื่อมโยงสัมพันธ์กับวิชาอื่น</w:t>
            </w:r>
          </w:p>
        </w:tc>
        <w:tc>
          <w:tcPr>
            <w:tcW w:w="2342" w:type="pct"/>
          </w:tcPr>
          <w:p w14:paraId="7D1B5E72" w14:textId="77777777" w:rsidR="003B42B9" w:rsidRPr="003E1D95" w:rsidRDefault="003B42B9" w:rsidP="003B42B9">
            <w:pPr>
              <w:numPr>
                <w:ilvl w:val="0"/>
                <w:numId w:val="2"/>
              </w:numPr>
              <w:spacing w:line="4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การนำความรู้และหลักการของกิจกรรมนันทนาการไปใช้เชื่อมโยงสัมพันธ์กับวิชาอื่น</w:t>
            </w:r>
          </w:p>
        </w:tc>
      </w:tr>
    </w:tbl>
    <w:p w14:paraId="7D100E59" w14:textId="77777777" w:rsidR="003B42B9" w:rsidRPr="003E1D95" w:rsidRDefault="003B42B9" w:rsidP="003B42B9">
      <w:pPr>
        <w:ind w:left="1627" w:right="-518" w:hanging="1627"/>
        <w:rPr>
          <w:rFonts w:ascii="TH SarabunPSK" w:hAnsi="TH SarabunPSK" w:cs="TH SarabunPSK"/>
          <w:b/>
          <w:bCs/>
          <w:sz w:val="32"/>
          <w:szCs w:val="32"/>
        </w:rPr>
      </w:pPr>
    </w:p>
    <w:p w14:paraId="6C0357C7" w14:textId="77777777" w:rsidR="003B42B9" w:rsidRPr="003E1D95" w:rsidRDefault="003B42B9" w:rsidP="003B42B9">
      <w:pPr>
        <w:ind w:right="-518"/>
        <w:rPr>
          <w:rFonts w:ascii="TH SarabunPSK" w:hAnsi="TH SarabunPSK" w:cs="TH SarabunPSK"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พ 3.2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1D95">
        <w:rPr>
          <w:rFonts w:ascii="TH SarabunPSK" w:hAnsi="TH SarabunPSK" w:cs="TH SarabunPSK"/>
          <w:sz w:val="32"/>
          <w:szCs w:val="32"/>
          <w:cs/>
        </w:rPr>
        <w:t xml:space="preserve"> รักการออกกำลังกาย  การเล่นเกม  และการเล่นกีฬา  ปฏิบัติเป็นประจำอย่างสม่ำเสมอ  </w:t>
      </w:r>
    </w:p>
    <w:p w14:paraId="574B596A" w14:textId="77777777" w:rsidR="003B42B9" w:rsidRDefault="003B42B9" w:rsidP="003B42B9">
      <w:pPr>
        <w:spacing w:after="120"/>
        <w:ind w:left="1627" w:right="-518"/>
        <w:rPr>
          <w:rFonts w:ascii="TH SarabunPSK" w:hAnsi="TH SarabunPSK" w:cs="TH SarabunPSK" w:hint="cs"/>
          <w:sz w:val="32"/>
          <w:szCs w:val="32"/>
        </w:rPr>
      </w:pPr>
      <w:r w:rsidRPr="003E1D95">
        <w:rPr>
          <w:rFonts w:ascii="TH SarabunPSK" w:hAnsi="TH SarabunPSK" w:cs="TH SarabunPSK"/>
          <w:sz w:val="32"/>
          <w:szCs w:val="32"/>
          <w:cs/>
        </w:rPr>
        <w:t>มีวินัย  เคารพสิทธิ  กฎ  กติกา มีน้ำใจนักกีฬา  มีจิตวิญญาณในการแข่งขัน  และชื่นชม  ในสุนทรียภาพของการกีฬา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"/>
        <w:gridCol w:w="3576"/>
        <w:gridCol w:w="4378"/>
      </w:tblGrid>
      <w:tr w:rsidR="003B42B9" w:rsidRPr="003E1D95" w14:paraId="2841B129" w14:textId="77777777" w:rsidTr="00DA720F">
        <w:tblPrEx>
          <w:tblCellMar>
            <w:top w:w="0" w:type="dxa"/>
            <w:bottom w:w="0" w:type="dxa"/>
          </w:tblCellMar>
        </w:tblPrEx>
        <w:trPr>
          <w:trHeight w:val="53"/>
          <w:tblHeader/>
        </w:trPr>
        <w:tc>
          <w:tcPr>
            <w:tcW w:w="589" w:type="pct"/>
          </w:tcPr>
          <w:p w14:paraId="00B2158C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1983" w:type="pct"/>
          </w:tcPr>
          <w:p w14:paraId="4AF14DC3" w14:textId="77777777" w:rsidR="003B42B9" w:rsidRPr="003E1D95" w:rsidRDefault="003B42B9" w:rsidP="00DA720F">
            <w:pPr>
              <w:ind w:right="10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428" w:type="pct"/>
          </w:tcPr>
          <w:p w14:paraId="26410AA2" w14:textId="77777777" w:rsidR="003B42B9" w:rsidRPr="003E1D95" w:rsidRDefault="003B42B9" w:rsidP="00DA720F">
            <w:pPr>
              <w:ind w:right="16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3B42B9" w:rsidRPr="003E1D95" w14:paraId="615A5602" w14:textId="77777777" w:rsidTr="00DA720F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89" w:type="pct"/>
            <w:vMerge w:val="restart"/>
          </w:tcPr>
          <w:p w14:paraId="7B36303B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ม.1</w:t>
            </w:r>
          </w:p>
        </w:tc>
        <w:tc>
          <w:tcPr>
            <w:tcW w:w="1983" w:type="pct"/>
          </w:tcPr>
          <w:p w14:paraId="68E54C6E" w14:textId="77777777" w:rsidR="003B42B9" w:rsidRPr="003E1D95" w:rsidRDefault="003B42B9" w:rsidP="003B42B9">
            <w:pPr>
              <w:numPr>
                <w:ilvl w:val="0"/>
                <w:numId w:val="74"/>
              </w:num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อธิบายความสำคัญของการออกกำลังกายและเล่นกีฬาจนเป็นวิถีชีวิตที่มีสุขภาพดี</w:t>
            </w:r>
          </w:p>
          <w:p w14:paraId="3FB201AF" w14:textId="77777777" w:rsidR="003B42B9" w:rsidRPr="003E1D95" w:rsidRDefault="003B42B9" w:rsidP="003B42B9">
            <w:pPr>
              <w:numPr>
                <w:ilvl w:val="0"/>
                <w:numId w:val="74"/>
              </w:num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ออกกำลังกายและเลือกเข้าร่วมเล่นกีฬาตามความถนัด  ความสนใจอย่างเต็มความสามารถ  พร้อมทั้งมีการประเมินการเล่นของตนและผู้อื่น</w:t>
            </w:r>
          </w:p>
        </w:tc>
        <w:tc>
          <w:tcPr>
            <w:tcW w:w="2428" w:type="pct"/>
          </w:tcPr>
          <w:p w14:paraId="2AF77BBB" w14:textId="77777777" w:rsidR="003B42B9" w:rsidRPr="003E1D95" w:rsidRDefault="003B42B9" w:rsidP="003B42B9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ความสำคัญของการออกกำลังกายและเล่นกีฬา  จนเป็นวิถีชีวิตที่มีสุขภาพดี</w:t>
            </w:r>
          </w:p>
          <w:p w14:paraId="735270A6" w14:textId="77777777" w:rsidR="003B42B9" w:rsidRPr="003E1D95" w:rsidRDefault="003B42B9" w:rsidP="003B42B9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การออกกำลังกาย เช่น กายบริหาร</w:t>
            </w:r>
          </w:p>
          <w:p w14:paraId="3CB88797" w14:textId="77777777" w:rsidR="003B42B9" w:rsidRPr="003E1D95" w:rsidRDefault="003B42B9" w:rsidP="00DA720F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แบบต่างๆ  เต้นแอโรบิก  โยคะ รำมวยจีน  </w:t>
            </w:r>
          </w:p>
          <w:p w14:paraId="0E368C4B" w14:textId="77777777" w:rsidR="003B42B9" w:rsidRPr="003E1D95" w:rsidRDefault="003B42B9" w:rsidP="003B42B9">
            <w:pPr>
              <w:numPr>
                <w:ilvl w:val="0"/>
                <w:numId w:val="7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การเล่นกีฬาไทย  และกีฬาสากลทั้งประเภทบุคคลและทีม</w:t>
            </w:r>
          </w:p>
          <w:p w14:paraId="5DB0C3F4" w14:textId="77777777" w:rsidR="003B42B9" w:rsidRPr="003E1D95" w:rsidRDefault="003B42B9" w:rsidP="003B42B9">
            <w:pPr>
              <w:numPr>
                <w:ilvl w:val="0"/>
                <w:numId w:val="75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การประเมินการเล่นกีฬาของตนเองและผู้อื่น</w:t>
            </w:r>
          </w:p>
        </w:tc>
      </w:tr>
      <w:tr w:rsidR="003B42B9" w:rsidRPr="003E1D95" w14:paraId="7862C438" w14:textId="77777777" w:rsidTr="00DA720F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89" w:type="pct"/>
            <w:vMerge/>
          </w:tcPr>
          <w:p w14:paraId="61A279EB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3" w:type="pct"/>
          </w:tcPr>
          <w:p w14:paraId="312C1B7E" w14:textId="77777777" w:rsidR="003B42B9" w:rsidRPr="003E1D95" w:rsidRDefault="003B42B9" w:rsidP="003B42B9">
            <w:pPr>
              <w:numPr>
                <w:ilvl w:val="0"/>
                <w:numId w:val="74"/>
              </w:num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ปฏิบัติตามกฎ  กติกา  และข้อตกลงตามชนิดกีฬาที่เลือกเล่น</w:t>
            </w:r>
          </w:p>
        </w:tc>
        <w:tc>
          <w:tcPr>
            <w:tcW w:w="2428" w:type="pct"/>
          </w:tcPr>
          <w:p w14:paraId="04277291" w14:textId="77777777" w:rsidR="003B42B9" w:rsidRPr="003E1D95" w:rsidRDefault="003B42B9" w:rsidP="003B42B9">
            <w:pPr>
              <w:numPr>
                <w:ilvl w:val="0"/>
                <w:numId w:val="75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กฎ  กติกา การเล่นเกมและการแข่งขันกีฬาที่เลือกเล่น</w:t>
            </w:r>
          </w:p>
        </w:tc>
      </w:tr>
      <w:tr w:rsidR="003B42B9" w:rsidRPr="003E1D95" w14:paraId="00E6588A" w14:textId="77777777" w:rsidTr="00DA720F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89" w:type="pct"/>
            <w:vMerge/>
          </w:tcPr>
          <w:p w14:paraId="000E843F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3" w:type="pct"/>
          </w:tcPr>
          <w:p w14:paraId="47F40794" w14:textId="77777777" w:rsidR="003B42B9" w:rsidRPr="003E1D95" w:rsidRDefault="003B42B9" w:rsidP="003B42B9">
            <w:pPr>
              <w:numPr>
                <w:ilvl w:val="0"/>
                <w:numId w:val="74"/>
              </w:numPr>
              <w:ind w:right="107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วางแผนการรุกและการป้องกันในการเล่นกีฬาที่เลือกและนำไปใช้ในการเล่นอย่างเป็นระบบ</w:t>
            </w:r>
          </w:p>
        </w:tc>
        <w:tc>
          <w:tcPr>
            <w:tcW w:w="2428" w:type="pct"/>
          </w:tcPr>
          <w:p w14:paraId="77D3966D" w14:textId="77777777" w:rsidR="003B42B9" w:rsidRPr="003E1D95" w:rsidRDefault="003B42B9" w:rsidP="003B42B9">
            <w:pPr>
              <w:numPr>
                <w:ilvl w:val="0"/>
                <w:numId w:val="75"/>
              </w:numPr>
              <w:ind w:right="161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รูปแบบ วิธีการรุกและป้องกันในการเล่นกีฬาที่เลือก</w:t>
            </w:r>
          </w:p>
          <w:p w14:paraId="0B3EBD06" w14:textId="77777777" w:rsidR="003B42B9" w:rsidRPr="003E1D95" w:rsidRDefault="003B42B9" w:rsidP="00DA720F">
            <w:pPr>
              <w:ind w:right="161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42B9" w:rsidRPr="003E1D95" w14:paraId="7B5135B5" w14:textId="77777777" w:rsidTr="00DA720F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89" w:type="pct"/>
            <w:vMerge/>
          </w:tcPr>
          <w:p w14:paraId="1FDF52F1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3" w:type="pct"/>
          </w:tcPr>
          <w:p w14:paraId="557DB2DB" w14:textId="77777777" w:rsidR="003B42B9" w:rsidRPr="003E1D95" w:rsidRDefault="003B42B9" w:rsidP="003B42B9">
            <w:pPr>
              <w:numPr>
                <w:ilvl w:val="0"/>
                <w:numId w:val="74"/>
              </w:numPr>
              <w:ind w:right="10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ร่วมมือในการเล่นกีฬา  และการทำงานเป็นทีมอย่างสนุกสนาน</w:t>
            </w:r>
          </w:p>
        </w:tc>
        <w:tc>
          <w:tcPr>
            <w:tcW w:w="2428" w:type="pct"/>
          </w:tcPr>
          <w:p w14:paraId="52434F97" w14:textId="77777777" w:rsidR="003B42B9" w:rsidRPr="003E1D95" w:rsidRDefault="003B42B9" w:rsidP="003B42B9">
            <w:pPr>
              <w:numPr>
                <w:ilvl w:val="0"/>
                <w:numId w:val="75"/>
              </w:numPr>
              <w:ind w:right="16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 การแข่งขันกีฬา และการทำงานเป็นทีม</w:t>
            </w:r>
          </w:p>
        </w:tc>
      </w:tr>
      <w:tr w:rsidR="003B42B9" w:rsidRPr="003E1D95" w14:paraId="69C08943" w14:textId="77777777" w:rsidTr="00DA720F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89" w:type="pct"/>
            <w:vMerge/>
          </w:tcPr>
          <w:p w14:paraId="7586697F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1A02" w14:textId="77777777" w:rsidR="003B42B9" w:rsidRPr="003E1D95" w:rsidRDefault="003B42B9" w:rsidP="003B42B9">
            <w:pPr>
              <w:numPr>
                <w:ilvl w:val="0"/>
                <w:numId w:val="74"/>
              </w:numPr>
              <w:ind w:right="10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วิเคราะห์เปรียบเทียบและยอมรับความแตกต่างระหว่างวิธีการเล่นกีฬาของตนเองกับผู้อื่น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95B9" w14:textId="77777777" w:rsidR="003B42B9" w:rsidRPr="003E1D95" w:rsidRDefault="003B42B9" w:rsidP="003B42B9">
            <w:pPr>
              <w:numPr>
                <w:ilvl w:val="0"/>
                <w:numId w:val="75"/>
              </w:numPr>
              <w:ind w:right="16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การยอมรับความสามารถและความแตกต่างระหว่างบุคคลในการเล่นกีฬา</w:t>
            </w:r>
          </w:p>
        </w:tc>
      </w:tr>
    </w:tbl>
    <w:p w14:paraId="1A5EABE1" w14:textId="77777777" w:rsidR="003B42B9" w:rsidRPr="003E1D95" w:rsidRDefault="003B42B9" w:rsidP="003B42B9">
      <w:pPr>
        <w:spacing w:before="2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สาระที่ 4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การสร้างเสริมสุขภาพ  สมรรถภาพและการป้องกันโรค</w:t>
      </w:r>
    </w:p>
    <w:p w14:paraId="3CF496BA" w14:textId="77777777" w:rsidR="003B42B9" w:rsidRPr="003E1D95" w:rsidRDefault="003B42B9" w:rsidP="003B42B9">
      <w:pPr>
        <w:spacing w:after="120"/>
        <w:ind w:left="1627" w:right="-331" w:hanging="1627"/>
        <w:rPr>
          <w:rFonts w:ascii="TH SarabunPSK" w:hAnsi="TH SarabunPSK" w:cs="TH SarabunPSK"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พ 4.1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1D95">
        <w:rPr>
          <w:rFonts w:ascii="TH SarabunPSK" w:hAnsi="TH SarabunPSK" w:cs="TH SarabunPSK"/>
          <w:sz w:val="32"/>
          <w:szCs w:val="32"/>
          <w:cs/>
        </w:rPr>
        <w:t>เห็นคุณค่าและมีทักษะในการสร้างเสริมสุขภาพ  การดำรงสุขภาพ  การป้องกันโรค และการสร้างเสริมสมรรถภาพเพื่อสุขภาพ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"/>
        <w:gridCol w:w="3834"/>
        <w:gridCol w:w="4109"/>
      </w:tblGrid>
      <w:tr w:rsidR="003B42B9" w:rsidRPr="003E1D95" w14:paraId="24E1C539" w14:textId="77777777" w:rsidTr="00DA720F">
        <w:tblPrEx>
          <w:tblCellMar>
            <w:top w:w="0" w:type="dxa"/>
            <w:bottom w:w="0" w:type="dxa"/>
          </w:tblCellMar>
        </w:tblPrEx>
        <w:trPr>
          <w:trHeight w:val="53"/>
          <w:tblHeader/>
        </w:trPr>
        <w:tc>
          <w:tcPr>
            <w:tcW w:w="595" w:type="pct"/>
          </w:tcPr>
          <w:p w14:paraId="0E473C0F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126" w:type="pct"/>
          </w:tcPr>
          <w:p w14:paraId="5DD7C0CC" w14:textId="77777777" w:rsidR="003B42B9" w:rsidRPr="003E1D95" w:rsidRDefault="003B42B9" w:rsidP="00DA720F">
            <w:pPr>
              <w:ind w:right="10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79" w:type="pct"/>
          </w:tcPr>
          <w:p w14:paraId="390C3889" w14:textId="77777777" w:rsidR="003B42B9" w:rsidRPr="003E1D95" w:rsidRDefault="003B42B9" w:rsidP="00DA720F">
            <w:pPr>
              <w:ind w:right="16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3B42B9" w:rsidRPr="003E1D95" w14:paraId="332D0141" w14:textId="77777777" w:rsidTr="00DA720F">
        <w:tblPrEx>
          <w:tblCellMar>
            <w:top w:w="0" w:type="dxa"/>
            <w:bottom w:w="0" w:type="dxa"/>
          </w:tblCellMar>
        </w:tblPrEx>
        <w:trPr>
          <w:trHeight w:val="500"/>
          <w:tblHeader/>
        </w:trPr>
        <w:tc>
          <w:tcPr>
            <w:tcW w:w="595" w:type="pct"/>
            <w:vMerge w:val="restart"/>
          </w:tcPr>
          <w:p w14:paraId="0457F34D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ม.1</w:t>
            </w:r>
          </w:p>
        </w:tc>
        <w:tc>
          <w:tcPr>
            <w:tcW w:w="2126" w:type="pct"/>
          </w:tcPr>
          <w:p w14:paraId="3D1D9169" w14:textId="77777777" w:rsidR="003B42B9" w:rsidRPr="003E1D95" w:rsidRDefault="003B42B9" w:rsidP="003B42B9">
            <w:pPr>
              <w:numPr>
                <w:ilvl w:val="0"/>
                <w:numId w:val="76"/>
              </w:num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เลือกกินอาหารที่เหมาะสมกับวัย</w:t>
            </w:r>
          </w:p>
        </w:tc>
        <w:tc>
          <w:tcPr>
            <w:tcW w:w="2279" w:type="pct"/>
          </w:tcPr>
          <w:p w14:paraId="32604B14" w14:textId="77777777" w:rsidR="003B42B9" w:rsidRPr="003E1D95" w:rsidRDefault="003B42B9" w:rsidP="003B42B9">
            <w:pPr>
              <w:numPr>
                <w:ilvl w:val="0"/>
                <w:numId w:val="75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หลักการเลือกอาหารที่เหมาะสมกับวัย</w:t>
            </w:r>
          </w:p>
        </w:tc>
      </w:tr>
      <w:tr w:rsidR="003B42B9" w:rsidRPr="003E1D95" w14:paraId="6D32C746" w14:textId="77777777" w:rsidTr="00DA720F">
        <w:tblPrEx>
          <w:tblCellMar>
            <w:top w:w="0" w:type="dxa"/>
            <w:bottom w:w="0" w:type="dxa"/>
          </w:tblCellMar>
        </w:tblPrEx>
        <w:trPr>
          <w:trHeight w:val="500"/>
          <w:tblHeader/>
        </w:trPr>
        <w:tc>
          <w:tcPr>
            <w:tcW w:w="595" w:type="pct"/>
            <w:vMerge/>
          </w:tcPr>
          <w:p w14:paraId="6095DCEC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pct"/>
          </w:tcPr>
          <w:p w14:paraId="7049406B" w14:textId="77777777" w:rsidR="003B42B9" w:rsidRPr="003E1D95" w:rsidRDefault="003B42B9" w:rsidP="003B42B9">
            <w:pPr>
              <w:numPr>
                <w:ilvl w:val="0"/>
                <w:numId w:val="76"/>
              </w:num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วิเคราะห์ปัญหาที่เกิดจากการภาวะ </w:t>
            </w:r>
          </w:p>
          <w:p w14:paraId="45393E49" w14:textId="77777777" w:rsidR="003B42B9" w:rsidRPr="003E1D95" w:rsidRDefault="003B42B9" w:rsidP="00DA720F">
            <w:pPr>
              <w:tabs>
                <w:tab w:val="left" w:pos="432"/>
              </w:tabs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โภชนาการที่มีผลกระทบต่อสุขภาพ</w:t>
            </w:r>
          </w:p>
        </w:tc>
        <w:tc>
          <w:tcPr>
            <w:tcW w:w="2279" w:type="pct"/>
          </w:tcPr>
          <w:p w14:paraId="40174246" w14:textId="77777777" w:rsidR="003B42B9" w:rsidRPr="003E1D95" w:rsidRDefault="003B42B9" w:rsidP="003B42B9">
            <w:pPr>
              <w:numPr>
                <w:ilvl w:val="0"/>
                <w:numId w:val="7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ปัญหาที่เกิดจากภาวะโภชนาการ</w:t>
            </w:r>
          </w:p>
          <w:p w14:paraId="57564368" w14:textId="77777777" w:rsidR="003B42B9" w:rsidRPr="003E1D95" w:rsidRDefault="003B42B9" w:rsidP="003B42B9">
            <w:pPr>
              <w:numPr>
                <w:ilvl w:val="0"/>
                <w:numId w:val="83"/>
              </w:num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ภาวะการขาดสารอาหาร</w:t>
            </w:r>
          </w:p>
          <w:p w14:paraId="2364CDAA" w14:textId="77777777" w:rsidR="003B42B9" w:rsidRPr="003E1D95" w:rsidRDefault="003B42B9" w:rsidP="003B42B9">
            <w:pPr>
              <w:numPr>
                <w:ilvl w:val="0"/>
                <w:numId w:val="83"/>
              </w:num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ภาวะโภชนาการเกิน</w:t>
            </w:r>
          </w:p>
        </w:tc>
      </w:tr>
      <w:tr w:rsidR="003B42B9" w:rsidRPr="003E1D95" w14:paraId="3761DF97" w14:textId="77777777" w:rsidTr="00DA720F">
        <w:tblPrEx>
          <w:tblCellMar>
            <w:top w:w="0" w:type="dxa"/>
            <w:bottom w:w="0" w:type="dxa"/>
          </w:tblCellMar>
        </w:tblPrEx>
        <w:trPr>
          <w:trHeight w:val="500"/>
          <w:tblHeader/>
        </w:trPr>
        <w:tc>
          <w:tcPr>
            <w:tcW w:w="595" w:type="pct"/>
            <w:vMerge/>
          </w:tcPr>
          <w:p w14:paraId="5013C46F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pct"/>
          </w:tcPr>
          <w:p w14:paraId="2163C7D8" w14:textId="77777777" w:rsidR="003B42B9" w:rsidRPr="003E1D95" w:rsidRDefault="003B42B9" w:rsidP="003B42B9">
            <w:pPr>
              <w:numPr>
                <w:ilvl w:val="0"/>
                <w:numId w:val="76"/>
              </w:num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ควบคุมน้ำหนักของตนเองให้อยู่ใน</w:t>
            </w:r>
          </w:p>
          <w:p w14:paraId="0BF66411" w14:textId="77777777" w:rsidR="003B42B9" w:rsidRPr="003E1D95" w:rsidRDefault="003B42B9" w:rsidP="00DA720F">
            <w:pPr>
              <w:tabs>
                <w:tab w:val="left" w:pos="432"/>
              </w:tabs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เกณฑ์มาตรฐาน</w:t>
            </w:r>
          </w:p>
        </w:tc>
        <w:tc>
          <w:tcPr>
            <w:tcW w:w="2279" w:type="pct"/>
          </w:tcPr>
          <w:p w14:paraId="0669954E" w14:textId="77777777" w:rsidR="003B42B9" w:rsidRPr="003E1D95" w:rsidRDefault="003B42B9" w:rsidP="003B42B9">
            <w:pPr>
              <w:numPr>
                <w:ilvl w:val="0"/>
                <w:numId w:val="7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เกณฑ์มาตรฐานการเจริญเติบโตของเด็กไทย</w:t>
            </w:r>
          </w:p>
          <w:p w14:paraId="1B917C7F" w14:textId="77777777" w:rsidR="003B42B9" w:rsidRPr="003E1D95" w:rsidRDefault="003B42B9" w:rsidP="003B42B9">
            <w:pPr>
              <w:numPr>
                <w:ilvl w:val="0"/>
                <w:numId w:val="77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วิธีการควบคุมน้ำหนักของตนเองให้อยู่ในเกณฑ์มาตรฐาน</w:t>
            </w:r>
          </w:p>
        </w:tc>
      </w:tr>
      <w:tr w:rsidR="003B42B9" w:rsidRPr="003E1D95" w14:paraId="7B02AF69" w14:textId="77777777" w:rsidTr="00DA720F">
        <w:tblPrEx>
          <w:tblCellMar>
            <w:top w:w="0" w:type="dxa"/>
            <w:bottom w:w="0" w:type="dxa"/>
          </w:tblCellMar>
        </w:tblPrEx>
        <w:trPr>
          <w:trHeight w:val="500"/>
          <w:tblHeader/>
        </w:trPr>
        <w:tc>
          <w:tcPr>
            <w:tcW w:w="595" w:type="pct"/>
            <w:vMerge/>
          </w:tcPr>
          <w:p w14:paraId="40CB7A53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pct"/>
          </w:tcPr>
          <w:p w14:paraId="59208D28" w14:textId="77777777" w:rsidR="003B42B9" w:rsidRPr="003E1D95" w:rsidRDefault="003B42B9" w:rsidP="003B42B9">
            <w:pPr>
              <w:numPr>
                <w:ilvl w:val="0"/>
                <w:numId w:val="76"/>
              </w:num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การสร้างเสริมและปรับปรุงสมรรถภาพทางกายตามผลการทดสอบ</w:t>
            </w:r>
          </w:p>
        </w:tc>
        <w:tc>
          <w:tcPr>
            <w:tcW w:w="2279" w:type="pct"/>
          </w:tcPr>
          <w:p w14:paraId="50D40A8D" w14:textId="77777777" w:rsidR="003B42B9" w:rsidRPr="003E1D95" w:rsidRDefault="003B42B9" w:rsidP="003B42B9">
            <w:pPr>
              <w:numPr>
                <w:ilvl w:val="0"/>
                <w:numId w:val="7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วิธีทดสอบสมรรถภาพทางกาย</w:t>
            </w:r>
          </w:p>
          <w:p w14:paraId="71A5A6F3" w14:textId="77777777" w:rsidR="003B42B9" w:rsidRPr="003E1D95" w:rsidRDefault="003B42B9" w:rsidP="003B42B9">
            <w:pPr>
              <w:numPr>
                <w:ilvl w:val="0"/>
                <w:numId w:val="78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วิธีสร้างเสริมและปรับปรุงสมรรถภาพทางกายตามผลการทดสอบ</w:t>
            </w:r>
          </w:p>
        </w:tc>
      </w:tr>
    </w:tbl>
    <w:p w14:paraId="31104828" w14:textId="77777777" w:rsidR="003B42B9" w:rsidRPr="003E1D95" w:rsidRDefault="003B42B9" w:rsidP="003B42B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8ACE77E" w14:textId="77777777" w:rsidR="003B42B9" w:rsidRPr="003E1D95" w:rsidRDefault="003B42B9" w:rsidP="003B42B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5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ความปลอดภัยในชีวิต</w:t>
      </w:r>
    </w:p>
    <w:p w14:paraId="7C39B91E" w14:textId="77777777" w:rsidR="003B42B9" w:rsidRPr="003E1D95" w:rsidRDefault="003B42B9" w:rsidP="003B42B9">
      <w:pPr>
        <w:ind w:left="1627" w:right="-331" w:hanging="1627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พ 5.1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ป้องกันและหลีกเลี่ยงปัจจัยเสี่ยง  พฤติกรรมเสี่ยงต่อสุขภาพ  อุบัติเหตุ  การใช้ยา       </w:t>
      </w:r>
    </w:p>
    <w:p w14:paraId="4D7FA6C3" w14:textId="77777777" w:rsidR="003B42B9" w:rsidRDefault="003B42B9" w:rsidP="003B42B9">
      <w:pPr>
        <w:ind w:left="1627" w:right="-331" w:hanging="187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สารเสพติด  และความรุนแรง</w:t>
      </w:r>
    </w:p>
    <w:p w14:paraId="352D7237" w14:textId="77777777" w:rsidR="003B42B9" w:rsidRPr="003E1D95" w:rsidRDefault="003B42B9" w:rsidP="003B42B9">
      <w:pPr>
        <w:ind w:left="1627" w:right="-331" w:hanging="187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3743"/>
        <w:gridCol w:w="4225"/>
      </w:tblGrid>
      <w:tr w:rsidR="003B42B9" w:rsidRPr="003E1D95" w14:paraId="180B1B40" w14:textId="77777777" w:rsidTr="00DA720F">
        <w:tblPrEx>
          <w:tblCellMar>
            <w:top w:w="0" w:type="dxa"/>
            <w:bottom w:w="0" w:type="dxa"/>
          </w:tblCellMar>
        </w:tblPrEx>
        <w:trPr>
          <w:trHeight w:val="90"/>
          <w:tblHeader/>
        </w:trPr>
        <w:tc>
          <w:tcPr>
            <w:tcW w:w="581" w:type="pct"/>
          </w:tcPr>
          <w:p w14:paraId="2B83669F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076" w:type="pct"/>
          </w:tcPr>
          <w:p w14:paraId="6B04B5E7" w14:textId="77777777" w:rsidR="003B42B9" w:rsidRPr="003E1D95" w:rsidRDefault="003B42B9" w:rsidP="00DA720F">
            <w:pPr>
              <w:ind w:right="10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343" w:type="pct"/>
          </w:tcPr>
          <w:p w14:paraId="2EC35E73" w14:textId="77777777" w:rsidR="003B42B9" w:rsidRPr="003E1D95" w:rsidRDefault="003B42B9" w:rsidP="00DA720F">
            <w:pPr>
              <w:ind w:right="16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3B42B9" w:rsidRPr="003E1D95" w14:paraId="46BB2C28" w14:textId="77777777" w:rsidTr="00DA720F">
        <w:tblPrEx>
          <w:tblCellMar>
            <w:top w:w="0" w:type="dxa"/>
            <w:bottom w:w="0" w:type="dxa"/>
          </w:tblCellMar>
        </w:tblPrEx>
        <w:trPr>
          <w:trHeight w:val="500"/>
          <w:tblHeader/>
        </w:trPr>
        <w:tc>
          <w:tcPr>
            <w:tcW w:w="581" w:type="pct"/>
            <w:vMerge w:val="restart"/>
          </w:tcPr>
          <w:p w14:paraId="7D2125F0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ม.1</w:t>
            </w:r>
          </w:p>
        </w:tc>
        <w:tc>
          <w:tcPr>
            <w:tcW w:w="2076" w:type="pct"/>
          </w:tcPr>
          <w:p w14:paraId="7BB95129" w14:textId="77777777" w:rsidR="003B42B9" w:rsidRPr="003E1D95" w:rsidRDefault="003B42B9" w:rsidP="003B42B9">
            <w:pPr>
              <w:numPr>
                <w:ilvl w:val="0"/>
                <w:numId w:val="79"/>
              </w:num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แสดงวิธีปฐมพยาบาลและเคลื่อนย้ายผู้ป่วยอย่างปลอดภัย</w:t>
            </w:r>
          </w:p>
        </w:tc>
        <w:tc>
          <w:tcPr>
            <w:tcW w:w="2343" w:type="pct"/>
          </w:tcPr>
          <w:p w14:paraId="0F6B7E2B" w14:textId="77777777" w:rsidR="003B42B9" w:rsidRPr="003E1D95" w:rsidRDefault="003B42B9" w:rsidP="003B42B9">
            <w:pPr>
              <w:numPr>
                <w:ilvl w:val="0"/>
                <w:numId w:val="80"/>
              </w:num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การปฐมพยาบาลและเคลื่อนย้ายผู้ป่วยอย่างปลอดภัย</w:t>
            </w:r>
          </w:p>
          <w:p w14:paraId="29D3FD3B" w14:textId="77777777" w:rsidR="003B42B9" w:rsidRPr="003E1D95" w:rsidRDefault="003B42B9" w:rsidP="00DA72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-  เป็นลม      -  บาดแผล</w:t>
            </w:r>
          </w:p>
          <w:p w14:paraId="44A69075" w14:textId="77777777" w:rsidR="003B42B9" w:rsidRPr="003E1D95" w:rsidRDefault="003B42B9" w:rsidP="00DA72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-  ไฟไหม้      -  กระดูกหัก</w:t>
            </w:r>
          </w:p>
          <w:p w14:paraId="4500B20B" w14:textId="77777777" w:rsidR="003B42B9" w:rsidRPr="003E1D95" w:rsidRDefault="003B42B9" w:rsidP="00DA72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-  น้ำร้อนลวก  ฯลฯ</w:t>
            </w:r>
          </w:p>
        </w:tc>
      </w:tr>
      <w:tr w:rsidR="003B42B9" w:rsidRPr="003E1D95" w14:paraId="51C942EE" w14:textId="77777777" w:rsidTr="00DA720F">
        <w:tblPrEx>
          <w:tblCellMar>
            <w:top w:w="0" w:type="dxa"/>
            <w:bottom w:w="0" w:type="dxa"/>
          </w:tblCellMar>
        </w:tblPrEx>
        <w:trPr>
          <w:trHeight w:val="500"/>
          <w:tblHeader/>
        </w:trPr>
        <w:tc>
          <w:tcPr>
            <w:tcW w:w="581" w:type="pct"/>
            <w:vMerge/>
          </w:tcPr>
          <w:p w14:paraId="1599E468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76" w:type="pct"/>
          </w:tcPr>
          <w:p w14:paraId="4BDC3682" w14:textId="77777777" w:rsidR="003B42B9" w:rsidRPr="003E1D95" w:rsidRDefault="003B42B9" w:rsidP="003B42B9">
            <w:pPr>
              <w:numPr>
                <w:ilvl w:val="0"/>
                <w:numId w:val="79"/>
              </w:num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อธิบายลักษณะอาการของผู้ติดสารเสพติดและการป้องกันการติดสารเสพติด</w:t>
            </w:r>
          </w:p>
        </w:tc>
        <w:tc>
          <w:tcPr>
            <w:tcW w:w="2343" w:type="pct"/>
          </w:tcPr>
          <w:p w14:paraId="5A23F310" w14:textId="77777777" w:rsidR="003B42B9" w:rsidRPr="003E1D95" w:rsidRDefault="003B42B9" w:rsidP="003B42B9">
            <w:pPr>
              <w:numPr>
                <w:ilvl w:val="0"/>
                <w:numId w:val="8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ลักษณะของผู้ติดสารเสพติด</w:t>
            </w:r>
          </w:p>
          <w:p w14:paraId="3030A4D9" w14:textId="77777777" w:rsidR="003B42B9" w:rsidRPr="003E1D95" w:rsidRDefault="003B42B9" w:rsidP="003B42B9">
            <w:pPr>
              <w:numPr>
                <w:ilvl w:val="0"/>
                <w:numId w:val="8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อาการของผู้ติดสารเสพติด</w:t>
            </w:r>
          </w:p>
          <w:p w14:paraId="5530F238" w14:textId="77777777" w:rsidR="003B42B9" w:rsidRPr="003E1D95" w:rsidRDefault="003B42B9" w:rsidP="003B42B9">
            <w:pPr>
              <w:numPr>
                <w:ilvl w:val="0"/>
                <w:numId w:val="80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การป้องกันการติดสารเสพติด</w:t>
            </w:r>
          </w:p>
        </w:tc>
      </w:tr>
      <w:tr w:rsidR="003B42B9" w:rsidRPr="003E1D95" w14:paraId="18655CCE" w14:textId="77777777" w:rsidTr="00DA720F">
        <w:tblPrEx>
          <w:tblCellMar>
            <w:top w:w="0" w:type="dxa"/>
            <w:bottom w:w="0" w:type="dxa"/>
          </w:tblCellMar>
        </w:tblPrEx>
        <w:trPr>
          <w:trHeight w:val="500"/>
          <w:tblHeader/>
        </w:trPr>
        <w:tc>
          <w:tcPr>
            <w:tcW w:w="581" w:type="pct"/>
            <w:vMerge w:val="restart"/>
          </w:tcPr>
          <w:p w14:paraId="31199694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77BE" w14:textId="77777777" w:rsidR="003B42B9" w:rsidRPr="003E1D95" w:rsidRDefault="003B42B9" w:rsidP="003B42B9">
            <w:pPr>
              <w:numPr>
                <w:ilvl w:val="0"/>
                <w:numId w:val="79"/>
              </w:num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อธิบายความสัมพันธ์ของการใช้สารเสพติดกับการเกิดโรคและอุบัติเหตุ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94E9" w14:textId="77777777" w:rsidR="003B42B9" w:rsidRPr="003E1D95" w:rsidRDefault="003B42B9" w:rsidP="003B42B9">
            <w:pPr>
              <w:numPr>
                <w:ilvl w:val="0"/>
                <w:numId w:val="8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ความสัมพันธ์ของการใช้สารเสพติดกับการเกิดโรค  และอุบัติเหตุ</w:t>
            </w:r>
          </w:p>
        </w:tc>
      </w:tr>
      <w:tr w:rsidR="003B42B9" w:rsidRPr="003E1D95" w14:paraId="78100FEF" w14:textId="77777777" w:rsidTr="00DA720F">
        <w:tblPrEx>
          <w:tblCellMar>
            <w:top w:w="0" w:type="dxa"/>
            <w:bottom w:w="0" w:type="dxa"/>
          </w:tblCellMar>
        </w:tblPrEx>
        <w:trPr>
          <w:trHeight w:val="500"/>
          <w:tblHeader/>
        </w:trPr>
        <w:tc>
          <w:tcPr>
            <w:tcW w:w="581" w:type="pct"/>
            <w:vMerge/>
          </w:tcPr>
          <w:p w14:paraId="03A5FA1F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32FC" w14:textId="77777777" w:rsidR="003B42B9" w:rsidRPr="003E1D95" w:rsidRDefault="003B42B9" w:rsidP="003B42B9">
            <w:pPr>
              <w:numPr>
                <w:ilvl w:val="0"/>
                <w:numId w:val="79"/>
              </w:num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แสดงวิธีการชักชวนผู้อื่นให้ลด  ละ  เลิกสารเสพติด  โดยใช้ทักษะต่างๆ 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981A" w14:textId="77777777" w:rsidR="003B42B9" w:rsidRPr="008A7A1F" w:rsidRDefault="003B42B9" w:rsidP="003B42B9">
            <w:pPr>
              <w:numPr>
                <w:ilvl w:val="0"/>
                <w:numId w:val="8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8A7A1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ทักษะที่ใช้ในการชักชวนผู้อื่นให้ลด ละ เลิกสารเสพติด</w:t>
            </w:r>
          </w:p>
          <w:p w14:paraId="78C9243D" w14:textId="77777777" w:rsidR="003B42B9" w:rsidRPr="008A7A1F" w:rsidRDefault="003B42B9" w:rsidP="00DA720F">
            <w:pPr>
              <w:tabs>
                <w:tab w:val="left" w:pos="432"/>
              </w:tabs>
              <w:ind w:left="360" w:hanging="360"/>
              <w:rPr>
                <w:rFonts w:ascii="TH SarabunPSK" w:hAnsi="TH SarabunPSK" w:cs="TH SarabunPSK"/>
                <w:sz w:val="32"/>
                <w:szCs w:val="32"/>
              </w:rPr>
            </w:pPr>
            <w:r w:rsidRPr="008A7A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- ทักษะการคิดวิเคราะห์</w:t>
            </w:r>
          </w:p>
          <w:p w14:paraId="57802FAB" w14:textId="77777777" w:rsidR="003B42B9" w:rsidRPr="008A7A1F" w:rsidRDefault="003B42B9" w:rsidP="00DA720F">
            <w:pPr>
              <w:tabs>
                <w:tab w:val="left" w:pos="432"/>
              </w:tabs>
              <w:ind w:left="360" w:hanging="360"/>
              <w:rPr>
                <w:rFonts w:ascii="TH SarabunPSK" w:hAnsi="TH SarabunPSK" w:cs="TH SarabunPSK"/>
                <w:sz w:val="32"/>
                <w:szCs w:val="32"/>
              </w:rPr>
            </w:pPr>
            <w:r w:rsidRPr="008A7A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- ทักษะการสื่อสาร</w:t>
            </w:r>
          </w:p>
          <w:p w14:paraId="6BB1A888" w14:textId="77777777" w:rsidR="003B42B9" w:rsidRPr="008A7A1F" w:rsidRDefault="003B42B9" w:rsidP="00DA720F">
            <w:pPr>
              <w:tabs>
                <w:tab w:val="left" w:pos="432"/>
              </w:tabs>
              <w:ind w:left="360" w:hanging="360"/>
              <w:rPr>
                <w:rFonts w:ascii="TH SarabunPSK" w:hAnsi="TH SarabunPSK" w:cs="TH SarabunPSK"/>
                <w:sz w:val="32"/>
                <w:szCs w:val="32"/>
              </w:rPr>
            </w:pPr>
            <w:r w:rsidRPr="008A7A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- ทักษะการตัดสินใจ</w:t>
            </w:r>
          </w:p>
          <w:p w14:paraId="199B5B73" w14:textId="77777777" w:rsidR="003B42B9" w:rsidRPr="008A7A1F" w:rsidRDefault="003B42B9" w:rsidP="00DA720F">
            <w:pPr>
              <w:tabs>
                <w:tab w:val="left" w:pos="432"/>
              </w:tabs>
              <w:ind w:left="360" w:hanging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7A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- ทักษะการแก้ปัญหา ฯลฯ</w:t>
            </w:r>
          </w:p>
        </w:tc>
      </w:tr>
    </w:tbl>
    <w:p w14:paraId="6CD88935" w14:textId="77777777" w:rsidR="003B42B9" w:rsidRDefault="003B42B9" w:rsidP="003B42B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ชั้นมัธยมศึกษาปีที่ 2</w:t>
      </w:r>
    </w:p>
    <w:p w14:paraId="4A14AB71" w14:textId="77777777" w:rsidR="003B42B9" w:rsidRDefault="003B42B9" w:rsidP="003B42B9">
      <w:pPr>
        <w:pStyle w:val="a4"/>
        <w:ind w:left="720"/>
        <w:rPr>
          <w:rFonts w:ascii="TH SarabunPSK" w:hAnsi="TH SarabunPSK" w:cs="TH SarabunPSK" w:hint="cs"/>
          <w:b/>
          <w:bCs/>
        </w:rPr>
      </w:pPr>
      <w:r w:rsidRPr="003E1D95">
        <w:rPr>
          <w:rFonts w:ascii="TH SarabunPSK" w:hAnsi="TH SarabunPSK" w:cs="TH SarabunPSK"/>
          <w:b/>
          <w:bCs/>
          <w:cs/>
        </w:rPr>
        <w:t xml:space="preserve">ตัวชี้วัดและสาระการเรียนรู้แกนกลาง  </w:t>
      </w:r>
    </w:p>
    <w:p w14:paraId="1601EB31" w14:textId="77777777" w:rsidR="003B42B9" w:rsidRPr="003E1D95" w:rsidRDefault="003B42B9" w:rsidP="003B42B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A861CF" w14:textId="77777777" w:rsidR="003B42B9" w:rsidRPr="003E1D95" w:rsidRDefault="003B42B9" w:rsidP="003B42B9">
      <w:pPr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สาระที่  1  การเจริญเติบโตและพัฒนาการของมนุษย์</w:t>
      </w:r>
    </w:p>
    <w:p w14:paraId="70BD2613" w14:textId="77777777" w:rsidR="003B42B9" w:rsidRPr="003E1D95" w:rsidRDefault="003B42B9" w:rsidP="003B42B9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พ 1.1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เข้าใจธรรมชาติของการเจริญเติบโตและพัฒนาการของมนุษย์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7"/>
        <w:gridCol w:w="3569"/>
        <w:gridCol w:w="4320"/>
      </w:tblGrid>
      <w:tr w:rsidR="003B42B9" w:rsidRPr="003E1D95" w14:paraId="2F70F44F" w14:textId="77777777" w:rsidTr="00DA720F">
        <w:tblPrEx>
          <w:tblCellMar>
            <w:top w:w="0" w:type="dxa"/>
            <w:bottom w:w="0" w:type="dxa"/>
          </w:tblCellMar>
        </w:tblPrEx>
        <w:trPr>
          <w:trHeight w:val="53"/>
          <w:tblHeader/>
        </w:trPr>
        <w:tc>
          <w:tcPr>
            <w:tcW w:w="625" w:type="pct"/>
          </w:tcPr>
          <w:p w14:paraId="236AABFA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1979" w:type="pct"/>
          </w:tcPr>
          <w:p w14:paraId="4E546013" w14:textId="77777777" w:rsidR="003B42B9" w:rsidRPr="003E1D95" w:rsidRDefault="003B42B9" w:rsidP="00DA720F">
            <w:pPr>
              <w:ind w:right="10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396" w:type="pct"/>
          </w:tcPr>
          <w:p w14:paraId="15F692F8" w14:textId="77777777" w:rsidR="003B42B9" w:rsidRPr="003E1D95" w:rsidRDefault="003B42B9" w:rsidP="00DA720F">
            <w:pPr>
              <w:ind w:right="16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3B42B9" w:rsidRPr="003E1D95" w14:paraId="1ABC1FA0" w14:textId="77777777" w:rsidTr="00DA720F">
        <w:tblPrEx>
          <w:tblCellMar>
            <w:top w:w="0" w:type="dxa"/>
            <w:bottom w:w="0" w:type="dxa"/>
          </w:tblCellMar>
        </w:tblPrEx>
        <w:trPr>
          <w:trHeight w:val="53"/>
          <w:tblHeader/>
        </w:trPr>
        <w:tc>
          <w:tcPr>
            <w:tcW w:w="625" w:type="pct"/>
            <w:vMerge w:val="restart"/>
          </w:tcPr>
          <w:p w14:paraId="1B5947BA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ม.2</w:t>
            </w:r>
          </w:p>
        </w:tc>
        <w:tc>
          <w:tcPr>
            <w:tcW w:w="1979" w:type="pct"/>
          </w:tcPr>
          <w:p w14:paraId="4B2179EB" w14:textId="77777777" w:rsidR="003B42B9" w:rsidRPr="003E1D95" w:rsidRDefault="003B42B9" w:rsidP="003B42B9">
            <w:pPr>
              <w:numPr>
                <w:ilvl w:val="0"/>
                <w:numId w:val="84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อธิบายการเปลี่ยนแปลงด้านร่างกาย  จิตใจ  อารมณ์  สังคม และสติปัญญาในวัยรุ่น</w:t>
            </w:r>
          </w:p>
        </w:tc>
        <w:tc>
          <w:tcPr>
            <w:tcW w:w="2396" w:type="pct"/>
          </w:tcPr>
          <w:p w14:paraId="5E4F13EC" w14:textId="77777777" w:rsidR="003B42B9" w:rsidRPr="003E1D95" w:rsidRDefault="003B42B9" w:rsidP="003B42B9">
            <w:pPr>
              <w:numPr>
                <w:ilvl w:val="0"/>
                <w:numId w:val="85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การเปลี่ยนแปลงด้านร่างกาย จิตใจ  อารมณ์ สังคม และสติปัญญาในวัยรุ่น</w:t>
            </w:r>
          </w:p>
        </w:tc>
      </w:tr>
      <w:tr w:rsidR="003B42B9" w:rsidRPr="003E1D95" w14:paraId="0EC221CC" w14:textId="77777777" w:rsidTr="00DA720F">
        <w:tblPrEx>
          <w:tblCellMar>
            <w:top w:w="0" w:type="dxa"/>
            <w:bottom w:w="0" w:type="dxa"/>
          </w:tblCellMar>
        </w:tblPrEx>
        <w:trPr>
          <w:trHeight w:val="53"/>
          <w:tblHeader/>
        </w:trPr>
        <w:tc>
          <w:tcPr>
            <w:tcW w:w="625" w:type="pct"/>
            <w:vMerge/>
          </w:tcPr>
          <w:p w14:paraId="3E15FD44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79" w:type="pct"/>
          </w:tcPr>
          <w:p w14:paraId="6CA1DFC2" w14:textId="77777777" w:rsidR="003B42B9" w:rsidRPr="003E1D95" w:rsidRDefault="003B42B9" w:rsidP="003B42B9">
            <w:pPr>
              <w:numPr>
                <w:ilvl w:val="0"/>
                <w:numId w:val="84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ระบุปัจจัยที่มีผลกระทบต่อการเจริญเติบโต และพัฒนาการด้านร่างกาย จิตใจ  อารมณ์ สังคม และสติปัญญา ในวัยรุ่น</w:t>
            </w:r>
          </w:p>
        </w:tc>
        <w:tc>
          <w:tcPr>
            <w:tcW w:w="2396" w:type="pct"/>
          </w:tcPr>
          <w:p w14:paraId="19120F50" w14:textId="77777777" w:rsidR="003B42B9" w:rsidRPr="003E1D95" w:rsidRDefault="003B42B9" w:rsidP="003B42B9">
            <w:pPr>
              <w:numPr>
                <w:ilvl w:val="0"/>
                <w:numId w:val="8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ปัจจัยที่มีผลกระทบต่อการเจริญเติบโตและพัฒนาการด้านร่างกาย  จิตใจ  อารมณ์ สังคม  และสติปัญญา</w:t>
            </w:r>
          </w:p>
          <w:p w14:paraId="64E23106" w14:textId="77777777" w:rsidR="003B42B9" w:rsidRPr="003E1D95" w:rsidRDefault="003B42B9" w:rsidP="00DA720F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- พันธุกรรม</w:t>
            </w:r>
          </w:p>
          <w:p w14:paraId="547F9F86" w14:textId="77777777" w:rsidR="003B42B9" w:rsidRPr="003E1D95" w:rsidRDefault="003B42B9" w:rsidP="00DA720F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-  สิ่งแวดล้อม</w:t>
            </w:r>
          </w:p>
          <w:p w14:paraId="3F17CA8C" w14:textId="77777777" w:rsidR="003B42B9" w:rsidRPr="003E1D95" w:rsidRDefault="003B42B9" w:rsidP="00DA720F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-  การอบรมเลี้ยงดู</w:t>
            </w:r>
          </w:p>
        </w:tc>
      </w:tr>
    </w:tbl>
    <w:p w14:paraId="489746C8" w14:textId="77777777" w:rsidR="003B42B9" w:rsidRPr="003E1D95" w:rsidRDefault="003B42B9" w:rsidP="003B42B9">
      <w:pPr>
        <w:spacing w:before="24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2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ชีวิตและครอบครัว</w:t>
      </w:r>
    </w:p>
    <w:p w14:paraId="6E833EEB" w14:textId="77777777" w:rsidR="003B42B9" w:rsidRPr="003E1D95" w:rsidRDefault="003B42B9" w:rsidP="003B42B9">
      <w:pPr>
        <w:spacing w:after="120"/>
        <w:ind w:right="-331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พ 2.1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เข้าใจและเห็นคุณค่าตนเอง  ครอบครัว  เพศศึกษา  และมีทักษะในการดำเนินชีวิต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"/>
        <w:gridCol w:w="3615"/>
        <w:gridCol w:w="4328"/>
      </w:tblGrid>
      <w:tr w:rsidR="003B42B9" w:rsidRPr="003E1D95" w14:paraId="42E3CE86" w14:textId="77777777" w:rsidTr="00DA720F">
        <w:tblPrEx>
          <w:tblCellMar>
            <w:top w:w="0" w:type="dxa"/>
            <w:bottom w:w="0" w:type="dxa"/>
          </w:tblCellMar>
        </w:tblPrEx>
        <w:trPr>
          <w:trHeight w:val="53"/>
          <w:tblHeader/>
        </w:trPr>
        <w:tc>
          <w:tcPr>
            <w:tcW w:w="595" w:type="pct"/>
          </w:tcPr>
          <w:p w14:paraId="3C11BC86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005" w:type="pct"/>
          </w:tcPr>
          <w:p w14:paraId="0F7A43F7" w14:textId="77777777" w:rsidR="003B42B9" w:rsidRPr="003E1D95" w:rsidRDefault="003B42B9" w:rsidP="00DA720F">
            <w:pPr>
              <w:ind w:right="10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400" w:type="pct"/>
          </w:tcPr>
          <w:p w14:paraId="608E01B1" w14:textId="77777777" w:rsidR="003B42B9" w:rsidRPr="003E1D95" w:rsidRDefault="003B42B9" w:rsidP="00DA720F">
            <w:pPr>
              <w:ind w:right="16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3B42B9" w:rsidRPr="003E1D95" w14:paraId="351C2CF2" w14:textId="77777777" w:rsidTr="00DA720F">
        <w:tblPrEx>
          <w:tblCellMar>
            <w:top w:w="0" w:type="dxa"/>
            <w:bottom w:w="0" w:type="dxa"/>
          </w:tblCellMar>
        </w:tblPrEx>
        <w:trPr>
          <w:trHeight w:val="53"/>
          <w:tblHeader/>
        </w:trPr>
        <w:tc>
          <w:tcPr>
            <w:tcW w:w="595" w:type="pct"/>
            <w:vMerge w:val="restart"/>
          </w:tcPr>
          <w:p w14:paraId="3876C1BF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ม.2</w:t>
            </w:r>
          </w:p>
        </w:tc>
        <w:tc>
          <w:tcPr>
            <w:tcW w:w="2005" w:type="pct"/>
          </w:tcPr>
          <w:p w14:paraId="3EF398C6" w14:textId="77777777" w:rsidR="003B42B9" w:rsidRPr="003E1D95" w:rsidRDefault="003B42B9" w:rsidP="003B42B9">
            <w:pPr>
              <w:numPr>
                <w:ilvl w:val="0"/>
                <w:numId w:val="86"/>
              </w:num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วิเคราะห์ปัจจัยที่มีอิทธิพลต่อ เจตคติใน เรื่องเพศ</w:t>
            </w:r>
          </w:p>
        </w:tc>
        <w:tc>
          <w:tcPr>
            <w:tcW w:w="2400" w:type="pct"/>
          </w:tcPr>
          <w:p w14:paraId="2238BC59" w14:textId="77777777" w:rsidR="003B42B9" w:rsidRPr="003E1D95" w:rsidRDefault="003B42B9" w:rsidP="003B42B9">
            <w:pPr>
              <w:numPr>
                <w:ilvl w:val="0"/>
                <w:numId w:val="8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ปัจจัยที่มีอิทธิพลต่อเจตคติในเรื่องเพศ</w:t>
            </w:r>
          </w:p>
          <w:p w14:paraId="759E62B1" w14:textId="77777777" w:rsidR="003B42B9" w:rsidRPr="003E1D95" w:rsidRDefault="003B42B9" w:rsidP="00DA720F">
            <w:pPr>
              <w:tabs>
                <w:tab w:val="left" w:pos="1620"/>
              </w:tabs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ครอบครัว              </w:t>
            </w:r>
          </w:p>
          <w:p w14:paraId="583D21A0" w14:textId="77777777" w:rsidR="003B42B9" w:rsidRPr="003E1D95" w:rsidRDefault="003B42B9" w:rsidP="00DA720F">
            <w:pPr>
              <w:tabs>
                <w:tab w:val="left" w:pos="1620"/>
              </w:tabs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- วัฒนธรรม</w:t>
            </w:r>
          </w:p>
          <w:p w14:paraId="3C3FE4BF" w14:textId="77777777" w:rsidR="003B42B9" w:rsidRPr="003E1D95" w:rsidRDefault="003B42B9" w:rsidP="00DA720F">
            <w:pPr>
              <w:tabs>
                <w:tab w:val="left" w:pos="1620"/>
              </w:tabs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เพื่อน                      </w:t>
            </w:r>
          </w:p>
          <w:p w14:paraId="7A374342" w14:textId="77777777" w:rsidR="003B42B9" w:rsidRPr="003E1D95" w:rsidRDefault="003B42B9" w:rsidP="00DA720F">
            <w:pPr>
              <w:tabs>
                <w:tab w:val="left" w:pos="1620"/>
              </w:tabs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- สื่อ</w:t>
            </w:r>
          </w:p>
        </w:tc>
      </w:tr>
      <w:tr w:rsidR="003B42B9" w:rsidRPr="003E1D95" w14:paraId="75F3B5BC" w14:textId="77777777" w:rsidTr="00DA720F">
        <w:tblPrEx>
          <w:tblCellMar>
            <w:top w:w="0" w:type="dxa"/>
            <w:bottom w:w="0" w:type="dxa"/>
          </w:tblCellMar>
        </w:tblPrEx>
        <w:trPr>
          <w:trHeight w:val="53"/>
          <w:tblHeader/>
        </w:trPr>
        <w:tc>
          <w:tcPr>
            <w:tcW w:w="595" w:type="pct"/>
            <w:vMerge/>
          </w:tcPr>
          <w:p w14:paraId="14F4FE08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5" w:type="pct"/>
          </w:tcPr>
          <w:p w14:paraId="15C242A3" w14:textId="77777777" w:rsidR="003B42B9" w:rsidRPr="003E1D95" w:rsidRDefault="003B42B9" w:rsidP="003B42B9">
            <w:pPr>
              <w:numPr>
                <w:ilvl w:val="0"/>
                <w:numId w:val="86"/>
              </w:num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วิเคราะห์ปัญหาและผลกระทบที่เกิด  </w:t>
            </w:r>
          </w:p>
          <w:p w14:paraId="588336DD" w14:textId="77777777" w:rsidR="003B42B9" w:rsidRPr="003E1D95" w:rsidRDefault="003B42B9" w:rsidP="00DA720F">
            <w:pPr>
              <w:tabs>
                <w:tab w:val="left" w:pos="432"/>
              </w:tabs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จากการมีเพศสัมพันธ์ในวัยเรียน</w:t>
            </w:r>
          </w:p>
        </w:tc>
        <w:tc>
          <w:tcPr>
            <w:tcW w:w="2400" w:type="pct"/>
          </w:tcPr>
          <w:p w14:paraId="3CDC9959" w14:textId="77777777" w:rsidR="003B42B9" w:rsidRPr="003E1D95" w:rsidRDefault="003B42B9" w:rsidP="003B42B9">
            <w:pPr>
              <w:numPr>
                <w:ilvl w:val="0"/>
                <w:numId w:val="85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ปัญหาและผลกระทบที่เกิดจากการมีเพศสัมพันธ์ในวัยเรียน</w:t>
            </w:r>
          </w:p>
        </w:tc>
      </w:tr>
      <w:tr w:rsidR="003B42B9" w:rsidRPr="003E1D95" w14:paraId="7F9CE42B" w14:textId="77777777" w:rsidTr="00DA720F">
        <w:tblPrEx>
          <w:tblCellMar>
            <w:top w:w="0" w:type="dxa"/>
            <w:bottom w:w="0" w:type="dxa"/>
          </w:tblCellMar>
        </w:tblPrEx>
        <w:trPr>
          <w:trHeight w:val="53"/>
          <w:tblHeader/>
        </w:trPr>
        <w:tc>
          <w:tcPr>
            <w:tcW w:w="595" w:type="pct"/>
            <w:vMerge/>
          </w:tcPr>
          <w:p w14:paraId="218FD54D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5" w:type="pct"/>
          </w:tcPr>
          <w:p w14:paraId="25F6A2F2" w14:textId="77777777" w:rsidR="003B42B9" w:rsidRPr="007A62B4" w:rsidRDefault="003B42B9" w:rsidP="003B42B9">
            <w:pPr>
              <w:numPr>
                <w:ilvl w:val="0"/>
                <w:numId w:val="86"/>
              </w:num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A62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อธิบายวิธีป้องกันตนเองและหลีกเลี่ยง  จากโรคติดต่อทางเพศสัมพันธ์  เอดส์   </w:t>
            </w:r>
          </w:p>
          <w:p w14:paraId="01D5EBB2" w14:textId="77777777" w:rsidR="003B42B9" w:rsidRPr="003E1D95" w:rsidRDefault="003B42B9" w:rsidP="00DA720F">
            <w:pPr>
              <w:tabs>
                <w:tab w:val="left" w:pos="432"/>
              </w:tabs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และการตั้งครรภ์โดยไม่พึงประสงค์</w:t>
            </w:r>
          </w:p>
        </w:tc>
        <w:tc>
          <w:tcPr>
            <w:tcW w:w="2400" w:type="pct"/>
          </w:tcPr>
          <w:p w14:paraId="06BFAD9C" w14:textId="77777777" w:rsidR="003B42B9" w:rsidRPr="003E1D95" w:rsidRDefault="003B42B9" w:rsidP="003B42B9">
            <w:pPr>
              <w:numPr>
                <w:ilvl w:val="0"/>
                <w:numId w:val="8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โรคติดต่อทางเพศสัมพันธ์</w:t>
            </w:r>
          </w:p>
          <w:p w14:paraId="0273F805" w14:textId="77777777" w:rsidR="003B42B9" w:rsidRPr="003E1D95" w:rsidRDefault="003B42B9" w:rsidP="003B42B9">
            <w:pPr>
              <w:numPr>
                <w:ilvl w:val="0"/>
                <w:numId w:val="8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โรคเอดส์</w:t>
            </w:r>
          </w:p>
          <w:p w14:paraId="35FE80B8" w14:textId="77777777" w:rsidR="003B42B9" w:rsidRPr="003E1D95" w:rsidRDefault="003B42B9" w:rsidP="003B42B9">
            <w:pPr>
              <w:numPr>
                <w:ilvl w:val="0"/>
                <w:numId w:val="85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การตั้งครรภ์โดยไม่พึงประสงค์</w:t>
            </w:r>
          </w:p>
        </w:tc>
      </w:tr>
      <w:tr w:rsidR="003B42B9" w:rsidRPr="003E1D95" w14:paraId="0B750FED" w14:textId="77777777" w:rsidTr="00DA720F">
        <w:tblPrEx>
          <w:tblCellMar>
            <w:top w:w="0" w:type="dxa"/>
            <w:bottom w:w="0" w:type="dxa"/>
          </w:tblCellMar>
        </w:tblPrEx>
        <w:trPr>
          <w:trHeight w:val="53"/>
          <w:tblHeader/>
        </w:trPr>
        <w:tc>
          <w:tcPr>
            <w:tcW w:w="595" w:type="pct"/>
            <w:vMerge/>
          </w:tcPr>
          <w:p w14:paraId="40EA40F4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5" w:type="pct"/>
          </w:tcPr>
          <w:p w14:paraId="75CAA9E1" w14:textId="77777777" w:rsidR="003B42B9" w:rsidRPr="003E1D95" w:rsidRDefault="003B42B9" w:rsidP="003B42B9">
            <w:pPr>
              <w:numPr>
                <w:ilvl w:val="0"/>
                <w:numId w:val="86"/>
              </w:numPr>
              <w:ind w:right="10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อธิบายความสำคัญของความ                 เสมอภาคทางเพศ และวางตัวได้อย่างเหมาะสม</w:t>
            </w:r>
          </w:p>
        </w:tc>
        <w:tc>
          <w:tcPr>
            <w:tcW w:w="2400" w:type="pct"/>
          </w:tcPr>
          <w:p w14:paraId="7AE40363" w14:textId="77777777" w:rsidR="003B42B9" w:rsidRPr="003E1D95" w:rsidRDefault="003B42B9" w:rsidP="003B42B9">
            <w:pPr>
              <w:numPr>
                <w:ilvl w:val="0"/>
                <w:numId w:val="87"/>
              </w:numPr>
              <w:ind w:right="161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ความสำคัญของความเสมอภาคทางเพศ</w:t>
            </w:r>
          </w:p>
          <w:p w14:paraId="1862E77A" w14:textId="77777777" w:rsidR="003B42B9" w:rsidRPr="003E1D95" w:rsidRDefault="003B42B9" w:rsidP="003B42B9">
            <w:pPr>
              <w:numPr>
                <w:ilvl w:val="0"/>
                <w:numId w:val="87"/>
              </w:numPr>
              <w:ind w:right="161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การวางตัวต่อเพศตรงข้าม</w:t>
            </w:r>
          </w:p>
          <w:p w14:paraId="2556E633" w14:textId="77777777" w:rsidR="003B42B9" w:rsidRPr="003E1D95" w:rsidRDefault="003B42B9" w:rsidP="003B42B9">
            <w:pPr>
              <w:numPr>
                <w:ilvl w:val="0"/>
                <w:numId w:val="87"/>
              </w:numPr>
              <w:ind w:right="161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ปัญหาทางเพศ</w:t>
            </w:r>
          </w:p>
          <w:p w14:paraId="11C9F2D2" w14:textId="77777777" w:rsidR="003B42B9" w:rsidRPr="003E1D95" w:rsidRDefault="003B42B9" w:rsidP="003B42B9">
            <w:pPr>
              <w:numPr>
                <w:ilvl w:val="0"/>
                <w:numId w:val="87"/>
              </w:numPr>
              <w:ind w:right="16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แนวทางการแก้ไขปัญหาทางเพศ</w:t>
            </w:r>
          </w:p>
        </w:tc>
      </w:tr>
    </w:tbl>
    <w:p w14:paraId="24F09BF7" w14:textId="77777777" w:rsidR="003B42B9" w:rsidRPr="003E1D95" w:rsidRDefault="003B42B9" w:rsidP="003B42B9">
      <w:pPr>
        <w:spacing w:before="24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สาระที่ 3 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การเคลื่อนไหว  การออกกำลังกาย  การเล่นเกม  กีฬาไทย  และกีฬาสากล</w:t>
      </w:r>
    </w:p>
    <w:p w14:paraId="3D9C144B" w14:textId="77777777" w:rsidR="003B42B9" w:rsidRDefault="003B42B9" w:rsidP="003B42B9">
      <w:pPr>
        <w:spacing w:after="120"/>
        <w:ind w:right="-331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พ 3.1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เข้าใจ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มีทักษะในการเคลื่อนไหว  กิจกรรมทางกาย  การเล่นเกม  และกีฬา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7"/>
        <w:gridCol w:w="3861"/>
        <w:gridCol w:w="4336"/>
      </w:tblGrid>
      <w:tr w:rsidR="003B42B9" w:rsidRPr="003E1D95" w14:paraId="6A72DC56" w14:textId="77777777" w:rsidTr="00DA720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067" w:type="dxa"/>
          </w:tcPr>
          <w:p w14:paraId="27C3589D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861" w:type="dxa"/>
          </w:tcPr>
          <w:p w14:paraId="0C2B50EF" w14:textId="77777777" w:rsidR="003B42B9" w:rsidRPr="003E1D95" w:rsidRDefault="003B42B9" w:rsidP="00DA720F">
            <w:pPr>
              <w:ind w:right="10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336" w:type="dxa"/>
          </w:tcPr>
          <w:p w14:paraId="74CCA8C1" w14:textId="77777777" w:rsidR="003B42B9" w:rsidRPr="003E1D95" w:rsidRDefault="003B42B9" w:rsidP="00DA720F">
            <w:pPr>
              <w:ind w:right="16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3B42B9" w:rsidRPr="003E1D95" w14:paraId="4D5975F3" w14:textId="77777777" w:rsidTr="00DA720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067" w:type="dxa"/>
            <w:vMerge w:val="restart"/>
          </w:tcPr>
          <w:p w14:paraId="537BC28E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ม.2</w:t>
            </w:r>
          </w:p>
        </w:tc>
        <w:tc>
          <w:tcPr>
            <w:tcW w:w="3861" w:type="dxa"/>
          </w:tcPr>
          <w:p w14:paraId="4DE3B054" w14:textId="77777777" w:rsidR="003B42B9" w:rsidRPr="003E1D95" w:rsidRDefault="003B42B9" w:rsidP="003B42B9">
            <w:pPr>
              <w:numPr>
                <w:ilvl w:val="0"/>
                <w:numId w:val="88"/>
              </w:numPr>
              <w:spacing w:line="42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นำผลการปฏิบัติตนเกี่ยวกับทักษะกลไกและทักษะการเคลื่อนไหวในการเล่นกีฬาจากแหล่งข้อมูลที่หลากหลายมาสรุปเป็นวิธีที่เหมาะสมในบริบทของตนเอง</w:t>
            </w:r>
          </w:p>
        </w:tc>
        <w:tc>
          <w:tcPr>
            <w:tcW w:w="4336" w:type="dxa"/>
          </w:tcPr>
          <w:p w14:paraId="32F07230" w14:textId="77777777" w:rsidR="003B42B9" w:rsidRPr="003E1D95" w:rsidRDefault="003B42B9" w:rsidP="003B42B9">
            <w:pPr>
              <w:numPr>
                <w:ilvl w:val="0"/>
                <w:numId w:val="89"/>
              </w:numPr>
              <w:spacing w:line="4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การนำผลการปฏิบัติตนเกี่ยวกับทักษะกลไก            และทักษะการเคลื่อนไหวในการเล่นกีฬาจากแหล่งข้อมูลที่หลากหลายมาสรุปเป็นวิธีที่เหมาะสมในบริบทของตนเองในการเล่นกีฬา</w:t>
            </w:r>
          </w:p>
        </w:tc>
      </w:tr>
      <w:tr w:rsidR="003B42B9" w:rsidRPr="003E1D95" w14:paraId="50B4D9AC" w14:textId="77777777" w:rsidTr="00DA720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067" w:type="dxa"/>
            <w:vMerge/>
          </w:tcPr>
          <w:p w14:paraId="7C0ED54C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61" w:type="dxa"/>
          </w:tcPr>
          <w:p w14:paraId="6019C5A2" w14:textId="77777777" w:rsidR="003B42B9" w:rsidRPr="003E1D95" w:rsidRDefault="003B42B9" w:rsidP="003B42B9">
            <w:pPr>
              <w:numPr>
                <w:ilvl w:val="0"/>
                <w:numId w:val="88"/>
              </w:numPr>
              <w:spacing w:line="4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เล่นกีฬาไทยและกีฬาสากล ทั้งประเภทบุคคลและทีมได้อย่างละ  1 ชนิด  </w:t>
            </w:r>
          </w:p>
          <w:p w14:paraId="57BFCFF6" w14:textId="77777777" w:rsidR="003B42B9" w:rsidRPr="003E1D95" w:rsidRDefault="003B42B9" w:rsidP="00DA720F">
            <w:pPr>
              <w:spacing w:line="4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36" w:type="dxa"/>
          </w:tcPr>
          <w:p w14:paraId="7499F0B9" w14:textId="77777777" w:rsidR="003B42B9" w:rsidRPr="003E1D95" w:rsidRDefault="003B42B9" w:rsidP="003B42B9">
            <w:pPr>
              <w:numPr>
                <w:ilvl w:val="0"/>
                <w:numId w:val="89"/>
              </w:numPr>
              <w:spacing w:line="4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การเล่นกีฬาไทย  กีฬาสากลตามชนิดกีฬาที่เลือก เช่น กรีฑาประเภทลู่และลาน  บาสเกตบอล  กระบี่  เทนนิส ตะกร้อลอดบ่วง ฟุตซอล ว่ายน้ำ  เทควันโด</w:t>
            </w:r>
          </w:p>
        </w:tc>
      </w:tr>
      <w:tr w:rsidR="003B42B9" w:rsidRPr="003E1D95" w14:paraId="1AEBC123" w14:textId="77777777" w:rsidTr="00DA720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067" w:type="dxa"/>
            <w:vMerge/>
          </w:tcPr>
          <w:p w14:paraId="450F8E0D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61" w:type="dxa"/>
          </w:tcPr>
          <w:p w14:paraId="00C95827" w14:textId="77777777" w:rsidR="003B42B9" w:rsidRPr="003E1D95" w:rsidRDefault="003B42B9" w:rsidP="003B42B9">
            <w:pPr>
              <w:numPr>
                <w:ilvl w:val="0"/>
                <w:numId w:val="88"/>
              </w:numPr>
              <w:spacing w:line="4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เปรียบเทียบประสิทธิภาพของรูปแบบการเคลื่อนไหวที่ส่งผลต่อการเล่นกีฬาและกิจกรรมในชีวิตประจำวัน</w:t>
            </w:r>
          </w:p>
        </w:tc>
        <w:tc>
          <w:tcPr>
            <w:tcW w:w="4336" w:type="dxa"/>
          </w:tcPr>
          <w:p w14:paraId="474771F6" w14:textId="77777777" w:rsidR="003B42B9" w:rsidRPr="003E1D95" w:rsidRDefault="003B42B9" w:rsidP="003B42B9">
            <w:pPr>
              <w:numPr>
                <w:ilvl w:val="0"/>
                <w:numId w:val="89"/>
              </w:numPr>
              <w:spacing w:line="4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ประสิทธิภาพของรูปแบบการเคลื่อนไหวที่ส่งผลต่อการเล่นกีฬาและกิจกรรมในชีวิตประจำวัน</w:t>
            </w:r>
          </w:p>
        </w:tc>
      </w:tr>
      <w:tr w:rsidR="003B42B9" w:rsidRPr="003E1D95" w14:paraId="78BA41DC" w14:textId="77777777" w:rsidTr="00DA720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067" w:type="dxa"/>
            <w:vMerge/>
          </w:tcPr>
          <w:p w14:paraId="615D27B1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61" w:type="dxa"/>
          </w:tcPr>
          <w:p w14:paraId="4DC8922F" w14:textId="77777777" w:rsidR="003B42B9" w:rsidRPr="003E1D95" w:rsidRDefault="003B42B9" w:rsidP="003B42B9">
            <w:pPr>
              <w:numPr>
                <w:ilvl w:val="0"/>
                <w:numId w:val="88"/>
              </w:numPr>
              <w:spacing w:line="4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ร่วมกิจกรรมนันทนาการอย่างน้อย 1 กิจกรรม และนำความรู้และหลักการที่ได้ไปปรับใช้ในชีวิตประจำวันอย่างเป็นระบบ</w:t>
            </w:r>
          </w:p>
        </w:tc>
        <w:tc>
          <w:tcPr>
            <w:tcW w:w="4336" w:type="dxa"/>
          </w:tcPr>
          <w:p w14:paraId="229CE998" w14:textId="77777777" w:rsidR="003B42B9" w:rsidRPr="003E1D95" w:rsidRDefault="003B42B9" w:rsidP="003B42B9">
            <w:pPr>
              <w:numPr>
                <w:ilvl w:val="0"/>
                <w:numId w:val="89"/>
              </w:numPr>
              <w:spacing w:line="4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การนำประสบการณ์จากการร่วมกิจกรรมนันทนาการไปปรับใช้ในชีวิตประจำวัน</w:t>
            </w:r>
          </w:p>
        </w:tc>
      </w:tr>
    </w:tbl>
    <w:p w14:paraId="1C7D865E" w14:textId="77777777" w:rsidR="003B42B9" w:rsidRPr="003E1D95" w:rsidRDefault="003B42B9" w:rsidP="003B42B9">
      <w:pPr>
        <w:ind w:right="-518"/>
        <w:rPr>
          <w:rFonts w:ascii="TH SarabunPSK" w:hAnsi="TH SarabunPSK" w:cs="TH SarabunPSK"/>
          <w:b/>
          <w:bCs/>
          <w:sz w:val="32"/>
          <w:szCs w:val="32"/>
        </w:rPr>
      </w:pPr>
    </w:p>
    <w:p w14:paraId="169877ED" w14:textId="77777777" w:rsidR="003B42B9" w:rsidRPr="003E1D95" w:rsidRDefault="003B42B9" w:rsidP="003B42B9">
      <w:pPr>
        <w:ind w:left="1627" w:right="-516" w:hanging="162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มาตรฐาน พ 3.2  รักการออกกำลังกาย  การเล่นเกม  และการเล่นกีฬา  ปฏิบัติเป็นประจำอย่างสม่ำเสมอ  </w:t>
      </w:r>
    </w:p>
    <w:p w14:paraId="723D8647" w14:textId="77777777" w:rsidR="003B42B9" w:rsidRPr="003E1D95" w:rsidRDefault="003B42B9" w:rsidP="003B42B9">
      <w:pPr>
        <w:ind w:left="1627" w:right="-516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มีวินัย  เคารพสิทธิ  กฎ  กติกา มีน้ำใจนักกีฬา  มีจิตวิญญาณในการแข่งขันและชื่นชม  </w:t>
      </w:r>
    </w:p>
    <w:p w14:paraId="3D554110" w14:textId="77777777" w:rsidR="003B42B9" w:rsidRPr="003E1D95" w:rsidRDefault="003B42B9" w:rsidP="003B42B9">
      <w:pPr>
        <w:ind w:left="1627" w:right="-516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ในสุนทรียภาพของการกีฬา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0"/>
        <w:gridCol w:w="3758"/>
        <w:gridCol w:w="4218"/>
      </w:tblGrid>
      <w:tr w:rsidR="003B42B9" w:rsidRPr="003E1D95" w14:paraId="57A807B1" w14:textId="77777777" w:rsidTr="00DA720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77" w:type="pct"/>
          </w:tcPr>
          <w:p w14:paraId="0AADD29D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084" w:type="pct"/>
          </w:tcPr>
          <w:p w14:paraId="497595AB" w14:textId="77777777" w:rsidR="003B42B9" w:rsidRPr="003E1D95" w:rsidRDefault="003B42B9" w:rsidP="00DA720F">
            <w:pPr>
              <w:ind w:right="10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339" w:type="pct"/>
          </w:tcPr>
          <w:p w14:paraId="3EFBA9A5" w14:textId="77777777" w:rsidR="003B42B9" w:rsidRPr="003E1D95" w:rsidRDefault="003B42B9" w:rsidP="00DA720F">
            <w:pPr>
              <w:ind w:right="16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3B42B9" w:rsidRPr="003E1D95" w14:paraId="654D97F1" w14:textId="77777777" w:rsidTr="00DA720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77" w:type="pct"/>
            <w:vMerge w:val="restart"/>
          </w:tcPr>
          <w:p w14:paraId="643BE897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.2</w:t>
            </w:r>
          </w:p>
          <w:p w14:paraId="6956DA25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84" w:type="pct"/>
          </w:tcPr>
          <w:p w14:paraId="43FBAFDB" w14:textId="77777777" w:rsidR="003B42B9" w:rsidRPr="003E1D95" w:rsidRDefault="003B42B9" w:rsidP="003B42B9">
            <w:pPr>
              <w:numPr>
                <w:ilvl w:val="0"/>
                <w:numId w:val="90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อธิบายสาเหตุการเปลี่ยนแปลง                      ทางกาย จิตใจ  อารมณ์ สังคม                   และสติปัญญาที่เกิดจากการ                   ออกกำลังกายและเล่นกีฬาเป็นประจำจนเป็นวิถีชีวิต</w:t>
            </w:r>
          </w:p>
        </w:tc>
        <w:tc>
          <w:tcPr>
            <w:tcW w:w="2339" w:type="pct"/>
          </w:tcPr>
          <w:p w14:paraId="29964C69" w14:textId="77777777" w:rsidR="003B42B9" w:rsidRPr="003E1D95" w:rsidRDefault="003B42B9" w:rsidP="003B42B9">
            <w:pPr>
              <w:numPr>
                <w:ilvl w:val="0"/>
                <w:numId w:val="8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สาเหตุการเปลี่ยนแปลงทางด้านร่างกาย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จิตใจ อารมณ์ สังคม และสติปัญญา</w:t>
            </w: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การออกกำลังกายและการเล่นกีฬาอย่างสม่ำเสมอจนเป็นวิถีชีวิต</w:t>
            </w:r>
          </w:p>
          <w:p w14:paraId="05FE288C" w14:textId="77777777" w:rsidR="003B42B9" w:rsidRPr="003E1D95" w:rsidRDefault="003B42B9" w:rsidP="003B42B9">
            <w:pPr>
              <w:numPr>
                <w:ilvl w:val="0"/>
                <w:numId w:val="8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การสร้างวิถีชีวิตที่มีสุขภาพดี  โดยการออกกำลังกายและเล่นกีฬาเป็นประจำ</w:t>
            </w:r>
          </w:p>
          <w:p w14:paraId="02663285" w14:textId="77777777" w:rsidR="003B42B9" w:rsidRPr="003E1D95" w:rsidRDefault="003B42B9" w:rsidP="003B42B9">
            <w:pPr>
              <w:numPr>
                <w:ilvl w:val="0"/>
                <w:numId w:val="8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การออกกำลังกายและการเล่นกีฬาไทย  กีฬาสากล</w:t>
            </w:r>
          </w:p>
          <w:p w14:paraId="25ACB983" w14:textId="77777777" w:rsidR="003B42B9" w:rsidRPr="003E1D95" w:rsidRDefault="003B42B9" w:rsidP="00DA720F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ทั้งประเภทบุคคลและประเภททีม</w:t>
            </w:r>
          </w:p>
          <w:p w14:paraId="6E559BF9" w14:textId="77777777" w:rsidR="003B42B9" w:rsidRPr="003E1D95" w:rsidRDefault="003B42B9" w:rsidP="003B42B9">
            <w:pPr>
              <w:numPr>
                <w:ilvl w:val="0"/>
                <w:numId w:val="89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ความแตกต่างระหว่างบุคคลเพื่อเป็นแนวทางในการพัฒนาการร่วมกิจกรรมการออกกำลังกายและเล่นกีฬา</w:t>
            </w:r>
          </w:p>
        </w:tc>
      </w:tr>
      <w:tr w:rsidR="003B42B9" w:rsidRPr="003E1D95" w14:paraId="50BEC8E1" w14:textId="77777777" w:rsidTr="00DA720F">
        <w:tblPrEx>
          <w:tblCellMar>
            <w:top w:w="0" w:type="dxa"/>
            <w:bottom w:w="0" w:type="dxa"/>
          </w:tblCellMar>
        </w:tblPrEx>
        <w:trPr>
          <w:trHeight w:val="500"/>
          <w:tblHeader/>
        </w:trPr>
        <w:tc>
          <w:tcPr>
            <w:tcW w:w="577" w:type="pct"/>
            <w:vMerge/>
          </w:tcPr>
          <w:p w14:paraId="6CCAD562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84" w:type="pct"/>
          </w:tcPr>
          <w:p w14:paraId="3C6912D4" w14:textId="77777777" w:rsidR="003B42B9" w:rsidRPr="003E1D95" w:rsidRDefault="003B42B9" w:rsidP="003B42B9">
            <w:pPr>
              <w:numPr>
                <w:ilvl w:val="0"/>
                <w:numId w:val="90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เลือกเข้าร่วมกิจกรรม การออกกำลังกาย เล่นกีฬาตามความถนัดและความสนใจ พร้อมทั้งวิเคราะห์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ความแตกต่างระหว่างบุคคล เพื่อ</w:t>
            </w: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เป็นแนวทางในการพัฒนาตนเอง</w:t>
            </w:r>
          </w:p>
        </w:tc>
        <w:tc>
          <w:tcPr>
            <w:tcW w:w="2339" w:type="pct"/>
          </w:tcPr>
          <w:p w14:paraId="26041D2B" w14:textId="77777777" w:rsidR="003B42B9" w:rsidRPr="003E1D95" w:rsidRDefault="003B42B9" w:rsidP="003B42B9">
            <w:pPr>
              <w:numPr>
                <w:ilvl w:val="0"/>
                <w:numId w:val="9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การออกกำลังกายและการเล่นกีฬาไทย กีฬาสากล                 ทั้งประเภทบุคคลและประเภททีม</w:t>
            </w:r>
          </w:p>
          <w:p w14:paraId="06DFBF69" w14:textId="77777777" w:rsidR="003B42B9" w:rsidRPr="003E1D95" w:rsidRDefault="003B42B9" w:rsidP="003B42B9">
            <w:pPr>
              <w:numPr>
                <w:ilvl w:val="0"/>
                <w:numId w:val="9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ความแตกต่างระหว่างบุคคลเพื่อเป็นแนวทางในการพัฒนาการร่วมกิจกรรมการออกกำลังกายและเล่นกีฬา</w:t>
            </w:r>
          </w:p>
        </w:tc>
      </w:tr>
      <w:tr w:rsidR="003B42B9" w:rsidRPr="003E1D95" w14:paraId="008EDD8B" w14:textId="77777777" w:rsidTr="00DA720F">
        <w:tblPrEx>
          <w:tblCellMar>
            <w:top w:w="0" w:type="dxa"/>
            <w:bottom w:w="0" w:type="dxa"/>
          </w:tblCellMar>
        </w:tblPrEx>
        <w:trPr>
          <w:trHeight w:val="500"/>
          <w:tblHeader/>
        </w:trPr>
        <w:tc>
          <w:tcPr>
            <w:tcW w:w="577" w:type="pct"/>
            <w:vMerge/>
          </w:tcPr>
          <w:p w14:paraId="422D403F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84" w:type="pct"/>
          </w:tcPr>
          <w:p w14:paraId="5D0688ED" w14:textId="77777777" w:rsidR="003B42B9" w:rsidRPr="008A7A1F" w:rsidRDefault="003B42B9" w:rsidP="003B42B9">
            <w:pPr>
              <w:numPr>
                <w:ilvl w:val="0"/>
                <w:numId w:val="90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มีวิ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นัย  ปฏิบัติตามกฎ  กติกา  และ</w:t>
            </w:r>
            <w:r w:rsidRPr="008A7A1F">
              <w:rPr>
                <w:rFonts w:ascii="TH SarabunPSK" w:hAnsi="TH SarabunPSK" w:cs="TH SarabunPSK"/>
                <w:sz w:val="32"/>
                <w:szCs w:val="32"/>
                <w:cs/>
              </w:rPr>
              <w:t>ข้อตกลงในการเล่นกีฬาที่เลือก</w:t>
            </w:r>
          </w:p>
        </w:tc>
        <w:tc>
          <w:tcPr>
            <w:tcW w:w="2339" w:type="pct"/>
          </w:tcPr>
          <w:p w14:paraId="5EBFD658" w14:textId="77777777" w:rsidR="003B42B9" w:rsidRPr="003E1D95" w:rsidRDefault="003B42B9" w:rsidP="003B42B9">
            <w:pPr>
              <w:numPr>
                <w:ilvl w:val="0"/>
                <w:numId w:val="92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วินัยในการฝึกและการเล่นกีฬา  ตามกฎ  กติกาและข้อตกลง</w:t>
            </w:r>
          </w:p>
        </w:tc>
      </w:tr>
      <w:tr w:rsidR="003B42B9" w:rsidRPr="003E1D95" w14:paraId="5DA044D4" w14:textId="77777777" w:rsidTr="00DA720F">
        <w:tblPrEx>
          <w:tblCellMar>
            <w:top w:w="0" w:type="dxa"/>
            <w:bottom w:w="0" w:type="dxa"/>
          </w:tblCellMar>
        </w:tblPrEx>
        <w:trPr>
          <w:trHeight w:val="500"/>
          <w:tblHeader/>
        </w:trPr>
        <w:tc>
          <w:tcPr>
            <w:tcW w:w="577" w:type="pct"/>
            <w:vMerge/>
          </w:tcPr>
          <w:p w14:paraId="03D5BC5F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84" w:type="pct"/>
          </w:tcPr>
          <w:p w14:paraId="39A835B2" w14:textId="77777777" w:rsidR="003B42B9" w:rsidRPr="003E1D95" w:rsidRDefault="003B42B9" w:rsidP="003B42B9">
            <w:pPr>
              <w:numPr>
                <w:ilvl w:val="0"/>
                <w:numId w:val="9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วางแผนการรุกและการป้องกันใน                   </w:t>
            </w:r>
          </w:p>
          <w:p w14:paraId="0520C0F2" w14:textId="77777777" w:rsidR="003B42B9" w:rsidRPr="003E1D95" w:rsidRDefault="003B42B9" w:rsidP="00DA720F">
            <w:pPr>
              <w:tabs>
                <w:tab w:val="left" w:pos="432"/>
              </w:tabs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การเล่นกีฬาที่เลือกและนำไปใช้                 ในการเล่นอย่างเหมาะสมกับทีม</w:t>
            </w:r>
          </w:p>
        </w:tc>
        <w:tc>
          <w:tcPr>
            <w:tcW w:w="2339" w:type="pct"/>
          </w:tcPr>
          <w:p w14:paraId="5496BEE2" w14:textId="77777777" w:rsidR="003B42B9" w:rsidRPr="003E1D95" w:rsidRDefault="003B42B9" w:rsidP="003B42B9">
            <w:pPr>
              <w:numPr>
                <w:ilvl w:val="0"/>
                <w:numId w:val="9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รูปแบบ กลวิธีการรุก การป้องกันในการเล่นกีฬาเป็นทีม</w:t>
            </w:r>
          </w:p>
          <w:p w14:paraId="3625BC11" w14:textId="77777777" w:rsidR="003B42B9" w:rsidRPr="003E1D95" w:rsidRDefault="003B42B9" w:rsidP="003B42B9">
            <w:pPr>
              <w:numPr>
                <w:ilvl w:val="0"/>
                <w:numId w:val="9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ประโยชน์การเล่นและการทำงานเป็นทีม</w:t>
            </w:r>
          </w:p>
          <w:p w14:paraId="60ACBB74" w14:textId="77777777" w:rsidR="003B42B9" w:rsidRPr="003E1D95" w:rsidRDefault="003B42B9" w:rsidP="003B42B9">
            <w:pPr>
              <w:numPr>
                <w:ilvl w:val="0"/>
                <w:numId w:val="92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หลักการให้ความร่วมมือในการเล่น การแข่งขันกีฬาและการทำงานเป็นทีม</w:t>
            </w:r>
          </w:p>
        </w:tc>
      </w:tr>
      <w:tr w:rsidR="003B42B9" w:rsidRPr="003E1D95" w14:paraId="4A17E940" w14:textId="77777777" w:rsidTr="00DA720F">
        <w:tblPrEx>
          <w:tblCellMar>
            <w:top w:w="0" w:type="dxa"/>
            <w:bottom w:w="0" w:type="dxa"/>
          </w:tblCellMar>
        </w:tblPrEx>
        <w:trPr>
          <w:trHeight w:val="500"/>
          <w:tblHeader/>
        </w:trPr>
        <w:tc>
          <w:tcPr>
            <w:tcW w:w="577" w:type="pct"/>
            <w:vMerge/>
          </w:tcPr>
          <w:p w14:paraId="687D643C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84" w:type="pct"/>
          </w:tcPr>
          <w:p w14:paraId="2D7B4F3A" w14:textId="77777777" w:rsidR="003B42B9" w:rsidRPr="003E1D95" w:rsidRDefault="003B42B9" w:rsidP="003B42B9">
            <w:pPr>
              <w:numPr>
                <w:ilvl w:val="0"/>
                <w:numId w:val="90"/>
              </w:numPr>
              <w:ind w:right="107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นำผลการปฏิบัติในการเล่นกีฬามาเป็นวิธีที่เหมาะสมกับตนเองด้วยความมุ่งมั่น</w:t>
            </w:r>
          </w:p>
          <w:p w14:paraId="6E9B4074" w14:textId="77777777" w:rsidR="003B42B9" w:rsidRPr="003E1D95" w:rsidRDefault="003B42B9" w:rsidP="00DA720F">
            <w:pPr>
              <w:ind w:left="360" w:hanging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9" w:type="pct"/>
          </w:tcPr>
          <w:p w14:paraId="5504A0EB" w14:textId="77777777" w:rsidR="003B42B9" w:rsidRPr="003E1D95" w:rsidRDefault="003B42B9" w:rsidP="003B42B9">
            <w:pPr>
              <w:numPr>
                <w:ilvl w:val="0"/>
                <w:numId w:val="93"/>
              </w:numPr>
              <w:ind w:right="161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การพัฒนาวิธีเล่นกีฬาที่เหมาะสมกับตนเอง</w:t>
            </w:r>
          </w:p>
          <w:p w14:paraId="2D9E3E19" w14:textId="77777777" w:rsidR="003B42B9" w:rsidRPr="003E1D95" w:rsidRDefault="003B42B9" w:rsidP="00DA720F">
            <w:pPr>
              <w:ind w:left="360" w:hanging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- การเลือกวิธีเล่น</w:t>
            </w:r>
          </w:p>
          <w:p w14:paraId="2AC1200C" w14:textId="77777777" w:rsidR="003B42B9" w:rsidRPr="003E1D95" w:rsidRDefault="003B42B9" w:rsidP="00DA720F">
            <w:pPr>
              <w:ind w:left="360" w:hanging="36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- การแก้ไขข้อบกพร่อง</w:t>
            </w:r>
          </w:p>
          <w:p w14:paraId="4DF73377" w14:textId="77777777" w:rsidR="003B42B9" w:rsidRPr="003E1D95" w:rsidRDefault="003B42B9" w:rsidP="00DA720F">
            <w:pPr>
              <w:ind w:left="360" w:hanging="36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- การเพิ่มทักษะ</w:t>
            </w:r>
          </w:p>
          <w:p w14:paraId="1F7E4488" w14:textId="77777777" w:rsidR="003B42B9" w:rsidRPr="003E1D95" w:rsidRDefault="003B42B9" w:rsidP="003B42B9">
            <w:pPr>
              <w:numPr>
                <w:ilvl w:val="0"/>
                <w:numId w:val="9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การสร้างแรงจูงใจและการสร้างความมุ่งมั่นในการเล่นและแข่งขันกีฬา</w:t>
            </w:r>
          </w:p>
        </w:tc>
      </w:tr>
    </w:tbl>
    <w:p w14:paraId="125C1FE8" w14:textId="77777777" w:rsidR="003B42B9" w:rsidRPr="003E1D95" w:rsidRDefault="003B42B9" w:rsidP="003B42B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340D115" w14:textId="77777777" w:rsidR="003B42B9" w:rsidRPr="003E1D95" w:rsidRDefault="003B42B9" w:rsidP="003B42B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สาระที่ 4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การสร้างเสริมสุขภาพ  สมรรถภาพและการป้องกันโรค</w:t>
      </w:r>
    </w:p>
    <w:p w14:paraId="18A20F9D" w14:textId="77777777" w:rsidR="003B42B9" w:rsidRPr="003E1D95" w:rsidRDefault="003B42B9" w:rsidP="003B42B9">
      <w:pPr>
        <w:spacing w:after="120"/>
        <w:ind w:left="1627" w:right="-331" w:hanging="1627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พ 4.1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เห็นคุณค่าและมีทักษะในการสร้างเสริมสุขภาพ  การดำรงสุขภาพ  การป้องกันโรค และการสร้างเสริมสมรรถภาพเพื่อสุขภาพ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3956"/>
        <w:gridCol w:w="4012"/>
      </w:tblGrid>
      <w:tr w:rsidR="003B42B9" w:rsidRPr="003E1D95" w14:paraId="125534BB" w14:textId="77777777" w:rsidTr="00DA720F">
        <w:tblPrEx>
          <w:tblCellMar>
            <w:top w:w="0" w:type="dxa"/>
            <w:bottom w:w="0" w:type="dxa"/>
          </w:tblCellMar>
        </w:tblPrEx>
        <w:trPr>
          <w:trHeight w:val="55"/>
          <w:tblHeader/>
        </w:trPr>
        <w:tc>
          <w:tcPr>
            <w:tcW w:w="581" w:type="pct"/>
          </w:tcPr>
          <w:p w14:paraId="1C3DAC9D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194" w:type="pct"/>
          </w:tcPr>
          <w:p w14:paraId="0513CDD1" w14:textId="77777777" w:rsidR="003B42B9" w:rsidRPr="003E1D95" w:rsidRDefault="003B42B9" w:rsidP="00DA720F">
            <w:pPr>
              <w:ind w:right="10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25" w:type="pct"/>
          </w:tcPr>
          <w:p w14:paraId="63CB890A" w14:textId="77777777" w:rsidR="003B42B9" w:rsidRPr="003E1D95" w:rsidRDefault="003B42B9" w:rsidP="00DA720F">
            <w:pPr>
              <w:ind w:right="16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3B42B9" w:rsidRPr="003E1D95" w14:paraId="6B4EBB13" w14:textId="77777777" w:rsidTr="00DA720F">
        <w:tblPrEx>
          <w:tblCellMar>
            <w:top w:w="0" w:type="dxa"/>
            <w:bottom w:w="0" w:type="dxa"/>
          </w:tblCellMar>
        </w:tblPrEx>
        <w:trPr>
          <w:trHeight w:val="500"/>
          <w:tblHeader/>
        </w:trPr>
        <w:tc>
          <w:tcPr>
            <w:tcW w:w="581" w:type="pct"/>
            <w:vMerge w:val="restart"/>
          </w:tcPr>
          <w:p w14:paraId="69D49338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ม.2</w:t>
            </w:r>
          </w:p>
        </w:tc>
        <w:tc>
          <w:tcPr>
            <w:tcW w:w="2194" w:type="pct"/>
          </w:tcPr>
          <w:p w14:paraId="1B20A868" w14:textId="77777777" w:rsidR="003B42B9" w:rsidRPr="003E1D95" w:rsidRDefault="003B42B9" w:rsidP="003B42B9">
            <w:pPr>
              <w:numPr>
                <w:ilvl w:val="0"/>
                <w:numId w:val="94"/>
              </w:num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เลือกใช้บริการทางสุขภาพอย่างมีเหตุผล</w:t>
            </w:r>
          </w:p>
        </w:tc>
        <w:tc>
          <w:tcPr>
            <w:tcW w:w="2225" w:type="pct"/>
          </w:tcPr>
          <w:p w14:paraId="4EE9682F" w14:textId="77777777" w:rsidR="003B42B9" w:rsidRPr="003E1D95" w:rsidRDefault="003B42B9" w:rsidP="003B42B9">
            <w:pPr>
              <w:numPr>
                <w:ilvl w:val="0"/>
                <w:numId w:val="93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การเลือกใช้บริการทางสุขภาพ</w:t>
            </w:r>
          </w:p>
        </w:tc>
      </w:tr>
      <w:tr w:rsidR="003B42B9" w:rsidRPr="003E1D95" w14:paraId="38670A5E" w14:textId="77777777" w:rsidTr="00DA720F">
        <w:tblPrEx>
          <w:tblCellMar>
            <w:top w:w="0" w:type="dxa"/>
            <w:bottom w:w="0" w:type="dxa"/>
          </w:tblCellMar>
        </w:tblPrEx>
        <w:trPr>
          <w:trHeight w:val="500"/>
          <w:tblHeader/>
        </w:trPr>
        <w:tc>
          <w:tcPr>
            <w:tcW w:w="581" w:type="pct"/>
            <w:vMerge/>
          </w:tcPr>
          <w:p w14:paraId="466BA63D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94" w:type="pct"/>
          </w:tcPr>
          <w:p w14:paraId="2AD54003" w14:textId="77777777" w:rsidR="003B42B9" w:rsidRPr="003E1D95" w:rsidRDefault="003B42B9" w:rsidP="003B42B9">
            <w:pPr>
              <w:numPr>
                <w:ilvl w:val="0"/>
                <w:numId w:val="94"/>
              </w:numPr>
              <w:tabs>
                <w:tab w:val="left" w:pos="432"/>
              </w:tabs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วิเคราะห์ผลของการใช้เทคโนโลยีที่มีต่อสุขภาพ</w:t>
            </w:r>
          </w:p>
        </w:tc>
        <w:tc>
          <w:tcPr>
            <w:tcW w:w="2225" w:type="pct"/>
          </w:tcPr>
          <w:p w14:paraId="5205825D" w14:textId="77777777" w:rsidR="003B42B9" w:rsidRPr="003E1D95" w:rsidRDefault="003B42B9" w:rsidP="003B42B9">
            <w:pPr>
              <w:numPr>
                <w:ilvl w:val="0"/>
                <w:numId w:val="93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ผลกระทบของเทคโนโลยี ที่มีต่อสุขภาพ</w:t>
            </w:r>
          </w:p>
        </w:tc>
      </w:tr>
      <w:tr w:rsidR="003B42B9" w:rsidRPr="003E1D95" w14:paraId="376F5B89" w14:textId="77777777" w:rsidTr="00DA720F">
        <w:tblPrEx>
          <w:tblCellMar>
            <w:top w:w="0" w:type="dxa"/>
            <w:bottom w:w="0" w:type="dxa"/>
          </w:tblCellMar>
        </w:tblPrEx>
        <w:trPr>
          <w:trHeight w:val="500"/>
          <w:tblHeader/>
        </w:trPr>
        <w:tc>
          <w:tcPr>
            <w:tcW w:w="581" w:type="pct"/>
            <w:vMerge/>
          </w:tcPr>
          <w:p w14:paraId="64059728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94" w:type="pct"/>
          </w:tcPr>
          <w:p w14:paraId="4584BFA9" w14:textId="77777777" w:rsidR="003B42B9" w:rsidRPr="002F2149" w:rsidRDefault="003B42B9" w:rsidP="003B42B9">
            <w:pPr>
              <w:numPr>
                <w:ilvl w:val="0"/>
                <w:numId w:val="94"/>
              </w:num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วิเคราะห์ความเจริญก้าวหน้าทางการแพทย์ที่</w:t>
            </w:r>
            <w:r w:rsidRPr="002F2149">
              <w:rPr>
                <w:rFonts w:ascii="TH SarabunPSK" w:hAnsi="TH SarabunPSK" w:cs="TH SarabunPSK"/>
                <w:sz w:val="32"/>
                <w:szCs w:val="32"/>
                <w:cs/>
              </w:rPr>
              <w:t>มีผลต่อสุขภาพ</w:t>
            </w:r>
          </w:p>
        </w:tc>
        <w:tc>
          <w:tcPr>
            <w:tcW w:w="2225" w:type="pct"/>
          </w:tcPr>
          <w:p w14:paraId="10B97FFA" w14:textId="77777777" w:rsidR="003B42B9" w:rsidRPr="003E1D95" w:rsidRDefault="003B42B9" w:rsidP="003B42B9">
            <w:pPr>
              <w:numPr>
                <w:ilvl w:val="0"/>
                <w:numId w:val="93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ความเจริญก้าวหน้าทางการแพทย์ที่มีผลต่อสุขภาพ</w:t>
            </w:r>
          </w:p>
        </w:tc>
      </w:tr>
      <w:tr w:rsidR="003B42B9" w:rsidRPr="003E1D95" w14:paraId="7DB7FC96" w14:textId="77777777" w:rsidTr="00DA720F">
        <w:tblPrEx>
          <w:tblCellMar>
            <w:top w:w="0" w:type="dxa"/>
            <w:bottom w:w="0" w:type="dxa"/>
          </w:tblCellMar>
        </w:tblPrEx>
        <w:trPr>
          <w:trHeight w:val="500"/>
          <w:tblHeader/>
        </w:trPr>
        <w:tc>
          <w:tcPr>
            <w:tcW w:w="581" w:type="pct"/>
            <w:vMerge/>
          </w:tcPr>
          <w:p w14:paraId="461755B6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94" w:type="pct"/>
          </w:tcPr>
          <w:p w14:paraId="083FF0C7" w14:textId="77777777" w:rsidR="003B42B9" w:rsidRPr="003E1D95" w:rsidRDefault="003B42B9" w:rsidP="003B42B9">
            <w:pPr>
              <w:numPr>
                <w:ilvl w:val="0"/>
                <w:numId w:val="94"/>
              </w:num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วิเคราะห์ความสัมพันธ์ของภาวะสมดุล</w:t>
            </w:r>
          </w:p>
          <w:p w14:paraId="1804A49D" w14:textId="77777777" w:rsidR="003B42B9" w:rsidRPr="003E1D95" w:rsidRDefault="003B42B9" w:rsidP="00DA720F">
            <w:pPr>
              <w:tabs>
                <w:tab w:val="left" w:pos="432"/>
              </w:tabs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ระหว่างสุขภาพกายและสุขภาพจิต</w:t>
            </w:r>
          </w:p>
        </w:tc>
        <w:tc>
          <w:tcPr>
            <w:tcW w:w="2225" w:type="pct"/>
          </w:tcPr>
          <w:p w14:paraId="052BD5DC" w14:textId="77777777" w:rsidR="003B42B9" w:rsidRPr="003E1D95" w:rsidRDefault="003B42B9" w:rsidP="003B42B9">
            <w:pPr>
              <w:numPr>
                <w:ilvl w:val="0"/>
                <w:numId w:val="93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ความสมดุลระหว่างสุขภาพกายและสุขภาพจิต</w:t>
            </w:r>
          </w:p>
        </w:tc>
      </w:tr>
      <w:tr w:rsidR="003B42B9" w:rsidRPr="003E1D95" w14:paraId="18085F02" w14:textId="77777777" w:rsidTr="00DA720F">
        <w:tblPrEx>
          <w:tblCellMar>
            <w:top w:w="0" w:type="dxa"/>
            <w:bottom w:w="0" w:type="dxa"/>
          </w:tblCellMar>
        </w:tblPrEx>
        <w:trPr>
          <w:trHeight w:val="500"/>
          <w:tblHeader/>
        </w:trPr>
        <w:tc>
          <w:tcPr>
            <w:tcW w:w="581" w:type="pct"/>
            <w:vMerge/>
          </w:tcPr>
          <w:p w14:paraId="1661F204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94" w:type="pct"/>
          </w:tcPr>
          <w:p w14:paraId="468E501B" w14:textId="77777777" w:rsidR="003B42B9" w:rsidRPr="002F2149" w:rsidRDefault="003B42B9" w:rsidP="003B42B9">
            <w:pPr>
              <w:numPr>
                <w:ilvl w:val="0"/>
                <w:numId w:val="94"/>
              </w:num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อธิบายล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ักษณะอาการเบื้องต้นของผู้มีปัญหา</w:t>
            </w:r>
            <w:r w:rsidRPr="002F2149">
              <w:rPr>
                <w:rFonts w:ascii="TH SarabunPSK" w:hAnsi="TH SarabunPSK" w:cs="TH SarabunPSK"/>
                <w:sz w:val="32"/>
                <w:szCs w:val="32"/>
                <w:cs/>
              </w:rPr>
              <w:t>สุขภาพจิต</w:t>
            </w:r>
          </w:p>
        </w:tc>
        <w:tc>
          <w:tcPr>
            <w:tcW w:w="2225" w:type="pct"/>
          </w:tcPr>
          <w:p w14:paraId="5CA3EEAE" w14:textId="77777777" w:rsidR="003B42B9" w:rsidRPr="003E1D95" w:rsidRDefault="003B42B9" w:rsidP="003B42B9">
            <w:pPr>
              <w:numPr>
                <w:ilvl w:val="0"/>
                <w:numId w:val="93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ความสมดุลระหว่างสุขภาพกายและสุขภาพจิต</w:t>
            </w:r>
          </w:p>
        </w:tc>
      </w:tr>
      <w:tr w:rsidR="003B42B9" w:rsidRPr="003E1D95" w14:paraId="5939F962" w14:textId="77777777" w:rsidTr="00DA720F">
        <w:tblPrEx>
          <w:tblCellMar>
            <w:top w:w="0" w:type="dxa"/>
            <w:bottom w:w="0" w:type="dxa"/>
          </w:tblCellMar>
        </w:tblPrEx>
        <w:trPr>
          <w:trHeight w:val="500"/>
          <w:tblHeader/>
        </w:trPr>
        <w:tc>
          <w:tcPr>
            <w:tcW w:w="581" w:type="pct"/>
            <w:vMerge/>
          </w:tcPr>
          <w:p w14:paraId="14318262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94" w:type="pct"/>
          </w:tcPr>
          <w:p w14:paraId="4A6394FC" w14:textId="77777777" w:rsidR="003B42B9" w:rsidRPr="002F2149" w:rsidRDefault="003B42B9" w:rsidP="003B42B9">
            <w:pPr>
              <w:numPr>
                <w:ilvl w:val="0"/>
                <w:numId w:val="94"/>
              </w:num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เสนอแนะวิธีปฏิบัติตนเพื่อจัดการกับอารมณ์</w:t>
            </w:r>
            <w:r w:rsidRPr="002F2149">
              <w:rPr>
                <w:rFonts w:ascii="TH SarabunPSK" w:hAnsi="TH SarabunPSK" w:cs="TH SarabunPSK"/>
                <w:sz w:val="32"/>
                <w:szCs w:val="32"/>
                <w:cs/>
              </w:rPr>
              <w:t>และความเครียด</w:t>
            </w:r>
          </w:p>
        </w:tc>
        <w:tc>
          <w:tcPr>
            <w:tcW w:w="2225" w:type="pct"/>
          </w:tcPr>
          <w:p w14:paraId="695767E7" w14:textId="77777777" w:rsidR="003B42B9" w:rsidRPr="003E1D95" w:rsidRDefault="003B42B9" w:rsidP="003B42B9">
            <w:pPr>
              <w:numPr>
                <w:ilvl w:val="0"/>
                <w:numId w:val="93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วิธีปฏิบัติตนเพื่อจัดการกับอารมณ์และความเครียด</w:t>
            </w:r>
          </w:p>
        </w:tc>
      </w:tr>
      <w:tr w:rsidR="003B42B9" w:rsidRPr="003E1D95" w14:paraId="44F8485A" w14:textId="77777777" w:rsidTr="00DA720F">
        <w:tblPrEx>
          <w:tblCellMar>
            <w:top w:w="0" w:type="dxa"/>
            <w:bottom w:w="0" w:type="dxa"/>
          </w:tblCellMar>
        </w:tblPrEx>
        <w:trPr>
          <w:trHeight w:val="500"/>
          <w:tblHeader/>
        </w:trPr>
        <w:tc>
          <w:tcPr>
            <w:tcW w:w="581" w:type="pct"/>
            <w:vMerge/>
          </w:tcPr>
          <w:p w14:paraId="20211718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94" w:type="pct"/>
          </w:tcPr>
          <w:p w14:paraId="307FBC2D" w14:textId="77777777" w:rsidR="003B42B9" w:rsidRPr="003E1D95" w:rsidRDefault="003B42B9" w:rsidP="003B42B9">
            <w:pPr>
              <w:numPr>
                <w:ilvl w:val="0"/>
                <w:numId w:val="94"/>
              </w:num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พัฒนาสมรรถภาพทางกายตนเองให้เป็นไปตามเกณฑ์ที่กำหนด</w:t>
            </w:r>
          </w:p>
        </w:tc>
        <w:tc>
          <w:tcPr>
            <w:tcW w:w="2225" w:type="pct"/>
          </w:tcPr>
          <w:p w14:paraId="2F62D6A0" w14:textId="77777777" w:rsidR="003B42B9" w:rsidRPr="003E1D95" w:rsidRDefault="003B42B9" w:rsidP="003B42B9">
            <w:pPr>
              <w:numPr>
                <w:ilvl w:val="0"/>
                <w:numId w:val="9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เกณฑ์สมรรถภาพทางกาย</w:t>
            </w:r>
          </w:p>
          <w:p w14:paraId="7DD08E84" w14:textId="77777777" w:rsidR="003B42B9" w:rsidRPr="003E1D95" w:rsidRDefault="003B42B9" w:rsidP="003B42B9">
            <w:pPr>
              <w:numPr>
                <w:ilvl w:val="0"/>
                <w:numId w:val="95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การพัฒนาสมรรถภาพทางกาย</w:t>
            </w:r>
          </w:p>
        </w:tc>
      </w:tr>
    </w:tbl>
    <w:p w14:paraId="03FC7BD7" w14:textId="77777777" w:rsidR="003B42B9" w:rsidRPr="003E1D95" w:rsidRDefault="003B42B9" w:rsidP="003B42B9">
      <w:pPr>
        <w:rPr>
          <w:rFonts w:ascii="TH SarabunPSK" w:hAnsi="TH SarabunPSK" w:cs="TH SarabunPSK"/>
          <w:sz w:val="32"/>
          <w:szCs w:val="32"/>
        </w:rPr>
      </w:pPr>
    </w:p>
    <w:p w14:paraId="0827A41A" w14:textId="77777777" w:rsidR="003B42B9" w:rsidRPr="003E1D95" w:rsidRDefault="003B42B9" w:rsidP="003B42B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5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ความปลอดภัยในชีวิต</w:t>
      </w:r>
    </w:p>
    <w:p w14:paraId="73CF2760" w14:textId="77777777" w:rsidR="003B42B9" w:rsidRPr="003E1D95" w:rsidRDefault="003B42B9" w:rsidP="003B42B9">
      <w:pPr>
        <w:ind w:left="1627" w:right="-331" w:hanging="1627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พ 5.1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ป้องกันและหลีกเลี่ยงปัจจัยเสี่ยง  พฤติกรรมเสี่ยงต่อสุขภาพ  อุบัติเหตุ  การใช้ยา       </w:t>
      </w:r>
    </w:p>
    <w:p w14:paraId="6D2674F9" w14:textId="77777777" w:rsidR="003B42B9" w:rsidRPr="003E1D95" w:rsidRDefault="003B42B9" w:rsidP="003B42B9">
      <w:pPr>
        <w:ind w:left="1627" w:right="-331" w:hanging="187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สารเสพติด  และความรุนแรง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7"/>
        <w:gridCol w:w="3569"/>
        <w:gridCol w:w="4320"/>
      </w:tblGrid>
      <w:tr w:rsidR="003B42B9" w:rsidRPr="003E1D95" w14:paraId="2E47CE2D" w14:textId="77777777" w:rsidTr="00DA720F">
        <w:tblPrEx>
          <w:tblCellMar>
            <w:top w:w="0" w:type="dxa"/>
            <w:bottom w:w="0" w:type="dxa"/>
          </w:tblCellMar>
        </w:tblPrEx>
        <w:trPr>
          <w:trHeight w:val="53"/>
          <w:tblHeader/>
        </w:trPr>
        <w:tc>
          <w:tcPr>
            <w:tcW w:w="625" w:type="pct"/>
          </w:tcPr>
          <w:p w14:paraId="77627242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1979" w:type="pct"/>
          </w:tcPr>
          <w:p w14:paraId="16C64D48" w14:textId="77777777" w:rsidR="003B42B9" w:rsidRPr="003E1D95" w:rsidRDefault="003B42B9" w:rsidP="00DA720F">
            <w:pPr>
              <w:ind w:right="10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396" w:type="pct"/>
          </w:tcPr>
          <w:p w14:paraId="508F8E02" w14:textId="77777777" w:rsidR="003B42B9" w:rsidRPr="003E1D95" w:rsidRDefault="003B42B9" w:rsidP="00DA720F">
            <w:pPr>
              <w:ind w:right="16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3B42B9" w:rsidRPr="003E1D95" w14:paraId="796BA6B3" w14:textId="77777777" w:rsidTr="00DA720F">
        <w:tblPrEx>
          <w:tblCellMar>
            <w:top w:w="0" w:type="dxa"/>
            <w:bottom w:w="0" w:type="dxa"/>
          </w:tblCellMar>
        </w:tblPrEx>
        <w:trPr>
          <w:trHeight w:val="500"/>
          <w:tblHeader/>
        </w:trPr>
        <w:tc>
          <w:tcPr>
            <w:tcW w:w="625" w:type="pct"/>
            <w:vMerge w:val="restart"/>
          </w:tcPr>
          <w:p w14:paraId="13BD59F6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ม.2</w:t>
            </w:r>
          </w:p>
        </w:tc>
        <w:tc>
          <w:tcPr>
            <w:tcW w:w="1979" w:type="pct"/>
          </w:tcPr>
          <w:p w14:paraId="6230DC07" w14:textId="77777777" w:rsidR="003B42B9" w:rsidRPr="003E1D95" w:rsidRDefault="003B42B9" w:rsidP="003B42B9">
            <w:pPr>
              <w:numPr>
                <w:ilvl w:val="0"/>
                <w:numId w:val="96"/>
              </w:num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ระบุวิธีการ  ปัจจัยและแหล่งที่</w:t>
            </w:r>
          </w:p>
          <w:p w14:paraId="0775D216" w14:textId="77777777" w:rsidR="003B42B9" w:rsidRPr="003E1D95" w:rsidRDefault="003B42B9" w:rsidP="00DA720F">
            <w:pPr>
              <w:tabs>
                <w:tab w:val="left" w:pos="432"/>
              </w:tabs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ช่วยเหลือ  ฟื้นฟูผู้ติดสารเสพติด</w:t>
            </w:r>
          </w:p>
        </w:tc>
        <w:tc>
          <w:tcPr>
            <w:tcW w:w="2396" w:type="pct"/>
          </w:tcPr>
          <w:p w14:paraId="4E094BCA" w14:textId="77777777" w:rsidR="003B42B9" w:rsidRPr="003E1D95" w:rsidRDefault="003B42B9" w:rsidP="003B42B9">
            <w:pPr>
              <w:numPr>
                <w:ilvl w:val="0"/>
                <w:numId w:val="9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 ปัจจัยและแหล่งที่ช่วยเหลือ  ฟื้นฟู</w:t>
            </w:r>
          </w:p>
          <w:p w14:paraId="55AD6E41" w14:textId="77777777" w:rsidR="003B42B9" w:rsidRPr="003E1D95" w:rsidRDefault="003B42B9" w:rsidP="00DA720F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ผู้ติดสารเสพติด</w:t>
            </w:r>
          </w:p>
        </w:tc>
      </w:tr>
      <w:tr w:rsidR="003B42B9" w:rsidRPr="003E1D95" w14:paraId="52031F74" w14:textId="77777777" w:rsidTr="00DA720F">
        <w:tblPrEx>
          <w:tblCellMar>
            <w:top w:w="0" w:type="dxa"/>
            <w:bottom w:w="0" w:type="dxa"/>
          </w:tblCellMar>
        </w:tblPrEx>
        <w:trPr>
          <w:trHeight w:val="500"/>
          <w:tblHeader/>
        </w:trPr>
        <w:tc>
          <w:tcPr>
            <w:tcW w:w="625" w:type="pct"/>
            <w:vMerge/>
          </w:tcPr>
          <w:p w14:paraId="31E7213B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79" w:type="pct"/>
          </w:tcPr>
          <w:p w14:paraId="0AF2A62F" w14:textId="77777777" w:rsidR="003B42B9" w:rsidRPr="003E1D95" w:rsidRDefault="003B42B9" w:rsidP="003B42B9">
            <w:pPr>
              <w:numPr>
                <w:ilvl w:val="0"/>
                <w:numId w:val="96"/>
              </w:num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อธิบายวิธีการหลีกเลี่ยงพฤติกรรม</w:t>
            </w:r>
          </w:p>
          <w:p w14:paraId="19DE1312" w14:textId="77777777" w:rsidR="003B42B9" w:rsidRPr="003E1D95" w:rsidRDefault="003B42B9" w:rsidP="00DA720F">
            <w:pPr>
              <w:tabs>
                <w:tab w:val="left" w:pos="432"/>
              </w:tabs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เสี่ยงและสถานการณ์เสี่ยง</w:t>
            </w:r>
          </w:p>
        </w:tc>
        <w:tc>
          <w:tcPr>
            <w:tcW w:w="2396" w:type="pct"/>
          </w:tcPr>
          <w:p w14:paraId="778E63A4" w14:textId="77777777" w:rsidR="003B42B9" w:rsidRPr="003E1D95" w:rsidRDefault="003B42B9" w:rsidP="003B42B9">
            <w:pPr>
              <w:numPr>
                <w:ilvl w:val="0"/>
                <w:numId w:val="97"/>
              </w:numPr>
              <w:ind w:right="161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การหลีกเลี่ยงพฤติกรรมเสี่ยงและสถานการณ์เสี่ยง</w:t>
            </w:r>
          </w:p>
          <w:p w14:paraId="2C917D12" w14:textId="77777777" w:rsidR="003B42B9" w:rsidRPr="003E1D95" w:rsidRDefault="003B42B9" w:rsidP="00DA720F">
            <w:pPr>
              <w:ind w:right="161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-  การมั่วสุม      </w:t>
            </w:r>
          </w:p>
          <w:p w14:paraId="6477E3FE" w14:textId="77777777" w:rsidR="003B42B9" w:rsidRPr="003E1D95" w:rsidRDefault="003B42B9" w:rsidP="00DA720F">
            <w:pPr>
              <w:ind w:right="161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-  การทะเลาะวิวาท</w:t>
            </w:r>
          </w:p>
          <w:p w14:paraId="667279E9" w14:textId="77777777" w:rsidR="003B42B9" w:rsidRPr="003E1D95" w:rsidRDefault="003B42B9" w:rsidP="00DA720F">
            <w:pPr>
              <w:ind w:right="161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-  การเข้าไปในแหล่งอบายมุข</w:t>
            </w:r>
          </w:p>
          <w:p w14:paraId="50BBDC66" w14:textId="77777777" w:rsidR="003B42B9" w:rsidRPr="003E1D95" w:rsidRDefault="003B42B9" w:rsidP="00DA720F">
            <w:pPr>
              <w:ind w:right="16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-  การแข่งจักรยานยนต์บนท้องถนน ฯลฯ</w:t>
            </w:r>
          </w:p>
        </w:tc>
      </w:tr>
      <w:tr w:rsidR="003B42B9" w:rsidRPr="003E1D95" w14:paraId="4E0EAD55" w14:textId="77777777" w:rsidTr="00DA720F">
        <w:tblPrEx>
          <w:tblCellMar>
            <w:top w:w="0" w:type="dxa"/>
            <w:bottom w:w="0" w:type="dxa"/>
          </w:tblCellMar>
        </w:tblPrEx>
        <w:trPr>
          <w:trHeight w:val="500"/>
          <w:tblHeader/>
        </w:trPr>
        <w:tc>
          <w:tcPr>
            <w:tcW w:w="625" w:type="pct"/>
            <w:vMerge/>
          </w:tcPr>
          <w:p w14:paraId="5CDA7C48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79" w:type="pct"/>
          </w:tcPr>
          <w:p w14:paraId="44DEB983" w14:textId="77777777" w:rsidR="003B42B9" w:rsidRPr="003E1D95" w:rsidRDefault="003B42B9" w:rsidP="003B42B9">
            <w:pPr>
              <w:numPr>
                <w:ilvl w:val="0"/>
                <w:numId w:val="96"/>
              </w:numPr>
              <w:ind w:right="10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ใช้ทักษะชีวิตในการป้องกันตนเองและหลีกเลี่ยงสถานการณ์คับขันที่อาจนำไปสู่อันตราย</w:t>
            </w:r>
          </w:p>
        </w:tc>
        <w:tc>
          <w:tcPr>
            <w:tcW w:w="2396" w:type="pct"/>
          </w:tcPr>
          <w:p w14:paraId="2F7FAAE3" w14:textId="77777777" w:rsidR="003B42B9" w:rsidRPr="003E1D95" w:rsidRDefault="003B42B9" w:rsidP="003B42B9">
            <w:pPr>
              <w:numPr>
                <w:ilvl w:val="0"/>
                <w:numId w:val="97"/>
              </w:numPr>
              <w:ind w:right="161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ทักษะชีวิตในการป้องกันตนเอง </w:t>
            </w:r>
          </w:p>
          <w:p w14:paraId="4FCB8734" w14:textId="77777777" w:rsidR="003B42B9" w:rsidRPr="003E1D95" w:rsidRDefault="003B42B9" w:rsidP="00DA720F">
            <w:pPr>
              <w:ind w:left="360" w:right="16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(ทักษะปฏิเสธ ทักษะการต่อรอง ฯลฯ)  และหลีกเลี่ยงสถานการณ์คับขันที่อาจนำไปสู่อันตราย</w:t>
            </w:r>
          </w:p>
        </w:tc>
      </w:tr>
    </w:tbl>
    <w:p w14:paraId="241C6EBF" w14:textId="77777777" w:rsidR="003B42B9" w:rsidRPr="003E1D95" w:rsidRDefault="003B42B9" w:rsidP="003B42B9">
      <w:pPr>
        <w:tabs>
          <w:tab w:val="left" w:pos="5580"/>
        </w:tabs>
        <w:rPr>
          <w:rFonts w:ascii="TH SarabunPSK" w:hAnsi="TH SarabunPSK" w:cs="TH SarabunPSK"/>
          <w:sz w:val="32"/>
          <w:szCs w:val="32"/>
        </w:rPr>
      </w:pPr>
    </w:p>
    <w:p w14:paraId="3C654490" w14:textId="5395BFD2" w:rsidR="003B42B9" w:rsidRDefault="003B42B9" w:rsidP="003B42B9"/>
    <w:p w14:paraId="32ECB175" w14:textId="3D60AAFF" w:rsidR="003B42B9" w:rsidRDefault="003B42B9" w:rsidP="003B42B9"/>
    <w:p w14:paraId="34CBA928" w14:textId="77777777" w:rsidR="003B42B9" w:rsidRDefault="003B42B9" w:rsidP="003B42B9">
      <w:pPr>
        <w:tabs>
          <w:tab w:val="left" w:pos="55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ชั้นมัธยมศึกษาปีที่ 3</w:t>
      </w:r>
    </w:p>
    <w:p w14:paraId="04252C5E" w14:textId="77777777" w:rsidR="003B42B9" w:rsidRDefault="003B42B9" w:rsidP="003B42B9">
      <w:pPr>
        <w:pStyle w:val="a4"/>
        <w:ind w:left="720"/>
        <w:rPr>
          <w:rFonts w:ascii="TH SarabunPSK" w:hAnsi="TH SarabunPSK" w:cs="TH SarabunPSK" w:hint="cs"/>
          <w:b/>
          <w:bCs/>
        </w:rPr>
      </w:pPr>
      <w:r w:rsidRPr="003E1D95">
        <w:rPr>
          <w:rFonts w:ascii="TH SarabunPSK" w:hAnsi="TH SarabunPSK" w:cs="TH SarabunPSK"/>
          <w:b/>
          <w:bCs/>
          <w:cs/>
        </w:rPr>
        <w:t xml:space="preserve">ตัวชี้วัดและสาระการเรียนรู้แกนกลาง  </w:t>
      </w:r>
    </w:p>
    <w:p w14:paraId="2123B48B" w14:textId="77777777" w:rsidR="003B42B9" w:rsidRDefault="003B42B9" w:rsidP="003B42B9">
      <w:pPr>
        <w:tabs>
          <w:tab w:val="left" w:pos="55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D1FA48" w14:textId="77777777" w:rsidR="003B42B9" w:rsidRPr="003E1D95" w:rsidRDefault="003B42B9" w:rsidP="003B42B9">
      <w:pPr>
        <w:tabs>
          <w:tab w:val="left" w:pos="613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สาระที่  1 การเจริญเติบโตและพัฒนาการของมนุษย์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1F7B886E" w14:textId="77777777" w:rsidR="003B42B9" w:rsidRPr="003E1D95" w:rsidRDefault="003B42B9" w:rsidP="003B42B9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พ 1.1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เข้าใจธรรมชาติของการเจริญเติบโตและพัฒนาการของมนุษย์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"/>
        <w:gridCol w:w="3834"/>
        <w:gridCol w:w="4109"/>
      </w:tblGrid>
      <w:tr w:rsidR="003B42B9" w:rsidRPr="003E1D95" w14:paraId="09D481DC" w14:textId="77777777" w:rsidTr="00DA720F">
        <w:tblPrEx>
          <w:tblCellMar>
            <w:top w:w="0" w:type="dxa"/>
            <w:bottom w:w="0" w:type="dxa"/>
          </w:tblCellMar>
        </w:tblPrEx>
        <w:trPr>
          <w:trHeight w:val="53"/>
          <w:tblHeader/>
        </w:trPr>
        <w:tc>
          <w:tcPr>
            <w:tcW w:w="595" w:type="pct"/>
          </w:tcPr>
          <w:p w14:paraId="612DA991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126" w:type="pct"/>
          </w:tcPr>
          <w:p w14:paraId="2FCF1610" w14:textId="77777777" w:rsidR="003B42B9" w:rsidRPr="003E1D95" w:rsidRDefault="003B42B9" w:rsidP="00DA720F">
            <w:pPr>
              <w:ind w:right="10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79" w:type="pct"/>
          </w:tcPr>
          <w:p w14:paraId="368E3D5A" w14:textId="77777777" w:rsidR="003B42B9" w:rsidRPr="003E1D95" w:rsidRDefault="003B42B9" w:rsidP="00DA720F">
            <w:pPr>
              <w:ind w:right="16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3B42B9" w:rsidRPr="003E1D95" w14:paraId="35E68C85" w14:textId="77777777" w:rsidTr="00DA720F">
        <w:tblPrEx>
          <w:tblCellMar>
            <w:top w:w="0" w:type="dxa"/>
            <w:bottom w:w="0" w:type="dxa"/>
          </w:tblCellMar>
        </w:tblPrEx>
        <w:trPr>
          <w:trHeight w:val="500"/>
          <w:tblHeader/>
        </w:trPr>
        <w:tc>
          <w:tcPr>
            <w:tcW w:w="595" w:type="pct"/>
            <w:vMerge w:val="restart"/>
          </w:tcPr>
          <w:p w14:paraId="3886986F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ม. 3</w:t>
            </w:r>
          </w:p>
        </w:tc>
        <w:tc>
          <w:tcPr>
            <w:tcW w:w="2126" w:type="pct"/>
          </w:tcPr>
          <w:p w14:paraId="1E92A70E" w14:textId="77777777" w:rsidR="003B42B9" w:rsidRPr="003E1D95" w:rsidRDefault="003B42B9" w:rsidP="003B42B9">
            <w:pPr>
              <w:numPr>
                <w:ilvl w:val="0"/>
                <w:numId w:val="106"/>
              </w:numPr>
              <w:tabs>
                <w:tab w:val="left" w:pos="259"/>
              </w:tabs>
              <w:spacing w:line="400" w:lineRule="exact"/>
              <w:ind w:hanging="25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เปรียบเทียบการเปลี่ยนแปลงทางด้าน     </w:t>
            </w:r>
          </w:p>
          <w:p w14:paraId="7B1F778F" w14:textId="77777777" w:rsidR="003B42B9" w:rsidRPr="003E1D95" w:rsidRDefault="003B42B9" w:rsidP="00DA720F">
            <w:pPr>
              <w:tabs>
                <w:tab w:val="left" w:pos="432"/>
              </w:tabs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ร่างกาย  จิตใจ  อารมณ์  สังคมและ </w:t>
            </w:r>
          </w:p>
          <w:p w14:paraId="013AA0FD" w14:textId="77777777" w:rsidR="003B42B9" w:rsidRPr="003E1D95" w:rsidRDefault="003B42B9" w:rsidP="00DA720F">
            <w:pPr>
              <w:tabs>
                <w:tab w:val="left" w:pos="432"/>
              </w:tabs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สติปัญญาแต่ละช่วงของชีวิต</w:t>
            </w:r>
          </w:p>
        </w:tc>
        <w:tc>
          <w:tcPr>
            <w:tcW w:w="2279" w:type="pct"/>
          </w:tcPr>
          <w:p w14:paraId="413EBD16" w14:textId="77777777" w:rsidR="003B42B9" w:rsidRPr="003E1D95" w:rsidRDefault="003B42B9" w:rsidP="003B42B9">
            <w:pPr>
              <w:numPr>
                <w:ilvl w:val="0"/>
                <w:numId w:val="97"/>
              </w:num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การเปลี่ยนแปลง ด้านร่างกาย  จิตใจ  อารมณ์ สังคมและสติปัญญาในแต่ละวัย</w:t>
            </w:r>
          </w:p>
          <w:p w14:paraId="1EE8D128" w14:textId="77777777" w:rsidR="003B42B9" w:rsidRPr="003E1D95" w:rsidRDefault="003B42B9" w:rsidP="00DA720F">
            <w:pPr>
              <w:spacing w:line="400" w:lineRule="exact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-  วัยทารก</w:t>
            </w:r>
          </w:p>
          <w:p w14:paraId="64ACBA81" w14:textId="77777777" w:rsidR="003B42B9" w:rsidRPr="003E1D95" w:rsidRDefault="003B42B9" w:rsidP="00DA720F">
            <w:pPr>
              <w:spacing w:line="400" w:lineRule="exact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-  วัยก่อนเรียน</w:t>
            </w:r>
          </w:p>
          <w:p w14:paraId="517BD1EF" w14:textId="77777777" w:rsidR="003B42B9" w:rsidRPr="003E1D95" w:rsidRDefault="003B42B9" w:rsidP="00DA720F">
            <w:pPr>
              <w:spacing w:line="400" w:lineRule="exact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-  วัยเรียน</w:t>
            </w:r>
          </w:p>
          <w:p w14:paraId="1631AD52" w14:textId="77777777" w:rsidR="003B42B9" w:rsidRPr="003E1D95" w:rsidRDefault="003B42B9" w:rsidP="00DA720F">
            <w:pPr>
              <w:spacing w:line="400" w:lineRule="exact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-  วัยรุ่น</w:t>
            </w:r>
          </w:p>
          <w:p w14:paraId="0AD2E10F" w14:textId="77777777" w:rsidR="003B42B9" w:rsidRPr="003E1D95" w:rsidRDefault="003B42B9" w:rsidP="00DA720F">
            <w:pPr>
              <w:spacing w:line="400" w:lineRule="exact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-  วัยผู้ใหญ่</w:t>
            </w:r>
          </w:p>
          <w:p w14:paraId="5710ADC0" w14:textId="77777777" w:rsidR="003B42B9" w:rsidRPr="003E1D95" w:rsidRDefault="003B42B9" w:rsidP="00DA720F">
            <w:pPr>
              <w:spacing w:line="400" w:lineRule="exact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-  วัยสูงอายุ</w:t>
            </w:r>
          </w:p>
        </w:tc>
      </w:tr>
      <w:tr w:rsidR="003B42B9" w:rsidRPr="003E1D95" w14:paraId="45814B21" w14:textId="77777777" w:rsidTr="00DA720F">
        <w:tblPrEx>
          <w:tblCellMar>
            <w:top w:w="0" w:type="dxa"/>
            <w:bottom w:w="0" w:type="dxa"/>
          </w:tblCellMar>
        </w:tblPrEx>
        <w:trPr>
          <w:trHeight w:val="500"/>
          <w:tblHeader/>
        </w:trPr>
        <w:tc>
          <w:tcPr>
            <w:tcW w:w="595" w:type="pct"/>
            <w:vMerge/>
          </w:tcPr>
          <w:p w14:paraId="68A9A820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pct"/>
          </w:tcPr>
          <w:p w14:paraId="4FA3BD59" w14:textId="77777777" w:rsidR="003B42B9" w:rsidRPr="003E1D95" w:rsidRDefault="003B42B9" w:rsidP="003B42B9">
            <w:pPr>
              <w:numPr>
                <w:ilvl w:val="0"/>
                <w:numId w:val="106"/>
              </w:numPr>
              <w:tabs>
                <w:tab w:val="clear" w:pos="792"/>
                <w:tab w:val="left" w:pos="253"/>
              </w:tabs>
              <w:spacing w:line="400" w:lineRule="exact"/>
              <w:ind w:left="259" w:hanging="2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วิเคราะห์อิทธิพลและความคาดหวังของ สังคมต่อการเปลี่ยนแปลงของวัยรุ่น</w:t>
            </w:r>
          </w:p>
        </w:tc>
        <w:tc>
          <w:tcPr>
            <w:tcW w:w="2279" w:type="pct"/>
          </w:tcPr>
          <w:p w14:paraId="57A3E47C" w14:textId="77777777" w:rsidR="003B42B9" w:rsidRPr="003E1D95" w:rsidRDefault="003B42B9" w:rsidP="003B42B9">
            <w:pPr>
              <w:numPr>
                <w:ilvl w:val="0"/>
                <w:numId w:val="97"/>
              </w:num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อิทธิพลและความคาดหวังของสังคมที่มีต่อการเปลี่ยนแปลงของวัยรุ่น</w:t>
            </w:r>
          </w:p>
        </w:tc>
      </w:tr>
      <w:tr w:rsidR="003B42B9" w:rsidRPr="003E1D95" w14:paraId="6A9B1AF2" w14:textId="77777777" w:rsidTr="00DA720F">
        <w:tblPrEx>
          <w:tblCellMar>
            <w:top w:w="0" w:type="dxa"/>
            <w:bottom w:w="0" w:type="dxa"/>
          </w:tblCellMar>
        </w:tblPrEx>
        <w:trPr>
          <w:trHeight w:val="500"/>
          <w:tblHeader/>
        </w:trPr>
        <w:tc>
          <w:tcPr>
            <w:tcW w:w="595" w:type="pct"/>
            <w:vMerge/>
            <w:tcBorders>
              <w:bottom w:val="single" w:sz="4" w:space="0" w:color="auto"/>
            </w:tcBorders>
          </w:tcPr>
          <w:p w14:paraId="0C2C01EA" w14:textId="77777777" w:rsidR="003B42B9" w:rsidRPr="003E1D95" w:rsidRDefault="003B42B9" w:rsidP="00DA72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2815" w14:textId="77777777" w:rsidR="003B42B9" w:rsidRPr="003E1D95" w:rsidRDefault="003B42B9" w:rsidP="003B42B9">
            <w:pPr>
              <w:numPr>
                <w:ilvl w:val="0"/>
                <w:numId w:val="106"/>
              </w:numPr>
              <w:tabs>
                <w:tab w:val="clear" w:pos="792"/>
                <w:tab w:val="left" w:pos="259"/>
              </w:tabs>
              <w:ind w:left="259" w:right="107" w:hanging="2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สื่อ  โฆษณา  ที่มีอิทธิพลต่อ                   การเจริญเติบโตและพัฒนาการของวัยรุ่น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5856" w14:textId="77777777" w:rsidR="003B42B9" w:rsidRPr="003E1D95" w:rsidRDefault="003B42B9" w:rsidP="003B42B9">
            <w:pPr>
              <w:numPr>
                <w:ilvl w:val="0"/>
                <w:numId w:val="97"/>
              </w:numPr>
              <w:ind w:right="161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สื่อ โฆษณา  ที่มีอิทธิพลต่อการเจริญเติบโตและพัฒนาการของวัยรุ่น</w:t>
            </w:r>
          </w:p>
          <w:p w14:paraId="4FC1C99C" w14:textId="77777777" w:rsidR="003B42B9" w:rsidRPr="003E1D95" w:rsidRDefault="003B42B9" w:rsidP="00DA720F">
            <w:pPr>
              <w:ind w:left="360" w:right="161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โทรทัศน์              </w:t>
            </w:r>
          </w:p>
          <w:p w14:paraId="586054DD" w14:textId="77777777" w:rsidR="003B42B9" w:rsidRPr="003E1D95" w:rsidRDefault="003B42B9" w:rsidP="00DA720F">
            <w:pPr>
              <w:ind w:left="360" w:right="161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-  วิทยุ</w:t>
            </w:r>
          </w:p>
          <w:p w14:paraId="02A49168" w14:textId="77777777" w:rsidR="003B42B9" w:rsidRPr="003E1D95" w:rsidRDefault="003B42B9" w:rsidP="00DA720F">
            <w:pPr>
              <w:ind w:left="360" w:right="161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สื่อสิ่งพิมพ์          </w:t>
            </w:r>
          </w:p>
          <w:p w14:paraId="7E6B0491" w14:textId="77777777" w:rsidR="003B42B9" w:rsidRPr="003E1D95" w:rsidRDefault="003B42B9" w:rsidP="00DA720F">
            <w:pPr>
              <w:ind w:left="360" w:right="16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อินเทอร์เน็ต   </w:t>
            </w:r>
          </w:p>
        </w:tc>
      </w:tr>
    </w:tbl>
    <w:p w14:paraId="5B65B8D0" w14:textId="77777777" w:rsidR="003B42B9" w:rsidRPr="003E1D95" w:rsidRDefault="003B42B9" w:rsidP="003B42B9">
      <w:pPr>
        <w:spacing w:before="2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 2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ชีวิตและครอบครัว</w:t>
      </w:r>
    </w:p>
    <w:p w14:paraId="686FE9EA" w14:textId="77777777" w:rsidR="003B42B9" w:rsidRPr="003E1D95" w:rsidRDefault="003B42B9" w:rsidP="003B42B9">
      <w:pPr>
        <w:spacing w:after="120"/>
        <w:ind w:right="-331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พ 2.1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เข้าใจและเห็นคุณค่าตนเอง  ครอบครัว  เพศศึกษา  และมีทักษะในการดำเนินชีวิต</w:t>
      </w:r>
    </w:p>
    <w:tbl>
      <w:tblPr>
        <w:tblW w:w="51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3863"/>
        <w:gridCol w:w="4690"/>
      </w:tblGrid>
      <w:tr w:rsidR="003B42B9" w:rsidRPr="003E1D95" w14:paraId="4108FF69" w14:textId="77777777" w:rsidTr="00DA720F">
        <w:tblPrEx>
          <w:tblCellMar>
            <w:top w:w="0" w:type="dxa"/>
            <w:bottom w:w="0" w:type="dxa"/>
          </w:tblCellMar>
        </w:tblPrEx>
        <w:trPr>
          <w:trHeight w:val="77"/>
          <w:tblHeader/>
        </w:trPr>
        <w:tc>
          <w:tcPr>
            <w:tcW w:w="426" w:type="pct"/>
          </w:tcPr>
          <w:p w14:paraId="286D947F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066" w:type="pct"/>
          </w:tcPr>
          <w:p w14:paraId="0EE6817D" w14:textId="77777777" w:rsidR="003B42B9" w:rsidRPr="003E1D95" w:rsidRDefault="003B42B9" w:rsidP="00DA720F">
            <w:pPr>
              <w:ind w:right="10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508" w:type="pct"/>
          </w:tcPr>
          <w:p w14:paraId="3C025879" w14:textId="77777777" w:rsidR="003B42B9" w:rsidRPr="003E1D95" w:rsidRDefault="003B42B9" w:rsidP="00DA720F">
            <w:pPr>
              <w:ind w:right="16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3B42B9" w:rsidRPr="003E1D95" w14:paraId="0A54EF1D" w14:textId="77777777" w:rsidTr="00DA720F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26" w:type="pct"/>
            <w:vMerge w:val="restart"/>
          </w:tcPr>
          <w:p w14:paraId="113B36BD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ม.3</w:t>
            </w:r>
          </w:p>
        </w:tc>
        <w:tc>
          <w:tcPr>
            <w:tcW w:w="2066" w:type="pct"/>
          </w:tcPr>
          <w:p w14:paraId="27AFB11A" w14:textId="77777777" w:rsidR="003B42B9" w:rsidRPr="003E1D95" w:rsidRDefault="003B42B9" w:rsidP="003B42B9">
            <w:pPr>
              <w:numPr>
                <w:ilvl w:val="0"/>
                <w:numId w:val="107"/>
              </w:numPr>
              <w:tabs>
                <w:tab w:val="clear" w:pos="792"/>
                <w:tab w:val="left" w:pos="227"/>
              </w:tabs>
              <w:spacing w:line="420" w:lineRule="exact"/>
              <w:ind w:left="261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อธิบายอนามัยแม่และเด็ก การวางแผนครอบครัว และวิธีการปฏิบัติตนที่เหมาะสม</w:t>
            </w:r>
          </w:p>
        </w:tc>
        <w:tc>
          <w:tcPr>
            <w:tcW w:w="2508" w:type="pct"/>
          </w:tcPr>
          <w:p w14:paraId="1A29EE04" w14:textId="77777777" w:rsidR="003B42B9" w:rsidRPr="003E1D95" w:rsidRDefault="003B42B9" w:rsidP="003B42B9">
            <w:pPr>
              <w:numPr>
                <w:ilvl w:val="0"/>
                <w:numId w:val="9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องค์ประกอบของอนามัยเจริญพันธุ์</w:t>
            </w:r>
          </w:p>
          <w:p w14:paraId="559CD270" w14:textId="77777777" w:rsidR="003B42B9" w:rsidRPr="003E1D95" w:rsidRDefault="003B42B9" w:rsidP="00DA720F">
            <w:pPr>
              <w:tabs>
                <w:tab w:val="left" w:pos="1620"/>
              </w:tabs>
              <w:spacing w:line="420" w:lineRule="exact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-  อนามัยแม่และเด็ก</w:t>
            </w:r>
          </w:p>
          <w:p w14:paraId="7C41FB5C" w14:textId="77777777" w:rsidR="003B42B9" w:rsidRPr="003E1D95" w:rsidRDefault="003B42B9" w:rsidP="00DA720F">
            <w:pPr>
              <w:tabs>
                <w:tab w:val="left" w:pos="1620"/>
              </w:tabs>
              <w:spacing w:line="420" w:lineRule="exact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-  การวางแผนครอบครัว</w:t>
            </w:r>
          </w:p>
        </w:tc>
      </w:tr>
      <w:tr w:rsidR="003B42B9" w:rsidRPr="003E1D95" w14:paraId="2039CABC" w14:textId="77777777" w:rsidTr="00DA720F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26" w:type="pct"/>
            <w:vMerge/>
          </w:tcPr>
          <w:p w14:paraId="7765D438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66" w:type="pct"/>
          </w:tcPr>
          <w:p w14:paraId="188B5A63" w14:textId="77777777" w:rsidR="003B42B9" w:rsidRPr="003E1D95" w:rsidRDefault="003B42B9" w:rsidP="003B42B9">
            <w:pPr>
              <w:numPr>
                <w:ilvl w:val="0"/>
                <w:numId w:val="107"/>
              </w:numPr>
              <w:tabs>
                <w:tab w:val="left" w:pos="261"/>
              </w:tabs>
              <w:spacing w:line="420" w:lineRule="exact"/>
              <w:ind w:left="261" w:hanging="26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วิเคราะห์ปัจจัยที่มีผลกระทบต่อ                    การตั้งครรภ์</w:t>
            </w:r>
          </w:p>
        </w:tc>
        <w:tc>
          <w:tcPr>
            <w:tcW w:w="2508" w:type="pct"/>
          </w:tcPr>
          <w:p w14:paraId="35174D20" w14:textId="77777777" w:rsidR="003B42B9" w:rsidRPr="003E1D95" w:rsidRDefault="003B42B9" w:rsidP="003B42B9">
            <w:pPr>
              <w:numPr>
                <w:ilvl w:val="0"/>
                <w:numId w:val="9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ปัจจัยที่มีผลกระทบต่อการตั้งครรภ์</w:t>
            </w:r>
          </w:p>
          <w:p w14:paraId="59F69133" w14:textId="77777777" w:rsidR="003B42B9" w:rsidRPr="003E1D95" w:rsidRDefault="003B42B9" w:rsidP="00DA720F">
            <w:pPr>
              <w:tabs>
                <w:tab w:val="left" w:pos="1620"/>
              </w:tabs>
              <w:spacing w:line="420" w:lineRule="exact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-  แอลกอฮอล์    -  สารเสพติด</w:t>
            </w:r>
          </w:p>
          <w:p w14:paraId="632D43CB" w14:textId="77777777" w:rsidR="003B42B9" w:rsidRPr="003E1D95" w:rsidRDefault="003B42B9" w:rsidP="00DA720F">
            <w:pPr>
              <w:tabs>
                <w:tab w:val="left" w:pos="1620"/>
              </w:tabs>
              <w:spacing w:line="420" w:lineRule="exact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-  บุหรี่             -  สภาพแวดล้อม</w:t>
            </w:r>
          </w:p>
          <w:p w14:paraId="5A8E9CA9" w14:textId="77777777" w:rsidR="003B42B9" w:rsidRDefault="003B42B9" w:rsidP="00DA720F">
            <w:pPr>
              <w:tabs>
                <w:tab w:val="left" w:pos="1620"/>
              </w:tabs>
              <w:spacing w:line="420" w:lineRule="exact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การติดเชื้อ     </w:t>
            </w:r>
          </w:p>
          <w:p w14:paraId="2C1CD809" w14:textId="77777777" w:rsidR="003B42B9" w:rsidRDefault="003B42B9" w:rsidP="00DA720F">
            <w:pPr>
              <w:tabs>
                <w:tab w:val="left" w:pos="1620"/>
              </w:tabs>
              <w:spacing w:line="420" w:lineRule="exact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 โรคที่เกิดจาก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ภาวการณ์</w:t>
            </w: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ตั้งครรภ์</w:t>
            </w:r>
          </w:p>
          <w:p w14:paraId="6998A689" w14:textId="77777777" w:rsidR="003B42B9" w:rsidRPr="003E1D95" w:rsidRDefault="003B42B9" w:rsidP="00DA720F">
            <w:pPr>
              <w:tabs>
                <w:tab w:val="left" w:pos="1620"/>
              </w:tabs>
              <w:spacing w:line="420" w:lineRule="exact"/>
              <w:ind w:left="36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3B42B9" w:rsidRPr="003E1D95" w14:paraId="685CB48E" w14:textId="77777777" w:rsidTr="00DA720F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26" w:type="pct"/>
            <w:vMerge/>
          </w:tcPr>
          <w:p w14:paraId="64235687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66" w:type="pct"/>
          </w:tcPr>
          <w:p w14:paraId="3ABB56C7" w14:textId="77777777" w:rsidR="003B42B9" w:rsidRPr="003E1D95" w:rsidRDefault="003B42B9" w:rsidP="003B42B9">
            <w:pPr>
              <w:numPr>
                <w:ilvl w:val="0"/>
                <w:numId w:val="107"/>
              </w:numPr>
              <w:tabs>
                <w:tab w:val="clear" w:pos="792"/>
                <w:tab w:val="left" w:pos="261"/>
              </w:tabs>
              <w:ind w:left="261" w:right="107" w:hanging="26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วิเคราะห์สาเหตุ  และเสนอนวทางป้องกัน แก้ไขความขัดแย้งใน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รอบครัว</w:t>
            </w:r>
          </w:p>
        </w:tc>
        <w:tc>
          <w:tcPr>
            <w:tcW w:w="2508" w:type="pct"/>
          </w:tcPr>
          <w:p w14:paraId="3FFCF30C" w14:textId="77777777" w:rsidR="003B42B9" w:rsidRPr="003E1D95" w:rsidRDefault="003B42B9" w:rsidP="003B42B9">
            <w:pPr>
              <w:numPr>
                <w:ilvl w:val="0"/>
                <w:numId w:val="97"/>
              </w:numPr>
              <w:ind w:right="161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สาเหตุความขัดแย้งในครอบครัว</w:t>
            </w:r>
          </w:p>
          <w:p w14:paraId="6604FCA2" w14:textId="77777777" w:rsidR="003B42B9" w:rsidRPr="003E1D95" w:rsidRDefault="003B42B9" w:rsidP="003B42B9">
            <w:pPr>
              <w:numPr>
                <w:ilvl w:val="0"/>
                <w:numId w:val="97"/>
              </w:numPr>
              <w:ind w:right="16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แนวทางป้องกัน  แก้ไขความขัดแย้งใน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รอบครัว</w:t>
            </w:r>
          </w:p>
        </w:tc>
      </w:tr>
    </w:tbl>
    <w:p w14:paraId="4787A665" w14:textId="77777777" w:rsidR="003B42B9" w:rsidRDefault="003B42B9" w:rsidP="003B42B9">
      <w:pPr>
        <w:ind w:right="-331"/>
        <w:rPr>
          <w:rFonts w:ascii="TH SarabunPSK" w:hAnsi="TH SarabunPSK" w:cs="TH SarabunPSK"/>
          <w:sz w:val="32"/>
          <w:szCs w:val="32"/>
        </w:rPr>
      </w:pPr>
    </w:p>
    <w:p w14:paraId="3A073F5E" w14:textId="77777777" w:rsidR="003B42B9" w:rsidRPr="00AA4052" w:rsidRDefault="003B42B9" w:rsidP="003B42B9">
      <w:pPr>
        <w:ind w:right="-331"/>
        <w:rPr>
          <w:rFonts w:ascii="TH SarabunPSK" w:hAnsi="TH SarabunPSK" w:cs="TH SarabunPSK"/>
          <w:sz w:val="32"/>
          <w:szCs w:val="32"/>
          <w:cs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3 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การเคลื่อนไหว  การออกกำลังกาย  การเล่นเกม  กีฬาไทย  และกีฬาสากล</w:t>
      </w:r>
    </w:p>
    <w:p w14:paraId="4316C859" w14:textId="77777777" w:rsidR="003B42B9" w:rsidRPr="00761755" w:rsidRDefault="003B42B9" w:rsidP="003B42B9">
      <w:pPr>
        <w:ind w:right="-331"/>
        <w:rPr>
          <w:rFonts w:ascii="TH SarabunPSK" w:hAnsi="TH SarabunPSK" w:cs="TH SarabunPSK"/>
          <w:b/>
          <w:bCs/>
          <w:sz w:val="32"/>
          <w:szCs w:val="32"/>
        </w:rPr>
      </w:pPr>
      <w:r w:rsidRPr="00761755">
        <w:rPr>
          <w:rFonts w:ascii="TH SarabunPSK" w:hAnsi="TH SarabunPSK" w:cs="TH SarabunPSK"/>
          <w:b/>
          <w:bCs/>
          <w:sz w:val="32"/>
          <w:szCs w:val="32"/>
          <w:cs/>
        </w:rPr>
        <w:t>มาตรฐาน พ 3.1</w:t>
      </w:r>
      <w:r w:rsidRPr="007617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1755">
        <w:rPr>
          <w:rFonts w:ascii="TH SarabunPSK" w:hAnsi="TH SarabunPSK" w:cs="TH SarabunPSK"/>
          <w:sz w:val="32"/>
          <w:szCs w:val="32"/>
        </w:rPr>
        <w:t xml:space="preserve"> </w:t>
      </w:r>
      <w:r w:rsidRPr="00761755">
        <w:rPr>
          <w:rFonts w:ascii="TH SarabunPSK" w:hAnsi="TH SarabunPSK" w:cs="TH SarabunPSK"/>
          <w:b/>
          <w:bCs/>
          <w:sz w:val="32"/>
          <w:szCs w:val="32"/>
          <w:cs/>
        </w:rPr>
        <w:t>เข้าใจ</w:t>
      </w:r>
      <w:r w:rsidRPr="0076175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61755">
        <w:rPr>
          <w:rFonts w:ascii="TH SarabunPSK" w:hAnsi="TH SarabunPSK" w:cs="TH SarabunPSK"/>
          <w:b/>
          <w:bCs/>
          <w:sz w:val="32"/>
          <w:szCs w:val="32"/>
          <w:cs/>
        </w:rPr>
        <w:t>มีทักษะในการเคลื่อนไหว  กิจกรรมทางกาย  การเล่นเกม  และกีฬา</w:t>
      </w:r>
    </w:p>
    <w:tbl>
      <w:tblPr>
        <w:tblW w:w="51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3743"/>
        <w:gridCol w:w="4544"/>
      </w:tblGrid>
      <w:tr w:rsidR="003B42B9" w:rsidRPr="003E1D95" w14:paraId="7DC2E3D9" w14:textId="77777777" w:rsidTr="00DA720F">
        <w:tblPrEx>
          <w:tblCellMar>
            <w:top w:w="0" w:type="dxa"/>
            <w:bottom w:w="0" w:type="dxa"/>
          </w:tblCellMar>
        </w:tblPrEx>
        <w:trPr>
          <w:trHeight w:val="53"/>
          <w:tblHeader/>
        </w:trPr>
        <w:tc>
          <w:tcPr>
            <w:tcW w:w="561" w:type="pct"/>
          </w:tcPr>
          <w:p w14:paraId="5C10D7F2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005" w:type="pct"/>
          </w:tcPr>
          <w:p w14:paraId="0D39420C" w14:textId="77777777" w:rsidR="003B42B9" w:rsidRPr="003E1D95" w:rsidRDefault="003B42B9" w:rsidP="00DA720F">
            <w:pPr>
              <w:ind w:right="10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434" w:type="pct"/>
          </w:tcPr>
          <w:p w14:paraId="68A785BF" w14:textId="77777777" w:rsidR="003B42B9" w:rsidRPr="003E1D95" w:rsidRDefault="003B42B9" w:rsidP="00DA720F">
            <w:pPr>
              <w:ind w:right="16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3B42B9" w:rsidRPr="003E1D95" w14:paraId="3D3D26B4" w14:textId="77777777" w:rsidTr="00DA720F">
        <w:tblPrEx>
          <w:tblCellMar>
            <w:top w:w="0" w:type="dxa"/>
            <w:bottom w:w="0" w:type="dxa"/>
          </w:tblCellMar>
        </w:tblPrEx>
        <w:trPr>
          <w:trHeight w:val="500"/>
          <w:tblHeader/>
        </w:trPr>
        <w:tc>
          <w:tcPr>
            <w:tcW w:w="561" w:type="pct"/>
            <w:vMerge w:val="restart"/>
          </w:tcPr>
          <w:p w14:paraId="38ABF883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ม. 3</w:t>
            </w:r>
          </w:p>
        </w:tc>
        <w:tc>
          <w:tcPr>
            <w:tcW w:w="2005" w:type="pct"/>
          </w:tcPr>
          <w:p w14:paraId="38699D05" w14:textId="77777777" w:rsidR="003B42B9" w:rsidRPr="003E1D95" w:rsidRDefault="003B42B9" w:rsidP="003B42B9">
            <w:pPr>
              <w:numPr>
                <w:ilvl w:val="0"/>
                <w:numId w:val="108"/>
              </w:numPr>
              <w:tabs>
                <w:tab w:val="clear" w:pos="792"/>
                <w:tab w:val="num" w:pos="259"/>
              </w:tabs>
              <w:spacing w:line="420" w:lineRule="exact"/>
              <w:ind w:hanging="25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เล่นกีฬาไทยและกีฬาสากลได้อย่างละ </w:t>
            </w:r>
          </w:p>
          <w:p w14:paraId="46B9A414" w14:textId="77777777" w:rsidR="003B42B9" w:rsidRPr="003E1D95" w:rsidRDefault="003B42B9" w:rsidP="00DA720F">
            <w:pPr>
              <w:spacing w:line="420" w:lineRule="exact"/>
              <w:ind w:left="259" w:hanging="2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1 ชนิด โดยใช้เทคนิคที่เหมาะสมกับตนเองและทีม</w:t>
            </w:r>
          </w:p>
        </w:tc>
        <w:tc>
          <w:tcPr>
            <w:tcW w:w="2434" w:type="pct"/>
          </w:tcPr>
          <w:p w14:paraId="5AD8763F" w14:textId="77777777" w:rsidR="003B42B9" w:rsidRPr="003E1D95" w:rsidRDefault="003B42B9" w:rsidP="003B42B9">
            <w:pPr>
              <w:numPr>
                <w:ilvl w:val="0"/>
                <w:numId w:val="98"/>
              </w:numPr>
              <w:spacing w:line="4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เทคนิคและวิธีการเล่น  กีฬาไทยและกีฬาสากลที่เลือก  เช่น กรีฑาประเภทลู่และลาน  วอลเลย์บอล   ฟุตบอล  ดาบสองมือ  เทนนิส  ตะกร้อข้ามตาข่าย  บาสเกตบอล</w:t>
            </w:r>
          </w:p>
        </w:tc>
      </w:tr>
      <w:tr w:rsidR="003B42B9" w:rsidRPr="003E1D95" w14:paraId="1B15E661" w14:textId="77777777" w:rsidTr="00DA720F">
        <w:tblPrEx>
          <w:tblCellMar>
            <w:top w:w="0" w:type="dxa"/>
            <w:bottom w:w="0" w:type="dxa"/>
          </w:tblCellMar>
        </w:tblPrEx>
        <w:trPr>
          <w:trHeight w:val="500"/>
          <w:tblHeader/>
        </w:trPr>
        <w:tc>
          <w:tcPr>
            <w:tcW w:w="561" w:type="pct"/>
            <w:vMerge/>
          </w:tcPr>
          <w:p w14:paraId="6E029CBB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05" w:type="pct"/>
          </w:tcPr>
          <w:p w14:paraId="7543ADDD" w14:textId="77777777" w:rsidR="003B42B9" w:rsidRPr="003E1D95" w:rsidRDefault="003B42B9" w:rsidP="003B42B9">
            <w:pPr>
              <w:numPr>
                <w:ilvl w:val="0"/>
                <w:numId w:val="108"/>
              </w:numPr>
              <w:tabs>
                <w:tab w:val="left" w:pos="259"/>
              </w:tabs>
              <w:spacing w:line="420" w:lineRule="exact"/>
              <w:ind w:left="259" w:hanging="2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นำหลักการ  ความรู้และทักษะ ในการ เคลื่อนไหว กิจกรรมทางกาย  การเล่นกม และการเล่นกีฬาไปใช้ สร้างเสริมสุขภาพอย่างต่อเนื่องเป็นระบบ</w:t>
            </w:r>
          </w:p>
        </w:tc>
        <w:tc>
          <w:tcPr>
            <w:tcW w:w="2434" w:type="pct"/>
          </w:tcPr>
          <w:p w14:paraId="4071E1E9" w14:textId="77777777" w:rsidR="003B42B9" w:rsidRPr="003E1D95" w:rsidRDefault="003B42B9" w:rsidP="003B42B9">
            <w:pPr>
              <w:numPr>
                <w:ilvl w:val="0"/>
                <w:numId w:val="98"/>
              </w:numPr>
              <w:spacing w:line="4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การนำหลักการ  ความรู้ ทักษะในการเคลื่อนไหว  </w:t>
            </w:r>
          </w:p>
          <w:p w14:paraId="6BF46D67" w14:textId="77777777" w:rsidR="003B42B9" w:rsidRPr="003E1D95" w:rsidRDefault="003B42B9" w:rsidP="003B42B9">
            <w:pPr>
              <w:numPr>
                <w:ilvl w:val="0"/>
                <w:numId w:val="98"/>
              </w:numPr>
              <w:spacing w:line="4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กิจกรรมทางกาย  การเล่นเกม  การเล่นกีฬาไปใช้เป็นระบบสร้างเสริมสุขภาพอย่างต่อเนื่อง</w:t>
            </w:r>
          </w:p>
        </w:tc>
      </w:tr>
      <w:tr w:rsidR="003B42B9" w:rsidRPr="003E1D95" w14:paraId="17A17A49" w14:textId="77777777" w:rsidTr="00DA720F">
        <w:tblPrEx>
          <w:tblCellMar>
            <w:top w:w="0" w:type="dxa"/>
            <w:bottom w:w="0" w:type="dxa"/>
          </w:tblCellMar>
        </w:tblPrEx>
        <w:trPr>
          <w:trHeight w:val="500"/>
          <w:tblHeader/>
        </w:trPr>
        <w:tc>
          <w:tcPr>
            <w:tcW w:w="561" w:type="pct"/>
            <w:vMerge/>
          </w:tcPr>
          <w:p w14:paraId="3233E8B0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05" w:type="pct"/>
          </w:tcPr>
          <w:p w14:paraId="0C726C6D" w14:textId="77777777" w:rsidR="003B42B9" w:rsidRPr="003E1D95" w:rsidRDefault="003B42B9" w:rsidP="003B42B9">
            <w:pPr>
              <w:numPr>
                <w:ilvl w:val="0"/>
                <w:numId w:val="108"/>
              </w:numPr>
              <w:tabs>
                <w:tab w:val="left" w:pos="259"/>
              </w:tabs>
              <w:spacing w:line="420" w:lineRule="exact"/>
              <w:ind w:left="259" w:hanging="2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ร่วมกิจกรรมนันทนาการอย่างน้อย 1 กิจกรรมและนำหลักความรู้วิธีการไปขยายผลการเรียนรู้ให้กับผู้อื่น</w:t>
            </w:r>
          </w:p>
        </w:tc>
        <w:tc>
          <w:tcPr>
            <w:tcW w:w="2434" w:type="pct"/>
          </w:tcPr>
          <w:p w14:paraId="1CB645D3" w14:textId="77777777" w:rsidR="003B42B9" w:rsidRPr="003E1D95" w:rsidRDefault="003B42B9" w:rsidP="003B42B9">
            <w:pPr>
              <w:numPr>
                <w:ilvl w:val="0"/>
                <w:numId w:val="98"/>
              </w:numPr>
              <w:spacing w:line="4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การจัดกิจกรรมนันทนาการแก่ผู้อื่น</w:t>
            </w:r>
          </w:p>
        </w:tc>
      </w:tr>
    </w:tbl>
    <w:p w14:paraId="28DCF2B3" w14:textId="77777777" w:rsidR="003B42B9" w:rsidRPr="003E1D95" w:rsidRDefault="003B42B9" w:rsidP="003B42B9">
      <w:pPr>
        <w:ind w:right="-518"/>
        <w:rPr>
          <w:rFonts w:ascii="TH SarabunPSK" w:hAnsi="TH SarabunPSK" w:cs="TH SarabunPSK"/>
          <w:b/>
          <w:bCs/>
          <w:sz w:val="16"/>
          <w:szCs w:val="16"/>
        </w:rPr>
      </w:pPr>
    </w:p>
    <w:p w14:paraId="3F578F00" w14:textId="77777777" w:rsidR="003B42B9" w:rsidRPr="003E1D95" w:rsidRDefault="003B42B9" w:rsidP="003B42B9">
      <w:pPr>
        <w:ind w:left="1627" w:right="-518" w:hanging="1627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พ 3.2  รักการออกกำลังกาย  การเล่นเกม  และการเล่นกีฬา  ปฏิบัติเป็นประจำอย่างสม่ำเสมอ  </w:t>
      </w:r>
    </w:p>
    <w:p w14:paraId="1D15C1E7" w14:textId="77777777" w:rsidR="003B42B9" w:rsidRPr="003E1D95" w:rsidRDefault="003B42B9" w:rsidP="003B42B9">
      <w:pPr>
        <w:ind w:left="1627" w:right="-518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มีวินัย  เคารพสิทธิ  กฎ  กติกา มีน้ำใจนักกีฬา  มีจิตวิญญาณในการแข่งขัน  และชื่นชม  ในสุนทรียภาพของการกีฬา</w:t>
      </w:r>
    </w:p>
    <w:tbl>
      <w:tblPr>
        <w:tblW w:w="52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7"/>
        <w:gridCol w:w="3799"/>
        <w:gridCol w:w="4548"/>
      </w:tblGrid>
      <w:tr w:rsidR="003B42B9" w:rsidRPr="003E1D95" w14:paraId="0B30375B" w14:textId="77777777" w:rsidTr="00DA720F">
        <w:tblPrEx>
          <w:tblCellMar>
            <w:top w:w="0" w:type="dxa"/>
            <w:bottom w:w="0" w:type="dxa"/>
          </w:tblCellMar>
        </w:tblPrEx>
        <w:trPr>
          <w:trHeight w:val="145"/>
          <w:tblHeader/>
        </w:trPr>
        <w:tc>
          <w:tcPr>
            <w:tcW w:w="595" w:type="pct"/>
          </w:tcPr>
          <w:p w14:paraId="66BC78A8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005" w:type="pct"/>
          </w:tcPr>
          <w:p w14:paraId="676DB8A5" w14:textId="77777777" w:rsidR="003B42B9" w:rsidRPr="003E1D95" w:rsidRDefault="003B42B9" w:rsidP="00DA720F">
            <w:pPr>
              <w:ind w:right="10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400" w:type="pct"/>
          </w:tcPr>
          <w:p w14:paraId="77517631" w14:textId="77777777" w:rsidR="003B42B9" w:rsidRPr="003E1D95" w:rsidRDefault="003B42B9" w:rsidP="00DA720F">
            <w:pPr>
              <w:ind w:right="16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3B42B9" w:rsidRPr="003E1D95" w14:paraId="34263BC4" w14:textId="77777777" w:rsidTr="00DA720F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95" w:type="pct"/>
            <w:vMerge w:val="restart"/>
          </w:tcPr>
          <w:p w14:paraId="53C853C8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ม. 3</w:t>
            </w:r>
          </w:p>
        </w:tc>
        <w:tc>
          <w:tcPr>
            <w:tcW w:w="2005" w:type="pct"/>
          </w:tcPr>
          <w:p w14:paraId="47430290" w14:textId="77777777" w:rsidR="003B42B9" w:rsidRPr="003E1D95" w:rsidRDefault="003B42B9" w:rsidP="003B42B9">
            <w:pPr>
              <w:numPr>
                <w:ilvl w:val="0"/>
                <w:numId w:val="109"/>
              </w:numPr>
              <w:tabs>
                <w:tab w:val="left" w:pos="260"/>
              </w:tabs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มีมารยาทในการเล่นและดูกีฬาด้วย</w:t>
            </w:r>
          </w:p>
          <w:p w14:paraId="70C61F28" w14:textId="77777777" w:rsidR="003B42B9" w:rsidRPr="003E1D95" w:rsidRDefault="003B42B9" w:rsidP="00DA720F">
            <w:pPr>
              <w:tabs>
                <w:tab w:val="left" w:pos="26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ความมีน้ำใจนักกีฬา</w:t>
            </w:r>
          </w:p>
        </w:tc>
        <w:tc>
          <w:tcPr>
            <w:tcW w:w="2400" w:type="pct"/>
          </w:tcPr>
          <w:p w14:paraId="7BA6415B" w14:textId="77777777" w:rsidR="003B42B9" w:rsidRPr="003E1D95" w:rsidRDefault="003B42B9" w:rsidP="003B42B9">
            <w:pPr>
              <w:numPr>
                <w:ilvl w:val="0"/>
                <w:numId w:val="98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มารยาทในการเล่นและการดูกีฬาด้วยความมีน้ำใจนักกีฬา</w:t>
            </w:r>
          </w:p>
        </w:tc>
      </w:tr>
      <w:tr w:rsidR="003B42B9" w:rsidRPr="003E1D95" w14:paraId="7B2CAFE2" w14:textId="77777777" w:rsidTr="00DA720F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95" w:type="pct"/>
            <w:vMerge/>
          </w:tcPr>
          <w:p w14:paraId="39CFA3D9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05" w:type="pct"/>
          </w:tcPr>
          <w:p w14:paraId="6DCD86E8" w14:textId="77777777" w:rsidR="003B42B9" w:rsidRPr="003E1D95" w:rsidRDefault="003B42B9" w:rsidP="003B42B9">
            <w:pPr>
              <w:numPr>
                <w:ilvl w:val="0"/>
                <w:numId w:val="109"/>
              </w:numPr>
              <w:tabs>
                <w:tab w:val="left" w:pos="260"/>
              </w:tabs>
              <w:ind w:left="260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ออกกำลังกายและเล่นกีฬาอย่าง สม่ำเสมอ และนำแนวคิดหลักการจาก การเล่นไปพัฒนาคุณภาพชีวิตของตนด้วยความภาคภูมิใจ</w:t>
            </w:r>
          </w:p>
        </w:tc>
        <w:tc>
          <w:tcPr>
            <w:tcW w:w="2400" w:type="pct"/>
          </w:tcPr>
          <w:p w14:paraId="00BD72A3" w14:textId="77777777" w:rsidR="003B42B9" w:rsidRPr="003E1D95" w:rsidRDefault="003B42B9" w:rsidP="003B42B9">
            <w:pPr>
              <w:numPr>
                <w:ilvl w:val="0"/>
                <w:numId w:val="9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การออกกำลังกายและการเล่นกีฬาประเภทบุคคล และประเภททีม</w:t>
            </w:r>
          </w:p>
          <w:p w14:paraId="7EE39088" w14:textId="77777777" w:rsidR="003B42B9" w:rsidRPr="003E1D95" w:rsidRDefault="003B42B9" w:rsidP="003B42B9">
            <w:pPr>
              <w:numPr>
                <w:ilvl w:val="0"/>
                <w:numId w:val="99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การนำประสบการณ์ แนวคิดจากการออกกำลังกายและเล่นกีฬาไปประยุกต์ใช้ในการพัฒนาคุณภาพชีวิต</w:t>
            </w:r>
          </w:p>
        </w:tc>
      </w:tr>
      <w:tr w:rsidR="003B42B9" w:rsidRPr="003E1D95" w14:paraId="00EDCCA4" w14:textId="77777777" w:rsidTr="00DA720F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95" w:type="pct"/>
            <w:vMerge/>
          </w:tcPr>
          <w:p w14:paraId="7C646DDB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05" w:type="pct"/>
          </w:tcPr>
          <w:p w14:paraId="33D75508" w14:textId="77777777" w:rsidR="003B42B9" w:rsidRPr="003E1D95" w:rsidRDefault="003B42B9" w:rsidP="003B42B9">
            <w:pPr>
              <w:numPr>
                <w:ilvl w:val="0"/>
                <w:numId w:val="109"/>
              </w:numPr>
              <w:tabs>
                <w:tab w:val="left" w:pos="260"/>
              </w:tabs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ปฏิบัติตนตามกฎ  กติกา  และข้อตกลง</w:t>
            </w:r>
          </w:p>
          <w:p w14:paraId="66E5F217" w14:textId="77777777" w:rsidR="003B42B9" w:rsidRPr="003E1D95" w:rsidRDefault="003B42B9" w:rsidP="00DA720F">
            <w:pPr>
              <w:tabs>
                <w:tab w:val="left" w:pos="2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ในการเล่นตามชนิดกีฬาที่เลือกและนำ</w:t>
            </w:r>
          </w:p>
          <w:p w14:paraId="1E85428F" w14:textId="77777777" w:rsidR="003B42B9" w:rsidRPr="003E1D95" w:rsidRDefault="003B42B9" w:rsidP="00DA720F">
            <w:pPr>
              <w:tabs>
                <w:tab w:val="left" w:pos="2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แนวคิดที่ได้ไปพัฒนาคุณภาพชีวิตของ</w:t>
            </w:r>
          </w:p>
          <w:p w14:paraId="7957387E" w14:textId="77777777" w:rsidR="003B42B9" w:rsidRPr="003E1D95" w:rsidRDefault="003B42B9" w:rsidP="00DA720F">
            <w:pPr>
              <w:tabs>
                <w:tab w:val="left" w:pos="26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ตนในสังคม</w:t>
            </w:r>
          </w:p>
        </w:tc>
        <w:tc>
          <w:tcPr>
            <w:tcW w:w="2400" w:type="pct"/>
          </w:tcPr>
          <w:p w14:paraId="221F4418" w14:textId="77777777" w:rsidR="003B42B9" w:rsidRPr="003E1D95" w:rsidRDefault="003B42B9" w:rsidP="003B42B9">
            <w:pPr>
              <w:numPr>
                <w:ilvl w:val="0"/>
                <w:numId w:val="7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กฎ  กติกาและข้อตกลงในการเล่นกีฬาที่เลือกเล่น</w:t>
            </w:r>
          </w:p>
          <w:p w14:paraId="24840C2F" w14:textId="77777777" w:rsidR="003B42B9" w:rsidRDefault="003B42B9" w:rsidP="003B42B9">
            <w:pPr>
              <w:numPr>
                <w:ilvl w:val="0"/>
                <w:numId w:val="7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การประยุกต์ประสบการณ์การปฏิบัติตามกฎ  กติกา  ข้อตกลงในการเล่นกีฬาไปใช้พัฒนา</w:t>
            </w:r>
          </w:p>
          <w:p w14:paraId="78D43B24" w14:textId="77777777" w:rsidR="003B42B9" w:rsidRPr="003E1D95" w:rsidRDefault="003B42B9" w:rsidP="00DA720F">
            <w:pPr>
              <w:ind w:left="36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คุณภาพชีวิตของตนในสังคม</w:t>
            </w:r>
          </w:p>
        </w:tc>
      </w:tr>
    </w:tbl>
    <w:p w14:paraId="3DD06D18" w14:textId="77777777" w:rsidR="003B42B9" w:rsidRDefault="003B42B9" w:rsidP="003B42B9"/>
    <w:p w14:paraId="7FF6106D" w14:textId="77777777" w:rsidR="003B42B9" w:rsidRPr="00642E1D" w:rsidRDefault="003B42B9" w:rsidP="003B42B9">
      <w:pPr>
        <w:rPr>
          <w:rFonts w:hint="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"/>
        <w:gridCol w:w="3615"/>
        <w:gridCol w:w="4328"/>
      </w:tblGrid>
      <w:tr w:rsidR="003B42B9" w:rsidRPr="003E1D95" w14:paraId="5FACE573" w14:textId="77777777" w:rsidTr="00DA720F">
        <w:tblPrEx>
          <w:tblCellMar>
            <w:top w:w="0" w:type="dxa"/>
            <w:bottom w:w="0" w:type="dxa"/>
          </w:tblCellMar>
        </w:tblPrEx>
        <w:trPr>
          <w:trHeight w:val="145"/>
          <w:tblHeader/>
        </w:trPr>
        <w:tc>
          <w:tcPr>
            <w:tcW w:w="595" w:type="pct"/>
          </w:tcPr>
          <w:p w14:paraId="1DE121AE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005" w:type="pct"/>
          </w:tcPr>
          <w:p w14:paraId="60D5E241" w14:textId="77777777" w:rsidR="003B42B9" w:rsidRPr="003E1D95" w:rsidRDefault="003B42B9" w:rsidP="00DA720F">
            <w:pPr>
              <w:ind w:right="10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400" w:type="pct"/>
          </w:tcPr>
          <w:p w14:paraId="0855D3D9" w14:textId="77777777" w:rsidR="003B42B9" w:rsidRPr="003E1D95" w:rsidRDefault="003B42B9" w:rsidP="00DA720F">
            <w:pPr>
              <w:ind w:right="16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3B42B9" w:rsidRPr="003E1D95" w14:paraId="658D43A7" w14:textId="77777777" w:rsidTr="00DA720F">
        <w:tblPrEx>
          <w:tblCellMar>
            <w:top w:w="0" w:type="dxa"/>
            <w:bottom w:w="0" w:type="dxa"/>
          </w:tblCellMar>
        </w:tblPrEx>
        <w:trPr>
          <w:trHeight w:val="145"/>
          <w:tblHeader/>
        </w:trPr>
        <w:tc>
          <w:tcPr>
            <w:tcW w:w="595" w:type="pct"/>
            <w:vMerge w:val="restart"/>
          </w:tcPr>
          <w:p w14:paraId="06EB60C5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A7A1F">
              <w:rPr>
                <w:rFonts w:ascii="TH SarabunPSK" w:hAnsi="TH SarabunPSK" w:cs="TH SarabunPSK" w:hint="cs"/>
                <w:sz w:val="32"/>
                <w:szCs w:val="32"/>
                <w:cs/>
              </w:rPr>
              <w:t>ม.3</w:t>
            </w:r>
          </w:p>
        </w:tc>
        <w:tc>
          <w:tcPr>
            <w:tcW w:w="2005" w:type="pct"/>
          </w:tcPr>
          <w:p w14:paraId="0EEC1FF0" w14:textId="77777777" w:rsidR="003B42B9" w:rsidRPr="003E1D95" w:rsidRDefault="003B42B9" w:rsidP="003B42B9">
            <w:pPr>
              <w:numPr>
                <w:ilvl w:val="0"/>
                <w:numId w:val="109"/>
              </w:numPr>
              <w:tabs>
                <w:tab w:val="left" w:pos="260"/>
              </w:tabs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จำแนกกลวิธีการรุก การป้องกัน  และ</w:t>
            </w:r>
          </w:p>
          <w:p w14:paraId="139200C6" w14:textId="77777777" w:rsidR="003B42B9" w:rsidRPr="003E1D95" w:rsidRDefault="003B42B9" w:rsidP="00DA720F">
            <w:pPr>
              <w:tabs>
                <w:tab w:val="left" w:pos="2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ใช้ในการเล่นกีฬาที่เลือกและตัดสินใจ</w:t>
            </w:r>
          </w:p>
          <w:p w14:paraId="63346373" w14:textId="77777777" w:rsidR="003B42B9" w:rsidRPr="003E1D95" w:rsidRDefault="003B42B9" w:rsidP="00DA720F">
            <w:pPr>
              <w:tabs>
                <w:tab w:val="left" w:pos="2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เลือกวิธีที่เหมาะสมกับทีมไปใช้ได้ตาม</w:t>
            </w:r>
          </w:p>
          <w:p w14:paraId="6BD82378" w14:textId="77777777" w:rsidR="003B42B9" w:rsidRPr="003E1D95" w:rsidRDefault="003B42B9" w:rsidP="00DA720F">
            <w:pPr>
              <w:tabs>
                <w:tab w:val="left" w:pos="26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สถานการณ์ของการเล่น</w:t>
            </w:r>
          </w:p>
        </w:tc>
        <w:tc>
          <w:tcPr>
            <w:tcW w:w="2400" w:type="pct"/>
          </w:tcPr>
          <w:p w14:paraId="5DD593A0" w14:textId="77777777" w:rsidR="003B42B9" w:rsidRPr="003E1D95" w:rsidRDefault="003B42B9" w:rsidP="003B42B9">
            <w:pPr>
              <w:numPr>
                <w:ilvl w:val="0"/>
                <w:numId w:val="100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วิธีการประยุกต์ใช้กลวิธีการรุกและการป้องกันในการเล่นกีฬาได้ตามสถานการณ์ของการเล่น</w:t>
            </w:r>
          </w:p>
        </w:tc>
      </w:tr>
      <w:tr w:rsidR="003B42B9" w:rsidRPr="003E1D95" w14:paraId="5E9F4A06" w14:textId="77777777" w:rsidTr="00DA720F">
        <w:tblPrEx>
          <w:tblCellMar>
            <w:top w:w="0" w:type="dxa"/>
            <w:bottom w:w="0" w:type="dxa"/>
          </w:tblCellMar>
        </w:tblPrEx>
        <w:trPr>
          <w:trHeight w:val="500"/>
          <w:tblHeader/>
        </w:trPr>
        <w:tc>
          <w:tcPr>
            <w:tcW w:w="595" w:type="pct"/>
            <w:vMerge/>
          </w:tcPr>
          <w:p w14:paraId="77695866" w14:textId="77777777" w:rsidR="003B42B9" w:rsidRPr="008A7A1F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5" w:type="pct"/>
          </w:tcPr>
          <w:p w14:paraId="1F712F20" w14:textId="77777777" w:rsidR="003B42B9" w:rsidRPr="003E1D95" w:rsidRDefault="003B42B9" w:rsidP="003B42B9">
            <w:pPr>
              <w:numPr>
                <w:ilvl w:val="0"/>
                <w:numId w:val="109"/>
              </w:numPr>
              <w:tabs>
                <w:tab w:val="left" w:pos="260"/>
              </w:tabs>
              <w:ind w:hanging="2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2E1D">
              <w:rPr>
                <w:rFonts w:ascii="TH SarabunPSK" w:hAnsi="TH SarabunPSK" w:cs="TH SarabunPSK"/>
                <w:sz w:val="32"/>
                <w:szCs w:val="32"/>
                <w:cs/>
              </w:rPr>
              <w:t>เสนอผลการพัฒนาสุขภาพของตนเองที่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642E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เกิดจากการออกกำลังกาย และการเล่น</w:t>
            </w: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กีฬาเป็นประจำ</w:t>
            </w:r>
          </w:p>
        </w:tc>
        <w:tc>
          <w:tcPr>
            <w:tcW w:w="2400" w:type="pct"/>
          </w:tcPr>
          <w:p w14:paraId="5429B205" w14:textId="77777777" w:rsidR="003B42B9" w:rsidRPr="003E1D95" w:rsidRDefault="003B42B9" w:rsidP="003B42B9">
            <w:pPr>
              <w:numPr>
                <w:ilvl w:val="0"/>
                <w:numId w:val="100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การพัฒนาสุขภาพตนเองที่เกิดจากการออกกำลังกายและการเล่นกีฬาเป็นประจำ</w:t>
            </w:r>
          </w:p>
        </w:tc>
      </w:tr>
    </w:tbl>
    <w:p w14:paraId="1FE7AAB6" w14:textId="77777777" w:rsidR="003B42B9" w:rsidRDefault="003B42B9" w:rsidP="003B42B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58CDC7D" w14:textId="77777777" w:rsidR="003B42B9" w:rsidRPr="003E1D95" w:rsidRDefault="003B42B9" w:rsidP="003B42B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4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การสร้างเสริมสุขภาพ  สมรรถภาพและการป้องกันโรค</w:t>
      </w:r>
    </w:p>
    <w:p w14:paraId="57F36F1E" w14:textId="77777777" w:rsidR="003B42B9" w:rsidRPr="003E1D95" w:rsidRDefault="003B42B9" w:rsidP="003B42B9">
      <w:pPr>
        <w:spacing w:after="120"/>
        <w:ind w:left="1627" w:right="-331" w:hanging="1627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พ 4.1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เห็นคุณค่าและมีทักษะในการสร้างเสริมสุขภาพ  การดำรงสุขภาพ  การป้องกันโรค และการสร้างเสริมสมรรถภาพเพื่อสุขภาพ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"/>
        <w:gridCol w:w="3239"/>
        <w:gridCol w:w="4757"/>
      </w:tblGrid>
      <w:tr w:rsidR="003B42B9" w:rsidRPr="003E1D95" w14:paraId="6B15FCA6" w14:textId="77777777" w:rsidTr="00DA720F">
        <w:tblPrEx>
          <w:tblCellMar>
            <w:top w:w="0" w:type="dxa"/>
            <w:bottom w:w="0" w:type="dxa"/>
          </w:tblCellMar>
        </w:tblPrEx>
        <w:trPr>
          <w:trHeight w:val="53"/>
          <w:tblHeader/>
        </w:trPr>
        <w:tc>
          <w:tcPr>
            <w:tcW w:w="566" w:type="pct"/>
          </w:tcPr>
          <w:p w14:paraId="30FAA538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1796" w:type="pct"/>
          </w:tcPr>
          <w:p w14:paraId="1AA12E96" w14:textId="77777777" w:rsidR="003B42B9" w:rsidRPr="003E1D95" w:rsidRDefault="003B42B9" w:rsidP="00DA720F">
            <w:pPr>
              <w:ind w:right="10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638" w:type="pct"/>
          </w:tcPr>
          <w:p w14:paraId="3484F0C8" w14:textId="77777777" w:rsidR="003B42B9" w:rsidRPr="003E1D95" w:rsidRDefault="003B42B9" w:rsidP="00DA720F">
            <w:pPr>
              <w:ind w:right="16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3B42B9" w:rsidRPr="003E1D95" w14:paraId="253CE2D3" w14:textId="77777777" w:rsidTr="00DA720F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66" w:type="pct"/>
            <w:vMerge w:val="restart"/>
          </w:tcPr>
          <w:p w14:paraId="458A5DE5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ม. 3</w:t>
            </w:r>
          </w:p>
          <w:p w14:paraId="6841021D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96" w:type="pct"/>
          </w:tcPr>
          <w:p w14:paraId="20FB1044" w14:textId="77777777" w:rsidR="003B42B9" w:rsidRPr="00EE029D" w:rsidRDefault="003B42B9" w:rsidP="003B42B9">
            <w:pPr>
              <w:numPr>
                <w:ilvl w:val="0"/>
                <w:numId w:val="110"/>
              </w:numPr>
              <w:tabs>
                <w:tab w:val="left" w:pos="262"/>
              </w:tabs>
              <w:ind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กำหนดรายการอาหารที่เหมาะสมกับ</w:t>
            </w:r>
            <w:r w:rsidRPr="00EE029D">
              <w:rPr>
                <w:rFonts w:ascii="TH SarabunPSK" w:hAnsi="TH SarabunPSK" w:cs="TH SarabunPSK"/>
                <w:sz w:val="32"/>
                <w:szCs w:val="32"/>
                <w:cs/>
              </w:rPr>
              <w:t>วัยต่าง ๆ โดยคำนึงถึงความประหยัด และคุณค่าทางโภชนาการ</w:t>
            </w:r>
          </w:p>
        </w:tc>
        <w:tc>
          <w:tcPr>
            <w:tcW w:w="2638" w:type="pct"/>
          </w:tcPr>
          <w:p w14:paraId="5AABD299" w14:textId="77777777" w:rsidR="003B42B9" w:rsidRPr="003E1D95" w:rsidRDefault="003B42B9" w:rsidP="003B42B9">
            <w:pPr>
              <w:numPr>
                <w:ilvl w:val="0"/>
                <w:numId w:val="10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การกำหนดรายการอาหารที่เหมาะสมกับวัยต่าง ๆ  </w:t>
            </w:r>
          </w:p>
          <w:p w14:paraId="0CBB25E1" w14:textId="77777777" w:rsidR="003B42B9" w:rsidRPr="003E1D95" w:rsidRDefault="003B42B9" w:rsidP="003B42B9">
            <w:pPr>
              <w:numPr>
                <w:ilvl w:val="0"/>
                <w:numId w:val="10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วัยทารก วัยเด็ก (วัยก่อนเรียน วัยเรียน) วัยรุ่น วัยผู้ใหญ่  </w:t>
            </w:r>
          </w:p>
          <w:p w14:paraId="02A8EA9B" w14:textId="77777777" w:rsidR="003B42B9" w:rsidRPr="003E1D95" w:rsidRDefault="003B42B9" w:rsidP="00DA720F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วัยสูงอายุ  โดยคำนึงถึง ความประหยัดและคุณค่าทางโภชนาการ</w:t>
            </w:r>
          </w:p>
        </w:tc>
      </w:tr>
      <w:tr w:rsidR="003B42B9" w:rsidRPr="003E1D95" w14:paraId="06552C24" w14:textId="77777777" w:rsidTr="00DA720F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66" w:type="pct"/>
            <w:vMerge/>
          </w:tcPr>
          <w:p w14:paraId="2BD67A12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BE9B" w14:textId="77777777" w:rsidR="003B42B9" w:rsidRPr="00EE029D" w:rsidRDefault="003B42B9" w:rsidP="003B42B9">
            <w:pPr>
              <w:numPr>
                <w:ilvl w:val="0"/>
                <w:numId w:val="110"/>
              </w:numPr>
              <w:tabs>
                <w:tab w:val="left" w:pos="262"/>
              </w:tabs>
              <w:ind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เสนอแนวทางป้องกันโรคที่เป็นสาเหตุ</w:t>
            </w:r>
            <w:r w:rsidRPr="00EE029D">
              <w:rPr>
                <w:rFonts w:ascii="TH SarabunPSK" w:hAnsi="TH SarabunPSK" w:cs="TH SarabunPSK"/>
                <w:sz w:val="32"/>
                <w:szCs w:val="32"/>
                <w:cs/>
              </w:rPr>
              <w:t>สำคัญของการเจ็บป่วยและการตายของคนไทย</w:t>
            </w:r>
          </w:p>
        </w:tc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37C0" w14:textId="77777777" w:rsidR="003B42B9" w:rsidRPr="003E1D95" w:rsidRDefault="003B42B9" w:rsidP="003B42B9">
            <w:pPr>
              <w:numPr>
                <w:ilvl w:val="0"/>
                <w:numId w:val="10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โรคที่เป็นสาเหตุสำคัญของการเจ็บป่วยและการตาย</w:t>
            </w:r>
          </w:p>
          <w:p w14:paraId="04ED6266" w14:textId="77777777" w:rsidR="003B42B9" w:rsidRPr="003E1D95" w:rsidRDefault="003B42B9" w:rsidP="00DA720F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ของคนไทย  </w:t>
            </w:r>
          </w:p>
          <w:p w14:paraId="21E48587" w14:textId="77777777" w:rsidR="003B42B9" w:rsidRPr="003E1D95" w:rsidRDefault="003B42B9" w:rsidP="003B42B9">
            <w:pPr>
              <w:numPr>
                <w:ilvl w:val="0"/>
                <w:numId w:val="10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โรคติดต่อ เช่น</w:t>
            </w:r>
          </w:p>
          <w:p w14:paraId="56E3456D" w14:textId="77777777" w:rsidR="003B42B9" w:rsidRPr="003E1D95" w:rsidRDefault="003B42B9" w:rsidP="00DA720F">
            <w:pPr>
              <w:ind w:left="720" w:hanging="36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โรคที่เกิดจากการมีเพศสัมพันธ์</w:t>
            </w:r>
          </w:p>
          <w:p w14:paraId="67EB5CCB" w14:textId="77777777" w:rsidR="003B42B9" w:rsidRPr="003E1D95" w:rsidRDefault="003B42B9" w:rsidP="00DA720F">
            <w:pPr>
              <w:ind w:left="720" w:hanging="36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โรคเอดส์</w:t>
            </w:r>
          </w:p>
          <w:p w14:paraId="4B53D95F" w14:textId="77777777" w:rsidR="003B42B9" w:rsidRPr="003E1D95" w:rsidRDefault="003B42B9" w:rsidP="00DA720F">
            <w:pPr>
              <w:ind w:left="720" w:hanging="36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โรคไข้หวัดนก  ฯลฯ</w:t>
            </w:r>
          </w:p>
          <w:p w14:paraId="6AC6F47D" w14:textId="77777777" w:rsidR="003B42B9" w:rsidRPr="003E1D95" w:rsidRDefault="003B42B9" w:rsidP="003B42B9">
            <w:pPr>
              <w:numPr>
                <w:ilvl w:val="0"/>
                <w:numId w:val="10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โรคไม่ติดต่อ เช่น</w:t>
            </w:r>
          </w:p>
          <w:p w14:paraId="6D9E5D96" w14:textId="77777777" w:rsidR="003B42B9" w:rsidRPr="003E1D95" w:rsidRDefault="003B42B9" w:rsidP="00DA720F">
            <w:pPr>
              <w:ind w:left="720" w:hanging="36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โรคหัวใจ      </w:t>
            </w:r>
          </w:p>
          <w:p w14:paraId="6F793F32" w14:textId="77777777" w:rsidR="003B42B9" w:rsidRPr="003E1D95" w:rsidRDefault="003B42B9" w:rsidP="00DA720F">
            <w:pPr>
              <w:ind w:left="720" w:hanging="36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- โรคความดันโลหิตสูง</w:t>
            </w:r>
          </w:p>
          <w:p w14:paraId="197A5D2C" w14:textId="77777777" w:rsidR="003B42B9" w:rsidRPr="003E1D95" w:rsidRDefault="003B42B9" w:rsidP="00DA720F">
            <w:pPr>
              <w:ind w:left="720" w:hanging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-  เบาหวาน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-  มะเร็ง    ฯลฯ</w:t>
            </w:r>
          </w:p>
        </w:tc>
      </w:tr>
      <w:tr w:rsidR="003B42B9" w:rsidRPr="003E1D95" w14:paraId="01AD1895" w14:textId="77777777" w:rsidTr="00DA720F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66" w:type="pct"/>
            <w:vMerge/>
          </w:tcPr>
          <w:p w14:paraId="0C8B1BAD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70F9" w14:textId="77777777" w:rsidR="003B42B9" w:rsidRDefault="003B42B9" w:rsidP="003B42B9">
            <w:pPr>
              <w:numPr>
                <w:ilvl w:val="0"/>
                <w:numId w:val="110"/>
              </w:numPr>
              <w:tabs>
                <w:tab w:val="left" w:pos="262"/>
              </w:tabs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รวบรวมข้อมูลและเสนอแนว</w:t>
            </w:r>
          </w:p>
          <w:p w14:paraId="6547D1FA" w14:textId="77777777" w:rsidR="003B42B9" w:rsidRPr="003E1D95" w:rsidRDefault="003B42B9" w:rsidP="00DA720F">
            <w:pPr>
              <w:tabs>
                <w:tab w:val="left" w:pos="26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ทางแก้ไขปัญหาสุขภาพในชุมชน</w:t>
            </w:r>
          </w:p>
        </w:tc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55A4" w14:textId="77777777" w:rsidR="003B42B9" w:rsidRPr="003E1D95" w:rsidRDefault="003B42B9" w:rsidP="003B42B9">
            <w:pPr>
              <w:numPr>
                <w:ilvl w:val="0"/>
                <w:numId w:val="10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ปัญหาสุขภาพในชุมชน</w:t>
            </w:r>
          </w:p>
          <w:p w14:paraId="719524AE" w14:textId="77777777" w:rsidR="003B42B9" w:rsidRPr="003E1D95" w:rsidRDefault="003B42B9" w:rsidP="003B42B9">
            <w:pPr>
              <w:numPr>
                <w:ilvl w:val="0"/>
                <w:numId w:val="102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แนวทางแก้ไขปัญหาสุขภาพในชุมชน</w:t>
            </w:r>
          </w:p>
        </w:tc>
      </w:tr>
      <w:tr w:rsidR="003B42B9" w:rsidRPr="003E1D95" w14:paraId="68307B86" w14:textId="77777777" w:rsidTr="00DA720F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66" w:type="pct"/>
            <w:vMerge/>
          </w:tcPr>
          <w:p w14:paraId="6894B8DC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BAA0" w14:textId="77777777" w:rsidR="003B42B9" w:rsidRPr="003E1D95" w:rsidRDefault="003B42B9" w:rsidP="003B42B9">
            <w:pPr>
              <w:numPr>
                <w:ilvl w:val="0"/>
                <w:numId w:val="110"/>
              </w:numPr>
              <w:tabs>
                <w:tab w:val="left" w:pos="262"/>
              </w:tabs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วางแผนและจัดเวลาในการออก</w:t>
            </w:r>
          </w:p>
          <w:p w14:paraId="7AF8496A" w14:textId="77777777" w:rsidR="003B42B9" w:rsidRDefault="003B42B9" w:rsidP="00DA720F">
            <w:pPr>
              <w:tabs>
                <w:tab w:val="left" w:pos="26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กำลังกาย การพักผ่อน และการ</w:t>
            </w:r>
          </w:p>
          <w:p w14:paraId="222557AD" w14:textId="77777777" w:rsidR="003B42B9" w:rsidRPr="003E1D95" w:rsidRDefault="003B42B9" w:rsidP="00DA720F">
            <w:pPr>
              <w:tabs>
                <w:tab w:val="left" w:pos="26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สร้างเสริมสมรรถภาพทางกาย</w:t>
            </w:r>
          </w:p>
        </w:tc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5E8B" w14:textId="77777777" w:rsidR="003B42B9" w:rsidRPr="003E1D95" w:rsidRDefault="003B42B9" w:rsidP="003B42B9">
            <w:pPr>
              <w:numPr>
                <w:ilvl w:val="0"/>
                <w:numId w:val="10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การวางแผนและจัดเวลาในการ ออกกำลังกาย </w:t>
            </w:r>
          </w:p>
          <w:p w14:paraId="02B4B40C" w14:textId="77777777" w:rsidR="003B42B9" w:rsidRDefault="003B42B9" w:rsidP="00DA720F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การพักผ่อน และการสร้างเสริมสมรรถภาพ</w:t>
            </w:r>
          </w:p>
          <w:p w14:paraId="696BD0A7" w14:textId="77777777" w:rsidR="003B42B9" w:rsidRPr="003E1D95" w:rsidRDefault="003B42B9" w:rsidP="00DA720F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ทางกาย</w:t>
            </w:r>
          </w:p>
        </w:tc>
      </w:tr>
      <w:tr w:rsidR="003B42B9" w:rsidRPr="003E1D95" w14:paraId="3F0E37EC" w14:textId="77777777" w:rsidTr="00DA720F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66" w:type="pct"/>
            <w:vMerge/>
            <w:tcBorders>
              <w:bottom w:val="single" w:sz="4" w:space="0" w:color="auto"/>
            </w:tcBorders>
          </w:tcPr>
          <w:p w14:paraId="26FFA0E4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232B" w14:textId="77777777" w:rsidR="003B42B9" w:rsidRDefault="003B42B9" w:rsidP="003B42B9">
            <w:pPr>
              <w:numPr>
                <w:ilvl w:val="0"/>
                <w:numId w:val="110"/>
              </w:numPr>
              <w:tabs>
                <w:tab w:val="left" w:pos="262"/>
              </w:tabs>
              <w:ind w:firstLine="0"/>
              <w:rPr>
                <w:rFonts w:ascii="TH SarabunPSK" w:hAnsi="TH SarabunPSK" w:cs="TH SarabunPSK"/>
                <w:kern w:val="32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kern w:val="32"/>
                <w:sz w:val="32"/>
                <w:szCs w:val="32"/>
                <w:cs/>
              </w:rPr>
              <w:t>ทดสอบสมรรถภาพทางกายและ</w:t>
            </w:r>
          </w:p>
          <w:p w14:paraId="2D6E0862" w14:textId="77777777" w:rsidR="003B42B9" w:rsidRDefault="003B42B9" w:rsidP="00DA720F">
            <w:pPr>
              <w:tabs>
                <w:tab w:val="left" w:pos="262"/>
              </w:tabs>
              <w:rPr>
                <w:rFonts w:ascii="TH SarabunPSK" w:hAnsi="TH SarabunPSK" w:cs="TH SarabunPSK"/>
                <w:kern w:val="3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kern w:val="32"/>
                <w:sz w:val="32"/>
                <w:szCs w:val="32"/>
                <w:cs/>
              </w:rPr>
              <w:t xml:space="preserve">    </w:t>
            </w:r>
            <w:r w:rsidRPr="003E1D95">
              <w:rPr>
                <w:rFonts w:ascii="TH SarabunPSK" w:hAnsi="TH SarabunPSK" w:cs="TH SarabunPSK"/>
                <w:kern w:val="32"/>
                <w:sz w:val="32"/>
                <w:szCs w:val="32"/>
                <w:cs/>
              </w:rPr>
              <w:t>พัฒนาได้ตามความแตกต่าง</w:t>
            </w:r>
          </w:p>
          <w:p w14:paraId="71445052" w14:textId="77777777" w:rsidR="003B42B9" w:rsidRPr="003E1D95" w:rsidRDefault="003B42B9" w:rsidP="00DA720F">
            <w:pPr>
              <w:tabs>
                <w:tab w:val="left" w:pos="262"/>
              </w:tabs>
              <w:rPr>
                <w:rFonts w:ascii="TH SarabunPSK" w:hAnsi="TH SarabunPSK" w:cs="TH SarabunPSK"/>
                <w:kern w:val="3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kern w:val="32"/>
                <w:sz w:val="32"/>
                <w:szCs w:val="32"/>
                <w:cs/>
              </w:rPr>
              <w:t xml:space="preserve">    </w:t>
            </w:r>
            <w:r w:rsidRPr="003E1D95">
              <w:rPr>
                <w:rFonts w:ascii="TH SarabunPSK" w:hAnsi="TH SarabunPSK" w:cs="TH SarabunPSK"/>
                <w:kern w:val="32"/>
                <w:sz w:val="32"/>
                <w:szCs w:val="32"/>
                <w:cs/>
              </w:rPr>
              <w:t>ระหว่างบุคคล</w:t>
            </w:r>
          </w:p>
        </w:tc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46E2" w14:textId="77777777" w:rsidR="003B42B9" w:rsidRPr="003E1D95" w:rsidRDefault="003B42B9" w:rsidP="003B42B9">
            <w:pPr>
              <w:numPr>
                <w:ilvl w:val="0"/>
                <w:numId w:val="102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การทดสอบสมรรถภาพทางกายแบบต่างๆ และการพัฒนาสมรรถภาพเพื่อสุขภาพ</w:t>
            </w:r>
          </w:p>
        </w:tc>
      </w:tr>
    </w:tbl>
    <w:p w14:paraId="1F844130" w14:textId="77777777" w:rsidR="003B42B9" w:rsidRPr="003E1D95" w:rsidRDefault="003B42B9" w:rsidP="003B42B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สาระที่ 5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>ความปลอดภัยในชีวิต</w:t>
      </w:r>
    </w:p>
    <w:p w14:paraId="2FC589DB" w14:textId="77777777" w:rsidR="003B42B9" w:rsidRPr="003E1D95" w:rsidRDefault="003B42B9" w:rsidP="003B42B9">
      <w:pPr>
        <w:ind w:left="1627" w:right="-331" w:hanging="1627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พ 5.1 </w:t>
      </w:r>
      <w:r w:rsidRPr="003E1D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ป้องกันและหลีกเลี่ยงปัจจัยเสี่ยง พฤติกรรมเสี่ยงต่อสุขภาพ อุบัติเหตุ การใช้ยา       </w:t>
      </w:r>
    </w:p>
    <w:p w14:paraId="484671F9" w14:textId="77777777" w:rsidR="003B42B9" w:rsidRPr="003E1D95" w:rsidRDefault="003B42B9" w:rsidP="003B42B9">
      <w:pPr>
        <w:ind w:left="1627" w:right="-331" w:hanging="187"/>
        <w:rPr>
          <w:rFonts w:ascii="TH SarabunPSK" w:hAnsi="TH SarabunPSK" w:cs="TH SarabunPSK"/>
          <w:b/>
          <w:bCs/>
          <w:sz w:val="32"/>
          <w:szCs w:val="32"/>
        </w:rPr>
      </w:pPr>
      <w:r w:rsidRPr="003E1D95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สารเสพติด  และความรุนแรง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0"/>
        <w:gridCol w:w="3704"/>
        <w:gridCol w:w="4212"/>
      </w:tblGrid>
      <w:tr w:rsidR="003B42B9" w:rsidRPr="003E1D95" w14:paraId="5400C6CB" w14:textId="77777777" w:rsidTr="00DA720F">
        <w:tblPrEx>
          <w:tblCellMar>
            <w:top w:w="0" w:type="dxa"/>
            <w:bottom w:w="0" w:type="dxa"/>
          </w:tblCellMar>
        </w:tblPrEx>
        <w:trPr>
          <w:trHeight w:val="53"/>
          <w:tblHeader/>
        </w:trPr>
        <w:tc>
          <w:tcPr>
            <w:tcW w:w="610" w:type="pct"/>
          </w:tcPr>
          <w:p w14:paraId="518F2803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054" w:type="pct"/>
          </w:tcPr>
          <w:p w14:paraId="7BFECAA9" w14:textId="77777777" w:rsidR="003B42B9" w:rsidRPr="003E1D95" w:rsidRDefault="003B42B9" w:rsidP="00DA720F">
            <w:pPr>
              <w:ind w:right="10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336" w:type="pct"/>
          </w:tcPr>
          <w:p w14:paraId="78B1B1D9" w14:textId="77777777" w:rsidR="003B42B9" w:rsidRPr="003E1D95" w:rsidRDefault="003B42B9" w:rsidP="00DA720F">
            <w:pPr>
              <w:ind w:right="16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3B42B9" w:rsidRPr="003E1D95" w14:paraId="74379CD5" w14:textId="77777777" w:rsidTr="00DA720F">
        <w:tblPrEx>
          <w:tblCellMar>
            <w:top w:w="0" w:type="dxa"/>
            <w:bottom w:w="0" w:type="dxa"/>
          </w:tblCellMar>
        </w:tblPrEx>
        <w:trPr>
          <w:trHeight w:val="500"/>
          <w:tblHeader/>
        </w:trPr>
        <w:tc>
          <w:tcPr>
            <w:tcW w:w="610" w:type="pct"/>
            <w:vMerge w:val="restart"/>
          </w:tcPr>
          <w:p w14:paraId="3CD7486A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ม. 3</w:t>
            </w:r>
          </w:p>
        </w:tc>
        <w:tc>
          <w:tcPr>
            <w:tcW w:w="2054" w:type="pct"/>
          </w:tcPr>
          <w:p w14:paraId="2A01EF37" w14:textId="77777777" w:rsidR="003B42B9" w:rsidRPr="003E1D95" w:rsidRDefault="003B42B9" w:rsidP="003B42B9">
            <w:pPr>
              <w:numPr>
                <w:ilvl w:val="0"/>
                <w:numId w:val="103"/>
              </w:num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วิเคราะห์ปัจจัยเสี่ยง และพฤติกรรม</w:t>
            </w:r>
          </w:p>
          <w:p w14:paraId="2742C941" w14:textId="77777777" w:rsidR="003B42B9" w:rsidRPr="003E1D95" w:rsidRDefault="003B42B9" w:rsidP="00DA720F">
            <w:pPr>
              <w:tabs>
                <w:tab w:val="left" w:pos="432"/>
              </w:tabs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เสี่ยงที่มีผลต่อสุขภาพและแนวทาง</w:t>
            </w:r>
          </w:p>
          <w:p w14:paraId="482F85E6" w14:textId="77777777" w:rsidR="003B42B9" w:rsidRPr="003E1D95" w:rsidRDefault="003B42B9" w:rsidP="00DA720F">
            <w:pPr>
              <w:tabs>
                <w:tab w:val="left" w:pos="432"/>
              </w:tabs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ป้องกัน</w:t>
            </w:r>
          </w:p>
        </w:tc>
        <w:tc>
          <w:tcPr>
            <w:tcW w:w="2336" w:type="pct"/>
          </w:tcPr>
          <w:p w14:paraId="6230A6BD" w14:textId="77777777" w:rsidR="003B42B9" w:rsidRPr="003E1D95" w:rsidRDefault="003B42B9" w:rsidP="003B42B9">
            <w:pPr>
              <w:numPr>
                <w:ilvl w:val="0"/>
                <w:numId w:val="10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ปัจจัยเสี่ยง  และพฤติกรรมเสี่ยงต่อสุขภาพ</w:t>
            </w:r>
          </w:p>
          <w:p w14:paraId="7F7986DC" w14:textId="77777777" w:rsidR="003B42B9" w:rsidRPr="003E1D95" w:rsidRDefault="003B42B9" w:rsidP="003B42B9">
            <w:pPr>
              <w:numPr>
                <w:ilvl w:val="0"/>
                <w:numId w:val="102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แนวทางการป้องกันความเสี่ยงต่อสุขภาพ</w:t>
            </w:r>
          </w:p>
        </w:tc>
      </w:tr>
      <w:tr w:rsidR="003B42B9" w:rsidRPr="003E1D95" w14:paraId="26A7EEA1" w14:textId="77777777" w:rsidTr="00DA720F">
        <w:tblPrEx>
          <w:tblCellMar>
            <w:top w:w="0" w:type="dxa"/>
            <w:bottom w:w="0" w:type="dxa"/>
          </w:tblCellMar>
        </w:tblPrEx>
        <w:trPr>
          <w:trHeight w:val="500"/>
          <w:tblHeader/>
        </w:trPr>
        <w:tc>
          <w:tcPr>
            <w:tcW w:w="610" w:type="pct"/>
            <w:vMerge/>
          </w:tcPr>
          <w:p w14:paraId="14887B69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54" w:type="pct"/>
          </w:tcPr>
          <w:p w14:paraId="52F33180" w14:textId="77777777" w:rsidR="003B42B9" w:rsidRPr="003E1D95" w:rsidRDefault="003B42B9" w:rsidP="003B42B9">
            <w:pPr>
              <w:numPr>
                <w:ilvl w:val="0"/>
                <w:numId w:val="103"/>
              </w:num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หลีกเลี่ยงการใช้ความรุนแรงและ</w:t>
            </w:r>
          </w:p>
          <w:p w14:paraId="56BEEAD8" w14:textId="77777777" w:rsidR="003B42B9" w:rsidRPr="003E1D95" w:rsidRDefault="003B42B9" w:rsidP="00DA720F">
            <w:pPr>
              <w:tabs>
                <w:tab w:val="left" w:pos="432"/>
              </w:tabs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ชักชวนเพื่อนให้หลีกเลี่ยงการใช้ความ</w:t>
            </w:r>
          </w:p>
          <w:p w14:paraId="75443728" w14:textId="77777777" w:rsidR="003B42B9" w:rsidRPr="003E1D95" w:rsidRDefault="003B42B9" w:rsidP="00DA720F">
            <w:p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รุนแรงในการแก้ปัญหา</w:t>
            </w:r>
          </w:p>
        </w:tc>
        <w:tc>
          <w:tcPr>
            <w:tcW w:w="2336" w:type="pct"/>
          </w:tcPr>
          <w:p w14:paraId="5504FFCD" w14:textId="77777777" w:rsidR="003B42B9" w:rsidRPr="003E1D95" w:rsidRDefault="003B42B9" w:rsidP="003B42B9">
            <w:pPr>
              <w:numPr>
                <w:ilvl w:val="0"/>
                <w:numId w:val="10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ปัญหาและผลกระทบจากการใช้ความรุนแรง</w:t>
            </w:r>
          </w:p>
          <w:p w14:paraId="3BD6487E" w14:textId="77777777" w:rsidR="003B42B9" w:rsidRPr="003E1D95" w:rsidRDefault="003B42B9" w:rsidP="003B42B9">
            <w:pPr>
              <w:numPr>
                <w:ilvl w:val="0"/>
                <w:numId w:val="104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วิธีหลีกเลี่ยงการใช้ความรุนแรง</w:t>
            </w:r>
          </w:p>
        </w:tc>
      </w:tr>
      <w:tr w:rsidR="003B42B9" w:rsidRPr="003E1D95" w14:paraId="165F649A" w14:textId="77777777" w:rsidTr="00DA720F">
        <w:tblPrEx>
          <w:tblCellMar>
            <w:top w:w="0" w:type="dxa"/>
            <w:bottom w:w="0" w:type="dxa"/>
          </w:tblCellMar>
        </w:tblPrEx>
        <w:trPr>
          <w:trHeight w:val="500"/>
          <w:tblHeader/>
        </w:trPr>
        <w:tc>
          <w:tcPr>
            <w:tcW w:w="610" w:type="pct"/>
            <w:vMerge/>
          </w:tcPr>
          <w:p w14:paraId="137A5CB3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54" w:type="pct"/>
          </w:tcPr>
          <w:p w14:paraId="5842FA12" w14:textId="77777777" w:rsidR="003B42B9" w:rsidRPr="003E1D95" w:rsidRDefault="003B42B9" w:rsidP="003B42B9">
            <w:pPr>
              <w:numPr>
                <w:ilvl w:val="0"/>
                <w:numId w:val="103"/>
              </w:num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วิเคราะห์อิทธิพลของสื่อต่อพฤติกรรม</w:t>
            </w:r>
          </w:p>
          <w:p w14:paraId="1C80637A" w14:textId="77777777" w:rsidR="003B42B9" w:rsidRPr="003E1D95" w:rsidRDefault="003B42B9" w:rsidP="00DA720F">
            <w:pPr>
              <w:tabs>
                <w:tab w:val="left" w:pos="432"/>
              </w:tabs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สุขภาพและความรุนแรง</w:t>
            </w:r>
          </w:p>
        </w:tc>
        <w:tc>
          <w:tcPr>
            <w:tcW w:w="2336" w:type="pct"/>
          </w:tcPr>
          <w:p w14:paraId="0474F81F" w14:textId="77777777" w:rsidR="003B42B9" w:rsidRPr="003E1D95" w:rsidRDefault="003B42B9" w:rsidP="003B42B9">
            <w:pPr>
              <w:numPr>
                <w:ilvl w:val="0"/>
                <w:numId w:val="105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อิทธิพลของสื่อต่อพฤติกรรมสุขภาพและความรุนแรง (คลิปวิดีโอ  การทะเลาะวิวาท  อินเทอร์เน็ต  เกม ฯลฯ)</w:t>
            </w:r>
          </w:p>
        </w:tc>
      </w:tr>
      <w:tr w:rsidR="003B42B9" w:rsidRPr="003E1D95" w14:paraId="7741C921" w14:textId="77777777" w:rsidTr="00DA720F">
        <w:tblPrEx>
          <w:tblCellMar>
            <w:top w:w="0" w:type="dxa"/>
            <w:bottom w:w="0" w:type="dxa"/>
          </w:tblCellMar>
        </w:tblPrEx>
        <w:trPr>
          <w:trHeight w:val="500"/>
          <w:tblHeader/>
        </w:trPr>
        <w:tc>
          <w:tcPr>
            <w:tcW w:w="610" w:type="pct"/>
            <w:vMerge/>
          </w:tcPr>
          <w:p w14:paraId="64A32948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97FB" w14:textId="77777777" w:rsidR="003B42B9" w:rsidRPr="003E1D95" w:rsidRDefault="003B42B9" w:rsidP="003B42B9">
            <w:pPr>
              <w:numPr>
                <w:ilvl w:val="0"/>
                <w:numId w:val="103"/>
              </w:num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วิเคราะห์ความสัมพันธ์ของการดื่ม</w:t>
            </w:r>
          </w:p>
          <w:p w14:paraId="079A5672" w14:textId="77777777" w:rsidR="003B42B9" w:rsidRPr="003E1D95" w:rsidRDefault="003B42B9" w:rsidP="00DA720F">
            <w:pPr>
              <w:tabs>
                <w:tab w:val="left" w:pos="432"/>
              </w:tabs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เครื่องดื่มที่มีแอลกอฮอล์ต่อสุขภาพและการเกิดอุบัติเหตุ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1A39" w14:textId="77777777" w:rsidR="003B42B9" w:rsidRPr="003E1D95" w:rsidRDefault="003B42B9" w:rsidP="003B42B9">
            <w:pPr>
              <w:numPr>
                <w:ilvl w:val="0"/>
                <w:numId w:val="105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ความสัมพันธ์ของการดื่มเครื่องดื่มที่มีแอลกอฮอล์ต่อสุขภาพและการเกิดอุบัติเหตุ</w:t>
            </w:r>
          </w:p>
        </w:tc>
      </w:tr>
      <w:tr w:rsidR="003B42B9" w:rsidRPr="003E1D95" w14:paraId="7DB69DD5" w14:textId="77777777" w:rsidTr="00DA720F">
        <w:tblPrEx>
          <w:tblCellMar>
            <w:top w:w="0" w:type="dxa"/>
            <w:bottom w:w="0" w:type="dxa"/>
          </w:tblCellMar>
        </w:tblPrEx>
        <w:trPr>
          <w:trHeight w:val="500"/>
          <w:tblHeader/>
        </w:trPr>
        <w:tc>
          <w:tcPr>
            <w:tcW w:w="610" w:type="pct"/>
            <w:vMerge/>
          </w:tcPr>
          <w:p w14:paraId="31CE01AF" w14:textId="77777777" w:rsidR="003B42B9" w:rsidRPr="003E1D95" w:rsidRDefault="003B42B9" w:rsidP="00DA7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5271" w14:textId="77777777" w:rsidR="003B42B9" w:rsidRPr="003E1D95" w:rsidRDefault="003B42B9" w:rsidP="003B42B9">
            <w:pPr>
              <w:numPr>
                <w:ilvl w:val="0"/>
                <w:numId w:val="103"/>
              </w:num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แสดงวิธีการช่วยฟื้นคืนชีพอย่างถูกวิธี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97E9" w14:textId="77777777" w:rsidR="003B42B9" w:rsidRPr="003E1D95" w:rsidRDefault="003B42B9" w:rsidP="003B42B9">
            <w:pPr>
              <w:numPr>
                <w:ilvl w:val="0"/>
                <w:numId w:val="105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1D95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วิธีการช่วยฟื้นคืนชีพ</w:t>
            </w:r>
          </w:p>
        </w:tc>
      </w:tr>
    </w:tbl>
    <w:p w14:paraId="61D1EC90" w14:textId="77777777" w:rsidR="003B42B9" w:rsidRPr="003E1D95" w:rsidRDefault="003B42B9" w:rsidP="003B42B9">
      <w:pPr>
        <w:rPr>
          <w:rFonts w:ascii="TH SarabunPSK" w:hAnsi="TH SarabunPSK" w:cs="TH SarabunPSK"/>
          <w:sz w:val="32"/>
          <w:szCs w:val="32"/>
        </w:rPr>
      </w:pPr>
    </w:p>
    <w:p w14:paraId="408CDC24" w14:textId="77777777" w:rsidR="003B42B9" w:rsidRPr="003B42B9" w:rsidRDefault="003B42B9" w:rsidP="003B42B9">
      <w:pPr>
        <w:rPr>
          <w:rFonts w:hint="cs"/>
        </w:rPr>
      </w:pPr>
    </w:p>
    <w:sectPr w:rsidR="003B42B9" w:rsidRPr="003B42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E33FB"/>
    <w:multiLevelType w:val="hybridMultilevel"/>
    <w:tmpl w:val="9E54AB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32"/>
      </w:rPr>
    </w:lvl>
    <w:lvl w:ilvl="1" w:tplc="F910A80E">
      <w:start w:val="3"/>
      <w:numFmt w:val="bullet"/>
      <w:lvlText w:val=""/>
      <w:lvlJc w:val="left"/>
      <w:pPr>
        <w:ind w:left="1095" w:hanging="375"/>
      </w:pPr>
      <w:rPr>
        <w:rFonts w:ascii="Wingdings" w:eastAsia="SimSun" w:hAnsi="Wingdings" w:cs="Angsana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9E0863"/>
    <w:multiLevelType w:val="hybridMultilevel"/>
    <w:tmpl w:val="82FA22F6"/>
    <w:lvl w:ilvl="0" w:tplc="195EAF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E33B7"/>
    <w:multiLevelType w:val="hybridMultilevel"/>
    <w:tmpl w:val="F68050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910A80E">
      <w:start w:val="3"/>
      <w:numFmt w:val="bullet"/>
      <w:lvlText w:val=""/>
      <w:lvlJc w:val="left"/>
      <w:pPr>
        <w:ind w:left="1095" w:hanging="375"/>
      </w:pPr>
      <w:rPr>
        <w:rFonts w:ascii="Wingdings" w:eastAsia="SimSun" w:hAnsi="Wingdings" w:cs="Angsana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B654A5"/>
    <w:multiLevelType w:val="hybridMultilevel"/>
    <w:tmpl w:val="30244F78"/>
    <w:lvl w:ilvl="0" w:tplc="F910A80E">
      <w:start w:val="3"/>
      <w:numFmt w:val="bullet"/>
      <w:lvlText w:val=""/>
      <w:lvlJc w:val="left"/>
      <w:pPr>
        <w:ind w:left="360" w:hanging="360"/>
      </w:pPr>
      <w:rPr>
        <w:rFonts w:ascii="Wingdings" w:eastAsia="SimSu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6169A5"/>
    <w:multiLevelType w:val="hybridMultilevel"/>
    <w:tmpl w:val="816EF67E"/>
    <w:lvl w:ilvl="0" w:tplc="0282B7D4">
      <w:start w:val="1"/>
      <w:numFmt w:val="decimal"/>
      <w:lvlText w:val="%1."/>
      <w:lvlJc w:val="left"/>
      <w:pPr>
        <w:tabs>
          <w:tab w:val="num" w:pos="792"/>
        </w:tabs>
        <w:ind w:left="0" w:firstLine="432"/>
      </w:pPr>
      <w:rPr>
        <w:rFonts w:hint="default"/>
        <w:color w:val="auto"/>
        <w:sz w:val="32"/>
        <w:szCs w:val="32"/>
      </w:rPr>
    </w:lvl>
    <w:lvl w:ilvl="1" w:tplc="04090003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 w:tplc="04090005">
      <w:start w:val="1"/>
      <w:numFmt w:val="decimal"/>
      <w:lvlText w:val="%3."/>
      <w:lvlJc w:val="left"/>
      <w:pPr>
        <w:tabs>
          <w:tab w:val="num" w:pos="2232"/>
        </w:tabs>
        <w:ind w:left="2232" w:hanging="360"/>
      </w:pPr>
    </w:lvl>
    <w:lvl w:ilvl="3" w:tplc="0409000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72"/>
        </w:tabs>
        <w:ind w:left="3672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92"/>
        </w:tabs>
        <w:ind w:left="4392" w:hanging="360"/>
      </w:pPr>
    </w:lvl>
    <w:lvl w:ilvl="6" w:tplc="0409000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03">
      <w:start w:val="1"/>
      <w:numFmt w:val="decimal"/>
      <w:lvlText w:val="%8."/>
      <w:lvlJc w:val="left"/>
      <w:pPr>
        <w:tabs>
          <w:tab w:val="num" w:pos="5832"/>
        </w:tabs>
        <w:ind w:left="5832" w:hanging="360"/>
      </w:pPr>
    </w:lvl>
    <w:lvl w:ilvl="8" w:tplc="04090005">
      <w:start w:val="1"/>
      <w:numFmt w:val="decimal"/>
      <w:lvlText w:val="%9."/>
      <w:lvlJc w:val="left"/>
      <w:pPr>
        <w:tabs>
          <w:tab w:val="num" w:pos="6552"/>
        </w:tabs>
        <w:ind w:left="6552" w:hanging="360"/>
      </w:pPr>
    </w:lvl>
  </w:abstractNum>
  <w:abstractNum w:abstractNumId="5" w15:restartNumberingAfterBreak="0">
    <w:nsid w:val="08CB0D9E"/>
    <w:multiLevelType w:val="hybridMultilevel"/>
    <w:tmpl w:val="9FB20E86"/>
    <w:lvl w:ilvl="0" w:tplc="4DAC29DC">
      <w:start w:val="1"/>
      <w:numFmt w:val="decimal"/>
      <w:lvlText w:val="%1."/>
      <w:lvlJc w:val="left"/>
      <w:pPr>
        <w:tabs>
          <w:tab w:val="num" w:pos="792"/>
        </w:tabs>
        <w:ind w:left="0" w:firstLine="432"/>
      </w:pPr>
      <w:rPr>
        <w:rFonts w:hint="default"/>
        <w:color w:val="auto"/>
        <w:sz w:val="32"/>
        <w:szCs w:val="32"/>
      </w:rPr>
    </w:lvl>
    <w:lvl w:ilvl="1" w:tplc="04090003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 w:tplc="04090005">
      <w:start w:val="1"/>
      <w:numFmt w:val="decimal"/>
      <w:lvlText w:val="%3."/>
      <w:lvlJc w:val="left"/>
      <w:pPr>
        <w:tabs>
          <w:tab w:val="num" w:pos="2232"/>
        </w:tabs>
        <w:ind w:left="2232" w:hanging="360"/>
      </w:pPr>
    </w:lvl>
    <w:lvl w:ilvl="3" w:tplc="0409000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72"/>
        </w:tabs>
        <w:ind w:left="3672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92"/>
        </w:tabs>
        <w:ind w:left="4392" w:hanging="360"/>
      </w:pPr>
    </w:lvl>
    <w:lvl w:ilvl="6" w:tplc="0409000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03">
      <w:start w:val="1"/>
      <w:numFmt w:val="decimal"/>
      <w:lvlText w:val="%8."/>
      <w:lvlJc w:val="left"/>
      <w:pPr>
        <w:tabs>
          <w:tab w:val="num" w:pos="5832"/>
        </w:tabs>
        <w:ind w:left="5832" w:hanging="360"/>
      </w:pPr>
    </w:lvl>
    <w:lvl w:ilvl="8" w:tplc="04090005">
      <w:start w:val="1"/>
      <w:numFmt w:val="decimal"/>
      <w:lvlText w:val="%9."/>
      <w:lvlJc w:val="left"/>
      <w:pPr>
        <w:tabs>
          <w:tab w:val="num" w:pos="6552"/>
        </w:tabs>
        <w:ind w:left="6552" w:hanging="360"/>
      </w:pPr>
    </w:lvl>
  </w:abstractNum>
  <w:abstractNum w:abstractNumId="6" w15:restartNumberingAfterBreak="0">
    <w:nsid w:val="0A1444A1"/>
    <w:multiLevelType w:val="hybridMultilevel"/>
    <w:tmpl w:val="45E83BD6"/>
    <w:lvl w:ilvl="0" w:tplc="195EAF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660EF4"/>
    <w:multiLevelType w:val="hybridMultilevel"/>
    <w:tmpl w:val="AD14686A"/>
    <w:lvl w:ilvl="0" w:tplc="195EAF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837740"/>
    <w:multiLevelType w:val="hybridMultilevel"/>
    <w:tmpl w:val="33BACC04"/>
    <w:lvl w:ilvl="0" w:tplc="04090001">
      <w:start w:val="1"/>
      <w:numFmt w:val="bullet"/>
      <w:lvlText w:val=""/>
      <w:lvlJc w:val="left"/>
      <w:pPr>
        <w:ind w:left="375" w:hanging="375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B4F0719"/>
    <w:multiLevelType w:val="hybridMultilevel"/>
    <w:tmpl w:val="54C6AB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32"/>
      </w:rPr>
    </w:lvl>
    <w:lvl w:ilvl="1" w:tplc="F910A80E">
      <w:start w:val="3"/>
      <w:numFmt w:val="bullet"/>
      <w:lvlText w:val=""/>
      <w:lvlJc w:val="left"/>
      <w:pPr>
        <w:ind w:left="1095" w:hanging="375"/>
      </w:pPr>
      <w:rPr>
        <w:rFonts w:ascii="Wingdings" w:eastAsia="SimSun" w:hAnsi="Wingdings" w:cs="Angsana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B9D4083"/>
    <w:multiLevelType w:val="hybridMultilevel"/>
    <w:tmpl w:val="3D3A4F9E"/>
    <w:lvl w:ilvl="0" w:tplc="A89282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E617F8"/>
    <w:multiLevelType w:val="hybridMultilevel"/>
    <w:tmpl w:val="60262050"/>
    <w:lvl w:ilvl="0" w:tplc="DF7C3F2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6"/>
        <w:lang w:bidi="th-TH"/>
      </w:rPr>
    </w:lvl>
    <w:lvl w:ilvl="1" w:tplc="F910A80E">
      <w:start w:val="3"/>
      <w:numFmt w:val="bullet"/>
      <w:lvlText w:val=""/>
      <w:lvlJc w:val="left"/>
      <w:pPr>
        <w:ind w:left="1095" w:hanging="375"/>
      </w:pPr>
      <w:rPr>
        <w:rFonts w:ascii="Wingdings" w:eastAsia="SimSun" w:hAnsi="Wingdings" w:cs="Angsana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D8E3495"/>
    <w:multiLevelType w:val="hybridMultilevel"/>
    <w:tmpl w:val="475E76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910A80E">
      <w:start w:val="3"/>
      <w:numFmt w:val="bullet"/>
      <w:lvlText w:val=""/>
      <w:lvlJc w:val="left"/>
      <w:pPr>
        <w:ind w:left="1095" w:hanging="375"/>
      </w:pPr>
      <w:rPr>
        <w:rFonts w:ascii="Wingdings" w:eastAsia="SimSun" w:hAnsi="Wingdings" w:cs="Angsana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E8B0D5A"/>
    <w:multiLevelType w:val="hybridMultilevel"/>
    <w:tmpl w:val="E08C0C92"/>
    <w:lvl w:ilvl="0" w:tplc="4DAC29DC">
      <w:start w:val="1"/>
      <w:numFmt w:val="decimal"/>
      <w:lvlText w:val="%1."/>
      <w:lvlJc w:val="left"/>
      <w:pPr>
        <w:tabs>
          <w:tab w:val="num" w:pos="792"/>
        </w:tabs>
        <w:ind w:left="0" w:firstLine="432"/>
      </w:pPr>
      <w:rPr>
        <w:rFonts w:hint="default"/>
        <w:color w:val="auto"/>
        <w:sz w:val="32"/>
        <w:szCs w:val="32"/>
      </w:rPr>
    </w:lvl>
    <w:lvl w:ilvl="1" w:tplc="04090003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 w:tplc="04090005">
      <w:start w:val="1"/>
      <w:numFmt w:val="decimal"/>
      <w:lvlText w:val="%3."/>
      <w:lvlJc w:val="left"/>
      <w:pPr>
        <w:tabs>
          <w:tab w:val="num" w:pos="2232"/>
        </w:tabs>
        <w:ind w:left="2232" w:hanging="360"/>
      </w:pPr>
    </w:lvl>
    <w:lvl w:ilvl="3" w:tplc="0409000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72"/>
        </w:tabs>
        <w:ind w:left="3672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92"/>
        </w:tabs>
        <w:ind w:left="4392" w:hanging="360"/>
      </w:pPr>
    </w:lvl>
    <w:lvl w:ilvl="6" w:tplc="0409000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03">
      <w:start w:val="1"/>
      <w:numFmt w:val="decimal"/>
      <w:lvlText w:val="%8."/>
      <w:lvlJc w:val="left"/>
      <w:pPr>
        <w:tabs>
          <w:tab w:val="num" w:pos="5832"/>
        </w:tabs>
        <w:ind w:left="5832" w:hanging="360"/>
      </w:pPr>
    </w:lvl>
    <w:lvl w:ilvl="8" w:tplc="04090005">
      <w:start w:val="1"/>
      <w:numFmt w:val="decimal"/>
      <w:lvlText w:val="%9."/>
      <w:lvlJc w:val="left"/>
      <w:pPr>
        <w:tabs>
          <w:tab w:val="num" w:pos="6552"/>
        </w:tabs>
        <w:ind w:left="6552" w:hanging="360"/>
      </w:pPr>
    </w:lvl>
  </w:abstractNum>
  <w:abstractNum w:abstractNumId="14" w15:restartNumberingAfterBreak="0">
    <w:nsid w:val="0EA173D1"/>
    <w:multiLevelType w:val="hybridMultilevel"/>
    <w:tmpl w:val="816EF67E"/>
    <w:lvl w:ilvl="0" w:tplc="0282B7D4">
      <w:start w:val="1"/>
      <w:numFmt w:val="decimal"/>
      <w:lvlText w:val="%1."/>
      <w:lvlJc w:val="left"/>
      <w:pPr>
        <w:tabs>
          <w:tab w:val="num" w:pos="792"/>
        </w:tabs>
        <w:ind w:left="0" w:firstLine="432"/>
      </w:pPr>
      <w:rPr>
        <w:rFonts w:hint="default"/>
        <w:color w:val="auto"/>
        <w:sz w:val="32"/>
        <w:szCs w:val="32"/>
      </w:rPr>
    </w:lvl>
    <w:lvl w:ilvl="1" w:tplc="04090003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 w:tplc="04090005">
      <w:start w:val="1"/>
      <w:numFmt w:val="decimal"/>
      <w:lvlText w:val="%3."/>
      <w:lvlJc w:val="left"/>
      <w:pPr>
        <w:tabs>
          <w:tab w:val="num" w:pos="2232"/>
        </w:tabs>
        <w:ind w:left="2232" w:hanging="360"/>
      </w:pPr>
    </w:lvl>
    <w:lvl w:ilvl="3" w:tplc="0409000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72"/>
        </w:tabs>
        <w:ind w:left="3672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92"/>
        </w:tabs>
        <w:ind w:left="4392" w:hanging="360"/>
      </w:pPr>
    </w:lvl>
    <w:lvl w:ilvl="6" w:tplc="0409000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03">
      <w:start w:val="1"/>
      <w:numFmt w:val="decimal"/>
      <w:lvlText w:val="%8."/>
      <w:lvlJc w:val="left"/>
      <w:pPr>
        <w:tabs>
          <w:tab w:val="num" w:pos="5832"/>
        </w:tabs>
        <w:ind w:left="5832" w:hanging="360"/>
      </w:pPr>
    </w:lvl>
    <w:lvl w:ilvl="8" w:tplc="04090005">
      <w:start w:val="1"/>
      <w:numFmt w:val="decimal"/>
      <w:lvlText w:val="%9."/>
      <w:lvlJc w:val="left"/>
      <w:pPr>
        <w:tabs>
          <w:tab w:val="num" w:pos="6552"/>
        </w:tabs>
        <w:ind w:left="6552" w:hanging="360"/>
      </w:pPr>
    </w:lvl>
  </w:abstractNum>
  <w:abstractNum w:abstractNumId="15" w15:restartNumberingAfterBreak="0">
    <w:nsid w:val="0F223D1E"/>
    <w:multiLevelType w:val="hybridMultilevel"/>
    <w:tmpl w:val="871A8488"/>
    <w:lvl w:ilvl="0" w:tplc="081EA83C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6225C3"/>
    <w:multiLevelType w:val="hybridMultilevel"/>
    <w:tmpl w:val="E0FA9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06F32D6"/>
    <w:multiLevelType w:val="hybridMultilevel"/>
    <w:tmpl w:val="711848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32"/>
      </w:rPr>
    </w:lvl>
    <w:lvl w:ilvl="1" w:tplc="F910A80E">
      <w:start w:val="3"/>
      <w:numFmt w:val="bullet"/>
      <w:lvlText w:val=""/>
      <w:lvlJc w:val="left"/>
      <w:pPr>
        <w:ind w:left="1095" w:hanging="375"/>
      </w:pPr>
      <w:rPr>
        <w:rFonts w:ascii="Wingdings" w:eastAsia="SimSun" w:hAnsi="Wingdings" w:cs="Angsana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08570E4"/>
    <w:multiLevelType w:val="hybridMultilevel"/>
    <w:tmpl w:val="5EECF81A"/>
    <w:lvl w:ilvl="0" w:tplc="92D2E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10518CC"/>
    <w:multiLevelType w:val="hybridMultilevel"/>
    <w:tmpl w:val="0C627998"/>
    <w:lvl w:ilvl="0" w:tplc="851262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4524F18"/>
    <w:multiLevelType w:val="hybridMultilevel"/>
    <w:tmpl w:val="A6FE0E90"/>
    <w:lvl w:ilvl="0" w:tplc="92D2EB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50B6BA2"/>
    <w:multiLevelType w:val="hybridMultilevel"/>
    <w:tmpl w:val="E1A282F4"/>
    <w:lvl w:ilvl="0" w:tplc="92D2EB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65A2586"/>
    <w:multiLevelType w:val="hybridMultilevel"/>
    <w:tmpl w:val="CEA428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910A80E">
      <w:start w:val="3"/>
      <w:numFmt w:val="bullet"/>
      <w:lvlText w:val=""/>
      <w:lvlJc w:val="left"/>
      <w:pPr>
        <w:ind w:left="1095" w:hanging="375"/>
      </w:pPr>
      <w:rPr>
        <w:rFonts w:ascii="Wingdings" w:eastAsia="SimSun" w:hAnsi="Wingdings" w:cs="Angsana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66D0998"/>
    <w:multiLevelType w:val="hybridMultilevel"/>
    <w:tmpl w:val="2138D8AE"/>
    <w:lvl w:ilvl="0" w:tplc="92D2EB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6D93B05"/>
    <w:multiLevelType w:val="hybridMultilevel"/>
    <w:tmpl w:val="F2A8B770"/>
    <w:lvl w:ilvl="0" w:tplc="0282B7D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9BB61C3"/>
    <w:multiLevelType w:val="hybridMultilevel"/>
    <w:tmpl w:val="9B14D6EE"/>
    <w:lvl w:ilvl="0" w:tplc="D9E48D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A5037B8"/>
    <w:multiLevelType w:val="hybridMultilevel"/>
    <w:tmpl w:val="F31884C8"/>
    <w:lvl w:ilvl="0" w:tplc="A25066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609E12EE">
      <w:start w:val="4"/>
      <w:numFmt w:val="bullet"/>
      <w:lvlText w:val="-"/>
      <w:lvlJc w:val="left"/>
      <w:pPr>
        <w:ind w:left="1080" w:hanging="360"/>
      </w:pPr>
      <w:rPr>
        <w:rFonts w:ascii="TH SarabunPSK" w:eastAsia="SimSun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1AAC67CF"/>
    <w:multiLevelType w:val="hybridMultilevel"/>
    <w:tmpl w:val="AF6080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910A80E">
      <w:start w:val="3"/>
      <w:numFmt w:val="bullet"/>
      <w:lvlText w:val=""/>
      <w:lvlJc w:val="left"/>
      <w:pPr>
        <w:ind w:left="1095" w:hanging="375"/>
      </w:pPr>
      <w:rPr>
        <w:rFonts w:ascii="Wingdings" w:eastAsia="SimSun" w:hAnsi="Wingdings" w:cs="Angsana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5364DC"/>
    <w:multiLevelType w:val="hybridMultilevel"/>
    <w:tmpl w:val="5602F6EA"/>
    <w:lvl w:ilvl="0" w:tplc="195EAF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CC72D0C"/>
    <w:multiLevelType w:val="hybridMultilevel"/>
    <w:tmpl w:val="C8DE61CA"/>
    <w:lvl w:ilvl="0" w:tplc="71AC485A">
      <w:start w:val="1"/>
      <w:numFmt w:val="bullet"/>
      <w:lvlText w:val="-"/>
      <w:lvlJc w:val="left"/>
      <w:pPr>
        <w:ind w:left="36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D906121"/>
    <w:multiLevelType w:val="hybridMultilevel"/>
    <w:tmpl w:val="96442B76"/>
    <w:lvl w:ilvl="0" w:tplc="71AC485A">
      <w:start w:val="1"/>
      <w:numFmt w:val="bullet"/>
      <w:lvlText w:val="-"/>
      <w:lvlJc w:val="left"/>
      <w:pPr>
        <w:ind w:left="36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1EB00B25"/>
    <w:multiLevelType w:val="hybridMultilevel"/>
    <w:tmpl w:val="ADE254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F5662FB"/>
    <w:multiLevelType w:val="hybridMultilevel"/>
    <w:tmpl w:val="6778EC0C"/>
    <w:lvl w:ilvl="0" w:tplc="081EA83C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6"/>
      </w:rPr>
    </w:lvl>
    <w:lvl w:ilvl="1" w:tplc="F910A80E">
      <w:start w:val="3"/>
      <w:numFmt w:val="bullet"/>
      <w:lvlText w:val=""/>
      <w:lvlJc w:val="left"/>
      <w:pPr>
        <w:ind w:left="1095" w:hanging="375"/>
      </w:pPr>
      <w:rPr>
        <w:rFonts w:ascii="Wingdings" w:eastAsia="SimSun" w:hAnsi="Wingdings" w:cs="Angsana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F8A2199"/>
    <w:multiLevelType w:val="multilevel"/>
    <w:tmpl w:val="88467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4" w15:restartNumberingAfterBreak="0">
    <w:nsid w:val="21BB3B9D"/>
    <w:multiLevelType w:val="hybridMultilevel"/>
    <w:tmpl w:val="E140E5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910A80E">
      <w:start w:val="3"/>
      <w:numFmt w:val="bullet"/>
      <w:lvlText w:val=""/>
      <w:lvlJc w:val="left"/>
      <w:pPr>
        <w:ind w:left="1095" w:hanging="375"/>
      </w:pPr>
      <w:rPr>
        <w:rFonts w:ascii="Wingdings" w:eastAsia="SimSun" w:hAnsi="Wingdings" w:cs="Angsana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1FF756A"/>
    <w:multiLevelType w:val="hybridMultilevel"/>
    <w:tmpl w:val="BD364072"/>
    <w:lvl w:ilvl="0" w:tplc="33BE6D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6D31E66"/>
    <w:multiLevelType w:val="hybridMultilevel"/>
    <w:tmpl w:val="762621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910A80E">
      <w:start w:val="3"/>
      <w:numFmt w:val="bullet"/>
      <w:lvlText w:val=""/>
      <w:lvlJc w:val="left"/>
      <w:pPr>
        <w:ind w:left="1095" w:hanging="375"/>
      </w:pPr>
      <w:rPr>
        <w:rFonts w:ascii="Wingdings" w:eastAsia="SimSun" w:hAnsi="Wingdings" w:cs="Angsana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70364FD"/>
    <w:multiLevelType w:val="hybridMultilevel"/>
    <w:tmpl w:val="816EF67E"/>
    <w:lvl w:ilvl="0" w:tplc="0282B7D4">
      <w:start w:val="1"/>
      <w:numFmt w:val="decimal"/>
      <w:lvlText w:val="%1."/>
      <w:lvlJc w:val="left"/>
      <w:pPr>
        <w:tabs>
          <w:tab w:val="num" w:pos="792"/>
        </w:tabs>
        <w:ind w:left="0" w:firstLine="432"/>
      </w:pPr>
      <w:rPr>
        <w:rFonts w:hint="default"/>
        <w:color w:val="auto"/>
        <w:sz w:val="32"/>
        <w:szCs w:val="32"/>
      </w:rPr>
    </w:lvl>
    <w:lvl w:ilvl="1" w:tplc="04090003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 w:tplc="04090005">
      <w:start w:val="1"/>
      <w:numFmt w:val="decimal"/>
      <w:lvlText w:val="%3."/>
      <w:lvlJc w:val="left"/>
      <w:pPr>
        <w:tabs>
          <w:tab w:val="num" w:pos="2232"/>
        </w:tabs>
        <w:ind w:left="2232" w:hanging="360"/>
      </w:pPr>
    </w:lvl>
    <w:lvl w:ilvl="3" w:tplc="0409000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72"/>
        </w:tabs>
        <w:ind w:left="3672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92"/>
        </w:tabs>
        <w:ind w:left="4392" w:hanging="360"/>
      </w:pPr>
    </w:lvl>
    <w:lvl w:ilvl="6" w:tplc="0409000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03">
      <w:start w:val="1"/>
      <w:numFmt w:val="decimal"/>
      <w:lvlText w:val="%8."/>
      <w:lvlJc w:val="left"/>
      <w:pPr>
        <w:tabs>
          <w:tab w:val="num" w:pos="5832"/>
        </w:tabs>
        <w:ind w:left="5832" w:hanging="360"/>
      </w:pPr>
    </w:lvl>
    <w:lvl w:ilvl="8" w:tplc="04090005">
      <w:start w:val="1"/>
      <w:numFmt w:val="decimal"/>
      <w:lvlText w:val="%9."/>
      <w:lvlJc w:val="left"/>
      <w:pPr>
        <w:tabs>
          <w:tab w:val="num" w:pos="6552"/>
        </w:tabs>
        <w:ind w:left="6552" w:hanging="360"/>
      </w:pPr>
    </w:lvl>
  </w:abstractNum>
  <w:abstractNum w:abstractNumId="38" w15:restartNumberingAfterBreak="0">
    <w:nsid w:val="286D27D6"/>
    <w:multiLevelType w:val="hybridMultilevel"/>
    <w:tmpl w:val="FCE479EA"/>
    <w:lvl w:ilvl="0" w:tplc="195EAF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8E87F3C"/>
    <w:multiLevelType w:val="hybridMultilevel"/>
    <w:tmpl w:val="E1C62DFC"/>
    <w:lvl w:ilvl="0" w:tplc="A89282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E8D1932"/>
    <w:multiLevelType w:val="hybridMultilevel"/>
    <w:tmpl w:val="65D40D82"/>
    <w:lvl w:ilvl="0" w:tplc="D9E48D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F586FFD"/>
    <w:multiLevelType w:val="hybridMultilevel"/>
    <w:tmpl w:val="542478FE"/>
    <w:lvl w:ilvl="0" w:tplc="33BE6D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FDE1F9A"/>
    <w:multiLevelType w:val="hybridMultilevel"/>
    <w:tmpl w:val="AEBA982E"/>
    <w:lvl w:ilvl="0" w:tplc="0282B7D4">
      <w:start w:val="1"/>
      <w:numFmt w:val="decimal"/>
      <w:lvlText w:val="%1."/>
      <w:lvlJc w:val="left"/>
      <w:pPr>
        <w:tabs>
          <w:tab w:val="num" w:pos="792"/>
        </w:tabs>
        <w:ind w:left="0" w:firstLine="432"/>
      </w:pPr>
      <w:rPr>
        <w:rFonts w:hint="default"/>
        <w:color w:val="auto"/>
        <w:sz w:val="32"/>
        <w:szCs w:val="32"/>
      </w:rPr>
    </w:lvl>
    <w:lvl w:ilvl="1" w:tplc="04090003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 w:tplc="04090005">
      <w:start w:val="1"/>
      <w:numFmt w:val="decimal"/>
      <w:lvlText w:val="%3."/>
      <w:lvlJc w:val="left"/>
      <w:pPr>
        <w:tabs>
          <w:tab w:val="num" w:pos="2232"/>
        </w:tabs>
        <w:ind w:left="2232" w:hanging="360"/>
      </w:pPr>
    </w:lvl>
    <w:lvl w:ilvl="3" w:tplc="0409000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72"/>
        </w:tabs>
        <w:ind w:left="3672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92"/>
        </w:tabs>
        <w:ind w:left="4392" w:hanging="360"/>
      </w:pPr>
    </w:lvl>
    <w:lvl w:ilvl="6" w:tplc="0409000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03">
      <w:start w:val="1"/>
      <w:numFmt w:val="decimal"/>
      <w:lvlText w:val="%8."/>
      <w:lvlJc w:val="left"/>
      <w:pPr>
        <w:tabs>
          <w:tab w:val="num" w:pos="5832"/>
        </w:tabs>
        <w:ind w:left="5832" w:hanging="360"/>
      </w:pPr>
    </w:lvl>
    <w:lvl w:ilvl="8" w:tplc="04090005">
      <w:start w:val="1"/>
      <w:numFmt w:val="decimal"/>
      <w:lvlText w:val="%9."/>
      <w:lvlJc w:val="left"/>
      <w:pPr>
        <w:tabs>
          <w:tab w:val="num" w:pos="6552"/>
        </w:tabs>
        <w:ind w:left="6552" w:hanging="360"/>
      </w:pPr>
    </w:lvl>
  </w:abstractNum>
  <w:abstractNum w:abstractNumId="43" w15:restartNumberingAfterBreak="0">
    <w:nsid w:val="32300F75"/>
    <w:multiLevelType w:val="hybridMultilevel"/>
    <w:tmpl w:val="789C6692"/>
    <w:lvl w:ilvl="0" w:tplc="A89282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2A81DAA"/>
    <w:multiLevelType w:val="hybridMultilevel"/>
    <w:tmpl w:val="E28CBF3C"/>
    <w:lvl w:ilvl="0" w:tplc="A89282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2DD0ECA"/>
    <w:multiLevelType w:val="hybridMultilevel"/>
    <w:tmpl w:val="6066AAB4"/>
    <w:lvl w:ilvl="0" w:tplc="A89282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4765072"/>
    <w:multiLevelType w:val="hybridMultilevel"/>
    <w:tmpl w:val="725465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32"/>
      </w:rPr>
    </w:lvl>
    <w:lvl w:ilvl="1" w:tplc="F910A80E">
      <w:start w:val="3"/>
      <w:numFmt w:val="bullet"/>
      <w:lvlText w:val=""/>
      <w:lvlJc w:val="left"/>
      <w:pPr>
        <w:ind w:left="1095" w:hanging="375"/>
      </w:pPr>
      <w:rPr>
        <w:rFonts w:ascii="Wingdings" w:eastAsia="SimSun" w:hAnsi="Wingdings" w:cs="Angsana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59B34B7"/>
    <w:multiLevelType w:val="hybridMultilevel"/>
    <w:tmpl w:val="8B48C4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32"/>
      </w:rPr>
    </w:lvl>
    <w:lvl w:ilvl="1" w:tplc="F910A80E">
      <w:start w:val="3"/>
      <w:numFmt w:val="bullet"/>
      <w:lvlText w:val=""/>
      <w:lvlJc w:val="left"/>
      <w:pPr>
        <w:ind w:left="1095" w:hanging="375"/>
      </w:pPr>
      <w:rPr>
        <w:rFonts w:ascii="Wingdings" w:eastAsia="SimSun" w:hAnsi="Wingdings" w:cs="Angsana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5FF3D6F"/>
    <w:multiLevelType w:val="hybridMultilevel"/>
    <w:tmpl w:val="9FB20E86"/>
    <w:lvl w:ilvl="0" w:tplc="4DAC29DC">
      <w:start w:val="1"/>
      <w:numFmt w:val="decimal"/>
      <w:lvlText w:val="%1."/>
      <w:lvlJc w:val="left"/>
      <w:pPr>
        <w:tabs>
          <w:tab w:val="num" w:pos="792"/>
        </w:tabs>
        <w:ind w:left="0" w:firstLine="432"/>
      </w:pPr>
      <w:rPr>
        <w:rFonts w:hint="default"/>
        <w:color w:val="auto"/>
        <w:sz w:val="32"/>
        <w:szCs w:val="32"/>
      </w:rPr>
    </w:lvl>
    <w:lvl w:ilvl="1" w:tplc="04090003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 w:tplc="04090005">
      <w:start w:val="1"/>
      <w:numFmt w:val="decimal"/>
      <w:lvlText w:val="%3."/>
      <w:lvlJc w:val="left"/>
      <w:pPr>
        <w:tabs>
          <w:tab w:val="num" w:pos="2232"/>
        </w:tabs>
        <w:ind w:left="2232" w:hanging="360"/>
      </w:pPr>
    </w:lvl>
    <w:lvl w:ilvl="3" w:tplc="0409000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72"/>
        </w:tabs>
        <w:ind w:left="3672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92"/>
        </w:tabs>
        <w:ind w:left="4392" w:hanging="360"/>
      </w:pPr>
    </w:lvl>
    <w:lvl w:ilvl="6" w:tplc="0409000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03">
      <w:start w:val="1"/>
      <w:numFmt w:val="decimal"/>
      <w:lvlText w:val="%8."/>
      <w:lvlJc w:val="left"/>
      <w:pPr>
        <w:tabs>
          <w:tab w:val="num" w:pos="5832"/>
        </w:tabs>
        <w:ind w:left="5832" w:hanging="360"/>
      </w:pPr>
    </w:lvl>
    <w:lvl w:ilvl="8" w:tplc="04090005">
      <w:start w:val="1"/>
      <w:numFmt w:val="decimal"/>
      <w:lvlText w:val="%9."/>
      <w:lvlJc w:val="left"/>
      <w:pPr>
        <w:tabs>
          <w:tab w:val="num" w:pos="6552"/>
        </w:tabs>
        <w:ind w:left="6552" w:hanging="360"/>
      </w:pPr>
    </w:lvl>
  </w:abstractNum>
  <w:abstractNum w:abstractNumId="49" w15:restartNumberingAfterBreak="0">
    <w:nsid w:val="3BC701B0"/>
    <w:multiLevelType w:val="hybridMultilevel"/>
    <w:tmpl w:val="7B889F06"/>
    <w:lvl w:ilvl="0" w:tplc="195EAF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C932439"/>
    <w:multiLevelType w:val="hybridMultilevel"/>
    <w:tmpl w:val="0A4C80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910A80E">
      <w:start w:val="3"/>
      <w:numFmt w:val="bullet"/>
      <w:lvlText w:val=""/>
      <w:lvlJc w:val="left"/>
      <w:pPr>
        <w:ind w:left="1095" w:hanging="375"/>
      </w:pPr>
      <w:rPr>
        <w:rFonts w:ascii="Wingdings" w:eastAsia="SimSun" w:hAnsi="Wingdings" w:cs="Angsana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DD54FF7"/>
    <w:multiLevelType w:val="hybridMultilevel"/>
    <w:tmpl w:val="EE18B798"/>
    <w:lvl w:ilvl="0" w:tplc="469087A6">
      <w:start w:val="5"/>
      <w:numFmt w:val="bullet"/>
      <w:lvlText w:val=""/>
      <w:lvlJc w:val="left"/>
      <w:pPr>
        <w:ind w:left="375" w:hanging="375"/>
      </w:pPr>
      <w:rPr>
        <w:rFonts w:ascii="Wingdings" w:eastAsia="SimSun" w:hAnsi="Wingdings" w:cs="TH SarabunIT๙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3EF63448"/>
    <w:multiLevelType w:val="hybridMultilevel"/>
    <w:tmpl w:val="83A6D57A"/>
    <w:lvl w:ilvl="0" w:tplc="2168FF9A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F910A80E">
      <w:start w:val="3"/>
      <w:numFmt w:val="bullet"/>
      <w:lvlText w:val=""/>
      <w:lvlJc w:val="left"/>
      <w:pPr>
        <w:ind w:left="1095" w:hanging="375"/>
      </w:pPr>
      <w:rPr>
        <w:rFonts w:ascii="Wingdings" w:eastAsia="SimSun" w:hAnsi="Wingdings" w:cs="Angsana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40AF2EFB"/>
    <w:multiLevelType w:val="hybridMultilevel"/>
    <w:tmpl w:val="12E41142"/>
    <w:lvl w:ilvl="0" w:tplc="58E47DAE">
      <w:start w:val="3"/>
      <w:numFmt w:val="bullet"/>
      <w:lvlText w:val=""/>
      <w:lvlJc w:val="left"/>
      <w:pPr>
        <w:ind w:left="360" w:hanging="360"/>
      </w:pPr>
      <w:rPr>
        <w:rFonts w:ascii="Wingdings" w:eastAsia="SimSun" w:hAnsi="Wingdings" w:cs="Angsana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0F54668"/>
    <w:multiLevelType w:val="hybridMultilevel"/>
    <w:tmpl w:val="FB78AF9C"/>
    <w:lvl w:ilvl="0" w:tplc="0282B7D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32"/>
        <w:szCs w:val="32"/>
      </w:rPr>
    </w:lvl>
    <w:lvl w:ilvl="1" w:tplc="F910A80E">
      <w:start w:val="3"/>
      <w:numFmt w:val="bullet"/>
      <w:lvlText w:val=""/>
      <w:lvlJc w:val="left"/>
      <w:pPr>
        <w:ind w:left="1095" w:hanging="375"/>
      </w:pPr>
      <w:rPr>
        <w:rFonts w:ascii="Wingdings" w:eastAsia="SimSun" w:hAnsi="Wingdings" w:cs="Angsana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1297866"/>
    <w:multiLevelType w:val="hybridMultilevel"/>
    <w:tmpl w:val="98AA51D8"/>
    <w:lvl w:ilvl="0" w:tplc="195EAF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2E209CE"/>
    <w:multiLevelType w:val="multilevel"/>
    <w:tmpl w:val="7C040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57" w15:restartNumberingAfterBreak="0">
    <w:nsid w:val="43531B6C"/>
    <w:multiLevelType w:val="hybridMultilevel"/>
    <w:tmpl w:val="AC163A0A"/>
    <w:lvl w:ilvl="0" w:tplc="1BCA86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4411773E"/>
    <w:multiLevelType w:val="hybridMultilevel"/>
    <w:tmpl w:val="6C961E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910A80E">
      <w:start w:val="3"/>
      <w:numFmt w:val="bullet"/>
      <w:lvlText w:val=""/>
      <w:lvlJc w:val="left"/>
      <w:pPr>
        <w:ind w:left="1095" w:hanging="375"/>
      </w:pPr>
      <w:rPr>
        <w:rFonts w:ascii="Wingdings" w:eastAsia="SimSun" w:hAnsi="Wingdings" w:cs="Angsana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5EF16A6"/>
    <w:multiLevelType w:val="hybridMultilevel"/>
    <w:tmpl w:val="07ACAFCC"/>
    <w:lvl w:ilvl="0" w:tplc="71AC485A">
      <w:start w:val="1"/>
      <w:numFmt w:val="bullet"/>
      <w:lvlText w:val="-"/>
      <w:lvlJc w:val="left"/>
      <w:pPr>
        <w:ind w:left="36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465D2332"/>
    <w:multiLevelType w:val="multilevel"/>
    <w:tmpl w:val="CD5240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1" w15:restartNumberingAfterBreak="0">
    <w:nsid w:val="469A4375"/>
    <w:multiLevelType w:val="hybridMultilevel"/>
    <w:tmpl w:val="ACFEF978"/>
    <w:lvl w:ilvl="0" w:tplc="04CAFB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473B5B9A"/>
    <w:multiLevelType w:val="hybridMultilevel"/>
    <w:tmpl w:val="C2ACD6BC"/>
    <w:lvl w:ilvl="0" w:tplc="A89282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757226D"/>
    <w:multiLevelType w:val="hybridMultilevel"/>
    <w:tmpl w:val="BBB6B516"/>
    <w:lvl w:ilvl="0" w:tplc="A4DAAF1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F910A80E">
      <w:start w:val="3"/>
      <w:numFmt w:val="bullet"/>
      <w:lvlText w:val=""/>
      <w:lvlJc w:val="left"/>
      <w:pPr>
        <w:ind w:left="1095" w:hanging="375"/>
      </w:pPr>
      <w:rPr>
        <w:rFonts w:ascii="Wingdings" w:eastAsia="SimSun" w:hAnsi="Wingdings" w:cs="Angsana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7E55145"/>
    <w:multiLevelType w:val="hybridMultilevel"/>
    <w:tmpl w:val="DE8C1C10"/>
    <w:lvl w:ilvl="0" w:tplc="A89282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98E1072"/>
    <w:multiLevelType w:val="hybridMultilevel"/>
    <w:tmpl w:val="0EA41F74"/>
    <w:lvl w:ilvl="0" w:tplc="71AC485A">
      <w:start w:val="1"/>
      <w:numFmt w:val="bullet"/>
      <w:lvlText w:val="-"/>
      <w:lvlJc w:val="left"/>
      <w:pPr>
        <w:ind w:left="36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49D773C5"/>
    <w:multiLevelType w:val="hybridMultilevel"/>
    <w:tmpl w:val="A782967A"/>
    <w:lvl w:ilvl="0" w:tplc="D9E48D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D602C77"/>
    <w:multiLevelType w:val="hybridMultilevel"/>
    <w:tmpl w:val="56822F62"/>
    <w:lvl w:ilvl="0" w:tplc="92D2EB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D7C524C"/>
    <w:multiLevelType w:val="hybridMultilevel"/>
    <w:tmpl w:val="CC1024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32"/>
      </w:rPr>
    </w:lvl>
    <w:lvl w:ilvl="1" w:tplc="F910A80E">
      <w:start w:val="3"/>
      <w:numFmt w:val="bullet"/>
      <w:lvlText w:val=""/>
      <w:lvlJc w:val="left"/>
      <w:pPr>
        <w:ind w:left="1095" w:hanging="375"/>
      </w:pPr>
      <w:rPr>
        <w:rFonts w:ascii="Wingdings" w:eastAsia="SimSun" w:hAnsi="Wingdings" w:cs="Angsana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4DFC76D5"/>
    <w:multiLevelType w:val="hybridMultilevel"/>
    <w:tmpl w:val="60A2A6C0"/>
    <w:lvl w:ilvl="0" w:tplc="195EAF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F5D5EC5"/>
    <w:multiLevelType w:val="hybridMultilevel"/>
    <w:tmpl w:val="BD6EA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910A80E">
      <w:start w:val="3"/>
      <w:numFmt w:val="bullet"/>
      <w:lvlText w:val=""/>
      <w:lvlJc w:val="left"/>
      <w:pPr>
        <w:ind w:left="1095" w:hanging="375"/>
      </w:pPr>
      <w:rPr>
        <w:rFonts w:ascii="Wingdings" w:eastAsia="SimSun" w:hAnsi="Wingdings" w:cs="Angsana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4F9E2052"/>
    <w:multiLevelType w:val="hybridMultilevel"/>
    <w:tmpl w:val="4974443E"/>
    <w:lvl w:ilvl="0" w:tplc="D9E48D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50644D77"/>
    <w:multiLevelType w:val="hybridMultilevel"/>
    <w:tmpl w:val="0DB05B9A"/>
    <w:lvl w:ilvl="0" w:tplc="195EAF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2E25BFF"/>
    <w:multiLevelType w:val="hybridMultilevel"/>
    <w:tmpl w:val="A532F3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EC536D"/>
    <w:multiLevelType w:val="hybridMultilevel"/>
    <w:tmpl w:val="B34E3492"/>
    <w:lvl w:ilvl="0" w:tplc="D9E48D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5722743F"/>
    <w:multiLevelType w:val="hybridMultilevel"/>
    <w:tmpl w:val="286E5808"/>
    <w:lvl w:ilvl="0" w:tplc="92D2EB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57BD286C"/>
    <w:multiLevelType w:val="hybridMultilevel"/>
    <w:tmpl w:val="913C1186"/>
    <w:lvl w:ilvl="0" w:tplc="A89282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841738B"/>
    <w:multiLevelType w:val="hybridMultilevel"/>
    <w:tmpl w:val="F90CC5C6"/>
    <w:lvl w:ilvl="0" w:tplc="D8D62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58F74E4B"/>
    <w:multiLevelType w:val="hybridMultilevel"/>
    <w:tmpl w:val="2D1007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B493F9D"/>
    <w:multiLevelType w:val="hybridMultilevel"/>
    <w:tmpl w:val="863E6374"/>
    <w:lvl w:ilvl="0" w:tplc="081EA83C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6"/>
      </w:rPr>
    </w:lvl>
    <w:lvl w:ilvl="1" w:tplc="7A2662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E926220">
      <w:start w:val="3"/>
      <w:numFmt w:val="bullet"/>
      <w:lvlText w:val="-"/>
      <w:lvlJc w:val="left"/>
      <w:pPr>
        <w:ind w:left="1980" w:hanging="360"/>
      </w:pPr>
      <w:rPr>
        <w:rFonts w:ascii="TH SarabunIT๙" w:eastAsia="SimSun" w:hAnsi="TH SarabunIT๙" w:cs="TH SarabunIT๙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BD12BD1"/>
    <w:multiLevelType w:val="hybridMultilevel"/>
    <w:tmpl w:val="7182F434"/>
    <w:lvl w:ilvl="0" w:tplc="324E21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5ECD24A7"/>
    <w:multiLevelType w:val="hybridMultilevel"/>
    <w:tmpl w:val="C1C411F2"/>
    <w:lvl w:ilvl="0" w:tplc="E3CCCDF6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  <w:lang w:bidi="th-TH"/>
      </w:rPr>
    </w:lvl>
    <w:lvl w:ilvl="1" w:tplc="F910A80E">
      <w:start w:val="3"/>
      <w:numFmt w:val="bullet"/>
      <w:lvlText w:val=""/>
      <w:lvlJc w:val="left"/>
      <w:pPr>
        <w:ind w:left="1095" w:hanging="375"/>
      </w:pPr>
      <w:rPr>
        <w:rFonts w:ascii="Wingdings" w:eastAsia="SimSun" w:hAnsi="Wingdings" w:cs="Angsana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5F2E3C99"/>
    <w:multiLevelType w:val="hybridMultilevel"/>
    <w:tmpl w:val="1916E000"/>
    <w:lvl w:ilvl="0" w:tplc="0F860B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FC961D4"/>
    <w:multiLevelType w:val="hybridMultilevel"/>
    <w:tmpl w:val="848443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910A80E">
      <w:start w:val="3"/>
      <w:numFmt w:val="bullet"/>
      <w:lvlText w:val=""/>
      <w:lvlJc w:val="left"/>
      <w:pPr>
        <w:ind w:left="1095" w:hanging="375"/>
      </w:pPr>
      <w:rPr>
        <w:rFonts w:ascii="Wingdings" w:eastAsia="SimSun" w:hAnsi="Wingdings" w:cs="Angsana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5FD4081F"/>
    <w:multiLevelType w:val="hybridMultilevel"/>
    <w:tmpl w:val="871A8488"/>
    <w:lvl w:ilvl="0" w:tplc="081EA83C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04E659D"/>
    <w:multiLevelType w:val="hybridMultilevel"/>
    <w:tmpl w:val="558673DA"/>
    <w:lvl w:ilvl="0" w:tplc="195EAF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1607837"/>
    <w:multiLevelType w:val="hybridMultilevel"/>
    <w:tmpl w:val="6616CBA6"/>
    <w:lvl w:ilvl="0" w:tplc="71AC485A">
      <w:start w:val="1"/>
      <w:numFmt w:val="bullet"/>
      <w:lvlText w:val="-"/>
      <w:lvlJc w:val="left"/>
      <w:pPr>
        <w:ind w:left="36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628A1013"/>
    <w:multiLevelType w:val="hybridMultilevel"/>
    <w:tmpl w:val="C07A8A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910A80E">
      <w:start w:val="3"/>
      <w:numFmt w:val="bullet"/>
      <w:lvlText w:val=""/>
      <w:lvlJc w:val="left"/>
      <w:pPr>
        <w:ind w:left="1095" w:hanging="375"/>
      </w:pPr>
      <w:rPr>
        <w:rFonts w:ascii="Wingdings" w:eastAsia="SimSun" w:hAnsi="Wingdings" w:cs="Angsana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FE5D83"/>
    <w:multiLevelType w:val="hybridMultilevel"/>
    <w:tmpl w:val="4E00C240"/>
    <w:lvl w:ilvl="0" w:tplc="A89282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4461221"/>
    <w:multiLevelType w:val="hybridMultilevel"/>
    <w:tmpl w:val="97483F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32"/>
      </w:rPr>
    </w:lvl>
    <w:lvl w:ilvl="1" w:tplc="F910A80E">
      <w:start w:val="3"/>
      <w:numFmt w:val="bullet"/>
      <w:lvlText w:val=""/>
      <w:lvlJc w:val="left"/>
      <w:pPr>
        <w:ind w:left="1095" w:hanging="375"/>
      </w:pPr>
      <w:rPr>
        <w:rFonts w:ascii="Wingdings" w:eastAsia="SimSun" w:hAnsi="Wingdings" w:cs="Angsana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4BB28A7"/>
    <w:multiLevelType w:val="hybridMultilevel"/>
    <w:tmpl w:val="A8B4AB46"/>
    <w:lvl w:ilvl="0" w:tplc="195EAF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5CA3181"/>
    <w:multiLevelType w:val="hybridMultilevel"/>
    <w:tmpl w:val="BDD88454"/>
    <w:lvl w:ilvl="0" w:tplc="F1F4AC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6A127A4D"/>
    <w:multiLevelType w:val="hybridMultilevel"/>
    <w:tmpl w:val="55AC0E08"/>
    <w:lvl w:ilvl="0" w:tplc="195EAF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AFB6A03"/>
    <w:multiLevelType w:val="hybridMultilevel"/>
    <w:tmpl w:val="A9EE9B52"/>
    <w:lvl w:ilvl="0" w:tplc="195EAF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B8B0A32"/>
    <w:multiLevelType w:val="hybridMultilevel"/>
    <w:tmpl w:val="7F0EB308"/>
    <w:lvl w:ilvl="0" w:tplc="195EAF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C861730"/>
    <w:multiLevelType w:val="hybridMultilevel"/>
    <w:tmpl w:val="B39021AC"/>
    <w:lvl w:ilvl="0" w:tplc="195EAF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E730E97"/>
    <w:multiLevelType w:val="hybridMultilevel"/>
    <w:tmpl w:val="0874AC88"/>
    <w:lvl w:ilvl="0" w:tplc="6CA0B1CA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F910A80E">
      <w:start w:val="3"/>
      <w:numFmt w:val="bullet"/>
      <w:lvlText w:val=""/>
      <w:lvlJc w:val="left"/>
      <w:pPr>
        <w:ind w:left="1095" w:hanging="375"/>
      </w:pPr>
      <w:rPr>
        <w:rFonts w:ascii="Wingdings" w:eastAsia="SimSun" w:hAnsi="Wingdings" w:cs="Angsana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70DD1729"/>
    <w:multiLevelType w:val="hybridMultilevel"/>
    <w:tmpl w:val="18A4C5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910A80E">
      <w:start w:val="3"/>
      <w:numFmt w:val="bullet"/>
      <w:lvlText w:val=""/>
      <w:lvlJc w:val="left"/>
      <w:pPr>
        <w:ind w:left="1095" w:hanging="375"/>
      </w:pPr>
      <w:rPr>
        <w:rFonts w:ascii="Wingdings" w:eastAsia="SimSun" w:hAnsi="Wingdings" w:cs="Angsana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18C5FB5"/>
    <w:multiLevelType w:val="hybridMultilevel"/>
    <w:tmpl w:val="E02A2820"/>
    <w:lvl w:ilvl="0" w:tplc="D9E48D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727C5F49"/>
    <w:multiLevelType w:val="hybridMultilevel"/>
    <w:tmpl w:val="2E4220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910A80E">
      <w:start w:val="3"/>
      <w:numFmt w:val="bullet"/>
      <w:lvlText w:val=""/>
      <w:lvlJc w:val="left"/>
      <w:pPr>
        <w:ind w:left="1095" w:hanging="375"/>
      </w:pPr>
      <w:rPr>
        <w:rFonts w:ascii="Wingdings" w:eastAsia="SimSun" w:hAnsi="Wingdings" w:cs="Angsana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29347D5"/>
    <w:multiLevelType w:val="hybridMultilevel"/>
    <w:tmpl w:val="FDC63B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910A80E">
      <w:start w:val="3"/>
      <w:numFmt w:val="bullet"/>
      <w:lvlText w:val=""/>
      <w:lvlJc w:val="left"/>
      <w:pPr>
        <w:ind w:left="1095" w:hanging="375"/>
      </w:pPr>
      <w:rPr>
        <w:rFonts w:ascii="Wingdings" w:eastAsia="SimSun" w:hAnsi="Wingdings" w:cs="Angsana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2B14BAF"/>
    <w:multiLevelType w:val="hybridMultilevel"/>
    <w:tmpl w:val="816EF67E"/>
    <w:lvl w:ilvl="0" w:tplc="0282B7D4">
      <w:start w:val="1"/>
      <w:numFmt w:val="decimal"/>
      <w:lvlText w:val="%1."/>
      <w:lvlJc w:val="left"/>
      <w:pPr>
        <w:tabs>
          <w:tab w:val="num" w:pos="792"/>
        </w:tabs>
        <w:ind w:left="0" w:firstLine="432"/>
      </w:pPr>
      <w:rPr>
        <w:rFonts w:hint="default"/>
        <w:color w:val="auto"/>
        <w:sz w:val="32"/>
        <w:szCs w:val="32"/>
      </w:rPr>
    </w:lvl>
    <w:lvl w:ilvl="1" w:tplc="04090003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 w:tplc="04090005">
      <w:start w:val="1"/>
      <w:numFmt w:val="decimal"/>
      <w:lvlText w:val="%3."/>
      <w:lvlJc w:val="left"/>
      <w:pPr>
        <w:tabs>
          <w:tab w:val="num" w:pos="2232"/>
        </w:tabs>
        <w:ind w:left="2232" w:hanging="360"/>
      </w:pPr>
    </w:lvl>
    <w:lvl w:ilvl="3" w:tplc="0409000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72"/>
        </w:tabs>
        <w:ind w:left="3672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92"/>
        </w:tabs>
        <w:ind w:left="4392" w:hanging="360"/>
      </w:pPr>
    </w:lvl>
    <w:lvl w:ilvl="6" w:tplc="0409000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03">
      <w:start w:val="1"/>
      <w:numFmt w:val="decimal"/>
      <w:lvlText w:val="%8."/>
      <w:lvlJc w:val="left"/>
      <w:pPr>
        <w:tabs>
          <w:tab w:val="num" w:pos="5832"/>
        </w:tabs>
        <w:ind w:left="5832" w:hanging="360"/>
      </w:pPr>
    </w:lvl>
    <w:lvl w:ilvl="8" w:tplc="04090005">
      <w:start w:val="1"/>
      <w:numFmt w:val="decimal"/>
      <w:lvlText w:val="%9."/>
      <w:lvlJc w:val="left"/>
      <w:pPr>
        <w:tabs>
          <w:tab w:val="num" w:pos="6552"/>
        </w:tabs>
        <w:ind w:left="6552" w:hanging="360"/>
      </w:pPr>
    </w:lvl>
  </w:abstractNum>
  <w:abstractNum w:abstractNumId="102" w15:restartNumberingAfterBreak="0">
    <w:nsid w:val="76475A34"/>
    <w:multiLevelType w:val="hybridMultilevel"/>
    <w:tmpl w:val="0F3021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32"/>
      </w:rPr>
    </w:lvl>
    <w:lvl w:ilvl="1" w:tplc="F910A80E">
      <w:start w:val="3"/>
      <w:numFmt w:val="bullet"/>
      <w:lvlText w:val=""/>
      <w:lvlJc w:val="left"/>
      <w:pPr>
        <w:ind w:left="1095" w:hanging="375"/>
      </w:pPr>
      <w:rPr>
        <w:rFonts w:ascii="Wingdings" w:eastAsia="SimSun" w:hAnsi="Wingdings" w:cs="Angsana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76A43D23"/>
    <w:multiLevelType w:val="hybridMultilevel"/>
    <w:tmpl w:val="1A3498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910A80E">
      <w:start w:val="3"/>
      <w:numFmt w:val="bullet"/>
      <w:lvlText w:val=""/>
      <w:lvlJc w:val="left"/>
      <w:pPr>
        <w:ind w:left="1095" w:hanging="375"/>
      </w:pPr>
      <w:rPr>
        <w:rFonts w:ascii="Wingdings" w:eastAsia="SimSun" w:hAnsi="Wingdings" w:cs="Angsana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9E05AC9"/>
    <w:multiLevelType w:val="hybridMultilevel"/>
    <w:tmpl w:val="596AAD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32"/>
      </w:rPr>
    </w:lvl>
    <w:lvl w:ilvl="1" w:tplc="F910A80E">
      <w:start w:val="3"/>
      <w:numFmt w:val="bullet"/>
      <w:lvlText w:val=""/>
      <w:lvlJc w:val="left"/>
      <w:pPr>
        <w:ind w:left="1095" w:hanging="375"/>
      </w:pPr>
      <w:rPr>
        <w:rFonts w:ascii="Wingdings" w:eastAsia="SimSun" w:hAnsi="Wingdings" w:cs="Angsana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7B2C0E28"/>
    <w:multiLevelType w:val="hybridMultilevel"/>
    <w:tmpl w:val="BB1EDFF6"/>
    <w:lvl w:ilvl="0" w:tplc="A588F268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F910A80E">
      <w:start w:val="3"/>
      <w:numFmt w:val="bullet"/>
      <w:lvlText w:val=""/>
      <w:lvlJc w:val="left"/>
      <w:pPr>
        <w:ind w:left="1095" w:hanging="375"/>
      </w:pPr>
      <w:rPr>
        <w:rFonts w:ascii="Wingdings" w:eastAsia="SimSun" w:hAnsi="Wingdings" w:cs="Angsana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7BE71578"/>
    <w:multiLevelType w:val="hybridMultilevel"/>
    <w:tmpl w:val="7D28DB02"/>
    <w:lvl w:ilvl="0" w:tplc="195EAF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BF53140"/>
    <w:multiLevelType w:val="hybridMultilevel"/>
    <w:tmpl w:val="36C6BB0A"/>
    <w:lvl w:ilvl="0" w:tplc="195EAF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D57541F"/>
    <w:multiLevelType w:val="hybridMultilevel"/>
    <w:tmpl w:val="6ABC4646"/>
    <w:lvl w:ilvl="0" w:tplc="71AC485A">
      <w:start w:val="1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E4D1E01"/>
    <w:multiLevelType w:val="hybridMultilevel"/>
    <w:tmpl w:val="63BEDA1E"/>
    <w:lvl w:ilvl="0" w:tplc="195EAF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5"/>
  </w:num>
  <w:num w:numId="3">
    <w:abstractNumId w:val="33"/>
  </w:num>
  <w:num w:numId="4">
    <w:abstractNumId w:val="79"/>
  </w:num>
  <w:num w:numId="5">
    <w:abstractNumId w:val="91"/>
  </w:num>
  <w:num w:numId="6">
    <w:abstractNumId w:val="50"/>
  </w:num>
  <w:num w:numId="7">
    <w:abstractNumId w:val="57"/>
  </w:num>
  <w:num w:numId="8">
    <w:abstractNumId w:val="51"/>
  </w:num>
  <w:num w:numId="9">
    <w:abstractNumId w:val="8"/>
  </w:num>
  <w:num w:numId="10">
    <w:abstractNumId w:val="15"/>
  </w:num>
  <w:num w:numId="11">
    <w:abstractNumId w:val="84"/>
  </w:num>
  <w:num w:numId="12">
    <w:abstractNumId w:val="87"/>
  </w:num>
  <w:num w:numId="13">
    <w:abstractNumId w:val="75"/>
  </w:num>
  <w:num w:numId="14">
    <w:abstractNumId w:val="89"/>
  </w:num>
  <w:num w:numId="15">
    <w:abstractNumId w:val="100"/>
  </w:num>
  <w:num w:numId="16">
    <w:abstractNumId w:val="68"/>
  </w:num>
  <w:num w:numId="17">
    <w:abstractNumId w:val="67"/>
  </w:num>
  <w:num w:numId="18">
    <w:abstractNumId w:val="102"/>
  </w:num>
  <w:num w:numId="19">
    <w:abstractNumId w:val="59"/>
  </w:num>
  <w:num w:numId="20">
    <w:abstractNumId w:val="80"/>
  </w:num>
  <w:num w:numId="21">
    <w:abstractNumId w:val="24"/>
  </w:num>
  <w:num w:numId="22">
    <w:abstractNumId w:val="46"/>
  </w:num>
  <w:num w:numId="23">
    <w:abstractNumId w:val="0"/>
  </w:num>
  <w:num w:numId="24">
    <w:abstractNumId w:val="9"/>
  </w:num>
  <w:num w:numId="25">
    <w:abstractNumId w:val="16"/>
  </w:num>
  <w:num w:numId="26">
    <w:abstractNumId w:val="18"/>
  </w:num>
  <w:num w:numId="27">
    <w:abstractNumId w:val="47"/>
  </w:num>
  <w:num w:numId="28">
    <w:abstractNumId w:val="17"/>
  </w:num>
  <w:num w:numId="29">
    <w:abstractNumId w:val="23"/>
  </w:num>
  <w:num w:numId="30">
    <w:abstractNumId w:val="104"/>
  </w:num>
  <w:num w:numId="31">
    <w:abstractNumId w:val="53"/>
  </w:num>
  <w:num w:numId="32">
    <w:abstractNumId w:val="86"/>
  </w:num>
  <w:num w:numId="33">
    <w:abstractNumId w:val="81"/>
  </w:num>
  <w:num w:numId="34">
    <w:abstractNumId w:val="20"/>
  </w:num>
  <w:num w:numId="35">
    <w:abstractNumId w:val="21"/>
  </w:num>
  <w:num w:numId="36">
    <w:abstractNumId w:val="7"/>
  </w:num>
  <w:num w:numId="37">
    <w:abstractNumId w:val="6"/>
  </w:num>
  <w:num w:numId="38">
    <w:abstractNumId w:val="95"/>
  </w:num>
  <w:num w:numId="39">
    <w:abstractNumId w:val="31"/>
  </w:num>
  <w:num w:numId="40">
    <w:abstractNumId w:val="73"/>
  </w:num>
  <w:num w:numId="41">
    <w:abstractNumId w:val="56"/>
  </w:num>
  <w:num w:numId="42">
    <w:abstractNumId w:val="60"/>
  </w:num>
  <w:num w:numId="43">
    <w:abstractNumId w:val="78"/>
  </w:num>
  <w:num w:numId="44">
    <w:abstractNumId w:val="65"/>
  </w:num>
  <w:num w:numId="45">
    <w:abstractNumId w:val="103"/>
  </w:num>
  <w:num w:numId="46">
    <w:abstractNumId w:val="83"/>
  </w:num>
  <w:num w:numId="47">
    <w:abstractNumId w:val="85"/>
  </w:num>
  <w:num w:numId="48">
    <w:abstractNumId w:val="93"/>
  </w:num>
  <w:num w:numId="49">
    <w:abstractNumId w:val="107"/>
  </w:num>
  <w:num w:numId="50">
    <w:abstractNumId w:val="94"/>
  </w:num>
  <w:num w:numId="51">
    <w:abstractNumId w:val="106"/>
  </w:num>
  <w:num w:numId="52">
    <w:abstractNumId w:val="49"/>
  </w:num>
  <w:num w:numId="53">
    <w:abstractNumId w:val="72"/>
  </w:num>
  <w:num w:numId="54">
    <w:abstractNumId w:val="1"/>
  </w:num>
  <w:num w:numId="55">
    <w:abstractNumId w:val="29"/>
  </w:num>
  <w:num w:numId="56">
    <w:abstractNumId w:val="13"/>
  </w:num>
  <w:num w:numId="57">
    <w:abstractNumId w:val="5"/>
  </w:num>
  <w:num w:numId="58">
    <w:abstractNumId w:val="105"/>
  </w:num>
  <w:num w:numId="59">
    <w:abstractNumId w:val="32"/>
  </w:num>
  <w:num w:numId="60">
    <w:abstractNumId w:val="28"/>
  </w:num>
  <w:num w:numId="61">
    <w:abstractNumId w:val="63"/>
  </w:num>
  <w:num w:numId="62">
    <w:abstractNumId w:val="109"/>
  </w:num>
  <w:num w:numId="63">
    <w:abstractNumId w:val="92"/>
  </w:num>
  <w:num w:numId="64">
    <w:abstractNumId w:val="69"/>
  </w:num>
  <w:num w:numId="65">
    <w:abstractNumId w:val="55"/>
  </w:num>
  <w:num w:numId="66">
    <w:abstractNumId w:val="36"/>
  </w:num>
  <w:num w:numId="67">
    <w:abstractNumId w:val="90"/>
  </w:num>
  <w:num w:numId="68">
    <w:abstractNumId w:val="30"/>
  </w:num>
  <w:num w:numId="69">
    <w:abstractNumId w:val="48"/>
  </w:num>
  <w:num w:numId="70">
    <w:abstractNumId w:val="97"/>
  </w:num>
  <w:num w:numId="71">
    <w:abstractNumId w:val="38"/>
  </w:num>
  <w:num w:numId="72">
    <w:abstractNumId w:val="27"/>
  </w:num>
  <w:num w:numId="73">
    <w:abstractNumId w:val="70"/>
  </w:num>
  <w:num w:numId="74">
    <w:abstractNumId w:val="99"/>
  </w:num>
  <w:num w:numId="75">
    <w:abstractNumId w:val="98"/>
  </w:num>
  <w:num w:numId="76">
    <w:abstractNumId w:val="2"/>
  </w:num>
  <w:num w:numId="77">
    <w:abstractNumId w:val="39"/>
  </w:num>
  <w:num w:numId="78">
    <w:abstractNumId w:val="43"/>
  </w:num>
  <w:num w:numId="79">
    <w:abstractNumId w:val="22"/>
  </w:num>
  <w:num w:numId="80">
    <w:abstractNumId w:val="44"/>
  </w:num>
  <w:num w:numId="81">
    <w:abstractNumId w:val="45"/>
  </w:num>
  <w:num w:numId="82">
    <w:abstractNumId w:val="3"/>
  </w:num>
  <w:num w:numId="83">
    <w:abstractNumId w:val="108"/>
  </w:num>
  <w:num w:numId="84">
    <w:abstractNumId w:val="58"/>
  </w:num>
  <w:num w:numId="85">
    <w:abstractNumId w:val="62"/>
  </w:num>
  <w:num w:numId="86">
    <w:abstractNumId w:val="34"/>
  </w:num>
  <w:num w:numId="87">
    <w:abstractNumId w:val="10"/>
  </w:num>
  <w:num w:numId="88">
    <w:abstractNumId w:val="12"/>
  </w:num>
  <w:num w:numId="89">
    <w:abstractNumId w:val="82"/>
  </w:num>
  <w:num w:numId="90">
    <w:abstractNumId w:val="96"/>
  </w:num>
  <w:num w:numId="91">
    <w:abstractNumId w:val="88"/>
  </w:num>
  <w:num w:numId="92">
    <w:abstractNumId w:val="76"/>
  </w:num>
  <w:num w:numId="93">
    <w:abstractNumId w:val="64"/>
  </w:num>
  <w:num w:numId="94">
    <w:abstractNumId w:val="52"/>
  </w:num>
  <w:num w:numId="95">
    <w:abstractNumId w:val="77"/>
  </w:num>
  <w:num w:numId="96">
    <w:abstractNumId w:val="11"/>
  </w:num>
  <w:num w:numId="97">
    <w:abstractNumId w:val="41"/>
  </w:num>
  <w:num w:numId="98">
    <w:abstractNumId w:val="35"/>
  </w:num>
  <w:num w:numId="99">
    <w:abstractNumId w:val="61"/>
  </w:num>
  <w:num w:numId="100">
    <w:abstractNumId w:val="66"/>
  </w:num>
  <w:num w:numId="101">
    <w:abstractNumId w:val="40"/>
  </w:num>
  <w:num w:numId="102">
    <w:abstractNumId w:val="74"/>
  </w:num>
  <w:num w:numId="103">
    <w:abstractNumId w:val="54"/>
  </w:num>
  <w:num w:numId="104">
    <w:abstractNumId w:val="71"/>
  </w:num>
  <w:num w:numId="105">
    <w:abstractNumId w:val="19"/>
  </w:num>
  <w:num w:numId="106">
    <w:abstractNumId w:val="37"/>
  </w:num>
  <w:num w:numId="107">
    <w:abstractNumId w:val="101"/>
  </w:num>
  <w:num w:numId="108">
    <w:abstractNumId w:val="4"/>
  </w:num>
  <w:num w:numId="109">
    <w:abstractNumId w:val="42"/>
  </w:num>
  <w:num w:numId="110">
    <w:abstractNumId w:val="14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8FB"/>
    <w:rsid w:val="003B42B9"/>
    <w:rsid w:val="006F4456"/>
    <w:rsid w:val="00A6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E3342"/>
  <w15:chartTrackingRefBased/>
  <w15:docId w15:val="{F63A8E32-B901-40C1-A36A-906481C2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8FB"/>
    <w:rPr>
      <w:rFonts w:ascii="Times New Roman" w:eastAsia="SimSu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ชื่อเรื่อง อักขระ"/>
    <w:link w:val="a4"/>
    <w:locked/>
    <w:rsid w:val="00A638FB"/>
    <w:rPr>
      <w:rFonts w:ascii="AngsanaUPC" w:eastAsia="Cordia New" w:hAnsi="AngsanaUPC" w:cs="Angsana New"/>
    </w:rPr>
  </w:style>
  <w:style w:type="paragraph" w:styleId="a4">
    <w:name w:val="Title"/>
    <w:basedOn w:val="a"/>
    <w:link w:val="a3"/>
    <w:qFormat/>
    <w:rsid w:val="00A638FB"/>
    <w:pPr>
      <w:jc w:val="center"/>
    </w:pPr>
    <w:rPr>
      <w:rFonts w:ascii="AngsanaUPC" w:eastAsia="Cordia New" w:hAnsi="AngsanaUPC"/>
      <w:sz w:val="32"/>
      <w:szCs w:val="32"/>
    </w:rPr>
  </w:style>
  <w:style w:type="character" w:customStyle="1" w:styleId="1">
    <w:name w:val="ชื่อเรื่อง อักขระ1"/>
    <w:basedOn w:val="a0"/>
    <w:uiPriority w:val="10"/>
    <w:rsid w:val="00A638FB"/>
    <w:rPr>
      <w:rFonts w:asciiTheme="majorHAnsi" w:eastAsiaTheme="majorEastAsia" w:hAnsiTheme="majorHAnsi" w:cstheme="majorBidi"/>
      <w:spacing w:val="-10"/>
      <w:kern w:val="28"/>
      <w:sz w:val="56"/>
      <w:szCs w:val="7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31</Pages>
  <Words>6520</Words>
  <Characters>37169</Characters>
  <Application>Microsoft Office Word</Application>
  <DocSecurity>0</DocSecurity>
  <Lines>309</Lines>
  <Paragraphs>87</Paragraphs>
  <ScaleCrop>false</ScaleCrop>
  <Company/>
  <LinksUpToDate>false</LinksUpToDate>
  <CharactersWithSpaces>43602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2020-05-25T11:52:00Z</dcterms:created>
  <dcterms:modified xsi:type="dcterms:W3CDTF">2020-05-25T12:04:00Z</dcterms:modified>
</cp:coreProperties>
</file>