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9CAE8" w14:textId="77777777" w:rsidR="00BD4FEF" w:rsidRPr="004B1BFC" w:rsidRDefault="00BD4FEF" w:rsidP="00BD4FEF">
      <w:pPr>
        <w:pStyle w:val="1"/>
        <w:spacing w:before="0" w:after="0"/>
        <w:jc w:val="center"/>
        <w:rPr>
          <w:rStyle w:val="30"/>
          <w:rFonts w:ascii="TH SarabunPSK" w:hAnsi="TH SarabunPSK" w:cs="TH SarabunPSK"/>
        </w:rPr>
      </w:pPr>
      <w:r w:rsidRPr="004B1BFC">
        <w:rPr>
          <w:rStyle w:val="30"/>
          <w:rFonts w:ascii="TH SarabunPSK" w:hAnsi="TH SarabunPSK" w:cs="TH SarabunPSK"/>
          <w:cs/>
        </w:rPr>
        <w:t>ชั้นประถมศึกษาปีที่ 1</w:t>
      </w:r>
    </w:p>
    <w:p w14:paraId="6599EC7D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5D1258D1" w14:textId="77777777" w:rsidR="00BD4FEF" w:rsidRPr="00B82D54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E628DD" w14:textId="77777777" w:rsidR="00BD4FEF" w:rsidRPr="004B1BFC" w:rsidRDefault="00BD4FEF" w:rsidP="00BD4FEF">
      <w:pPr>
        <w:pStyle w:val="1"/>
        <w:spacing w:before="0" w:after="0"/>
        <w:rPr>
          <w:rFonts w:ascii="TH SarabunPSK" w:eastAsia="Angsana New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สาระที่ 1 ทัศนศิลป์</w:t>
      </w:r>
    </w:p>
    <w:p w14:paraId="4FBA5F15" w14:textId="77777777" w:rsidR="00BD4FEF" w:rsidRDefault="00BD4FEF" w:rsidP="00BD4FEF">
      <w:pPr>
        <w:pStyle w:val="1"/>
        <w:spacing w:before="0" w:after="0"/>
        <w:ind w:left="1560" w:hanging="1560"/>
        <w:rPr>
          <w:rFonts w:ascii="TH SarabunPSK" w:hAnsi="TH SarabunPSK" w:cs="TH SarabunPSK"/>
          <w:sz w:val="28"/>
          <w:szCs w:val="32"/>
        </w:rPr>
      </w:pPr>
      <w:r w:rsidRPr="00641FB8">
        <w:rPr>
          <w:rFonts w:ascii="TH SarabunPSK" w:hAnsi="TH SarabunPSK" w:cs="TH SarabunPSK"/>
          <w:b w:val="0"/>
          <w:bCs w:val="0"/>
          <w:szCs w:val="32"/>
          <w:cs/>
        </w:rPr>
        <w:t>มาตรฐาน ศ 1.1</w:t>
      </w:r>
      <w:r w:rsidRPr="004B1BFC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: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สร้างสรรค์งานทัศนศิลป์ตามจินตนาการ และความคิดสร้างสรรค์ วิเคราะห์วิพากษ์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19"/>
        <w:gridCol w:w="3402"/>
        <w:gridCol w:w="1843"/>
      </w:tblGrid>
      <w:tr w:rsidR="00BD4FEF" w:rsidRPr="004B1BFC" w14:paraId="20B2D0E4" w14:textId="77777777" w:rsidTr="007F3D45">
        <w:tc>
          <w:tcPr>
            <w:tcW w:w="1242" w:type="dxa"/>
            <w:vAlign w:val="center"/>
          </w:tcPr>
          <w:p w14:paraId="3BDE7655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14:paraId="606E5C3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04D492CF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vAlign w:val="center"/>
          </w:tcPr>
          <w:p w14:paraId="6A10C718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034BE442" w14:textId="77777777" w:rsidTr="007F3D45">
        <w:trPr>
          <w:trHeight w:val="1555"/>
        </w:trPr>
        <w:tc>
          <w:tcPr>
            <w:tcW w:w="1242" w:type="dxa"/>
            <w:vMerge w:val="restart"/>
          </w:tcPr>
          <w:p w14:paraId="07048742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ป.1</w:t>
            </w:r>
          </w:p>
        </w:tc>
        <w:tc>
          <w:tcPr>
            <w:tcW w:w="3119" w:type="dxa"/>
          </w:tcPr>
          <w:p w14:paraId="53C5ACF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อภิปรายเกี่ยวกับรูปร่างลักษณะและขนาดของสิ่งต่าง ๆ รอบตัวในธรรมชาติและสิ่งที่มนุษย์สร้างขึ้น</w:t>
            </w:r>
          </w:p>
        </w:tc>
        <w:tc>
          <w:tcPr>
            <w:tcW w:w="3402" w:type="dxa"/>
          </w:tcPr>
          <w:p w14:paraId="61887BB5" w14:textId="77777777" w:rsidR="00BD4FEF" w:rsidRPr="00641FB8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641FB8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ลักษณะและขนาดของสิ่งต่าง ๆ รอบตัวในธรรมชาติและสิ่งที่มนุษย์สร้างขึ้น</w:t>
            </w:r>
          </w:p>
        </w:tc>
        <w:tc>
          <w:tcPr>
            <w:tcW w:w="1843" w:type="dxa"/>
          </w:tcPr>
          <w:p w14:paraId="4BFEA6A5" w14:textId="77777777" w:rsidR="00BD4FEF" w:rsidRPr="00641FB8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641FB8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 ทัศนศิลป์ในท้องถิ่น</w:t>
            </w:r>
          </w:p>
        </w:tc>
      </w:tr>
      <w:tr w:rsidR="00BD4FEF" w:rsidRPr="004B1BFC" w14:paraId="75FA7781" w14:textId="77777777" w:rsidTr="007F3D45">
        <w:trPr>
          <w:trHeight w:val="2634"/>
        </w:trPr>
        <w:tc>
          <w:tcPr>
            <w:tcW w:w="1242" w:type="dxa"/>
            <w:vMerge/>
          </w:tcPr>
          <w:p w14:paraId="1180631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14:paraId="0565214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บอกความรู้สึกที่มีต่อธรรมชาติและสิ่งแวดล้อมรอบตัว</w:t>
            </w:r>
          </w:p>
        </w:tc>
        <w:tc>
          <w:tcPr>
            <w:tcW w:w="3402" w:type="dxa"/>
          </w:tcPr>
          <w:p w14:paraId="13BB523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ความรู้สึกที่มีต่อธรรมชาติและสิ่งแวดล้อมรอบตัว เช่น รู้สึกประทับใจกับความงานของบริเวณรอบอาคารเรียน หรือรู้สึกถึงความไม่เป็นระเบียบของสภาพภายในห้องเรียน</w:t>
            </w:r>
          </w:p>
        </w:tc>
        <w:tc>
          <w:tcPr>
            <w:tcW w:w="1843" w:type="dxa"/>
          </w:tcPr>
          <w:p w14:paraId="144D5675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BD4FEF" w:rsidRPr="004B1BFC" w14:paraId="40BFF408" w14:textId="77777777" w:rsidTr="007F3D45">
        <w:trPr>
          <w:trHeight w:val="1939"/>
        </w:trPr>
        <w:tc>
          <w:tcPr>
            <w:tcW w:w="1242" w:type="dxa"/>
            <w:vMerge/>
          </w:tcPr>
          <w:p w14:paraId="24C7882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14:paraId="15BDFBA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3.  มีทักษะพื้นฐานในการใช้วัสดุ อุปกรณ์สร้างงานทัศนศิลป์</w:t>
            </w:r>
          </w:p>
          <w:p w14:paraId="346B3EA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402" w:type="dxa"/>
          </w:tcPr>
          <w:p w14:paraId="1150885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การใช้วัสดุอุปกรณ์ เช่น ดินเหนียว ดินน้ำมัน สินสอ พู่กัน กระดาษ สีเทียน สีน้ำ ดินสอสี สร้างงานทัศนศิลป์</w:t>
            </w:r>
          </w:p>
        </w:tc>
        <w:tc>
          <w:tcPr>
            <w:tcW w:w="1843" w:type="dxa"/>
          </w:tcPr>
          <w:p w14:paraId="598AE6AA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BD4FEF" w:rsidRPr="004B1BFC" w14:paraId="79EE76A1" w14:textId="77777777" w:rsidTr="007F3D45">
        <w:trPr>
          <w:trHeight w:val="1536"/>
        </w:trPr>
        <w:tc>
          <w:tcPr>
            <w:tcW w:w="1242" w:type="dxa"/>
            <w:vMerge/>
          </w:tcPr>
          <w:p w14:paraId="1F019C71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14:paraId="1BDB641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4.  สร้างงานทัศนศิลป์โดยการทดลองใช้สี ด้วยเทคนิคง่าย ๆ</w:t>
            </w:r>
          </w:p>
        </w:tc>
        <w:tc>
          <w:tcPr>
            <w:tcW w:w="3402" w:type="dxa"/>
          </w:tcPr>
          <w:p w14:paraId="4A9C3D7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การทดลองสีด้วยการใช้สีน้ำ สีโปสเตอร์ สีเทียงและสีจากธรรมชาติที่หาได้ในท้องถิ่น</w:t>
            </w:r>
          </w:p>
        </w:tc>
        <w:tc>
          <w:tcPr>
            <w:tcW w:w="1843" w:type="dxa"/>
          </w:tcPr>
          <w:p w14:paraId="66EF0061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BD4FEF" w:rsidRPr="004B1BFC" w14:paraId="0EF6E562" w14:textId="77777777" w:rsidTr="007F3D45">
        <w:trPr>
          <w:trHeight w:val="1028"/>
        </w:trPr>
        <w:tc>
          <w:tcPr>
            <w:tcW w:w="1242" w:type="dxa"/>
            <w:vMerge/>
          </w:tcPr>
          <w:p w14:paraId="4C4A062F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14:paraId="4EDC111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5.  วาดภาพระบายสีภาพธรรมชาติ ตามความรู้สึกของตนเอง</w:t>
            </w:r>
          </w:p>
        </w:tc>
        <w:tc>
          <w:tcPr>
            <w:tcW w:w="3402" w:type="dxa"/>
          </w:tcPr>
          <w:p w14:paraId="6B896FC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การวาดภาพระบายสีตามความรู้สึกของตนเอง</w:t>
            </w:r>
          </w:p>
        </w:tc>
        <w:tc>
          <w:tcPr>
            <w:tcW w:w="1843" w:type="dxa"/>
          </w:tcPr>
          <w:p w14:paraId="12923B3A" w14:textId="77777777" w:rsidR="00BD4FEF" w:rsidRPr="004B1BFC" w:rsidRDefault="00BD4FEF" w:rsidP="007F3D45">
            <w:pPr>
              <w:pStyle w:val="1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</w:tbl>
    <w:p w14:paraId="30CA94C1" w14:textId="77777777" w:rsidR="00BD4FEF" w:rsidRDefault="00BD4FEF" w:rsidP="00BD4FEF">
      <w:pPr>
        <w:pStyle w:val="1"/>
        <w:spacing w:before="0" w:after="0"/>
        <w:rPr>
          <w:rFonts w:ascii="TH SarabunPSK" w:eastAsia="Angsana New" w:hAnsi="TH SarabunPSK" w:cs="TH SarabunPSK"/>
          <w:szCs w:val="32"/>
        </w:rPr>
      </w:pPr>
      <w:r>
        <w:rPr>
          <w:rFonts w:ascii="Times New Roman" w:eastAsia="Times New Roman" w:hAnsi="Times New Roman" w:cs="Angsana New"/>
          <w:b w:val="0"/>
          <w:bCs w:val="0"/>
          <w:kern w:val="0"/>
          <w:sz w:val="24"/>
          <w:szCs w:val="28"/>
          <w:lang w:eastAsia="en-US"/>
        </w:rPr>
        <w:br w:type="page"/>
      </w:r>
      <w:r w:rsidRPr="004B1BFC">
        <w:rPr>
          <w:rFonts w:ascii="TH SarabunPSK" w:hAnsi="TH SarabunPSK" w:cs="TH SarabunPSK"/>
          <w:szCs w:val="32"/>
          <w:cs/>
        </w:rPr>
        <w:lastRenderedPageBreak/>
        <w:t>สาระที่ 1 ทัศนศิลป์</w:t>
      </w:r>
    </w:p>
    <w:p w14:paraId="66B973C6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641FB8">
        <w:rPr>
          <w:rFonts w:ascii="TH SarabunPSK" w:hAnsi="TH SarabunPSK" w:cs="TH SarabunPSK"/>
          <w:b w:val="0"/>
          <w:bCs w:val="0"/>
          <w:szCs w:val="32"/>
          <w:cs/>
        </w:rPr>
        <w:t xml:space="preserve">มาตรฐาน ศ 1.2  </w:t>
      </w:r>
      <w:r w:rsidRPr="00641FB8">
        <w:rPr>
          <w:rFonts w:ascii="TH SarabunPSK" w:hAnsi="TH SarabunPSK" w:cs="TH SarabunPSK"/>
          <w:b w:val="0"/>
          <w:bCs w:val="0"/>
          <w:szCs w:val="32"/>
        </w:rPr>
        <w:t xml:space="preserve">: </w:t>
      </w:r>
      <w:r w:rsidRPr="00641FB8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เห็นคุณค่างานทัศนศิลป์ที่</w:t>
      </w:r>
    </w:p>
    <w:p w14:paraId="739B4D97" w14:textId="77777777" w:rsidR="00BD4FEF" w:rsidRDefault="00BD4FEF" w:rsidP="00BD4FEF">
      <w:pPr>
        <w:pStyle w:val="1"/>
        <w:tabs>
          <w:tab w:val="left" w:pos="1560"/>
        </w:tabs>
        <w:spacing w:before="0" w:after="0"/>
        <w:ind w:left="720" w:firstLine="720"/>
        <w:rPr>
          <w:rFonts w:ascii="TH SarabunPSK" w:hAnsi="TH SarabunPSK" w:cs="TH SarabunPSK"/>
          <w:b w:val="0"/>
          <w:bCs w:val="0"/>
          <w:sz w:val="16"/>
          <w:szCs w:val="16"/>
        </w:rPr>
      </w:pPr>
      <w:r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641FB8">
        <w:rPr>
          <w:rFonts w:ascii="TH SarabunPSK" w:hAnsi="TH SarabunPSK" w:cs="TH SarabunPSK"/>
          <w:b w:val="0"/>
          <w:bCs w:val="0"/>
          <w:szCs w:val="32"/>
          <w:cs/>
        </w:rPr>
        <w:t>เป็นมรดกทางวัฒนธรรม ภูมิปัญญาท้องถิ่น ภูมิปัญญาไทย และสากล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02"/>
        <w:gridCol w:w="2835"/>
        <w:gridCol w:w="1843"/>
      </w:tblGrid>
      <w:tr w:rsidR="00BD4FEF" w:rsidRPr="004B1BFC" w14:paraId="533BB08D" w14:textId="77777777" w:rsidTr="007F3D45">
        <w:tc>
          <w:tcPr>
            <w:tcW w:w="1242" w:type="dxa"/>
            <w:vAlign w:val="center"/>
          </w:tcPr>
          <w:p w14:paraId="27FC91D1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1F72D16D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12D8F58D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2850E97B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vAlign w:val="center"/>
          </w:tcPr>
          <w:p w14:paraId="4319E38F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64DFA3E0" w14:textId="77777777" w:rsidTr="007F3D45">
        <w:tc>
          <w:tcPr>
            <w:tcW w:w="1242" w:type="dxa"/>
            <w:vAlign w:val="center"/>
          </w:tcPr>
          <w:p w14:paraId="33F0F5A1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  <w:p w14:paraId="3E0BE440" w14:textId="77777777" w:rsidR="00BD4FEF" w:rsidRDefault="00BD4FEF" w:rsidP="007F3D45">
            <w:pPr>
              <w:rPr>
                <w:lang w:eastAsia="zh-CN"/>
              </w:rPr>
            </w:pPr>
          </w:p>
          <w:p w14:paraId="69403F05" w14:textId="77777777" w:rsidR="00BD4FEF" w:rsidRPr="00641FB8" w:rsidRDefault="00BD4FEF" w:rsidP="007F3D45">
            <w:pPr>
              <w:rPr>
                <w:rFonts w:hint="cs"/>
                <w:cs/>
                <w:lang w:eastAsia="zh-CN"/>
              </w:rPr>
            </w:pPr>
          </w:p>
        </w:tc>
        <w:tc>
          <w:tcPr>
            <w:tcW w:w="3402" w:type="dxa"/>
          </w:tcPr>
          <w:p w14:paraId="60BE7F8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ระบุงานทัศนศิลป์ในชีวิตประจำวัน</w:t>
            </w:r>
          </w:p>
        </w:tc>
        <w:tc>
          <w:tcPr>
            <w:tcW w:w="2835" w:type="dxa"/>
          </w:tcPr>
          <w:p w14:paraId="072E45C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งานทัศนศิลป์ในชีวิตประจำวัน</w:t>
            </w:r>
          </w:p>
        </w:tc>
        <w:tc>
          <w:tcPr>
            <w:tcW w:w="1843" w:type="dxa"/>
          </w:tcPr>
          <w:p w14:paraId="15382CA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วัฒนธรรมท้องถิ่น</w:t>
            </w:r>
          </w:p>
          <w:p w14:paraId="2714D29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ภูมิปัญญาท้องถิ่น</w:t>
            </w:r>
          </w:p>
        </w:tc>
      </w:tr>
    </w:tbl>
    <w:p w14:paraId="729EAAFA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4C123A85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สาระที่ 2 ดนตรี</w:t>
      </w:r>
    </w:p>
    <w:p w14:paraId="725BEA56" w14:textId="77777777" w:rsidR="00BD4FEF" w:rsidRPr="00A86C0D" w:rsidRDefault="00BD4FEF" w:rsidP="00BD4FEF">
      <w:pPr>
        <w:pStyle w:val="1"/>
        <w:tabs>
          <w:tab w:val="left" w:pos="1276"/>
          <w:tab w:val="left" w:pos="1701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A86C0D">
        <w:rPr>
          <w:rFonts w:ascii="TH SarabunPSK" w:hAnsi="TH SarabunPSK" w:cs="TH SarabunPSK"/>
          <w:b w:val="0"/>
          <w:bCs w:val="0"/>
          <w:szCs w:val="32"/>
          <w:cs/>
        </w:rPr>
        <w:t xml:space="preserve">มาตรฐาน ศ 2.1  </w:t>
      </w:r>
      <w:r w:rsidRPr="00A86C0D">
        <w:rPr>
          <w:rFonts w:ascii="TH SarabunPSK" w:hAnsi="TH SarabunPSK" w:cs="TH SarabunPSK"/>
          <w:b w:val="0"/>
          <w:bCs w:val="0"/>
          <w:szCs w:val="32"/>
        </w:rPr>
        <w:t xml:space="preserve">: </w:t>
      </w:r>
      <w:r w:rsidRPr="00A86C0D">
        <w:rPr>
          <w:rFonts w:ascii="TH SarabunPSK" w:hAnsi="TH SarabunPSK" w:cs="TH SarabunPSK"/>
          <w:b w:val="0"/>
          <w:bCs w:val="0"/>
          <w:szCs w:val="32"/>
          <w:cs/>
        </w:rPr>
        <w:t xml:space="preserve">เข้าใจและแสดงออกทางดนตรีอย่างสร้างสรรค์ วิเคราะห์ วิพากษ์วิจารณ์ คุณค่าดนตรี </w:t>
      </w:r>
    </w:p>
    <w:p w14:paraId="4B39E645" w14:textId="77777777" w:rsidR="00BD4FEF" w:rsidRPr="00A86C0D" w:rsidRDefault="00BD4FEF" w:rsidP="00BD4FEF">
      <w:pPr>
        <w:pStyle w:val="1"/>
        <w:tabs>
          <w:tab w:val="left" w:pos="1276"/>
          <w:tab w:val="left" w:pos="1701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A86C0D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A86C0D">
        <w:rPr>
          <w:rFonts w:ascii="TH SarabunPSK" w:hAnsi="TH SarabunPSK" w:cs="TH SarabunPSK"/>
          <w:b w:val="0"/>
          <w:bCs w:val="0"/>
          <w:szCs w:val="32"/>
          <w:cs/>
        </w:rPr>
        <w:tab/>
        <w:t xml:space="preserve">ถ่ายทอดความรู้สึกความคิดต่อดนตรี ถ่ายทอดความรู้สึก ความคิดต่อดนตรีอย่างอิสระ </w:t>
      </w:r>
    </w:p>
    <w:p w14:paraId="0743B6D1" w14:textId="77777777" w:rsidR="00BD4FEF" w:rsidRPr="00A86C0D" w:rsidRDefault="00BD4FEF" w:rsidP="00BD4FEF">
      <w:pPr>
        <w:pStyle w:val="1"/>
        <w:tabs>
          <w:tab w:val="left" w:pos="1276"/>
          <w:tab w:val="left" w:pos="1701"/>
        </w:tabs>
        <w:spacing w:before="0" w:after="0"/>
        <w:rPr>
          <w:rFonts w:eastAsia="Angsana New"/>
          <w:b w:val="0"/>
          <w:bCs w:val="0"/>
        </w:rPr>
      </w:pPr>
      <w:r w:rsidRPr="00A86C0D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A86C0D">
        <w:rPr>
          <w:rFonts w:ascii="TH SarabunPSK" w:hAnsi="TH SarabunPSK" w:cs="TH SarabunPSK"/>
          <w:b w:val="0"/>
          <w:bCs w:val="0"/>
          <w:szCs w:val="32"/>
          <w:cs/>
        </w:rPr>
        <w:tab/>
        <w:t>ชื่นชมและประยุกต์ใช้ในชีวิตประจำวัน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35"/>
        <w:gridCol w:w="4542"/>
      </w:tblGrid>
      <w:tr w:rsidR="00BD4FEF" w:rsidRPr="004B1BFC" w14:paraId="75D1D7E3" w14:textId="77777777" w:rsidTr="00BD4FEF">
        <w:tc>
          <w:tcPr>
            <w:tcW w:w="1101" w:type="dxa"/>
            <w:vAlign w:val="center"/>
          </w:tcPr>
          <w:p w14:paraId="4BC929EB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2835" w:type="dxa"/>
            <w:vAlign w:val="center"/>
          </w:tcPr>
          <w:p w14:paraId="7F5A0CD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4542" w:type="dxa"/>
            <w:vAlign w:val="center"/>
          </w:tcPr>
          <w:p w14:paraId="3CAB603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</w:tr>
      <w:tr w:rsidR="00BD4FEF" w:rsidRPr="004B1BFC" w14:paraId="0D7C5932" w14:textId="77777777" w:rsidTr="00BD4FEF">
        <w:trPr>
          <w:trHeight w:val="1490"/>
        </w:trPr>
        <w:tc>
          <w:tcPr>
            <w:tcW w:w="1101" w:type="dxa"/>
            <w:vMerge w:val="restart"/>
          </w:tcPr>
          <w:p w14:paraId="0E541C39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2835" w:type="dxa"/>
          </w:tcPr>
          <w:p w14:paraId="4BCB7AD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รู้ว่าสิ่งต่าง ๆ สามารถก่อกำเนิดเสียงที่แตกต่างกัน</w:t>
            </w:r>
          </w:p>
        </w:tc>
        <w:tc>
          <w:tcPr>
            <w:tcW w:w="4542" w:type="dxa"/>
          </w:tcPr>
          <w:p w14:paraId="5833820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การกำเนิดของเสียง</w:t>
            </w:r>
          </w:p>
          <w:p w14:paraId="4B10728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เสียงจากธรรมชาติ</w:t>
            </w:r>
          </w:p>
          <w:p w14:paraId="5105938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แหล่งกำเนิดเสียง</w:t>
            </w:r>
          </w:p>
          <w:p w14:paraId="5DF9ABF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สีสันของเสียง</w:t>
            </w:r>
          </w:p>
          <w:p w14:paraId="4E47CBBF" w14:textId="77777777" w:rsidR="00BD4FEF" w:rsidRPr="004B1BFC" w:rsidRDefault="00BD4FEF" w:rsidP="007F3D45">
            <w:pPr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BD4FEF" w:rsidRPr="004B1BFC" w14:paraId="2386B659" w14:textId="77777777" w:rsidTr="00BD4FEF">
        <w:trPr>
          <w:trHeight w:val="1047"/>
        </w:trPr>
        <w:tc>
          <w:tcPr>
            <w:tcW w:w="1101" w:type="dxa"/>
            <w:vMerge/>
          </w:tcPr>
          <w:p w14:paraId="76767B19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2835" w:type="dxa"/>
          </w:tcPr>
          <w:p w14:paraId="3A5D672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บอกลักษณะของเสียงดัง-เบา และความช้า-เร็วของจังหวะ</w:t>
            </w:r>
          </w:p>
        </w:tc>
        <w:tc>
          <w:tcPr>
            <w:tcW w:w="4542" w:type="dxa"/>
          </w:tcPr>
          <w:p w14:paraId="2C4BA47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ระดับเสียงดังเบา (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Dynamic)</w:t>
            </w:r>
          </w:p>
          <w:p w14:paraId="6CF1BD9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อัตราความเร็วของจังหวะ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Tempo</w:t>
            </w:r>
          </w:p>
          <w:p w14:paraId="1102A7C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  <w:tr w:rsidR="00BD4FEF" w:rsidRPr="004B1BFC" w14:paraId="28C46C4F" w14:textId="77777777" w:rsidTr="00BD4FEF">
        <w:trPr>
          <w:trHeight w:val="808"/>
        </w:trPr>
        <w:tc>
          <w:tcPr>
            <w:tcW w:w="1101" w:type="dxa"/>
            <w:vMerge/>
          </w:tcPr>
          <w:p w14:paraId="020E3899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2835" w:type="dxa"/>
          </w:tcPr>
          <w:p w14:paraId="769DE4E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3.  ท่องบทกลอนร้องเพลงง่าย ๆ</w:t>
            </w:r>
          </w:p>
        </w:tc>
        <w:tc>
          <w:tcPr>
            <w:tcW w:w="4542" w:type="dxa"/>
          </w:tcPr>
          <w:p w14:paraId="226348E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การอ่านบทกลอนประกอบจังหวะ</w:t>
            </w:r>
          </w:p>
          <w:p w14:paraId="55F0FF1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การร้องเพลงประกอบจังหวะ</w:t>
            </w:r>
          </w:p>
          <w:p w14:paraId="197602A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  <w:tr w:rsidR="00BD4FEF" w:rsidRPr="004B1BFC" w14:paraId="414AA905" w14:textId="77777777" w:rsidTr="00BD4FEF">
        <w:trPr>
          <w:trHeight w:val="838"/>
        </w:trPr>
        <w:tc>
          <w:tcPr>
            <w:tcW w:w="1101" w:type="dxa"/>
            <w:vMerge/>
          </w:tcPr>
          <w:p w14:paraId="127BE77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2835" w:type="dxa"/>
          </w:tcPr>
          <w:p w14:paraId="366AC49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4.  มีส่วนร่วมในกิจกรรมดนตรีอย่างสนุกสนาน</w:t>
            </w:r>
          </w:p>
        </w:tc>
        <w:tc>
          <w:tcPr>
            <w:tcW w:w="4542" w:type="dxa"/>
          </w:tcPr>
          <w:p w14:paraId="390506A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กิจกรรมดนตรี</w:t>
            </w:r>
          </w:p>
          <w:p w14:paraId="10DD5C8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การร้องเพลง</w:t>
            </w:r>
          </w:p>
          <w:p w14:paraId="1732BC4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การเคาะจังหวะ</w:t>
            </w:r>
          </w:p>
          <w:p w14:paraId="106D832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</w:t>
            </w:r>
          </w:p>
          <w:p w14:paraId="544C373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ประกอบบทเพลง</w:t>
            </w:r>
          </w:p>
          <w:p w14:paraId="0AEF3BF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ตามความดังเบาของบทเพลง</w:t>
            </w:r>
          </w:p>
          <w:p w14:paraId="16DBECF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ตามความช้าเร็วของจังหวะ</w:t>
            </w:r>
          </w:p>
        </w:tc>
      </w:tr>
      <w:tr w:rsidR="00BD4FEF" w:rsidRPr="004B1BFC" w14:paraId="7C27CF6D" w14:textId="77777777" w:rsidTr="00BD4FEF">
        <w:trPr>
          <w:trHeight w:val="838"/>
        </w:trPr>
        <w:tc>
          <w:tcPr>
            <w:tcW w:w="1101" w:type="dxa"/>
            <w:vMerge/>
          </w:tcPr>
          <w:p w14:paraId="684307B8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2835" w:type="dxa"/>
          </w:tcPr>
          <w:p w14:paraId="6E8C150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5.  บอกความเกี่ยวข้องของเพลงที่ใช้ในชีวิตประจำวัน</w:t>
            </w:r>
          </w:p>
        </w:tc>
        <w:tc>
          <w:tcPr>
            <w:tcW w:w="4542" w:type="dxa"/>
          </w:tcPr>
          <w:p w14:paraId="0F10938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เพลงที่ใช้ในชีวิตประจำวัน</w:t>
            </w:r>
          </w:p>
          <w:p w14:paraId="09F95D9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เพลงกล่อมเด็ก</w:t>
            </w:r>
          </w:p>
          <w:p w14:paraId="3E87593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บทเพลงประกอบการละเล่น</w:t>
            </w:r>
          </w:p>
          <w:p w14:paraId="697789F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เพลงสำคัญ (เพลงชาติไทย เพลงสรรเสริญพระบารมี)</w:t>
            </w:r>
          </w:p>
          <w:p w14:paraId="29F5D9C0" w14:textId="77777777" w:rsidR="00BD4FEF" w:rsidRPr="004B1BFC" w:rsidRDefault="00BD4FEF" w:rsidP="007F3D45">
            <w:pPr>
              <w:rPr>
                <w:rFonts w:ascii="TH SarabunPSK" w:hAnsi="TH SarabunPSK" w:cs="TH SarabunPSK" w:hint="cs"/>
                <w:lang w:eastAsia="zh-CN"/>
              </w:rPr>
            </w:pPr>
          </w:p>
        </w:tc>
      </w:tr>
    </w:tbl>
    <w:p w14:paraId="1E4D928B" w14:textId="77777777" w:rsidR="00BD4FEF" w:rsidRDefault="00BD4FEF" w:rsidP="00BD4FEF">
      <w:pPr>
        <w:rPr>
          <w:lang w:eastAsia="zh-CN"/>
        </w:rPr>
      </w:pPr>
      <w:r w:rsidRPr="00AF5DFF">
        <w:rPr>
          <w:rFonts w:ascii="TH SarabunPSK" w:hAnsi="TH SarabunPSK" w:cs="TH SarabunPSK"/>
          <w:b/>
          <w:bCs/>
          <w:sz w:val="28"/>
          <w:szCs w:val="32"/>
          <w:cs/>
          <w:lang w:eastAsia="zh-CN"/>
        </w:rPr>
        <w:lastRenderedPageBreak/>
        <w:t>สาระที่ 2  ดนตรี</w:t>
      </w:r>
    </w:p>
    <w:p w14:paraId="20FBA169" w14:textId="77777777" w:rsidR="00BD4FEF" w:rsidRPr="00AF5DFF" w:rsidRDefault="00BD4FEF" w:rsidP="00BD4FEF">
      <w:pPr>
        <w:rPr>
          <w:rFonts w:ascii="TH SarabunPSK" w:hAnsi="TH SarabunPSK" w:cs="TH SarabunPSK"/>
          <w:sz w:val="28"/>
          <w:szCs w:val="32"/>
          <w:lang w:eastAsia="zh-CN"/>
        </w:rPr>
      </w:pPr>
      <w:r w:rsidRPr="00AF5DFF">
        <w:rPr>
          <w:rFonts w:ascii="TH SarabunPSK" w:hAnsi="TH SarabunPSK" w:cs="TH SarabunPSK"/>
          <w:sz w:val="28"/>
          <w:szCs w:val="32"/>
          <w:cs/>
          <w:lang w:eastAsia="zh-CN"/>
        </w:rPr>
        <w:t>มาตรฐาน ศ 2.2 :  เข้าใจความสัมพันธ์ระหว่างดนตรี ประวัติศาสตร์ และวัฒนธรรมเห็นคุณค่าของดนตรีที่เป็นมรดกทางวัฒนธรรมภูมิปัญญาท้องถิ่น ภูมิปัญญาไทยและสากล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2835"/>
        <w:gridCol w:w="1985"/>
      </w:tblGrid>
      <w:tr w:rsidR="00BD4FEF" w:rsidRPr="004B1BFC" w14:paraId="46461503" w14:textId="77777777" w:rsidTr="007F3D45">
        <w:tc>
          <w:tcPr>
            <w:tcW w:w="1101" w:type="dxa"/>
            <w:vAlign w:val="center"/>
          </w:tcPr>
          <w:p w14:paraId="706BF47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788F33DA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28C5274F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14:paraId="2E81D7F1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39D33FDD" w14:textId="77777777" w:rsidTr="007F3D45">
        <w:tc>
          <w:tcPr>
            <w:tcW w:w="1101" w:type="dxa"/>
            <w:vMerge w:val="restart"/>
            <w:vAlign w:val="center"/>
          </w:tcPr>
          <w:p w14:paraId="09A0F37A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3543" w:type="dxa"/>
          </w:tcPr>
          <w:p w14:paraId="7EA94B8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เล่าถึงเพลงในท้องถิ่น</w:t>
            </w:r>
          </w:p>
        </w:tc>
        <w:tc>
          <w:tcPr>
            <w:tcW w:w="2835" w:type="dxa"/>
          </w:tcPr>
          <w:p w14:paraId="3FC4AEA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ที่มาของบทเพลงในท้องถิ่น</w:t>
            </w:r>
          </w:p>
        </w:tc>
        <w:tc>
          <w:tcPr>
            <w:tcW w:w="1985" w:type="dxa"/>
          </w:tcPr>
          <w:p w14:paraId="776D005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ประวัติดนตรี</w:t>
            </w:r>
          </w:p>
          <w:p w14:paraId="2BB2712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วัฒนธรรมท้องถิ่น</w:t>
            </w:r>
          </w:p>
          <w:p w14:paraId="77ACC37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ภูมิปัญญาท้องถิ่น</w:t>
            </w:r>
          </w:p>
        </w:tc>
      </w:tr>
      <w:tr w:rsidR="00BD4FEF" w:rsidRPr="004B1BFC" w14:paraId="4635957F" w14:textId="77777777" w:rsidTr="007F3D45">
        <w:tc>
          <w:tcPr>
            <w:tcW w:w="1101" w:type="dxa"/>
            <w:vMerge/>
            <w:vAlign w:val="center"/>
          </w:tcPr>
          <w:p w14:paraId="7845CB89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289E473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ระบุสิ่งที่ชื่นชอบในดนตรีท้องถิ่น</w:t>
            </w:r>
          </w:p>
        </w:tc>
        <w:tc>
          <w:tcPr>
            <w:tcW w:w="2835" w:type="dxa"/>
          </w:tcPr>
          <w:p w14:paraId="5B1E2FE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ความน่าสนใจของบทเพลงในท้องถิ่น</w:t>
            </w:r>
          </w:p>
          <w:p w14:paraId="302018CB" w14:textId="77777777" w:rsidR="00BD4FEF" w:rsidRPr="004B1BFC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14:paraId="5A63EAD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</w:tbl>
    <w:p w14:paraId="10B4FCFC" w14:textId="77777777" w:rsidR="00BD4FEF" w:rsidRDefault="00BD4FEF" w:rsidP="00BD4FEF">
      <w:pPr>
        <w:rPr>
          <w:rFonts w:hint="cs"/>
          <w:lang w:eastAsia="zh-CN"/>
        </w:rPr>
      </w:pPr>
    </w:p>
    <w:p w14:paraId="0A5A0CD8" w14:textId="77777777" w:rsidR="00BD4FEF" w:rsidRDefault="00BD4FEF" w:rsidP="00BD4FEF">
      <w:pPr>
        <w:rPr>
          <w:lang w:eastAsia="zh-CN"/>
        </w:rPr>
      </w:pPr>
    </w:p>
    <w:p w14:paraId="3BAB5DE9" w14:textId="77777777" w:rsidR="00BD4FEF" w:rsidRPr="004B1BFC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สาระที่ 3 นาฏศิลป์</w:t>
      </w:r>
    </w:p>
    <w:p w14:paraId="383E8A43" w14:textId="77777777" w:rsidR="00BD4FEF" w:rsidRDefault="00BD4FEF" w:rsidP="00BD4FEF">
      <w:pPr>
        <w:rPr>
          <w:rFonts w:ascii="TH SarabunPSK" w:hAnsi="TH SarabunPSK" w:cs="TH SarabunPSK"/>
          <w:sz w:val="28"/>
          <w:szCs w:val="32"/>
          <w:lang w:eastAsia="zh-CN"/>
        </w:rPr>
      </w:pPr>
      <w:r w:rsidRPr="00AF5DFF">
        <w:rPr>
          <w:rFonts w:ascii="TH SarabunPSK" w:hAnsi="TH SarabunPSK" w:cs="TH SarabunPSK"/>
          <w:sz w:val="28"/>
          <w:szCs w:val="32"/>
          <w:cs/>
          <w:lang w:eastAsia="zh-CN"/>
        </w:rPr>
        <w:t xml:space="preserve">มาตรฐาน ศ 3.1 </w:t>
      </w:r>
      <w:r>
        <w:rPr>
          <w:rFonts w:ascii="TH SarabunPSK" w:hAnsi="TH SarabunPSK" w:cs="TH SarabunPSK"/>
          <w:sz w:val="28"/>
          <w:szCs w:val="32"/>
          <w:lang w:eastAsia="zh-CN"/>
        </w:rPr>
        <w:t xml:space="preserve">: </w:t>
      </w:r>
      <w:r w:rsidRPr="00AF5DFF">
        <w:rPr>
          <w:rFonts w:ascii="TH SarabunPSK" w:hAnsi="TH SarabunPSK" w:cs="TH SarabunPSK"/>
          <w:sz w:val="28"/>
          <w:szCs w:val="32"/>
          <w:cs/>
          <w:lang w:eastAsia="zh-CN"/>
        </w:rPr>
        <w:t xml:space="preserve"> 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524B0547" w14:textId="77777777" w:rsidR="00BD4FEF" w:rsidRDefault="00BD4FEF" w:rsidP="00BD4FEF">
      <w:pPr>
        <w:rPr>
          <w:rFonts w:ascii="TH SarabunPSK" w:hAnsi="TH SarabunPSK" w:cs="TH SarabunPSK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BD4FEF" w:rsidRPr="004B1BFC" w14:paraId="21D352B7" w14:textId="77777777" w:rsidTr="007F3D45">
        <w:tc>
          <w:tcPr>
            <w:tcW w:w="1101" w:type="dxa"/>
            <w:vAlign w:val="center"/>
          </w:tcPr>
          <w:p w14:paraId="231665F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2D51664E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14:paraId="26CE8811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5C46C3D3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46544DA4" w14:textId="77777777" w:rsidTr="007F3D45">
        <w:tc>
          <w:tcPr>
            <w:tcW w:w="1101" w:type="dxa"/>
            <w:vMerge w:val="restart"/>
          </w:tcPr>
          <w:p w14:paraId="431900E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3543" w:type="dxa"/>
            <w:vAlign w:val="center"/>
          </w:tcPr>
          <w:p w14:paraId="3143C61A" w14:textId="77777777" w:rsidR="00BD4FEF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AF5DFF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เลียนแบบการเคลื่อนไหว</w:t>
            </w:r>
          </w:p>
          <w:p w14:paraId="1013B1C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1" w:type="dxa"/>
          </w:tcPr>
          <w:p w14:paraId="5E98136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การเคลื่อนไหวลักษณะต่าง ๆ</w:t>
            </w:r>
          </w:p>
          <w:p w14:paraId="0B2E51A2" w14:textId="77777777" w:rsidR="00BD4FEF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การเลียนแบบธรรมชาติ</w:t>
            </w:r>
          </w:p>
          <w:p w14:paraId="0AFE7232" w14:textId="77777777" w:rsidR="00BD4FEF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การเลียนแบบคน สัตว์ สิ่งของ</w:t>
            </w:r>
          </w:p>
          <w:p w14:paraId="5E6FA06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</w:tcPr>
          <w:p w14:paraId="7B6AABF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นาฏศิลป์พื้นบ้าน/ท้องถิ่น</w:t>
            </w:r>
          </w:p>
        </w:tc>
      </w:tr>
      <w:tr w:rsidR="00BD4FEF" w:rsidRPr="004B1BFC" w14:paraId="6AAE802D" w14:textId="77777777" w:rsidTr="007F3D45">
        <w:tc>
          <w:tcPr>
            <w:tcW w:w="1101" w:type="dxa"/>
            <w:vMerge/>
            <w:vAlign w:val="center"/>
          </w:tcPr>
          <w:p w14:paraId="2B3372DB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6FCA131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แสดงท่าทางง่าย ๆ เพื่อสื่อความหมาย แทนคำพูด</w:t>
            </w:r>
          </w:p>
        </w:tc>
        <w:tc>
          <w:tcPr>
            <w:tcW w:w="3261" w:type="dxa"/>
          </w:tcPr>
          <w:p w14:paraId="364A9FB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การใช้ภาษาท่าและการประดิษฐ์ท่าประกอบเพลง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การแสดงประกอบเพลงที่เกี่ยวกับธรรมชาติ สัตว์</w:t>
            </w:r>
          </w:p>
        </w:tc>
        <w:tc>
          <w:tcPr>
            <w:tcW w:w="1559" w:type="dxa"/>
            <w:vAlign w:val="center"/>
          </w:tcPr>
          <w:p w14:paraId="67DED56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107E15DE" w14:textId="77777777" w:rsidTr="007F3D45">
        <w:tc>
          <w:tcPr>
            <w:tcW w:w="1101" w:type="dxa"/>
            <w:vMerge/>
            <w:vAlign w:val="center"/>
          </w:tcPr>
          <w:p w14:paraId="4378266C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7366E28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3.  บอกสิ่งที่ตนเองชอบ จากการดูหรือร่วมแสดง</w:t>
            </w:r>
          </w:p>
        </w:tc>
        <w:tc>
          <w:tcPr>
            <w:tcW w:w="3261" w:type="dxa"/>
          </w:tcPr>
          <w:p w14:paraId="4D0D91C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การเป็นผู้ชมที่ดี</w:t>
            </w:r>
          </w:p>
        </w:tc>
        <w:tc>
          <w:tcPr>
            <w:tcW w:w="1559" w:type="dxa"/>
            <w:vAlign w:val="center"/>
          </w:tcPr>
          <w:p w14:paraId="1C9EBB24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5019AB8E" w14:textId="77777777" w:rsidR="00BD4FEF" w:rsidRDefault="00BD4FEF" w:rsidP="00BD4FEF">
      <w:pPr>
        <w:rPr>
          <w:rFonts w:ascii="TH SarabunPSK" w:hAnsi="TH SarabunPSK" w:cs="TH SarabunPSK"/>
          <w:sz w:val="28"/>
          <w:szCs w:val="32"/>
          <w:lang w:eastAsia="zh-CN"/>
        </w:rPr>
      </w:pPr>
    </w:p>
    <w:p w14:paraId="03D7527D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76842819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47034B1B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646526BE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178C425C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7ADA7625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29F36885" w14:textId="77777777" w:rsidR="00BD4FEF" w:rsidRDefault="00BD4FEF" w:rsidP="00BD4FEF">
      <w:pPr>
        <w:rPr>
          <w:lang w:eastAsia="zh-CN"/>
        </w:rPr>
      </w:pPr>
    </w:p>
    <w:p w14:paraId="79FD928D" w14:textId="77777777" w:rsidR="00BD4FEF" w:rsidRPr="00A86C0D" w:rsidRDefault="00BD4FEF" w:rsidP="00BD4FEF">
      <w:pPr>
        <w:rPr>
          <w:lang w:eastAsia="zh-CN"/>
        </w:rPr>
      </w:pPr>
    </w:p>
    <w:p w14:paraId="0FEC1C11" w14:textId="77777777" w:rsidR="00BD4FEF" w:rsidRPr="000A52C8" w:rsidRDefault="00BD4FEF" w:rsidP="00BD4FEF">
      <w:pPr>
        <w:pStyle w:val="1"/>
        <w:spacing w:before="0" w:after="0"/>
        <w:rPr>
          <w:rFonts w:ascii="TH SarabunPSK" w:hAnsi="TH SarabunPSK" w:cs="TH SarabunPSK" w:hint="cs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lastRenderedPageBreak/>
        <w:t>สาระที่ 3 นาฏศิลป์</w:t>
      </w:r>
    </w:p>
    <w:p w14:paraId="6FFD80EE" w14:textId="77777777" w:rsidR="00BD4FEF" w:rsidRDefault="00BD4FEF" w:rsidP="00BD4FEF">
      <w:pPr>
        <w:rPr>
          <w:rFonts w:ascii="TH SarabunPSK" w:hAnsi="TH SarabunPSK" w:cs="TH SarabunPSK"/>
          <w:sz w:val="28"/>
          <w:szCs w:val="32"/>
          <w:lang w:eastAsia="zh-CN"/>
        </w:rPr>
      </w:pPr>
      <w:r w:rsidRPr="000A52C8">
        <w:rPr>
          <w:rFonts w:ascii="TH SarabunPSK" w:hAnsi="TH SarabunPSK" w:cs="TH SarabunPSK"/>
          <w:sz w:val="28"/>
          <w:szCs w:val="32"/>
          <w:cs/>
          <w:lang w:eastAsia="zh-CN"/>
        </w:rPr>
        <w:t xml:space="preserve">มาตรฐาน ศ 3.2  </w:t>
      </w:r>
      <w:r>
        <w:rPr>
          <w:rFonts w:ascii="TH SarabunPSK" w:hAnsi="TH SarabunPSK" w:cs="TH SarabunPSK"/>
          <w:sz w:val="28"/>
          <w:szCs w:val="32"/>
          <w:lang w:eastAsia="zh-CN"/>
        </w:rPr>
        <w:t xml:space="preserve">: </w:t>
      </w:r>
      <w:r w:rsidRPr="000A52C8">
        <w:rPr>
          <w:rFonts w:ascii="TH SarabunPSK" w:hAnsi="TH SarabunPSK" w:cs="TH SarabunPSK"/>
          <w:sz w:val="28"/>
          <w:szCs w:val="32"/>
          <w:cs/>
          <w:lang w:eastAsia="zh-CN"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</w:r>
    </w:p>
    <w:p w14:paraId="6B48129C" w14:textId="77777777" w:rsidR="00BD4FEF" w:rsidRDefault="00BD4FEF" w:rsidP="00BD4FEF">
      <w:pPr>
        <w:rPr>
          <w:rFonts w:ascii="TH SarabunPSK" w:hAnsi="TH SarabunPSK" w:cs="TH SarabunPSK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BD4FEF" w:rsidRPr="004B1BFC" w14:paraId="2060665D" w14:textId="77777777" w:rsidTr="007F3D45">
        <w:tc>
          <w:tcPr>
            <w:tcW w:w="1101" w:type="dxa"/>
            <w:vAlign w:val="center"/>
          </w:tcPr>
          <w:p w14:paraId="46FED718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398E8744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14:paraId="2BE8037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7EDA8655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400C4391" w14:textId="77777777" w:rsidTr="007F3D45">
        <w:tc>
          <w:tcPr>
            <w:tcW w:w="1101" w:type="dxa"/>
            <w:vMerge w:val="restart"/>
          </w:tcPr>
          <w:p w14:paraId="2D43BE73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3543" w:type="dxa"/>
          </w:tcPr>
          <w:p w14:paraId="1AEE124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ระบุและเล่นการละเล่นของเด็กไทย</w:t>
            </w:r>
          </w:p>
        </w:tc>
        <w:tc>
          <w:tcPr>
            <w:tcW w:w="3261" w:type="dxa"/>
          </w:tcPr>
          <w:p w14:paraId="3A3EFE3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การละเล่นของเด็กไทย</w:t>
            </w:r>
          </w:p>
          <w:p w14:paraId="1DAC2D9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วิธีการเล่นกติกา</w:t>
            </w:r>
          </w:p>
        </w:tc>
        <w:tc>
          <w:tcPr>
            <w:tcW w:w="1559" w:type="dxa"/>
          </w:tcPr>
          <w:p w14:paraId="715E0C5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ภูมิปัญญาท้องถิ่น</w:t>
            </w:r>
          </w:p>
        </w:tc>
      </w:tr>
      <w:tr w:rsidR="00BD4FEF" w:rsidRPr="004B1BFC" w14:paraId="1F541294" w14:textId="77777777" w:rsidTr="007F3D45">
        <w:tc>
          <w:tcPr>
            <w:tcW w:w="1101" w:type="dxa"/>
            <w:vMerge/>
            <w:vAlign w:val="center"/>
          </w:tcPr>
          <w:p w14:paraId="3188E320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6B7E071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บอกสิ่งที่ตนเองชอบในการแสดงนาฏศิลป์</w:t>
            </w:r>
          </w:p>
        </w:tc>
        <w:tc>
          <w:tcPr>
            <w:tcW w:w="3261" w:type="dxa"/>
          </w:tcPr>
          <w:p w14:paraId="5CE397C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</w:t>
            </w:r>
          </w:p>
          <w:p w14:paraId="2241DE8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559" w:type="dxa"/>
          </w:tcPr>
          <w:p w14:paraId="5403580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บอกสิ่งที่ตนเองชอบในการแสดงนาฏศิลป์</w:t>
            </w:r>
          </w:p>
        </w:tc>
      </w:tr>
    </w:tbl>
    <w:p w14:paraId="77598709" w14:textId="77777777" w:rsidR="00BD4FEF" w:rsidRDefault="00BD4FEF" w:rsidP="00BD4FEF">
      <w:pPr>
        <w:rPr>
          <w:rFonts w:ascii="TH SarabunPSK" w:hAnsi="TH SarabunPSK" w:cs="TH SarabunPSK"/>
          <w:sz w:val="28"/>
          <w:szCs w:val="32"/>
          <w:lang w:eastAsia="zh-CN"/>
        </w:rPr>
      </w:pPr>
    </w:p>
    <w:p w14:paraId="409E6B37" w14:textId="77777777" w:rsidR="006F4456" w:rsidRDefault="006F4456"/>
    <w:p w14:paraId="1883FC11" w14:textId="74B8BB98" w:rsidR="00BD4FEF" w:rsidRDefault="00BD4FEF"/>
    <w:p w14:paraId="6E01B2F9" w14:textId="523BE4EE" w:rsidR="00BD4FEF" w:rsidRDefault="00BD4FEF"/>
    <w:p w14:paraId="5ECA5CA5" w14:textId="14510C26" w:rsidR="00BD4FEF" w:rsidRDefault="00BD4FEF"/>
    <w:p w14:paraId="044BB7FE" w14:textId="67DE48DD" w:rsidR="00BD4FEF" w:rsidRDefault="00BD4FEF"/>
    <w:p w14:paraId="559E2BF6" w14:textId="300968DD" w:rsidR="00BD4FEF" w:rsidRDefault="00BD4FEF"/>
    <w:p w14:paraId="7408C0B9" w14:textId="0ED65C44" w:rsidR="00BD4FEF" w:rsidRDefault="00BD4FEF"/>
    <w:p w14:paraId="509E5546" w14:textId="653A3D96" w:rsidR="00BD4FEF" w:rsidRDefault="00BD4FEF"/>
    <w:p w14:paraId="0659978F" w14:textId="36180A4A" w:rsidR="00BD4FEF" w:rsidRDefault="00BD4FEF"/>
    <w:p w14:paraId="534F7B58" w14:textId="2B3BBD3B" w:rsidR="00BD4FEF" w:rsidRDefault="00BD4FEF"/>
    <w:p w14:paraId="2DD7473E" w14:textId="36D4E1F4" w:rsidR="00BD4FEF" w:rsidRDefault="00BD4FEF"/>
    <w:p w14:paraId="1FED0B9C" w14:textId="63E31B76" w:rsidR="00BD4FEF" w:rsidRDefault="00BD4FEF"/>
    <w:p w14:paraId="1AA17C20" w14:textId="40238D93" w:rsidR="00BD4FEF" w:rsidRDefault="00BD4FEF"/>
    <w:p w14:paraId="2EFB11DA" w14:textId="70E89CAD" w:rsidR="00BD4FEF" w:rsidRDefault="00BD4FEF"/>
    <w:p w14:paraId="26CF99CD" w14:textId="054C182E" w:rsidR="00BD4FEF" w:rsidRDefault="00BD4FEF"/>
    <w:p w14:paraId="534853DB" w14:textId="18C5ECC6" w:rsidR="00BD4FEF" w:rsidRDefault="00BD4FEF"/>
    <w:p w14:paraId="7C193733" w14:textId="6E67A678" w:rsidR="00BD4FEF" w:rsidRDefault="00BD4FEF"/>
    <w:p w14:paraId="196A4F0B" w14:textId="1E671FCE" w:rsidR="00BD4FEF" w:rsidRDefault="00BD4FEF"/>
    <w:p w14:paraId="753BEE43" w14:textId="173064AC" w:rsidR="00BD4FEF" w:rsidRDefault="00BD4FEF"/>
    <w:p w14:paraId="3692D65A" w14:textId="3A36198E" w:rsidR="00BD4FEF" w:rsidRDefault="00BD4FEF"/>
    <w:p w14:paraId="487F34C7" w14:textId="5318881D" w:rsidR="00BD4FEF" w:rsidRDefault="00BD4FEF"/>
    <w:p w14:paraId="6F2AA7DC" w14:textId="52768F44" w:rsidR="00BD4FEF" w:rsidRDefault="00BD4FEF"/>
    <w:p w14:paraId="296316B8" w14:textId="596B63B7" w:rsidR="00BD4FEF" w:rsidRDefault="00BD4FEF"/>
    <w:p w14:paraId="07DD3947" w14:textId="4CEB0B72" w:rsidR="00BD4FEF" w:rsidRDefault="00BD4FEF"/>
    <w:p w14:paraId="7022E629" w14:textId="05E49342" w:rsidR="00BD4FEF" w:rsidRDefault="00BD4FEF"/>
    <w:p w14:paraId="2CF1EEDE" w14:textId="586594B6" w:rsidR="00BD4FEF" w:rsidRDefault="00BD4FEF"/>
    <w:p w14:paraId="4C06F0B2" w14:textId="414CA9B1" w:rsidR="00BD4FEF" w:rsidRDefault="00BD4FEF"/>
    <w:p w14:paraId="3516BAA7" w14:textId="440359DB" w:rsidR="00BD4FEF" w:rsidRDefault="00BD4FEF"/>
    <w:p w14:paraId="4F9B0172" w14:textId="089358EB" w:rsidR="00BD4FEF" w:rsidRDefault="00BD4FEF"/>
    <w:p w14:paraId="17C6F56F" w14:textId="46C2506E" w:rsidR="00BD4FEF" w:rsidRDefault="00BD4FEF"/>
    <w:p w14:paraId="27947324" w14:textId="0511E421" w:rsidR="00BD4FEF" w:rsidRDefault="00BD4FEF"/>
    <w:p w14:paraId="1A69745F" w14:textId="5AA224B2" w:rsidR="00BD4FEF" w:rsidRDefault="00BD4FEF"/>
    <w:p w14:paraId="1966A5BF" w14:textId="11F14524" w:rsidR="00BD4FEF" w:rsidRDefault="00BD4FEF"/>
    <w:p w14:paraId="6FF624C1" w14:textId="50ED0689" w:rsidR="00BD4FEF" w:rsidRDefault="00BD4FEF"/>
    <w:p w14:paraId="30208A84" w14:textId="6B6EAE23" w:rsidR="00BD4FEF" w:rsidRDefault="00BD4FEF"/>
    <w:p w14:paraId="17596D35" w14:textId="77777777" w:rsidR="00BD4FEF" w:rsidRPr="004B1BFC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Style w:val="30"/>
          <w:rFonts w:ascii="TH SarabunPSK" w:hAnsi="TH SarabunPSK" w:cs="TH SarabunPSK"/>
          <w:cs/>
        </w:rPr>
        <w:lastRenderedPageBreak/>
        <w:t>ชั้นประถมศึกษาปีที่ 2</w:t>
      </w:r>
    </w:p>
    <w:p w14:paraId="5CBF4EF6" w14:textId="77777777" w:rsidR="00BD4FEF" w:rsidRPr="00B82D54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324522DD" w14:textId="77777777" w:rsidR="00BD4FEF" w:rsidRDefault="00BD4FEF" w:rsidP="00BD4FEF">
      <w:pPr>
        <w:rPr>
          <w:rFonts w:eastAsia="Angsana New"/>
          <w:b/>
          <w:bCs/>
          <w:sz w:val="28"/>
          <w:szCs w:val="32"/>
          <w:lang w:eastAsia="zh-CN"/>
        </w:rPr>
      </w:pPr>
      <w:r w:rsidRPr="000A52C8">
        <w:rPr>
          <w:rFonts w:eastAsia="Angsana New"/>
          <w:b/>
          <w:bCs/>
          <w:sz w:val="28"/>
          <w:szCs w:val="32"/>
          <w:cs/>
          <w:lang w:eastAsia="zh-CN"/>
        </w:rPr>
        <w:t>สาระที่ 1</w:t>
      </w:r>
      <w:r>
        <w:rPr>
          <w:rFonts w:eastAsia="Angsana New" w:hint="cs"/>
          <w:b/>
          <w:bCs/>
          <w:sz w:val="28"/>
          <w:szCs w:val="32"/>
          <w:cs/>
          <w:lang w:eastAsia="zh-CN"/>
        </w:rPr>
        <w:t xml:space="preserve"> </w:t>
      </w:r>
      <w:r w:rsidRPr="000A52C8">
        <w:rPr>
          <w:rFonts w:eastAsia="Angsana New"/>
          <w:b/>
          <w:bCs/>
          <w:sz w:val="28"/>
          <w:szCs w:val="32"/>
          <w:cs/>
          <w:lang w:eastAsia="zh-CN"/>
        </w:rPr>
        <w:t>ทัศนศิลป์</w:t>
      </w:r>
    </w:p>
    <w:p w14:paraId="2157368E" w14:textId="77777777" w:rsidR="00BD4FEF" w:rsidRPr="00A86C0D" w:rsidRDefault="00BD4FEF" w:rsidP="00BD4FEF">
      <w:pPr>
        <w:rPr>
          <w:rFonts w:ascii="TH SarabunPSK" w:eastAsia="Angsana New" w:hAnsi="TH SarabunPSK" w:cs="TH SarabunPSK"/>
          <w:sz w:val="28"/>
          <w:szCs w:val="32"/>
          <w:lang w:eastAsia="zh-CN"/>
        </w:rPr>
      </w:pPr>
      <w:r w:rsidRPr="00A86C0D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มาตรฐาน ศ 1.1</w:t>
      </w:r>
      <w:r w:rsidRPr="00A86C0D">
        <w:rPr>
          <w:rFonts w:ascii="TH SarabunPSK" w:eastAsia="Angsana New" w:hAnsi="TH SarabunPSK" w:cs="TH SarabunPSK"/>
          <w:sz w:val="28"/>
          <w:szCs w:val="32"/>
          <w:lang w:eastAsia="zh-CN"/>
        </w:rPr>
        <w:t xml:space="preserve"> : </w:t>
      </w:r>
      <w:r w:rsidRPr="00A86C0D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สร้างสรรค์งานทัศนศิลป์ตามจินตนาการ  และความคิดสร้างสรรค์ วิเคราะห์ วิพากษ์  วิจารณ์</w:t>
      </w:r>
    </w:p>
    <w:p w14:paraId="29D496E4" w14:textId="77777777" w:rsidR="00BD4FEF" w:rsidRPr="00A86C0D" w:rsidRDefault="00BD4FEF" w:rsidP="00BD4FEF">
      <w:pPr>
        <w:tabs>
          <w:tab w:val="left" w:pos="1701"/>
        </w:tabs>
        <w:ind w:left="1701"/>
        <w:rPr>
          <w:rFonts w:ascii="TH SarabunPSK" w:eastAsia="Angsana New" w:hAnsi="TH SarabunPSK" w:cs="TH SarabunPSK"/>
          <w:sz w:val="28"/>
          <w:szCs w:val="32"/>
          <w:lang w:eastAsia="zh-CN"/>
        </w:rPr>
      </w:pPr>
      <w:r w:rsidRPr="00A86C0D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คุณค่างานทัศนศิลป์  ถ่ายทอดความรู้สึก  ความคิดต่องานศิลปะอย่างอิสระ  ชื่นชม   และประยุกต์ใช้ในชีวิตประจำวัน</w:t>
      </w:r>
    </w:p>
    <w:p w14:paraId="5BAD703C" w14:textId="77777777" w:rsidR="00BD4FEF" w:rsidRDefault="00BD4FEF" w:rsidP="00BD4FEF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3402"/>
        <w:gridCol w:w="1559"/>
      </w:tblGrid>
      <w:tr w:rsidR="00BD4FEF" w:rsidRPr="004B1BFC" w14:paraId="51E93654" w14:textId="77777777" w:rsidTr="007F3D45">
        <w:trPr>
          <w:tblHeader/>
        </w:trPr>
        <w:tc>
          <w:tcPr>
            <w:tcW w:w="1101" w:type="dxa"/>
            <w:vAlign w:val="center"/>
          </w:tcPr>
          <w:p w14:paraId="27B78B9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4773A308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3A424F0F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1CDFD488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121E2BB9" w14:textId="77777777" w:rsidTr="007F3D45">
        <w:tc>
          <w:tcPr>
            <w:tcW w:w="1101" w:type="dxa"/>
            <w:vMerge w:val="restart"/>
          </w:tcPr>
          <w:p w14:paraId="7AD614F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402" w:type="dxa"/>
          </w:tcPr>
          <w:p w14:paraId="01EE7F5B" w14:textId="77777777" w:rsidR="00BD4FEF" w:rsidRPr="004B1BFC" w:rsidRDefault="00BD4FEF" w:rsidP="007F3D45">
            <w:pPr>
              <w:pStyle w:val="1"/>
              <w:spacing w:before="0" w:after="0"/>
              <w:ind w:left="360" w:hanging="36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4"/>
                <w:szCs w:val="32"/>
                <w:cs/>
              </w:rPr>
              <w:t>1.บรรยายรูปร่าง รูปทรงที่พบในธรรมชาติ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และสิ่งแวดล้อม</w:t>
            </w:r>
          </w:p>
          <w:p w14:paraId="359867DA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402" w:type="dxa"/>
          </w:tcPr>
          <w:p w14:paraId="32D4ECF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รูปร่าง รูปทรงในธรรมชาติและสิ่งแวดล้อม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เช่น รูปกลม รี </w:t>
            </w: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ส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ามเหลี่ยม สี่เหลี่ยม และทรงกระบอก</w:t>
            </w:r>
          </w:p>
        </w:tc>
        <w:tc>
          <w:tcPr>
            <w:tcW w:w="1559" w:type="dxa"/>
            <w:vAlign w:val="center"/>
          </w:tcPr>
          <w:p w14:paraId="2D93974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3789E3C4" w14:textId="77777777" w:rsidTr="007F3D45">
        <w:tc>
          <w:tcPr>
            <w:tcW w:w="1101" w:type="dxa"/>
            <w:vMerge/>
            <w:vAlign w:val="center"/>
          </w:tcPr>
          <w:p w14:paraId="2A8017E6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402" w:type="dxa"/>
          </w:tcPr>
          <w:p w14:paraId="0F21952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ระบุทัศนธาตุที่อยู่ในสิ่งแวดล้อม และงานทัศนศิลป์ โดยเน้นเรื่องเส้น   สี รูปร่าง และรูปทรง</w:t>
            </w:r>
          </w:p>
          <w:p w14:paraId="16645875" w14:textId="77777777" w:rsidR="00BD4FEF" w:rsidRPr="004B1BFC" w:rsidRDefault="00BD4FEF" w:rsidP="007F3D45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3402" w:type="dxa"/>
          </w:tcPr>
          <w:p w14:paraId="22A23F1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i/>
                <w:iCs/>
                <w:szCs w:val="32"/>
                <w:u w:val="single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เส้น สี รูปร่าง รูปทรงในสิ่งแวดล้อม  และงานทัศนศิลป์ประเภทต่าง ๆ เช่น งานวาด   งานปั้น และงานพิมพ์ภาพ</w:t>
            </w:r>
          </w:p>
        </w:tc>
        <w:tc>
          <w:tcPr>
            <w:tcW w:w="1559" w:type="dxa"/>
            <w:vAlign w:val="center"/>
          </w:tcPr>
          <w:p w14:paraId="455A62B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54D8DEB0" w14:textId="77777777" w:rsidTr="007F3D45">
        <w:tc>
          <w:tcPr>
            <w:tcW w:w="1101" w:type="dxa"/>
            <w:vMerge/>
            <w:vAlign w:val="center"/>
          </w:tcPr>
          <w:p w14:paraId="3FF3B583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402" w:type="dxa"/>
          </w:tcPr>
          <w:p w14:paraId="03873E3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สร้างงานทัศนศิลป์ต่าง ๆ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โดยใช้ทัศนธาตุที่เน้นเส้น รูปร่าง</w:t>
            </w:r>
          </w:p>
        </w:tc>
        <w:tc>
          <w:tcPr>
            <w:tcW w:w="3402" w:type="dxa"/>
          </w:tcPr>
          <w:p w14:paraId="766B1687" w14:textId="77777777" w:rsidR="00BD4FEF" w:rsidRPr="00696944" w:rsidRDefault="00BD4FEF" w:rsidP="007F3D45">
            <w:pPr>
              <w:pStyle w:val="1"/>
              <w:spacing w:before="0" w:after="0"/>
              <w:rPr>
                <w:rFonts w:ascii="TH SarabunPSK" w:hAnsi="TH SarabunPSK" w:cs="TH SarabunPSK" w:hint="cs"/>
                <w:b w:val="0"/>
                <w:bCs w:val="0"/>
                <w:i/>
                <w:iCs/>
                <w:szCs w:val="32"/>
                <w:u w:val="singl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เส้น รูปร่างในงานทัศนศิลป์ประเภทต่าง ๆ เช่น งานวาด งานปั้น และงานพิมพ์ภาพ</w:t>
            </w:r>
          </w:p>
        </w:tc>
        <w:tc>
          <w:tcPr>
            <w:tcW w:w="1559" w:type="dxa"/>
            <w:vAlign w:val="center"/>
          </w:tcPr>
          <w:p w14:paraId="054C229F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266E63BC" w14:textId="77777777" w:rsidTr="007F3D45">
        <w:tc>
          <w:tcPr>
            <w:tcW w:w="1101" w:type="dxa"/>
            <w:vMerge/>
            <w:vAlign w:val="center"/>
          </w:tcPr>
          <w:p w14:paraId="1EE3F73B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402" w:type="dxa"/>
          </w:tcPr>
          <w:p w14:paraId="2A905E7D" w14:textId="77777777" w:rsidR="00BD4FEF" w:rsidRPr="00696944" w:rsidRDefault="00BD4FEF" w:rsidP="007F3D45">
            <w:pPr>
              <w:pStyle w:val="1"/>
              <w:spacing w:before="0" w:after="0"/>
              <w:rPr>
                <w:rFonts w:ascii="TH SarabunPSK" w:hAnsi="TH SarabunPSK" w:cs="TH SarabunPSK" w:hint="cs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มีทักษะพื้นฐานในการใช้วัสดุ  อุปกรณ์ สร้างงานทัศนศิลป์ 3 มิติ</w:t>
            </w:r>
          </w:p>
        </w:tc>
        <w:tc>
          <w:tcPr>
            <w:tcW w:w="3402" w:type="dxa"/>
          </w:tcPr>
          <w:p w14:paraId="7F85A2E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2"/>
                <w:szCs w:val="32"/>
                <w:cs/>
              </w:rPr>
              <w:t>การใช้วัสดุ อุปกรณ์ สร้างงานทัศนศิลป์ 3  มิ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ติ</w:t>
            </w:r>
          </w:p>
        </w:tc>
        <w:tc>
          <w:tcPr>
            <w:tcW w:w="1559" w:type="dxa"/>
            <w:vAlign w:val="center"/>
          </w:tcPr>
          <w:p w14:paraId="44C721F4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60776E71" w14:textId="77777777" w:rsidTr="007F3D45">
        <w:tc>
          <w:tcPr>
            <w:tcW w:w="1101" w:type="dxa"/>
            <w:vMerge/>
            <w:vAlign w:val="center"/>
          </w:tcPr>
          <w:p w14:paraId="73F4F1D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402" w:type="dxa"/>
          </w:tcPr>
          <w:p w14:paraId="16EDECEB" w14:textId="77777777" w:rsidR="00BD4FEF" w:rsidRPr="00696944" w:rsidRDefault="00BD4FEF" w:rsidP="007F3D45">
            <w:pPr>
              <w:pStyle w:val="1"/>
              <w:spacing w:before="0" w:after="0"/>
              <w:rPr>
                <w:rFonts w:ascii="TH SarabunPSK" w:hAnsi="TH SarabunPSK" w:cs="TH SarabunPSK" w:hint="cs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สร้างภาพปะติดโดยการตัดหรือ   ฉีกกระดาษ</w:t>
            </w:r>
          </w:p>
        </w:tc>
        <w:tc>
          <w:tcPr>
            <w:tcW w:w="3402" w:type="dxa"/>
          </w:tcPr>
          <w:p w14:paraId="40A6AEF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ภาพปะติดจากกระดาษ</w:t>
            </w:r>
          </w:p>
        </w:tc>
        <w:tc>
          <w:tcPr>
            <w:tcW w:w="1559" w:type="dxa"/>
            <w:vAlign w:val="center"/>
          </w:tcPr>
          <w:p w14:paraId="55921689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4342BD10" w14:textId="77777777" w:rsidTr="007F3D45">
        <w:tc>
          <w:tcPr>
            <w:tcW w:w="1101" w:type="dxa"/>
            <w:vMerge/>
            <w:vAlign w:val="center"/>
          </w:tcPr>
          <w:p w14:paraId="60D4DBBC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402" w:type="dxa"/>
          </w:tcPr>
          <w:p w14:paraId="60FEB0B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วาดภาพเพื่อถ่ายทอดเรื่องราวเกี่ยวกับ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ครอบครัวของตนเองและเพื่อนบ้าน</w:t>
            </w:r>
          </w:p>
          <w:p w14:paraId="25CE01CC" w14:textId="77777777" w:rsidR="00BD4FEF" w:rsidRPr="004B1BFC" w:rsidRDefault="00BD4FEF" w:rsidP="007F3D45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3402" w:type="dxa"/>
          </w:tcPr>
          <w:p w14:paraId="6B27B41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การวาดภาพถ่ายทอดเรื่องราว</w:t>
            </w:r>
          </w:p>
        </w:tc>
        <w:tc>
          <w:tcPr>
            <w:tcW w:w="1559" w:type="dxa"/>
            <w:vAlign w:val="center"/>
          </w:tcPr>
          <w:p w14:paraId="6D35C7E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2FDE88DE" w14:textId="77777777" w:rsidTr="007F3D45">
        <w:tc>
          <w:tcPr>
            <w:tcW w:w="1101" w:type="dxa"/>
            <w:vMerge/>
            <w:vAlign w:val="center"/>
          </w:tcPr>
          <w:p w14:paraId="725BE80D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402" w:type="dxa"/>
          </w:tcPr>
          <w:p w14:paraId="4AE22160" w14:textId="77777777" w:rsidR="00BD4FEF" w:rsidRPr="00696944" w:rsidRDefault="00BD4FEF" w:rsidP="007F3D45">
            <w:pPr>
              <w:pStyle w:val="1"/>
              <w:spacing w:before="0" w:after="0"/>
              <w:rPr>
                <w:rFonts w:ascii="TH SarabunPSK" w:hAnsi="TH SarabunPSK" w:cs="TH SarabunPSK" w:hint="cs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เลือกงานทัศนศิลป์ และบรรยายถึงสิ่งที่มองเห็น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รวมถึงเนื้อหาเรื่องราว</w:t>
            </w:r>
          </w:p>
        </w:tc>
        <w:tc>
          <w:tcPr>
            <w:tcW w:w="3402" w:type="dxa"/>
          </w:tcPr>
          <w:p w14:paraId="6027340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เนื้อหาเรื่องราวในงานทัศนศิลป์</w:t>
            </w:r>
          </w:p>
        </w:tc>
        <w:tc>
          <w:tcPr>
            <w:tcW w:w="1559" w:type="dxa"/>
            <w:vAlign w:val="center"/>
          </w:tcPr>
          <w:p w14:paraId="5B037CFB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7D733FE0" w14:textId="77777777" w:rsidTr="007F3D45">
        <w:tc>
          <w:tcPr>
            <w:tcW w:w="1101" w:type="dxa"/>
            <w:vMerge/>
            <w:vAlign w:val="center"/>
          </w:tcPr>
          <w:p w14:paraId="073584C5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402" w:type="dxa"/>
          </w:tcPr>
          <w:p w14:paraId="2B331E0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สร้างสรรค์งานทัศนศิลป์เป็นรูปแบบงานโครงสร้างเคลื่อนไหว</w:t>
            </w:r>
          </w:p>
          <w:p w14:paraId="6314EA88" w14:textId="77777777" w:rsidR="00BD4FEF" w:rsidRPr="004B1BFC" w:rsidRDefault="00BD4FEF" w:rsidP="007F3D45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3402" w:type="dxa"/>
          </w:tcPr>
          <w:p w14:paraId="34764F6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งานโครงสร้างเคลื่อนไหว</w:t>
            </w:r>
          </w:p>
        </w:tc>
        <w:tc>
          <w:tcPr>
            <w:tcW w:w="1559" w:type="dxa"/>
            <w:vAlign w:val="center"/>
          </w:tcPr>
          <w:p w14:paraId="39D00C43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56797C1C" w14:textId="77777777" w:rsidTr="007F3D45">
        <w:tc>
          <w:tcPr>
            <w:tcW w:w="1101" w:type="dxa"/>
            <w:vMerge/>
            <w:vAlign w:val="center"/>
          </w:tcPr>
          <w:p w14:paraId="496676E6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402" w:type="dxa"/>
          </w:tcPr>
          <w:p w14:paraId="7AEC3F9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บอกความสำคัญของงานทัศนศิลป์ที่พบเห็นในชีวิตประจำวัน</w:t>
            </w:r>
          </w:p>
        </w:tc>
        <w:tc>
          <w:tcPr>
            <w:tcW w:w="3402" w:type="dxa"/>
          </w:tcPr>
          <w:p w14:paraId="544FEB6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 xml:space="preserve">ความสำคัญของงานทัศนศิลป์ในชีวิต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ประจำวัน</w:t>
            </w:r>
          </w:p>
        </w:tc>
        <w:tc>
          <w:tcPr>
            <w:tcW w:w="1559" w:type="dxa"/>
            <w:vAlign w:val="center"/>
          </w:tcPr>
          <w:p w14:paraId="1907ACB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0D9B2EA5" w14:textId="77777777" w:rsidR="00BD4FEF" w:rsidRDefault="00BD4FEF" w:rsidP="00BD4FEF">
      <w:pPr>
        <w:tabs>
          <w:tab w:val="left" w:pos="1701"/>
        </w:tabs>
        <w:ind w:left="1701"/>
        <w:rPr>
          <w:rFonts w:eastAsia="Angsana New" w:hint="cs"/>
          <w:sz w:val="28"/>
          <w:szCs w:val="32"/>
          <w:lang w:eastAsia="zh-CN"/>
        </w:rPr>
      </w:pPr>
      <w:r>
        <w:rPr>
          <w:rFonts w:eastAsia="Angsana New" w:hint="cs"/>
          <w:sz w:val="28"/>
          <w:szCs w:val="32"/>
          <w:cs/>
          <w:lang w:eastAsia="zh-CN"/>
        </w:rPr>
        <w:t>.</w:t>
      </w:r>
    </w:p>
    <w:p w14:paraId="155915B5" w14:textId="77777777" w:rsidR="00BD4FEF" w:rsidRDefault="00BD4FEF" w:rsidP="00BD4FEF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p w14:paraId="15A28936" w14:textId="77777777" w:rsidR="00BD4FEF" w:rsidRDefault="00BD4FEF" w:rsidP="00BD4FEF">
      <w:pPr>
        <w:tabs>
          <w:tab w:val="left" w:pos="1701"/>
        </w:tabs>
        <w:ind w:left="1701"/>
        <w:rPr>
          <w:rFonts w:eastAsia="Angsana New" w:hint="cs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3402"/>
        <w:gridCol w:w="1559"/>
      </w:tblGrid>
      <w:tr w:rsidR="00BD4FEF" w:rsidRPr="004B1BFC" w14:paraId="5D10116D" w14:textId="77777777" w:rsidTr="007F3D45">
        <w:trPr>
          <w:tblHeader/>
        </w:trPr>
        <w:tc>
          <w:tcPr>
            <w:tcW w:w="1101" w:type="dxa"/>
            <w:vAlign w:val="center"/>
          </w:tcPr>
          <w:p w14:paraId="1776A8E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lastRenderedPageBreak/>
              <w:t>ชั้น</w:t>
            </w:r>
          </w:p>
        </w:tc>
        <w:tc>
          <w:tcPr>
            <w:tcW w:w="3402" w:type="dxa"/>
            <w:vAlign w:val="center"/>
          </w:tcPr>
          <w:p w14:paraId="3E3A2F9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5940518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13847F3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5AF5AB9A" w14:textId="77777777" w:rsidTr="007F3D45">
        <w:trPr>
          <w:tblHeader/>
        </w:trPr>
        <w:tc>
          <w:tcPr>
            <w:tcW w:w="1101" w:type="dxa"/>
            <w:vAlign w:val="center"/>
          </w:tcPr>
          <w:p w14:paraId="4C797D41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402" w:type="dxa"/>
          </w:tcPr>
          <w:p w14:paraId="6BC70DB6" w14:textId="77777777" w:rsidR="00BD4FEF" w:rsidRDefault="00BD4FEF" w:rsidP="007F3D45">
            <w:pPr>
              <w:pStyle w:val="1"/>
              <w:spacing w:before="0" w:after="0"/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อภิปรายเกี่ยวกับงานทัศนศิลป์</w:t>
            </w:r>
          </w:p>
          <w:p w14:paraId="4E65FCE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ประเภทต่าง ๆ ในท้องถิ่นโดยเน้นถึงวิธีการสร้างงานและวัสดุอุปกรณ์ ที่ใช้</w:t>
            </w:r>
          </w:p>
        </w:tc>
        <w:tc>
          <w:tcPr>
            <w:tcW w:w="3402" w:type="dxa"/>
          </w:tcPr>
          <w:p w14:paraId="39A4C2A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งานทัศนศิลป์ในท้องถิ่น</w:t>
            </w:r>
          </w:p>
        </w:tc>
        <w:tc>
          <w:tcPr>
            <w:tcW w:w="1559" w:type="dxa"/>
            <w:vAlign w:val="center"/>
          </w:tcPr>
          <w:p w14:paraId="00CD31A1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1DC5230B" w14:textId="77777777" w:rsidR="00BD4FEF" w:rsidRDefault="00BD4FEF" w:rsidP="00BD4FEF">
      <w:pPr>
        <w:tabs>
          <w:tab w:val="left" w:pos="1701"/>
        </w:tabs>
        <w:ind w:left="1701"/>
        <w:rPr>
          <w:rFonts w:eastAsia="Angsana New"/>
          <w:sz w:val="28"/>
          <w:szCs w:val="32"/>
          <w:lang w:eastAsia="zh-CN"/>
        </w:rPr>
      </w:pPr>
    </w:p>
    <w:p w14:paraId="2EDE11BF" w14:textId="77777777" w:rsidR="00BD4FEF" w:rsidRDefault="00BD4FEF" w:rsidP="00BD4FEF">
      <w:pPr>
        <w:tabs>
          <w:tab w:val="left" w:pos="1701"/>
        </w:tabs>
        <w:ind w:left="1701"/>
        <w:rPr>
          <w:rFonts w:eastAsia="Angsana New" w:hint="cs"/>
          <w:sz w:val="28"/>
          <w:szCs w:val="32"/>
          <w:lang w:eastAsia="zh-CN"/>
        </w:rPr>
      </w:pPr>
    </w:p>
    <w:p w14:paraId="185BA16F" w14:textId="77777777" w:rsidR="00BD4FEF" w:rsidRDefault="00BD4FEF" w:rsidP="00BD4FEF">
      <w:pPr>
        <w:tabs>
          <w:tab w:val="left" w:pos="1701"/>
        </w:tabs>
        <w:ind w:left="1701" w:hanging="1843"/>
        <w:rPr>
          <w:rFonts w:eastAsia="Angsana New"/>
          <w:b/>
          <w:bCs/>
          <w:sz w:val="28"/>
          <w:szCs w:val="32"/>
          <w:lang w:eastAsia="zh-CN"/>
        </w:rPr>
      </w:pPr>
      <w:r w:rsidRPr="00696944">
        <w:rPr>
          <w:rFonts w:ascii="TH SarabunPSK" w:hAnsi="TH SarabunPSK" w:cs="TH SarabunPSK"/>
          <w:b/>
          <w:bCs/>
          <w:szCs w:val="32"/>
          <w:cs/>
        </w:rPr>
        <w:t>สาระที่ 2</w:t>
      </w:r>
      <w:r>
        <w:rPr>
          <w:rFonts w:eastAsia="Angsana New"/>
          <w:b/>
          <w:bCs/>
          <w:sz w:val="28"/>
          <w:szCs w:val="32"/>
          <w:lang w:eastAsia="zh-CN"/>
        </w:rPr>
        <w:t xml:space="preserve"> </w:t>
      </w:r>
      <w:r>
        <w:rPr>
          <w:rFonts w:eastAsia="Angsana New" w:hint="cs"/>
          <w:b/>
          <w:bCs/>
          <w:sz w:val="28"/>
          <w:szCs w:val="32"/>
          <w:cs/>
          <w:lang w:eastAsia="zh-CN"/>
        </w:rPr>
        <w:t>ดนตรี</w:t>
      </w:r>
    </w:p>
    <w:p w14:paraId="0E4CD906" w14:textId="77777777" w:rsidR="00BD4FEF" w:rsidRPr="00696944" w:rsidRDefault="00BD4FEF" w:rsidP="00BD4FEF">
      <w:pPr>
        <w:tabs>
          <w:tab w:val="left" w:pos="1701"/>
        </w:tabs>
        <w:ind w:left="1701" w:hanging="1843"/>
        <w:rPr>
          <w:rFonts w:ascii="TH SarabunPSK" w:eastAsia="Angsana New" w:hAnsi="TH SarabunPSK" w:cs="TH SarabunPSK"/>
          <w:sz w:val="28"/>
          <w:szCs w:val="32"/>
          <w:lang w:eastAsia="zh-CN"/>
        </w:rPr>
      </w:pPr>
      <w:r w:rsidRPr="00A86C0D">
        <w:rPr>
          <w:rFonts w:eastAsia="Angsana New"/>
          <w:sz w:val="28"/>
          <w:szCs w:val="32"/>
          <w:cs/>
          <w:lang w:eastAsia="zh-CN"/>
        </w:rPr>
        <w:t>มาตรฐาน ศ 2.1</w:t>
      </w:r>
      <w:r w:rsidRPr="00A86C0D">
        <w:rPr>
          <w:rFonts w:eastAsia="Angsana New"/>
          <w:sz w:val="28"/>
          <w:szCs w:val="32"/>
          <w:lang w:eastAsia="zh-CN"/>
        </w:rPr>
        <w:t xml:space="preserve"> :</w:t>
      </w:r>
      <w:r>
        <w:rPr>
          <w:rFonts w:eastAsia="Angsana New"/>
          <w:b/>
          <w:bCs/>
          <w:sz w:val="28"/>
          <w:szCs w:val="32"/>
          <w:lang w:eastAsia="zh-CN"/>
        </w:rPr>
        <w:t xml:space="preserve"> </w:t>
      </w:r>
      <w:r w:rsidRPr="00696944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เข้าใจและแสดงออกทางดนตรีอย่างสร้างสรรค์ วิเคราะห์ วิพากษ์วิจารณ์คุณค่า ดนตรี</w:t>
      </w:r>
    </w:p>
    <w:p w14:paraId="352E6969" w14:textId="77777777" w:rsidR="00BD4FEF" w:rsidRDefault="00BD4FEF" w:rsidP="00BD4FEF">
      <w:pPr>
        <w:tabs>
          <w:tab w:val="left" w:pos="1418"/>
          <w:tab w:val="left" w:pos="1701"/>
        </w:tabs>
        <w:ind w:left="1701" w:hanging="1843"/>
        <w:rPr>
          <w:rFonts w:ascii="TH SarabunPSK" w:eastAsia="Angsana New" w:hAnsi="TH SarabunPSK" w:cs="TH SarabunPSK"/>
          <w:sz w:val="28"/>
          <w:szCs w:val="32"/>
          <w:lang w:eastAsia="zh-CN"/>
        </w:rPr>
      </w:pPr>
      <w:r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ab/>
      </w:r>
      <w:r w:rsidRPr="00696944">
        <w:rPr>
          <w:rFonts w:ascii="TH SarabunPSK" w:eastAsia="Angsana New" w:hAnsi="TH SarabunPSK" w:cs="TH SarabunPSK"/>
          <w:sz w:val="28"/>
          <w:szCs w:val="32"/>
          <w:cs/>
          <w:lang w:eastAsia="zh-CN"/>
        </w:rPr>
        <w:t>ถ่ายทอดความรู้สึก ความคิดต่อดนตรีอย่างอิสระ ชื่นชมและประยุกต์ใช้ในชีวิตประจำวัน</w:t>
      </w:r>
    </w:p>
    <w:p w14:paraId="508EBDC1" w14:textId="77777777" w:rsidR="00BD4FEF" w:rsidRPr="00696944" w:rsidRDefault="00BD4FEF" w:rsidP="00BD4FEF">
      <w:pPr>
        <w:tabs>
          <w:tab w:val="left" w:pos="1418"/>
          <w:tab w:val="left" w:pos="1701"/>
        </w:tabs>
        <w:ind w:left="1701" w:hanging="1843"/>
        <w:rPr>
          <w:rFonts w:ascii="TH SarabunPSK" w:eastAsia="Angsana New" w:hAnsi="TH SarabunPSK" w:cs="TH SarabunPSK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BD4FEF" w:rsidRPr="004B1BFC" w14:paraId="4CDFCBD7" w14:textId="77777777" w:rsidTr="007F3D45">
        <w:trPr>
          <w:tblHeader/>
        </w:trPr>
        <w:tc>
          <w:tcPr>
            <w:tcW w:w="1101" w:type="dxa"/>
            <w:vAlign w:val="center"/>
          </w:tcPr>
          <w:p w14:paraId="0F12827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5422B6B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14:paraId="52C75A0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44D57B1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278ACE83" w14:textId="77777777" w:rsidTr="007F3D45">
        <w:trPr>
          <w:tblHeader/>
        </w:trPr>
        <w:tc>
          <w:tcPr>
            <w:tcW w:w="1101" w:type="dxa"/>
            <w:vMerge w:val="restart"/>
          </w:tcPr>
          <w:p w14:paraId="409BD09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543" w:type="dxa"/>
          </w:tcPr>
          <w:p w14:paraId="349D463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1. 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จำแนกแหล่งกำเนิด ของเสียงที่ได้ยิน</w:t>
            </w:r>
          </w:p>
        </w:tc>
        <w:tc>
          <w:tcPr>
            <w:tcW w:w="3261" w:type="dxa"/>
          </w:tcPr>
          <w:p w14:paraId="109C336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สีสันของเสียงเครื่องดนตรี</w:t>
            </w:r>
          </w:p>
          <w:p w14:paraId="536DCF5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สีสันของเสียงมนุษย์</w:t>
            </w:r>
          </w:p>
        </w:tc>
        <w:tc>
          <w:tcPr>
            <w:tcW w:w="1559" w:type="dxa"/>
            <w:vAlign w:val="center"/>
          </w:tcPr>
          <w:p w14:paraId="36B70D6D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0D96B6CF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13214F1C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7FE49EA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 จำแนกคุณสมบัติของเสียง สูง- ต่ำ ,  ดัง-เบา</w:t>
            </w:r>
            <w:r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ยาว-สั้น ของดนตรี</w:t>
            </w:r>
          </w:p>
        </w:tc>
        <w:tc>
          <w:tcPr>
            <w:tcW w:w="3261" w:type="dxa"/>
          </w:tcPr>
          <w:p w14:paraId="00A6DFA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การฝึกโสตประสาท การจำแนกเสียง  สูง-ต่ำ  ดัง-เบา ยาว-สั้น</w:t>
            </w:r>
          </w:p>
        </w:tc>
        <w:tc>
          <w:tcPr>
            <w:tcW w:w="1559" w:type="dxa"/>
            <w:vAlign w:val="center"/>
          </w:tcPr>
          <w:p w14:paraId="1CDE0C9D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4F7BA3A5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69EFE506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3331F3C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3. เคาะจังหวะหรือเคลื่อนไหวร่างกาย          ให้สอดคล้องกับเนื้อหาของเพลง</w:t>
            </w:r>
          </w:p>
        </w:tc>
        <w:tc>
          <w:tcPr>
            <w:tcW w:w="3261" w:type="dxa"/>
          </w:tcPr>
          <w:p w14:paraId="1E6109B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การเคลื่อนไหวประกอบเนื้อหาในบท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</w:t>
            </w:r>
          </w:p>
          <w:p w14:paraId="0BBF23E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การเล่นเครื่องดนตรีประกอบเพลง</w:t>
            </w:r>
          </w:p>
        </w:tc>
        <w:tc>
          <w:tcPr>
            <w:tcW w:w="1559" w:type="dxa"/>
            <w:vAlign w:val="center"/>
          </w:tcPr>
          <w:p w14:paraId="3ED0132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613B30A5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5541E108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5B62E5E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cs/>
                <w:lang w:eastAsia="th-TH"/>
              </w:rPr>
              <w:t xml:space="preserve">4. 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ร้องเพลงง่าย ๆ ที่เหมาะสมกับวัย</w:t>
            </w:r>
          </w:p>
        </w:tc>
        <w:tc>
          <w:tcPr>
            <w:tcW w:w="3261" w:type="dxa"/>
          </w:tcPr>
          <w:p w14:paraId="7C1B456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การขับร้อง</w:t>
            </w:r>
          </w:p>
        </w:tc>
        <w:tc>
          <w:tcPr>
            <w:tcW w:w="1559" w:type="dxa"/>
            <w:vAlign w:val="center"/>
          </w:tcPr>
          <w:p w14:paraId="3D437DBA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3BB78E0C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36C60F3F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6743AD8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cs/>
                <w:lang w:eastAsia="th-TH"/>
              </w:rPr>
              <w:t>5. บอกความหมายและความสำคัญของเพลงที่ได้ยิน</w:t>
            </w:r>
          </w:p>
        </w:tc>
        <w:tc>
          <w:tcPr>
            <w:tcW w:w="3261" w:type="dxa"/>
          </w:tcPr>
          <w:p w14:paraId="2A65762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ความหมายและความสำคัญของเพลงที่ได้ยิน</w:t>
            </w:r>
          </w:p>
          <w:p w14:paraId="11737D8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 xml:space="preserve"> 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-เพลงปลุกใจ</w:t>
            </w:r>
          </w:p>
          <w:p w14:paraId="16A3947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 xml:space="preserve"> 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-เพลงสอนใจ</w:t>
            </w:r>
          </w:p>
          <w:p w14:paraId="1C8251D9" w14:textId="77777777" w:rsidR="00BD4FEF" w:rsidRPr="004B1BFC" w:rsidRDefault="00BD4FEF" w:rsidP="007F3D45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E8ABE68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0BD13C47" w14:textId="77777777" w:rsidR="00BD4FEF" w:rsidRDefault="00BD4FEF" w:rsidP="00BD4FEF">
      <w:pPr>
        <w:tabs>
          <w:tab w:val="left" w:pos="1701"/>
        </w:tabs>
        <w:ind w:left="1701"/>
        <w:rPr>
          <w:rFonts w:eastAsia="Angsana New" w:hint="cs"/>
          <w:sz w:val="28"/>
          <w:szCs w:val="32"/>
          <w:lang w:eastAsia="zh-CN"/>
        </w:rPr>
      </w:pPr>
    </w:p>
    <w:p w14:paraId="75022211" w14:textId="77777777" w:rsidR="00BD4FEF" w:rsidRDefault="00BD4FEF" w:rsidP="00BD4FEF">
      <w:pPr>
        <w:tabs>
          <w:tab w:val="left" w:pos="1701"/>
        </w:tabs>
        <w:ind w:left="1701"/>
        <w:rPr>
          <w:rFonts w:eastAsia="Angsana New" w:hint="cs"/>
          <w:sz w:val="28"/>
          <w:szCs w:val="32"/>
          <w:lang w:eastAsia="zh-CN"/>
        </w:rPr>
      </w:pPr>
    </w:p>
    <w:p w14:paraId="6DE1E1CE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0DA090F4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63E59085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78E61AC6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2E9E23AE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03CB8688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31F4CB5A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1729FB2A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409527F7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352B00EE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4DCF67E7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28D1E0A9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szCs w:val="32"/>
        </w:rPr>
      </w:pPr>
    </w:p>
    <w:p w14:paraId="16A481C6" w14:textId="77777777" w:rsidR="00BD4FEF" w:rsidRDefault="00BD4FEF" w:rsidP="00BD4FEF">
      <w:pPr>
        <w:tabs>
          <w:tab w:val="left" w:pos="1701"/>
        </w:tabs>
        <w:ind w:left="1701" w:hanging="1843"/>
        <w:rPr>
          <w:rFonts w:eastAsia="Angsana New"/>
          <w:b/>
          <w:bCs/>
          <w:sz w:val="28"/>
          <w:szCs w:val="32"/>
          <w:lang w:eastAsia="zh-CN"/>
        </w:rPr>
      </w:pPr>
      <w:r w:rsidRPr="00696944">
        <w:rPr>
          <w:rFonts w:ascii="TH SarabunPSK" w:hAnsi="TH SarabunPSK" w:cs="TH SarabunPSK"/>
          <w:b/>
          <w:bCs/>
          <w:szCs w:val="32"/>
          <w:cs/>
        </w:rPr>
        <w:lastRenderedPageBreak/>
        <w:t>สาระที่ 2</w:t>
      </w:r>
      <w:r>
        <w:rPr>
          <w:rFonts w:eastAsia="Angsana New"/>
          <w:b/>
          <w:bCs/>
          <w:sz w:val="28"/>
          <w:szCs w:val="32"/>
          <w:lang w:eastAsia="zh-CN"/>
        </w:rPr>
        <w:t xml:space="preserve"> </w:t>
      </w:r>
      <w:r>
        <w:rPr>
          <w:rFonts w:eastAsia="Angsana New" w:hint="cs"/>
          <w:b/>
          <w:bCs/>
          <w:sz w:val="28"/>
          <w:szCs w:val="32"/>
          <w:cs/>
          <w:lang w:eastAsia="zh-CN"/>
        </w:rPr>
        <w:t>ดนตรี</w:t>
      </w:r>
    </w:p>
    <w:p w14:paraId="40133C42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 w:rsidRPr="00BB157D">
        <w:rPr>
          <w:rFonts w:ascii="TH SarabunPSK" w:hAnsi="TH SarabunPSK" w:cs="TH SarabunPSK"/>
          <w:color w:val="000000"/>
          <w:szCs w:val="32"/>
          <w:cs/>
        </w:rPr>
        <w:t>มาตรฐาน ศ 2</w:t>
      </w:r>
      <w:r w:rsidRPr="00BB157D">
        <w:rPr>
          <w:rFonts w:ascii="TH SarabunPSK" w:hAnsi="TH SarabunPSK" w:cs="TH SarabunPSK"/>
          <w:color w:val="000000"/>
          <w:szCs w:val="32"/>
        </w:rPr>
        <w:t>.</w:t>
      </w:r>
      <w:r w:rsidRPr="00BB157D">
        <w:rPr>
          <w:rFonts w:ascii="TH SarabunPSK" w:hAnsi="TH SarabunPSK" w:cs="TH SarabunPSK"/>
          <w:color w:val="000000"/>
          <w:szCs w:val="32"/>
          <w:cs/>
        </w:rPr>
        <w:t xml:space="preserve">2 </w:t>
      </w:r>
      <w:r w:rsidRPr="00BB157D">
        <w:rPr>
          <w:rFonts w:ascii="TH SarabunPSK" w:hAnsi="TH SarabunPSK" w:cs="TH SarabunPSK"/>
          <w:color w:val="000000"/>
          <w:szCs w:val="32"/>
        </w:rPr>
        <w:t xml:space="preserve">: </w:t>
      </w:r>
      <w:r w:rsidRPr="00BB157D">
        <w:rPr>
          <w:rFonts w:ascii="TH SarabunPSK" w:hAnsi="TH SarabunPSK" w:cs="TH SarabunPSK"/>
          <w:color w:val="00000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3CFB73B6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BD4FEF" w:rsidRPr="004B1BFC" w14:paraId="5AA6EE17" w14:textId="77777777" w:rsidTr="007F3D45">
        <w:trPr>
          <w:tblHeader/>
        </w:trPr>
        <w:tc>
          <w:tcPr>
            <w:tcW w:w="1101" w:type="dxa"/>
            <w:vAlign w:val="center"/>
          </w:tcPr>
          <w:p w14:paraId="1592EEC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40DE093A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14:paraId="2114C8DE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356ABB79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5872BCF6" w14:textId="77777777" w:rsidTr="007F3D45">
        <w:trPr>
          <w:tblHeader/>
        </w:trPr>
        <w:tc>
          <w:tcPr>
            <w:tcW w:w="1101" w:type="dxa"/>
            <w:vMerge w:val="restart"/>
          </w:tcPr>
          <w:p w14:paraId="5108E017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543" w:type="dxa"/>
          </w:tcPr>
          <w:p w14:paraId="5C89B63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cs/>
                <w:lang w:eastAsia="th-TH"/>
              </w:rPr>
              <w:t>1. บอกความสัมพันธ์ของเสียงร้อง   เสียงเครื่องดนตรีในเพลงท้องถิ่น    โดยใช้คำง่าย ๆ</w:t>
            </w:r>
          </w:p>
        </w:tc>
        <w:tc>
          <w:tcPr>
            <w:tcW w:w="3261" w:type="dxa"/>
          </w:tcPr>
          <w:p w14:paraId="2A20FA8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บทเพลงในท้องถิ่น</w:t>
            </w:r>
          </w:p>
          <w:p w14:paraId="4E37177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ลักษณะของเสียงร้องในบทเพลง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ลักษณะของเสียงเครื่องดนตรีที่ใช้  ในบทเพลง</w:t>
            </w:r>
          </w:p>
        </w:tc>
        <w:tc>
          <w:tcPr>
            <w:tcW w:w="1559" w:type="dxa"/>
            <w:vAlign w:val="center"/>
          </w:tcPr>
          <w:p w14:paraId="328CA3C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3F235D17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44C81CC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4C040DD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2.แสดงและเข้าร่วมกิจกรรมทางดนตรี</w:t>
            </w:r>
          </w:p>
          <w:p w14:paraId="52933F3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ในท้องถิ่น</w:t>
            </w:r>
          </w:p>
        </w:tc>
        <w:tc>
          <w:tcPr>
            <w:tcW w:w="3261" w:type="dxa"/>
          </w:tcPr>
          <w:p w14:paraId="75EC88C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กิจกรรมดนตรีในโอกาสพิเศษดนตรีกับโอกาสสำคัญในโรงเรียนดนตรีกับวันสำคัญของชาติ</w:t>
            </w:r>
          </w:p>
          <w:p w14:paraId="0E4820CC" w14:textId="77777777" w:rsidR="00BD4FEF" w:rsidRPr="004B1BFC" w:rsidRDefault="00BD4FEF" w:rsidP="007F3D45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01EF82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4AB72288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14:paraId="6EB4A833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14:paraId="23A5A2D7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color w:val="000000"/>
          <w:szCs w:val="32"/>
        </w:rPr>
      </w:pPr>
      <w:r w:rsidRPr="00BB157D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3 นาฏศิลป์</w:t>
      </w:r>
    </w:p>
    <w:p w14:paraId="2464E4C1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 w:rsidRPr="00BB157D">
        <w:rPr>
          <w:rFonts w:ascii="TH SarabunPSK" w:hAnsi="TH SarabunPSK" w:cs="TH SarabunPSK"/>
          <w:color w:val="000000"/>
          <w:szCs w:val="32"/>
          <w:cs/>
        </w:rPr>
        <w:t xml:space="preserve">มาตรฐาน ศ </w:t>
      </w:r>
      <w:r w:rsidRPr="00BB157D">
        <w:rPr>
          <w:rFonts w:ascii="TH SarabunPSK" w:hAnsi="TH SarabunPSK" w:cs="TH SarabunPSK"/>
          <w:color w:val="000000"/>
          <w:szCs w:val="32"/>
        </w:rPr>
        <w:t xml:space="preserve">3.1 : </w:t>
      </w:r>
      <w:r w:rsidRPr="00BB157D">
        <w:rPr>
          <w:rFonts w:ascii="TH SarabunPSK" w:hAnsi="TH SarabunPSK" w:cs="TH SarabunPSK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</w:t>
      </w:r>
      <w:r>
        <w:rPr>
          <w:rFonts w:ascii="TH SarabunPSK" w:hAnsi="TH SarabunPSK" w:cs="TH SarabunPSK"/>
          <w:color w:val="000000"/>
          <w:szCs w:val="32"/>
        </w:rPr>
        <w:t xml:space="preserve"> </w:t>
      </w:r>
      <w:r>
        <w:rPr>
          <w:rFonts w:ascii="TH SarabunPSK" w:hAnsi="TH SarabunPSK" w:cs="TH SarabunPSK"/>
          <w:color w:val="000000"/>
          <w:szCs w:val="32"/>
          <w:cs/>
        </w:rPr>
        <w:t>คุณค่านาฏศิล</w:t>
      </w:r>
      <w:r>
        <w:rPr>
          <w:rFonts w:ascii="TH SarabunPSK" w:hAnsi="TH SarabunPSK" w:cs="TH SarabunPSK" w:hint="cs"/>
          <w:color w:val="000000"/>
          <w:szCs w:val="32"/>
          <w:cs/>
        </w:rPr>
        <w:t>ป์</w:t>
      </w:r>
    </w:p>
    <w:p w14:paraId="4DA88100" w14:textId="77777777" w:rsidR="00BD4FEF" w:rsidRDefault="00BD4FEF" w:rsidP="00BD4FEF">
      <w:pPr>
        <w:tabs>
          <w:tab w:val="left" w:pos="1276"/>
          <w:tab w:val="left" w:pos="1418"/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ab/>
      </w:r>
      <w:r w:rsidRPr="00BB157D">
        <w:rPr>
          <w:rFonts w:ascii="TH SarabunPSK" w:hAnsi="TH SarabunPSK" w:cs="TH SarabunPSK"/>
          <w:color w:val="000000"/>
          <w:szCs w:val="32"/>
          <w:cs/>
        </w:rPr>
        <w:t>ถ่ายทอดความรู้สึก ความคิดอย่างอิสระ  ชื่นชมและประยุกต์ใช้ในชีวิตประจำวัน</w:t>
      </w:r>
    </w:p>
    <w:p w14:paraId="5469C261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BD4FEF" w:rsidRPr="004B1BFC" w14:paraId="7E6CC787" w14:textId="77777777" w:rsidTr="007F3D45">
        <w:trPr>
          <w:tblHeader/>
        </w:trPr>
        <w:tc>
          <w:tcPr>
            <w:tcW w:w="1101" w:type="dxa"/>
            <w:vAlign w:val="center"/>
          </w:tcPr>
          <w:p w14:paraId="7852D3D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1C9689D9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14:paraId="56330519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7E5783EB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18570A7E" w14:textId="77777777" w:rsidTr="007F3D45">
        <w:trPr>
          <w:tblHeader/>
        </w:trPr>
        <w:tc>
          <w:tcPr>
            <w:tcW w:w="1101" w:type="dxa"/>
            <w:vMerge w:val="restart"/>
          </w:tcPr>
          <w:p w14:paraId="2E2F7B4F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3543" w:type="dxa"/>
          </w:tcPr>
          <w:p w14:paraId="6E9A438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1.เคลื่อนไหวขณะอยู่กับที่และเคลื่อนที่</w:t>
            </w:r>
          </w:p>
          <w:p w14:paraId="2F1CF32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  <w:p w14:paraId="04A9BF1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</w:p>
        </w:tc>
        <w:tc>
          <w:tcPr>
            <w:tcW w:w="3261" w:type="dxa"/>
          </w:tcPr>
          <w:p w14:paraId="7F15BD7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การเคลื่อนไหวอย่างมีรูปแบบ</w:t>
            </w:r>
          </w:p>
          <w:p w14:paraId="0012305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การนั่ง</w:t>
            </w:r>
          </w:p>
          <w:p w14:paraId="54D600D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การยืน</w:t>
            </w:r>
          </w:p>
          <w:p w14:paraId="30EAA2D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การเดิน</w:t>
            </w:r>
          </w:p>
        </w:tc>
        <w:tc>
          <w:tcPr>
            <w:tcW w:w="1559" w:type="dxa"/>
            <w:vAlign w:val="center"/>
          </w:tcPr>
          <w:p w14:paraId="34757004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3D6B6156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5E3A50B9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7E37B7F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แสดงการเคลื่อนไหวที่สะท้อนอารมณ์ของตนเองอย่างอิสระ</w:t>
            </w:r>
          </w:p>
        </w:tc>
        <w:tc>
          <w:tcPr>
            <w:tcW w:w="3261" w:type="dxa"/>
          </w:tcPr>
          <w:p w14:paraId="3A98D0F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การประดิษฐ์ท่าจากการเคลื่อนไหว  อย่างมีรูปแบบ</w:t>
            </w:r>
          </w:p>
          <w:p w14:paraId="1394D4D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เพลงที่เกี่ยวกับสิ่งแวดล้อม</w:t>
            </w:r>
          </w:p>
        </w:tc>
        <w:tc>
          <w:tcPr>
            <w:tcW w:w="1559" w:type="dxa"/>
            <w:vAlign w:val="center"/>
          </w:tcPr>
          <w:p w14:paraId="4FB7134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25AC756C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5B81F236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2335F6E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แสดงท่าทาง เพื่อสื่อความหมาย  แทนคำพูด</w:t>
            </w:r>
          </w:p>
          <w:p w14:paraId="684CF9D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261" w:type="dxa"/>
          </w:tcPr>
          <w:p w14:paraId="6C19A0B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และวิธีการปฏิบัตินาฏศิลป์การฝึกภาษาท่าสื่อความหมายแทนอากัปกิริยาการฝึกนาฏยศัพท์ในส่วนลำตัว</w:t>
            </w:r>
          </w:p>
        </w:tc>
        <w:tc>
          <w:tcPr>
            <w:tcW w:w="1559" w:type="dxa"/>
            <w:vAlign w:val="center"/>
          </w:tcPr>
          <w:p w14:paraId="2E379719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4189D09E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642173D1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726512F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แสดงท่าทางประกอบจังหวะ อย่างสร้างสรรค์</w:t>
            </w:r>
          </w:p>
        </w:tc>
        <w:tc>
          <w:tcPr>
            <w:tcW w:w="3261" w:type="dxa"/>
          </w:tcPr>
          <w:p w14:paraId="2A96234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การใช้ภาษาท่าและนาฏยศัพท์ประกอบจังหวะ</w:t>
            </w:r>
          </w:p>
        </w:tc>
        <w:tc>
          <w:tcPr>
            <w:tcW w:w="1559" w:type="dxa"/>
            <w:vAlign w:val="center"/>
          </w:tcPr>
          <w:p w14:paraId="5CD3B9C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1A8ACEC2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5F151D61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4815063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5.ระบุมารยาทในการชมการแสดง</w:t>
            </w:r>
          </w:p>
        </w:tc>
        <w:tc>
          <w:tcPr>
            <w:tcW w:w="3261" w:type="dxa"/>
          </w:tcPr>
          <w:p w14:paraId="699CBFC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มารยาทในการชมการแสดง  การเข้าชมหรือมีส่วนร่วม</w:t>
            </w:r>
          </w:p>
        </w:tc>
        <w:tc>
          <w:tcPr>
            <w:tcW w:w="1559" w:type="dxa"/>
            <w:vAlign w:val="center"/>
          </w:tcPr>
          <w:p w14:paraId="3D77086B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5A2AB2CE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14:paraId="331A69DF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b/>
          <w:bCs/>
          <w:color w:val="000000"/>
          <w:szCs w:val="32"/>
        </w:rPr>
      </w:pPr>
      <w:r w:rsidRPr="00BB157D">
        <w:rPr>
          <w:rFonts w:ascii="TH SarabunPSK" w:hAnsi="TH SarabunPSK" w:cs="TH SarabunPSK"/>
          <w:b/>
          <w:bCs/>
          <w:color w:val="000000"/>
          <w:szCs w:val="32"/>
          <w:cs/>
        </w:rPr>
        <w:lastRenderedPageBreak/>
        <w:t>สาระที่ 3 นาฏศิลป์</w:t>
      </w:r>
    </w:p>
    <w:p w14:paraId="175C4C1B" w14:textId="77777777" w:rsidR="00BD4FEF" w:rsidRPr="00BB157D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 w:rsidRPr="00BB157D">
        <w:rPr>
          <w:rFonts w:ascii="TH SarabunPSK" w:hAnsi="TH SarabunPSK" w:cs="TH SarabunPSK"/>
          <w:color w:val="000000"/>
          <w:szCs w:val="32"/>
          <w:cs/>
        </w:rPr>
        <w:t xml:space="preserve">มาตรฐาน ศ 3.2  </w:t>
      </w:r>
      <w:r>
        <w:rPr>
          <w:rFonts w:ascii="TH SarabunPSK" w:hAnsi="TH SarabunPSK" w:cs="TH SarabunPSK"/>
          <w:color w:val="000000"/>
          <w:szCs w:val="32"/>
        </w:rPr>
        <w:t xml:space="preserve">: </w:t>
      </w:r>
      <w:r w:rsidRPr="00BB157D">
        <w:rPr>
          <w:rFonts w:ascii="TH SarabunPSK" w:hAnsi="TH SarabunPSK" w:cs="TH SarabunPSK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  เห็นคุณค่า</w:t>
      </w:r>
    </w:p>
    <w:p w14:paraId="4AE07536" w14:textId="77777777" w:rsidR="00BD4FEF" w:rsidRDefault="00BD4FEF" w:rsidP="00BD4FEF">
      <w:pPr>
        <w:tabs>
          <w:tab w:val="left" w:pos="1418"/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ab/>
      </w:r>
      <w:r w:rsidRPr="00BB157D">
        <w:rPr>
          <w:rFonts w:ascii="TH SarabunPSK" w:hAnsi="TH SarabunPSK" w:cs="TH SarabunPSK"/>
          <w:color w:val="000000"/>
          <w:szCs w:val="32"/>
          <w:cs/>
        </w:rPr>
        <w:t>ของนาฏศิลป์ที่เป็นมรดกทางวัฒนธรรม ภูมิปัญญาท้องถิ่น  ภูมิปัญญาไทยและสากล</w:t>
      </w:r>
    </w:p>
    <w:p w14:paraId="1FFD6472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BD4FEF" w:rsidRPr="004B1BFC" w14:paraId="38DFF7D1" w14:textId="77777777" w:rsidTr="007F3D45">
        <w:trPr>
          <w:tblHeader/>
        </w:trPr>
        <w:tc>
          <w:tcPr>
            <w:tcW w:w="1101" w:type="dxa"/>
            <w:vAlign w:val="center"/>
          </w:tcPr>
          <w:p w14:paraId="57033C5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322F722F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14:paraId="613C49F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60EE813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3E55BE82" w14:textId="77777777" w:rsidTr="007F3D45">
        <w:trPr>
          <w:tblHeader/>
        </w:trPr>
        <w:tc>
          <w:tcPr>
            <w:tcW w:w="1101" w:type="dxa"/>
            <w:vMerge w:val="restart"/>
          </w:tcPr>
          <w:p w14:paraId="0332E8CB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  <w:p w14:paraId="53195B62" w14:textId="77777777" w:rsidR="00BD4FEF" w:rsidRPr="00A86C0D" w:rsidRDefault="00BD4FEF" w:rsidP="007F3D45">
            <w:pPr>
              <w:jc w:val="center"/>
              <w:rPr>
                <w:rFonts w:hint="cs"/>
                <w:cs/>
                <w:lang w:eastAsia="zh-CN"/>
              </w:rPr>
            </w:pPr>
          </w:p>
        </w:tc>
        <w:tc>
          <w:tcPr>
            <w:tcW w:w="3543" w:type="dxa"/>
          </w:tcPr>
          <w:p w14:paraId="0ED39BD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1.ระบุและเล่นการละเล่นพื้นบ้าน</w:t>
            </w:r>
          </w:p>
          <w:p w14:paraId="670D69E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</w:pPr>
          </w:p>
        </w:tc>
        <w:tc>
          <w:tcPr>
            <w:tcW w:w="3261" w:type="dxa"/>
          </w:tcPr>
          <w:p w14:paraId="08A4BFF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การละเล่นพื้นบ้าน</w:t>
            </w:r>
          </w:p>
          <w:p w14:paraId="3365935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วิธีการเล่น</w:t>
            </w:r>
          </w:p>
          <w:p w14:paraId="5AD343C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กติกา</w:t>
            </w:r>
          </w:p>
        </w:tc>
        <w:tc>
          <w:tcPr>
            <w:tcW w:w="1559" w:type="dxa"/>
            <w:vAlign w:val="center"/>
          </w:tcPr>
          <w:p w14:paraId="75DD1AB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2ACF6847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7A7A62B4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43" w:type="dxa"/>
          </w:tcPr>
          <w:p w14:paraId="44299FA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2.เชื่อมโยงสิ่งที่พบเห็นในการละเล่นพื้นบ้านกับ</w:t>
            </w:r>
          </w:p>
          <w:p w14:paraId="0BDECB1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สิ่งที่พบเห็นในการดำรงชีวิตของคนไทย</w:t>
            </w:r>
          </w:p>
        </w:tc>
        <w:tc>
          <w:tcPr>
            <w:tcW w:w="3261" w:type="dxa"/>
          </w:tcPr>
          <w:p w14:paraId="7D213F9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ที่มาของการละเล่นพื้นบ้าน</w:t>
            </w:r>
          </w:p>
        </w:tc>
        <w:tc>
          <w:tcPr>
            <w:tcW w:w="1559" w:type="dxa"/>
            <w:vAlign w:val="center"/>
          </w:tcPr>
          <w:p w14:paraId="7F924E3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D4FEF" w:rsidRPr="004B1BFC" w14:paraId="63D858B6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71E02C9A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43" w:type="dxa"/>
          </w:tcPr>
          <w:p w14:paraId="401C14B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3.ระบุสิ่งที่ชื่นชอบและภาคภูมิใจในการละเล่นพื้นบ้าน</w:t>
            </w:r>
          </w:p>
        </w:tc>
        <w:tc>
          <w:tcPr>
            <w:tcW w:w="3261" w:type="dxa"/>
          </w:tcPr>
          <w:p w14:paraId="1053AB9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การละเล่นพื้นบ้าน</w:t>
            </w:r>
          </w:p>
        </w:tc>
        <w:tc>
          <w:tcPr>
            <w:tcW w:w="1559" w:type="dxa"/>
            <w:vAlign w:val="center"/>
          </w:tcPr>
          <w:p w14:paraId="74EA840A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7DD0194D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14:paraId="3367A159" w14:textId="77777777" w:rsidR="00BD4FEF" w:rsidRDefault="00BD4FEF" w:rsidP="00BD4FEF">
      <w:pPr>
        <w:tabs>
          <w:tab w:val="left" w:pos="1701"/>
        </w:tabs>
        <w:ind w:left="1701" w:hanging="1843"/>
        <w:rPr>
          <w:rFonts w:ascii="TH SarabunPSK" w:hAnsi="TH SarabunPSK" w:cs="TH SarabunPSK"/>
          <w:color w:val="000000"/>
          <w:szCs w:val="32"/>
        </w:rPr>
      </w:pPr>
    </w:p>
    <w:p w14:paraId="101B59CC" w14:textId="1BCEEF70" w:rsidR="00BD4FEF" w:rsidRDefault="00BD4FEF"/>
    <w:p w14:paraId="6CC46078" w14:textId="44B5D20E" w:rsidR="00BD4FEF" w:rsidRDefault="00BD4FEF"/>
    <w:p w14:paraId="0E4843AC" w14:textId="0558D622" w:rsidR="00BD4FEF" w:rsidRDefault="00BD4FEF"/>
    <w:p w14:paraId="3C1B961E" w14:textId="095AC67B" w:rsidR="00BD4FEF" w:rsidRDefault="00BD4FEF"/>
    <w:p w14:paraId="7A7D1E64" w14:textId="2D03EDFF" w:rsidR="00BD4FEF" w:rsidRDefault="00BD4FEF"/>
    <w:p w14:paraId="0ACE194B" w14:textId="1FAD1AEE" w:rsidR="00BD4FEF" w:rsidRDefault="00BD4FEF"/>
    <w:p w14:paraId="4EEED747" w14:textId="3BC5AF30" w:rsidR="00BD4FEF" w:rsidRDefault="00BD4FEF"/>
    <w:p w14:paraId="29DE8999" w14:textId="59517F28" w:rsidR="00BD4FEF" w:rsidRDefault="00BD4FEF"/>
    <w:p w14:paraId="268813CC" w14:textId="4D6C5306" w:rsidR="00BD4FEF" w:rsidRDefault="00BD4FEF"/>
    <w:p w14:paraId="4FB9E5D2" w14:textId="29B27E8F" w:rsidR="00BD4FEF" w:rsidRDefault="00BD4FEF"/>
    <w:p w14:paraId="3FAE028D" w14:textId="11A4A375" w:rsidR="00BD4FEF" w:rsidRDefault="00BD4FEF"/>
    <w:p w14:paraId="741F76E0" w14:textId="76205221" w:rsidR="00BD4FEF" w:rsidRDefault="00BD4FEF"/>
    <w:p w14:paraId="50FBA569" w14:textId="61059CDC" w:rsidR="00BD4FEF" w:rsidRDefault="00BD4FEF"/>
    <w:p w14:paraId="2F5F9D75" w14:textId="02285CD0" w:rsidR="00BD4FEF" w:rsidRDefault="00BD4FEF"/>
    <w:p w14:paraId="617D39BA" w14:textId="1C1C8E2F" w:rsidR="00BD4FEF" w:rsidRDefault="00BD4FEF"/>
    <w:p w14:paraId="0E8763FD" w14:textId="7B139C40" w:rsidR="00BD4FEF" w:rsidRDefault="00BD4FEF"/>
    <w:p w14:paraId="3A5E3E0F" w14:textId="4C7F9433" w:rsidR="00BD4FEF" w:rsidRDefault="00BD4FEF"/>
    <w:p w14:paraId="55653EB2" w14:textId="28230829" w:rsidR="00BD4FEF" w:rsidRDefault="00BD4FEF"/>
    <w:p w14:paraId="62FCCA09" w14:textId="16DF9D81" w:rsidR="00BD4FEF" w:rsidRDefault="00BD4FEF"/>
    <w:p w14:paraId="1BAA165D" w14:textId="67289F9C" w:rsidR="00BD4FEF" w:rsidRDefault="00BD4FEF"/>
    <w:p w14:paraId="1C801BDC" w14:textId="79B987E2" w:rsidR="00BD4FEF" w:rsidRDefault="00BD4FEF"/>
    <w:p w14:paraId="5D9ED572" w14:textId="316F696E" w:rsidR="00BD4FEF" w:rsidRDefault="00BD4FEF"/>
    <w:p w14:paraId="1A2C73D6" w14:textId="3664882C" w:rsidR="00BD4FEF" w:rsidRDefault="00BD4FEF"/>
    <w:p w14:paraId="49C8D900" w14:textId="3939A6BF" w:rsidR="00BD4FEF" w:rsidRDefault="00BD4FEF"/>
    <w:p w14:paraId="73BECDBE" w14:textId="79E7E27D" w:rsidR="00BD4FEF" w:rsidRDefault="00BD4FEF"/>
    <w:p w14:paraId="4FE8C7FA" w14:textId="304C9152" w:rsidR="00BD4FEF" w:rsidRDefault="00BD4FEF"/>
    <w:p w14:paraId="046FC5EB" w14:textId="4F0874A7" w:rsidR="00BD4FEF" w:rsidRDefault="00BD4FEF"/>
    <w:p w14:paraId="127011EC" w14:textId="706C49BF" w:rsidR="00BD4FEF" w:rsidRDefault="00BD4FEF"/>
    <w:p w14:paraId="05561B60" w14:textId="5364F66F" w:rsidR="00BD4FEF" w:rsidRDefault="00BD4FEF"/>
    <w:p w14:paraId="634EE1E1" w14:textId="643C619B" w:rsidR="00BD4FEF" w:rsidRDefault="00BD4FEF"/>
    <w:p w14:paraId="2BCA1844" w14:textId="77777777" w:rsidR="00BD4FEF" w:rsidRPr="004C4E37" w:rsidRDefault="00BD4FEF" w:rsidP="00BD4FEF">
      <w:pPr>
        <w:pStyle w:val="2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4C4E37">
        <w:rPr>
          <w:rFonts w:ascii="TH SarabunPSK" w:hAnsi="TH SarabunPSK" w:cs="TH SarabunPSK"/>
          <w:i w:val="0"/>
          <w:iCs w:val="0"/>
          <w:sz w:val="32"/>
          <w:cs/>
        </w:rPr>
        <w:lastRenderedPageBreak/>
        <w:t xml:space="preserve">ชั้นประถมศึกษาปีที่  </w:t>
      </w:r>
      <w:r w:rsidRPr="004C4E37">
        <w:rPr>
          <w:rFonts w:ascii="TH SarabunPSK" w:hAnsi="TH SarabunPSK" w:cs="TH SarabunPSK"/>
          <w:i w:val="0"/>
          <w:iCs w:val="0"/>
          <w:sz w:val="32"/>
        </w:rPr>
        <w:t>3</w:t>
      </w:r>
    </w:p>
    <w:p w14:paraId="0311B090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58AF3F34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18A541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A86C0D">
        <w:rPr>
          <w:rFonts w:ascii="TH SarabunPSK" w:hAnsi="TH SarabunPSK" w:cs="TH SarabunPSK"/>
          <w:b/>
          <w:bCs/>
          <w:sz w:val="32"/>
          <w:szCs w:val="32"/>
          <w:cs/>
        </w:rPr>
        <w:t>สาระที่ 1  ทัศนศิลป์</w:t>
      </w:r>
    </w:p>
    <w:p w14:paraId="0A8886A8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A86C0D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A86C0D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86C0D">
        <w:rPr>
          <w:rFonts w:ascii="TH SarabunPSK" w:hAnsi="TH SarabunPSK" w:cs="TH SarabunPSK"/>
          <w:sz w:val="32"/>
          <w:szCs w:val="32"/>
          <w:cs/>
        </w:rPr>
        <w:t>สร้างสรรค์งานทัศนศิลป์ตามจินตนาการ และความคิดสร้างสรรค์วิเคราะห์ วิพากษ์วิจารณ์</w:t>
      </w:r>
    </w:p>
    <w:p w14:paraId="32A29EEB" w14:textId="77777777" w:rsidR="00BD4FEF" w:rsidRPr="00A86C0D" w:rsidRDefault="00BD4FEF" w:rsidP="00BD4FEF">
      <w:pPr>
        <w:tabs>
          <w:tab w:val="left" w:pos="1560"/>
        </w:tabs>
        <w:ind w:left="1560"/>
        <w:rPr>
          <w:rFonts w:ascii="TH SarabunPSK" w:hAnsi="TH SarabunPSK" w:cs="TH SarabunPSK"/>
          <w:sz w:val="32"/>
          <w:szCs w:val="32"/>
        </w:rPr>
      </w:pPr>
      <w:r w:rsidRPr="00A86C0D">
        <w:rPr>
          <w:rFonts w:ascii="TH SarabunPSK" w:hAnsi="TH SarabunPSK" w:cs="TH SarabunPSK"/>
          <w:sz w:val="32"/>
          <w:szCs w:val="32"/>
          <w:cs/>
        </w:rPr>
        <w:t>คุณค่างานทัศนศิลป์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</w:r>
    </w:p>
    <w:p w14:paraId="23B76694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119"/>
        <w:gridCol w:w="1701"/>
      </w:tblGrid>
      <w:tr w:rsidR="00BD4FEF" w:rsidRPr="004B1BFC" w14:paraId="1DC6F4C5" w14:textId="77777777" w:rsidTr="007F3D45">
        <w:trPr>
          <w:tblHeader/>
        </w:trPr>
        <w:tc>
          <w:tcPr>
            <w:tcW w:w="1101" w:type="dxa"/>
            <w:vAlign w:val="center"/>
          </w:tcPr>
          <w:p w14:paraId="4DE7010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321E308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vAlign w:val="center"/>
          </w:tcPr>
          <w:p w14:paraId="4B3932A4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vAlign w:val="center"/>
          </w:tcPr>
          <w:p w14:paraId="6C5897DD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5449E6D0" w14:textId="77777777" w:rsidTr="007F3D45">
        <w:trPr>
          <w:tblHeader/>
        </w:trPr>
        <w:tc>
          <w:tcPr>
            <w:tcW w:w="1101" w:type="dxa"/>
            <w:vMerge w:val="restart"/>
          </w:tcPr>
          <w:p w14:paraId="74A8EA3A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543" w:type="dxa"/>
          </w:tcPr>
          <w:p w14:paraId="0F2EA9E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บรรยาย รูปร่าง รูปทรงในธรรมชาติสิ่งแวดล้อม และงานทัศนศิลป์</w:t>
            </w:r>
          </w:p>
        </w:tc>
        <w:tc>
          <w:tcPr>
            <w:tcW w:w="3119" w:type="dxa"/>
          </w:tcPr>
          <w:p w14:paraId="0C39066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รูปทรงใน</w:t>
            </w:r>
          </w:p>
          <w:p w14:paraId="02B8083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ธรรมชาติ</w:t>
            </w:r>
          </w:p>
          <w:p w14:paraId="6921166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สิ่งแวดล้อมและงาน</w:t>
            </w:r>
          </w:p>
          <w:p w14:paraId="35654C2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ทัศนศิลป์</w:t>
            </w:r>
          </w:p>
        </w:tc>
        <w:tc>
          <w:tcPr>
            <w:tcW w:w="1701" w:type="dxa"/>
          </w:tcPr>
          <w:p w14:paraId="0A266F4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14:paraId="7F8694E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การประกอบอาชีพ</w:t>
            </w:r>
          </w:p>
          <w:p w14:paraId="690A898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</w:tc>
      </w:tr>
      <w:tr w:rsidR="00BD4FEF" w:rsidRPr="004B1BFC" w14:paraId="55B34823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3228A84F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5CCDA40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ระบุ วัสดุ  อุปกรณ์ที่ใช้สร้างผลงาน</w:t>
            </w:r>
          </w:p>
          <w:p w14:paraId="5819BB3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เมื่อชมงานทัศนศิลป์</w:t>
            </w:r>
          </w:p>
        </w:tc>
        <w:tc>
          <w:tcPr>
            <w:tcW w:w="3119" w:type="dxa"/>
          </w:tcPr>
          <w:p w14:paraId="6E30FD2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i/>
                <w:iCs/>
                <w:szCs w:val="32"/>
                <w:u w:val="singl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วัสดุ อุปกรณ์ที่ใช้สร้างงานทัศนศิลป์ประเภทงานวาด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งานปั้น งานพิมพ์ภาพ</w:t>
            </w:r>
          </w:p>
        </w:tc>
        <w:tc>
          <w:tcPr>
            <w:tcW w:w="1701" w:type="dxa"/>
          </w:tcPr>
          <w:p w14:paraId="686DCEB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เชือก ก้านกล้วย ใบไม้</w:t>
            </w:r>
          </w:p>
          <w:p w14:paraId="57A0FA6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ดินเหนียว</w:t>
            </w:r>
          </w:p>
        </w:tc>
      </w:tr>
      <w:tr w:rsidR="00BD4FEF" w:rsidRPr="004B1BFC" w14:paraId="63CDAE1A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59E3572E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0194723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จำแนกทัศนธาตุของสิ่งต่าง ๆ 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ในธรรมชาติสิ่งแวดล้อมและงานทัศนศิลป์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โดยเน้นเรื่อง เส้น สี รูปร่าง</w:t>
            </w: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รูปทรง  และพื้นผิว</w:t>
            </w:r>
          </w:p>
        </w:tc>
        <w:tc>
          <w:tcPr>
            <w:tcW w:w="3119" w:type="dxa"/>
          </w:tcPr>
          <w:p w14:paraId="36EDFD5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  <w:cs/>
              </w:rPr>
              <w:t>เส้น สี รูปร่าง รูปทรง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  <w:cs/>
              </w:rPr>
              <w:t>พื้นผิว ในธรรมชาติ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สิ่งแวดล้อมและงาน</w:t>
            </w:r>
          </w:p>
          <w:p w14:paraId="631D0B9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ทัศนศิลป์</w:t>
            </w:r>
          </w:p>
        </w:tc>
        <w:tc>
          <w:tcPr>
            <w:tcW w:w="1701" w:type="dxa"/>
          </w:tcPr>
          <w:p w14:paraId="6C53418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ทุ่งนา</w:t>
            </w:r>
          </w:p>
          <w:p w14:paraId="5105BA6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ทะเล</w:t>
            </w:r>
          </w:p>
        </w:tc>
      </w:tr>
      <w:tr w:rsidR="00BD4FEF" w:rsidRPr="004B1BFC" w14:paraId="114EF5D7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649D18B9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79CA660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วาดภาพ ระบายสีสิ่งของรอบตัว</w:t>
            </w:r>
          </w:p>
        </w:tc>
        <w:tc>
          <w:tcPr>
            <w:tcW w:w="3119" w:type="dxa"/>
          </w:tcPr>
          <w:p w14:paraId="64B8AE7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 xml:space="preserve"> การวาดภาพระบายสี สิ่งของรอบตัว  ด้วยสีเทียน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ดินสอสี และสีโปสเตอร์</w:t>
            </w:r>
          </w:p>
        </w:tc>
        <w:tc>
          <w:tcPr>
            <w:tcW w:w="1701" w:type="dxa"/>
          </w:tcPr>
          <w:p w14:paraId="1C0A3E1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14:paraId="4FFC9B9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การประกอบอาชีพ</w:t>
            </w:r>
          </w:p>
          <w:p w14:paraId="28E9181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  <w:tr w:rsidR="00BD4FEF" w:rsidRPr="004B1BFC" w14:paraId="4E3CC354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1D3A02C3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5588BB8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บรรยายเหตุผลและวิธีการในการสร้างงานทัศนศิลป์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โดยเน้นถึงเทคนิคและวัสดุ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อุปกรณ์</w:t>
            </w:r>
          </w:p>
        </w:tc>
        <w:tc>
          <w:tcPr>
            <w:tcW w:w="3119" w:type="dxa"/>
          </w:tcPr>
          <w:p w14:paraId="798EBE7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  <w:cs/>
              </w:rPr>
              <w:t>วัสดุ  อุปกรณ์ เทคนิควิธีการในการสร้างงาน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ทัศนศิลป์</w:t>
            </w:r>
          </w:p>
        </w:tc>
        <w:tc>
          <w:tcPr>
            <w:tcW w:w="1701" w:type="dxa"/>
          </w:tcPr>
          <w:p w14:paraId="742EFE8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เชือก , ใบไม้</w:t>
            </w:r>
          </w:p>
          <w:p w14:paraId="49E76C9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วัสดุหาได้ในท้องถิ่น</w:t>
            </w:r>
          </w:p>
        </w:tc>
      </w:tr>
      <w:tr w:rsidR="00BD4FEF" w:rsidRPr="004B1BFC" w14:paraId="1F7E89F4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0C1E4064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7F98EBC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ระบุสิ่งที่ชื่นชมและสิ่งที่ควรปรับปรุง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ในงานทัศนศิลป์ของตนเอง</w:t>
            </w:r>
          </w:p>
        </w:tc>
        <w:tc>
          <w:tcPr>
            <w:tcW w:w="3119" w:type="dxa"/>
          </w:tcPr>
          <w:p w14:paraId="28994A7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การแสดงความคิดเห็นในงานทัศนศิลป์ของตนเอง</w:t>
            </w:r>
          </w:p>
        </w:tc>
        <w:tc>
          <w:tcPr>
            <w:tcW w:w="1701" w:type="dxa"/>
          </w:tcPr>
          <w:p w14:paraId="1BCB958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14:paraId="6C33EFA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</w:tc>
      </w:tr>
      <w:tr w:rsidR="00BD4FEF" w:rsidRPr="004B1BFC" w14:paraId="05DFB85F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547F21D7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2C422AE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ระบุ และจัดกลุ่มของภาพตามทัศนธาตุ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ที่เน้นในงานทัศนศิลป์นั้น ๆ</w:t>
            </w:r>
          </w:p>
        </w:tc>
        <w:tc>
          <w:tcPr>
            <w:tcW w:w="3119" w:type="dxa"/>
          </w:tcPr>
          <w:p w14:paraId="01745B5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การจัดกลุ่มของภาพตามทัศนธาตุ</w:t>
            </w:r>
          </w:p>
        </w:tc>
        <w:tc>
          <w:tcPr>
            <w:tcW w:w="1701" w:type="dxa"/>
          </w:tcPr>
          <w:p w14:paraId="67E13C1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  <w:p w14:paraId="46CB71F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</w:tc>
      </w:tr>
      <w:tr w:rsidR="00BD4FEF" w:rsidRPr="004B1BFC" w14:paraId="4624B909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72B0CB5B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037660C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10.บรรยายลักษณะรูปร่าง รูปทรง               ในงานการออกแบบสิ่งต่าง ๆ ที่มีในบ้านและโรงเรียน</w:t>
            </w:r>
          </w:p>
        </w:tc>
        <w:tc>
          <w:tcPr>
            <w:tcW w:w="3119" w:type="dxa"/>
          </w:tcPr>
          <w:p w14:paraId="6F6AF8A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 รูปทรง  ในงานออกแบบ</w:t>
            </w:r>
          </w:p>
        </w:tc>
        <w:tc>
          <w:tcPr>
            <w:tcW w:w="1701" w:type="dxa"/>
          </w:tcPr>
          <w:p w14:paraId="75D2C48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14:paraId="31CAA4E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</w:tc>
      </w:tr>
    </w:tbl>
    <w:p w14:paraId="09DB71EE" w14:textId="77777777" w:rsidR="00BD4FEF" w:rsidRPr="00A86C0D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AE5AE7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A86C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1  ทัศนศิลป์</w:t>
      </w:r>
    </w:p>
    <w:p w14:paraId="35E22689" w14:textId="77777777" w:rsidR="00BD4FEF" w:rsidRPr="00042D52" w:rsidRDefault="00BD4FEF" w:rsidP="00BD4FEF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042D52">
        <w:rPr>
          <w:rFonts w:ascii="TH SarabunPSK" w:hAnsi="TH SarabunPSK" w:cs="TH SarabunPSK"/>
          <w:b w:val="0"/>
          <w:bCs w:val="0"/>
          <w:szCs w:val="32"/>
          <w:cs/>
        </w:rPr>
        <w:t>มาตรฐาน ศ 1.2</w:t>
      </w:r>
      <w:r>
        <w:rPr>
          <w:rFonts w:ascii="TH SarabunPSK" w:hAnsi="TH SarabunPSK" w:cs="TH SarabunPSK"/>
          <w:b w:val="0"/>
          <w:bCs w:val="0"/>
          <w:szCs w:val="32"/>
        </w:rPr>
        <w:t xml:space="preserve"> : </w:t>
      </w:r>
      <w:r w:rsidRPr="00042D52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</w:t>
      </w:r>
    </w:p>
    <w:p w14:paraId="3FED2EB6" w14:textId="77777777" w:rsidR="00BD4FEF" w:rsidRPr="00042D52" w:rsidRDefault="00BD4FEF" w:rsidP="00BD4FEF">
      <w:pPr>
        <w:pStyle w:val="1"/>
        <w:tabs>
          <w:tab w:val="left" w:pos="1560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042D52">
        <w:rPr>
          <w:rFonts w:ascii="TH SarabunPSK" w:hAnsi="TH SarabunPSK" w:cs="TH SarabunPSK"/>
          <w:b w:val="0"/>
          <w:bCs w:val="0"/>
          <w:szCs w:val="32"/>
          <w:cs/>
        </w:rPr>
        <w:t>งานทัศนศิลป์ที่เป็นมรดกทางวัฒนธรรม ภูมิปัญญาท้องถิ่น ภูมิปัญญาไทย และสากล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2835"/>
        <w:gridCol w:w="1985"/>
      </w:tblGrid>
      <w:tr w:rsidR="00BD4FEF" w:rsidRPr="004B1BFC" w14:paraId="4E24758C" w14:textId="77777777" w:rsidTr="007F3D45">
        <w:trPr>
          <w:tblHeader/>
        </w:trPr>
        <w:tc>
          <w:tcPr>
            <w:tcW w:w="1101" w:type="dxa"/>
            <w:vAlign w:val="center"/>
          </w:tcPr>
          <w:p w14:paraId="0925C6E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14:paraId="094C23AD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4901473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14:paraId="5115D8A1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4B020E56" w14:textId="77777777" w:rsidTr="007F3D45">
        <w:trPr>
          <w:tblHeader/>
        </w:trPr>
        <w:tc>
          <w:tcPr>
            <w:tcW w:w="1101" w:type="dxa"/>
            <w:vMerge w:val="restart"/>
          </w:tcPr>
          <w:p w14:paraId="67BE6CA0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543" w:type="dxa"/>
          </w:tcPr>
          <w:p w14:paraId="0F5A1E2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เล่าถึงที่มาของงาน</w:t>
            </w:r>
          </w:p>
          <w:p w14:paraId="0F428FF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ทัศนศิลป์ในท้องถิ่น</w:t>
            </w:r>
          </w:p>
        </w:tc>
        <w:tc>
          <w:tcPr>
            <w:tcW w:w="2835" w:type="dxa"/>
          </w:tcPr>
          <w:p w14:paraId="07999E2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ที่มาของงานทัศนศิลป์</w:t>
            </w:r>
          </w:p>
          <w:p w14:paraId="2B54B9C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ในท้องถิ่น</w:t>
            </w:r>
          </w:p>
        </w:tc>
        <w:tc>
          <w:tcPr>
            <w:tcW w:w="1985" w:type="dxa"/>
          </w:tcPr>
          <w:p w14:paraId="6C66B91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14:paraId="3BD785F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14:paraId="563C24A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  <w:p w14:paraId="5C56400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  <w:p w14:paraId="73E2487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ศิลปะ</w:t>
            </w:r>
          </w:p>
        </w:tc>
      </w:tr>
      <w:tr w:rsidR="00BD4FEF" w:rsidRPr="004B1BFC" w14:paraId="5C0BCB36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28ECD9AD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543" w:type="dxa"/>
          </w:tcPr>
          <w:p w14:paraId="216792E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อธิบายเกี่ยวกับวัสดุอุปกรณ์และวิธีการสร้างงานทัศนศิลป์ในท้องถิ่น</w:t>
            </w:r>
          </w:p>
        </w:tc>
        <w:tc>
          <w:tcPr>
            <w:tcW w:w="2835" w:type="dxa"/>
          </w:tcPr>
          <w:p w14:paraId="1D7C2FB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  <w:cs/>
              </w:rPr>
              <w:t>วัสดุ อุปกรณ์ และวิธีการสร้างงานทัศนศิลป์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ในท้องถิ่น</w:t>
            </w:r>
          </w:p>
        </w:tc>
        <w:tc>
          <w:tcPr>
            <w:tcW w:w="1985" w:type="dxa"/>
          </w:tcPr>
          <w:p w14:paraId="404054D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เศษวัสดุในท้องถิ่น</w:t>
            </w:r>
          </w:p>
          <w:p w14:paraId="7F041E4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</w:tbl>
    <w:p w14:paraId="4B7FC30A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7F6A2A19" w14:textId="77777777" w:rsidR="00BD4FEF" w:rsidRDefault="00BD4FEF" w:rsidP="00BD4FEF">
      <w:pPr>
        <w:rPr>
          <w:lang w:eastAsia="zh-CN"/>
        </w:rPr>
      </w:pPr>
    </w:p>
    <w:p w14:paraId="26DE0EA0" w14:textId="77777777" w:rsidR="00BD4FEF" w:rsidRDefault="00BD4FEF" w:rsidP="00BD4FEF">
      <w:pPr>
        <w:rPr>
          <w:lang w:eastAsia="zh-CN"/>
        </w:rPr>
      </w:pPr>
      <w:r w:rsidRPr="00042D52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ดนตรี</w:t>
      </w:r>
    </w:p>
    <w:p w14:paraId="2FE3C83F" w14:textId="77777777" w:rsidR="00BD4FEF" w:rsidRPr="00042D52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</w:t>
      </w:r>
      <w:r w:rsidRPr="00042D52">
        <w:rPr>
          <w:rFonts w:ascii="TH SarabunPSK" w:hAnsi="TH SarabunPSK" w:cs="TH SarabunPSK"/>
          <w:sz w:val="32"/>
          <w:szCs w:val="32"/>
          <w:lang w:eastAsia="zh-CN"/>
        </w:rPr>
        <w:t>2.1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: </w:t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>เข้าใจและแสดงออกทางดนตรีอย่างสร้างสรรค์วิเคราะห์วิพากษ์วิจารณ์คุณค่าดนตรีถ่ายทอด</w:t>
      </w:r>
    </w:p>
    <w:p w14:paraId="5085F499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>ความรู้สึกความคิดต่อดนตรีอย่างอิสระ ชื่นชมและประยุกต์ใช้ในชีวิตประจำวัน</w:t>
      </w:r>
    </w:p>
    <w:p w14:paraId="3E057802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3118"/>
        <w:gridCol w:w="1985"/>
      </w:tblGrid>
      <w:tr w:rsidR="00BD4FEF" w:rsidRPr="004B1BFC" w14:paraId="240E0A2A" w14:textId="77777777" w:rsidTr="007F3D45">
        <w:trPr>
          <w:tblHeader/>
        </w:trPr>
        <w:tc>
          <w:tcPr>
            <w:tcW w:w="1101" w:type="dxa"/>
            <w:vAlign w:val="center"/>
          </w:tcPr>
          <w:p w14:paraId="72D9CA2D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14:paraId="282E1E4E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vAlign w:val="center"/>
          </w:tcPr>
          <w:p w14:paraId="0C4D56DA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14:paraId="0E09ABB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24249D60" w14:textId="77777777" w:rsidTr="007F3D45">
        <w:trPr>
          <w:tblHeader/>
        </w:trPr>
        <w:tc>
          <w:tcPr>
            <w:tcW w:w="1101" w:type="dxa"/>
            <w:vMerge w:val="restart"/>
          </w:tcPr>
          <w:p w14:paraId="49A8AFF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260" w:type="dxa"/>
          </w:tcPr>
          <w:p w14:paraId="6772A3B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1.ระบุรูปร่างลักษณะ</w:t>
            </w:r>
          </w:p>
          <w:p w14:paraId="33FF844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ของเครื่องดนตรีที่</w:t>
            </w:r>
          </w:p>
          <w:p w14:paraId="6C82D86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spacing w:val="-6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เห็นและได้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cs/>
                <w:lang w:eastAsia="th-TH"/>
              </w:rPr>
              <w:t>ยิน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pacing w:val="-6"/>
                <w:szCs w:val="32"/>
                <w:highlight w:val="white"/>
                <w:cs/>
                <w:lang w:eastAsia="th-TH"/>
              </w:rPr>
              <w:t>ใน</w:t>
            </w:r>
          </w:p>
          <w:p w14:paraId="72B5F41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pacing w:val="-6"/>
                <w:szCs w:val="32"/>
                <w:highlight w:val="white"/>
                <w:cs/>
                <w:lang w:eastAsia="th-TH"/>
              </w:rPr>
              <w:t>ชีวิตประจำวั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pacing w:val="-6"/>
                <w:szCs w:val="32"/>
                <w:cs/>
                <w:lang w:eastAsia="th-TH"/>
              </w:rPr>
              <w:t>น</w:t>
            </w:r>
          </w:p>
        </w:tc>
        <w:tc>
          <w:tcPr>
            <w:tcW w:w="3118" w:type="dxa"/>
          </w:tcPr>
          <w:p w14:paraId="4961E13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รูปร่างลักษณะของ</w:t>
            </w:r>
          </w:p>
          <w:p w14:paraId="4B0999C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เครื่องดนตรี</w:t>
            </w:r>
          </w:p>
          <w:p w14:paraId="4A5D33D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เสียงของเครื่องดนตรี</w:t>
            </w:r>
          </w:p>
        </w:tc>
        <w:tc>
          <w:tcPr>
            <w:tcW w:w="1985" w:type="dxa"/>
          </w:tcPr>
          <w:p w14:paraId="749BBDE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ดนตรีพื้นบ้าน</w:t>
            </w:r>
          </w:p>
          <w:p w14:paraId="15D193E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</w:tc>
      </w:tr>
      <w:tr w:rsidR="00BD4FEF" w:rsidRPr="004B1BFC" w14:paraId="2D042243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2BB64125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09EDF70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ใช้รูปภาพหรือ</w:t>
            </w:r>
          </w:p>
          <w:p w14:paraId="092B293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สัญ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ลักษณ์แทนเสียง</w:t>
            </w:r>
          </w:p>
          <w:p w14:paraId="57D973C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และจังหวะ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cs/>
                <w:lang w:eastAsia="th-TH"/>
              </w:rPr>
              <w:t>เคาะ</w:t>
            </w:r>
          </w:p>
          <w:p w14:paraId="4C3C889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14:paraId="4950F22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สัญลักษณ์แทนคุณสมบัติของเสียง</w:t>
            </w:r>
          </w:p>
          <w:p w14:paraId="4165BDB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(สูง-ต่ำ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ดัง-เบา ยาว-สั้น)</w:t>
            </w:r>
          </w:p>
          <w:p w14:paraId="772B2A1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สัญลักษณ์แทนรูปแบบจังหวะ</w:t>
            </w:r>
          </w:p>
        </w:tc>
        <w:tc>
          <w:tcPr>
            <w:tcW w:w="1985" w:type="dxa"/>
          </w:tcPr>
          <w:p w14:paraId="4DFB42D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  <w:p w14:paraId="3B404E2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</w:tc>
      </w:tr>
      <w:tr w:rsidR="00BD4FEF" w:rsidRPr="004B1BFC" w14:paraId="67BC53CA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12A33F3B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1BBD7A9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3.บอกบทบาทหน้าที่</w:t>
            </w:r>
          </w:p>
          <w:p w14:paraId="4F141F7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ของเพลงที่ได้ยิน</w:t>
            </w:r>
          </w:p>
          <w:p w14:paraId="5207C55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14:paraId="0F2A5B6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บทบาทหน้าที่ของบทเพลงสำคัญ</w:t>
            </w:r>
          </w:p>
          <w:p w14:paraId="6701F64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เพลงชาติ</w:t>
            </w:r>
          </w:p>
          <w:p w14:paraId="5151FCE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เพลงสรรเสริญพระบารมี</w:t>
            </w:r>
          </w:p>
          <w:p w14:paraId="515FEE1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เพลงประจำโรงเรียน</w:t>
            </w:r>
          </w:p>
        </w:tc>
        <w:tc>
          <w:tcPr>
            <w:tcW w:w="1985" w:type="dxa"/>
          </w:tcPr>
          <w:p w14:paraId="683E408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14:paraId="373E2FC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</w:tc>
      </w:tr>
      <w:tr w:rsidR="00BD4FEF" w:rsidRPr="004B1BFC" w14:paraId="3733C21E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3EE74C71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4A6C5FA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4.ขับร้องและบรรเลง</w:t>
            </w:r>
          </w:p>
          <w:p w14:paraId="3A9E198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ดนตรีง่าย ๆ</w:t>
            </w:r>
          </w:p>
          <w:p w14:paraId="5E47238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14:paraId="6A2B65D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การขับร้องเดี่ยวและหมู่</w:t>
            </w:r>
          </w:p>
          <w:p w14:paraId="1DEF850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การบรรเลงเครื่องดนตรี</w:t>
            </w:r>
          </w:p>
          <w:p w14:paraId="08CE80A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 w:hint="cs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ประกอบเพลง</w:t>
            </w:r>
          </w:p>
        </w:tc>
        <w:tc>
          <w:tcPr>
            <w:tcW w:w="1985" w:type="dxa"/>
          </w:tcPr>
          <w:p w14:paraId="752997B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  <w:p w14:paraId="57AD877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</w:tc>
      </w:tr>
    </w:tbl>
    <w:p w14:paraId="57AACE77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</w:p>
    <w:p w14:paraId="4EBF95B4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</w:p>
    <w:p w14:paraId="26DEF881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3118"/>
        <w:gridCol w:w="1985"/>
      </w:tblGrid>
      <w:tr w:rsidR="00BD4FEF" w:rsidRPr="004B1BFC" w14:paraId="2EFE494B" w14:textId="77777777" w:rsidTr="007F3D45">
        <w:trPr>
          <w:tblHeader/>
        </w:trPr>
        <w:tc>
          <w:tcPr>
            <w:tcW w:w="1101" w:type="dxa"/>
            <w:vAlign w:val="center"/>
          </w:tcPr>
          <w:p w14:paraId="52F025B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14:paraId="61E471F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vAlign w:val="center"/>
          </w:tcPr>
          <w:p w14:paraId="13F4F45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14:paraId="374D63E6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5BE98C6C" w14:textId="77777777" w:rsidTr="007F3D45">
        <w:trPr>
          <w:tblHeader/>
        </w:trPr>
        <w:tc>
          <w:tcPr>
            <w:tcW w:w="1101" w:type="dxa"/>
            <w:vMerge w:val="restart"/>
          </w:tcPr>
          <w:p w14:paraId="6C4E9ACF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260" w:type="dxa"/>
          </w:tcPr>
          <w:p w14:paraId="1E95EBD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5.เคลื่อนไหวท่าทาง</w:t>
            </w:r>
          </w:p>
          <w:p w14:paraId="7886501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สอดคล้องกับอารมณ์</w:t>
            </w:r>
          </w:p>
          <w:p w14:paraId="53BB047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ของเพลงที่ฟัง</w:t>
            </w:r>
          </w:p>
        </w:tc>
        <w:tc>
          <w:tcPr>
            <w:tcW w:w="3118" w:type="dxa"/>
          </w:tcPr>
          <w:p w14:paraId="48A6B34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การเคลื่อนไหวตาม</w:t>
            </w:r>
          </w:p>
          <w:p w14:paraId="3E387C2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อารมณ์ของบทเพลง</w:t>
            </w:r>
          </w:p>
        </w:tc>
        <w:tc>
          <w:tcPr>
            <w:tcW w:w="1985" w:type="dxa"/>
          </w:tcPr>
          <w:p w14:paraId="18003B2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</w:tc>
      </w:tr>
      <w:tr w:rsidR="00BD4FEF" w:rsidRPr="004B1BFC" w14:paraId="2D71477B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29BCFBDA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5216B44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6.แสดงความ</w:t>
            </w:r>
          </w:p>
          <w:p w14:paraId="4C0E2E8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คิดเห็นเกี่ยวกับ</w:t>
            </w:r>
            <w:r w:rsidRPr="004B1BFC">
              <w:rPr>
                <w:rStyle w:val="a3"/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เสียง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ดนตรี เสียงขับร้องของตนเองและผู้อื่น</w:t>
            </w:r>
          </w:p>
          <w:p w14:paraId="571CCA9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14:paraId="0695B86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การแสดงความคิดเห็นเกี่ยวกับเสียงร้องและเสียงดนตรี</w:t>
            </w:r>
          </w:p>
          <w:p w14:paraId="38CF6F2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คุณภาพเสียงร้อง</w:t>
            </w:r>
          </w:p>
          <w:p w14:paraId="08E8060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คุณภาพเสียงดนตรี</w:t>
            </w:r>
          </w:p>
        </w:tc>
        <w:tc>
          <w:tcPr>
            <w:tcW w:w="1985" w:type="dxa"/>
          </w:tcPr>
          <w:p w14:paraId="483D2D9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  <w:p w14:paraId="6E0ABFE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</w:tc>
      </w:tr>
      <w:tr w:rsidR="00BD4FEF" w:rsidRPr="004B1BFC" w14:paraId="005F4365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6DCFFAA5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5ECF784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7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นำดนตรีไปใช้ใน</w:t>
            </w:r>
          </w:p>
          <w:p w14:paraId="58467B8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ชีวิตประจำวันหรือ</w:t>
            </w:r>
          </w:p>
          <w:p w14:paraId="22FE09A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โอกาสต่าง ๆ ได้อย่าง</w:t>
            </w:r>
          </w:p>
          <w:p w14:paraId="06C4AE6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เหมาะสม</w:t>
            </w:r>
          </w:p>
          <w:p w14:paraId="42624B8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14:paraId="4FF84BC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การใช้ดนตรีในโอกาส</w:t>
            </w:r>
          </w:p>
          <w:p w14:paraId="038064B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พิเศษ</w:t>
            </w:r>
          </w:p>
          <w:p w14:paraId="6FA5972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ดนตรีในงานรื่นเริง</w:t>
            </w:r>
          </w:p>
          <w:p w14:paraId="3EA3991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- ดนตรีในการฉลองวันสำคัญของชาติ</w:t>
            </w:r>
          </w:p>
        </w:tc>
        <w:tc>
          <w:tcPr>
            <w:tcW w:w="1985" w:type="dxa"/>
          </w:tcPr>
          <w:p w14:paraId="2535DC5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  <w:p w14:paraId="1E535B5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  <w:p w14:paraId="7EE3C8A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  <w:p w14:paraId="0394D941" w14:textId="77777777" w:rsidR="00BD4FEF" w:rsidRPr="004B1BFC" w:rsidRDefault="00BD4FEF" w:rsidP="007F3D45">
            <w:pPr>
              <w:pStyle w:val="1"/>
              <w:spacing w:before="0" w:after="0"/>
              <w:ind w:left="155" w:firstLine="155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</w:t>
            </w:r>
          </w:p>
        </w:tc>
      </w:tr>
    </w:tbl>
    <w:p w14:paraId="61A936AE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33A3ABDF" w14:textId="77777777" w:rsidR="00BD4FEF" w:rsidRDefault="00BD4FEF" w:rsidP="00BD4FEF">
      <w:pPr>
        <w:rPr>
          <w:lang w:eastAsia="zh-CN"/>
        </w:rPr>
      </w:pPr>
      <w:r w:rsidRPr="00042D52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ดนตรี</w:t>
      </w:r>
    </w:p>
    <w:p w14:paraId="29055923" w14:textId="77777777" w:rsidR="00BD4FEF" w:rsidRPr="00042D52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</w:t>
      </w:r>
      <w:r w:rsidRPr="00042D52">
        <w:rPr>
          <w:rFonts w:ascii="TH SarabunPSK" w:hAnsi="TH SarabunPSK" w:cs="TH SarabunPSK"/>
          <w:sz w:val="32"/>
          <w:szCs w:val="32"/>
          <w:lang w:eastAsia="zh-CN"/>
        </w:rPr>
        <w:t>2.2</w:t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เข้าใจความสัมพันธ์ระหว่างดนตรี ประวัติศาสตร์ และวัฒนธรรม เห็นคุณค่า</w:t>
      </w:r>
    </w:p>
    <w:p w14:paraId="4D39665C" w14:textId="77777777" w:rsidR="00BD4FEF" w:rsidRPr="00042D52" w:rsidRDefault="00BD4FEF" w:rsidP="00BD4FEF">
      <w:pPr>
        <w:tabs>
          <w:tab w:val="left" w:pos="1418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>ของดนตรีที่เป็นมรดกทางวัฒนธรรม ภูมิปัญญาท้องถิ่น ภูมิปัญญาไทยและสากล</w:t>
      </w:r>
    </w:p>
    <w:p w14:paraId="2E18BEAD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3118"/>
        <w:gridCol w:w="1985"/>
      </w:tblGrid>
      <w:tr w:rsidR="00BD4FEF" w:rsidRPr="004B1BFC" w14:paraId="4A72EC28" w14:textId="77777777" w:rsidTr="007F3D45">
        <w:trPr>
          <w:tblHeader/>
        </w:trPr>
        <w:tc>
          <w:tcPr>
            <w:tcW w:w="1101" w:type="dxa"/>
            <w:vAlign w:val="center"/>
          </w:tcPr>
          <w:p w14:paraId="0657B1DE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14:paraId="6D4F3BE8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vAlign w:val="center"/>
          </w:tcPr>
          <w:p w14:paraId="13BA1E35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14:paraId="66259285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73D5CB70" w14:textId="77777777" w:rsidTr="007F3D45">
        <w:trPr>
          <w:tblHeader/>
        </w:trPr>
        <w:tc>
          <w:tcPr>
            <w:tcW w:w="1101" w:type="dxa"/>
            <w:vMerge w:val="restart"/>
          </w:tcPr>
          <w:p w14:paraId="35DA8D54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szCs w:val="32"/>
              </w:rPr>
              <w:t>.3</w:t>
            </w:r>
          </w:p>
        </w:tc>
        <w:tc>
          <w:tcPr>
            <w:tcW w:w="3260" w:type="dxa"/>
          </w:tcPr>
          <w:p w14:paraId="1C6C9E5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1.ระบุลักษณะเด่นและเอกลักษณ์            ของดนตรีในท้องถิ่น</w:t>
            </w:r>
          </w:p>
        </w:tc>
        <w:tc>
          <w:tcPr>
            <w:tcW w:w="3118" w:type="dxa"/>
          </w:tcPr>
          <w:p w14:paraId="0E034CB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เอกลักษณ์ของดนตรีในท้องถิ่น</w:t>
            </w:r>
          </w:p>
          <w:p w14:paraId="2FA3E66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- ลักษณะเสียงร้องของดนตรี</w:t>
            </w:r>
          </w:p>
          <w:p w14:paraId="3DCA949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ในท้องถิ่น</w:t>
            </w:r>
          </w:p>
          <w:p w14:paraId="1FB283C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- ภาษาและเนื้อหาในบทร้อง</w:t>
            </w:r>
          </w:p>
          <w:p w14:paraId="1E75270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ของดนตรีใน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ท้องถิ่น</w:t>
            </w:r>
          </w:p>
          <w:p w14:paraId="0F662B6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เครื่องดนตรีและวงดนตรี</w:t>
            </w:r>
          </w:p>
          <w:p w14:paraId="5D9CDB2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ในท้องถิ่น</w:t>
            </w:r>
          </w:p>
        </w:tc>
        <w:tc>
          <w:tcPr>
            <w:tcW w:w="1985" w:type="dxa"/>
          </w:tcPr>
          <w:p w14:paraId="65911A5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14:paraId="0AADA43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  <w:p w14:paraId="4282064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  <w:p w14:paraId="1136ECD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การประกอบอาชีพ</w:t>
            </w:r>
          </w:p>
          <w:p w14:paraId="0329C0C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ภูมิปัญญาท้องถิ่น</w:t>
            </w:r>
          </w:p>
        </w:tc>
      </w:tr>
      <w:tr w:rsidR="00BD4FEF" w:rsidRPr="004B1BFC" w14:paraId="6B5B10F5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6BEA8185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1E77C99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ระบุความสำคัญและประโยชน์ของดนตรีต่อการดำเนินชีวิตของคน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ในท้องถิ่น</w:t>
            </w:r>
          </w:p>
          <w:p w14:paraId="747CC26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</w:tcPr>
          <w:p w14:paraId="713BA80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ดนตรีกับการดำเนินชีวิตในท้องถิ่น</w:t>
            </w:r>
          </w:p>
          <w:p w14:paraId="18A961D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ดนตรีในชีวิตประจำวัน</w:t>
            </w:r>
          </w:p>
          <w:p w14:paraId="351A69F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ดนตรีในวาระสำคัญ</w:t>
            </w:r>
          </w:p>
        </w:tc>
        <w:tc>
          <w:tcPr>
            <w:tcW w:w="1985" w:type="dxa"/>
          </w:tcPr>
          <w:p w14:paraId="515FF6C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14:paraId="698C210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  <w:p w14:paraId="3FDB6AA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  <w:p w14:paraId="5F98289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ประเพณี</w:t>
            </w:r>
          </w:p>
        </w:tc>
      </w:tr>
    </w:tbl>
    <w:p w14:paraId="1FA685DC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526A1054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4A014453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2DA70DE1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7CCC2F86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40483020" w14:textId="77777777" w:rsidR="00BD4FEF" w:rsidRPr="00042D52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042D52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สาระที่ 3  นาฏศิลป์</w:t>
      </w:r>
    </w:p>
    <w:p w14:paraId="2C6B0CA0" w14:textId="77777777" w:rsidR="00BD4FEF" w:rsidRDefault="00BD4FEF" w:rsidP="00BD4FEF">
      <w:pPr>
        <w:tabs>
          <w:tab w:val="left" w:pos="1560"/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</w:t>
      </w:r>
      <w:r w:rsidRPr="00042D52">
        <w:rPr>
          <w:rFonts w:ascii="TH SarabunPSK" w:hAnsi="TH SarabunPSK" w:cs="TH SarabunPSK"/>
          <w:sz w:val="32"/>
          <w:szCs w:val="32"/>
          <w:lang w:eastAsia="zh-CN"/>
        </w:rPr>
        <w:t>3.1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: </w:t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</w:t>
      </w:r>
    </w:p>
    <w:p w14:paraId="21D0172A" w14:textId="77777777" w:rsidR="00BD4FEF" w:rsidRPr="00042D52" w:rsidRDefault="00BD4FEF" w:rsidP="00BD4FEF">
      <w:pPr>
        <w:tabs>
          <w:tab w:val="left" w:pos="1560"/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>ถ่ายทอดความรู้สึก ความคิดอย่างอิสระ ชื่นชมและประยุกต์ใช้ในชีวิตประจำวัน</w:t>
      </w:r>
    </w:p>
    <w:p w14:paraId="47157336" w14:textId="77777777" w:rsidR="00BD4FEF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3118"/>
        <w:gridCol w:w="1985"/>
      </w:tblGrid>
      <w:tr w:rsidR="00BD4FEF" w:rsidRPr="004B1BFC" w14:paraId="3B9EF43E" w14:textId="77777777" w:rsidTr="007F3D45">
        <w:trPr>
          <w:tblHeader/>
        </w:trPr>
        <w:tc>
          <w:tcPr>
            <w:tcW w:w="1101" w:type="dxa"/>
            <w:vAlign w:val="center"/>
          </w:tcPr>
          <w:p w14:paraId="1CF1A70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14:paraId="7DA0704E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vAlign w:val="center"/>
          </w:tcPr>
          <w:p w14:paraId="0F016137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14:paraId="42FB3EA4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205DEE63" w14:textId="77777777" w:rsidTr="007F3D45">
        <w:trPr>
          <w:tblHeader/>
        </w:trPr>
        <w:tc>
          <w:tcPr>
            <w:tcW w:w="1101" w:type="dxa"/>
            <w:vMerge w:val="restart"/>
          </w:tcPr>
          <w:p w14:paraId="5C0CC01E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260" w:type="dxa"/>
          </w:tcPr>
          <w:p w14:paraId="703337A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สร้างสรรค์การเคลื่อนไหวในรูปแบบต่าง ๆ ในสถานการณ์สั้น ๆ</w:t>
            </w:r>
          </w:p>
          <w:p w14:paraId="77EC06E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</w:p>
        </w:tc>
        <w:tc>
          <w:tcPr>
            <w:tcW w:w="3118" w:type="dxa"/>
          </w:tcPr>
          <w:p w14:paraId="34D2573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การเคลื่อนไหวในรูปแบบต่าง ๆ</w:t>
            </w:r>
          </w:p>
          <w:p w14:paraId="0467A2F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รำวงมาตรฐาน</w:t>
            </w:r>
          </w:p>
          <w:p w14:paraId="16E4492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เพลงพระราชนิพนธ์</w:t>
            </w:r>
          </w:p>
          <w:p w14:paraId="4ED7526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สถานการณ์สั้น ๆ</w:t>
            </w:r>
          </w:p>
          <w:p w14:paraId="35822A1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สถานการณ์ที่กำหนดให้</w:t>
            </w:r>
          </w:p>
        </w:tc>
        <w:tc>
          <w:tcPr>
            <w:tcW w:w="1985" w:type="dxa"/>
          </w:tcPr>
          <w:p w14:paraId="5D949B6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  <w:p w14:paraId="291B88D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</w:tc>
      </w:tr>
      <w:tr w:rsidR="00BD4FEF" w:rsidRPr="004B1BFC" w14:paraId="2ECF87E3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4E8F019D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5F3DBFF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pacing w:val="-6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pacing w:val="-6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pacing w:val="-10"/>
                <w:szCs w:val="32"/>
                <w:highlight w:val="white"/>
                <w:cs/>
              </w:rPr>
              <w:t>แสดงท่าทางประกอบเพลงตามรูปแบบ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นาฏศิลป์</w:t>
            </w:r>
          </w:p>
          <w:p w14:paraId="5EFA886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</w:p>
        </w:tc>
        <w:tc>
          <w:tcPr>
            <w:tcW w:w="3118" w:type="dxa"/>
          </w:tcPr>
          <w:p w14:paraId="4C5096B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หลักและวิธีการปฏิบัติ</w:t>
            </w:r>
          </w:p>
          <w:p w14:paraId="4AB1B6A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นาฏศิลป์</w:t>
            </w:r>
          </w:p>
          <w:p w14:paraId="1EB900E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- การฝึกภาษาท่าสื่ออารมณ์</w:t>
            </w:r>
          </w:p>
          <w:p w14:paraId="3A648EC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ของมนุษย์</w:t>
            </w:r>
          </w:p>
          <w:p w14:paraId="3EC5977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การฝึกนาฎยศัพท์ใน</w:t>
            </w:r>
          </w:p>
          <w:p w14:paraId="3D4FCAA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ส่วนขา</w:t>
            </w:r>
          </w:p>
        </w:tc>
        <w:tc>
          <w:tcPr>
            <w:tcW w:w="1985" w:type="dxa"/>
          </w:tcPr>
          <w:p w14:paraId="391D50A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14:paraId="34AB685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การประกอบอาชีพ</w:t>
            </w:r>
          </w:p>
        </w:tc>
      </w:tr>
      <w:tr w:rsidR="00BD4FEF" w:rsidRPr="004B1BFC" w14:paraId="71D63778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6A9CC99B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1BEF3DB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เปรียบเทียบบทบาท</w:t>
            </w:r>
          </w:p>
          <w:p w14:paraId="441F595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หน้าที่ของผู้แสดง</w:t>
            </w:r>
          </w:p>
          <w:p w14:paraId="01B4345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และผู้ชม</w:t>
            </w:r>
          </w:p>
        </w:tc>
        <w:tc>
          <w:tcPr>
            <w:tcW w:w="3118" w:type="dxa"/>
            <w:vMerge w:val="restart"/>
          </w:tcPr>
          <w:p w14:paraId="79494C4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หลักในการชมการ</w:t>
            </w:r>
          </w:p>
          <w:p w14:paraId="0C00ACC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แสดง</w:t>
            </w:r>
          </w:p>
          <w:p w14:paraId="10F1C68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ผู้แสดง</w:t>
            </w:r>
          </w:p>
          <w:p w14:paraId="265A20A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 ผู้ชม</w:t>
            </w:r>
          </w:p>
          <w:p w14:paraId="6AA2966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การมีส่วนร่วม</w:t>
            </w:r>
          </w:p>
        </w:tc>
        <w:tc>
          <w:tcPr>
            <w:tcW w:w="1985" w:type="dxa"/>
          </w:tcPr>
          <w:p w14:paraId="7A71E0E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14:paraId="7DCE3A8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ศิลปะ</w:t>
            </w:r>
          </w:p>
          <w:p w14:paraId="6BA794C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ประเพณี</w:t>
            </w:r>
          </w:p>
          <w:p w14:paraId="17033A0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</w:tc>
      </w:tr>
      <w:tr w:rsidR="00BD4FEF" w:rsidRPr="004B1BFC" w14:paraId="18B1EBDF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421AEC6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1DEB33C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4.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cs/>
              </w:rPr>
              <w:t>มีส่วนร่วมในกิจกรรม</w:t>
            </w:r>
          </w:p>
          <w:p w14:paraId="632D703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cs/>
              </w:rPr>
              <w:t>การแสดงที่เหมาะสมกับวัย</w:t>
            </w:r>
          </w:p>
        </w:tc>
        <w:tc>
          <w:tcPr>
            <w:tcW w:w="3118" w:type="dxa"/>
            <w:vMerge/>
          </w:tcPr>
          <w:p w14:paraId="6137E16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1985" w:type="dxa"/>
          </w:tcPr>
          <w:p w14:paraId="37CEEEF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</w:tc>
      </w:tr>
      <w:tr w:rsidR="00BD4FEF" w:rsidRPr="004B1BFC" w14:paraId="3AA26DF5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7CB28CB2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260" w:type="dxa"/>
          </w:tcPr>
          <w:p w14:paraId="68CC7BD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5.บอกประโยชน์ของ</w:t>
            </w:r>
          </w:p>
          <w:p w14:paraId="07B754E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การแสดงนาฏศิลป์</w:t>
            </w:r>
          </w:p>
          <w:p w14:paraId="1F40D01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ในชีวิตประจำวัน</w:t>
            </w:r>
          </w:p>
        </w:tc>
        <w:tc>
          <w:tcPr>
            <w:tcW w:w="3118" w:type="dxa"/>
          </w:tcPr>
          <w:p w14:paraId="147B3E8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การบูรณาการนาฏศิลป์กับสาระการเรียนรู้อื่น ๆ</w:t>
            </w:r>
          </w:p>
        </w:tc>
        <w:tc>
          <w:tcPr>
            <w:tcW w:w="1985" w:type="dxa"/>
          </w:tcPr>
          <w:p w14:paraId="571B4BF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14:paraId="4D3D102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</w:tc>
      </w:tr>
    </w:tbl>
    <w:p w14:paraId="04612128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</w:p>
    <w:p w14:paraId="1D41A425" w14:textId="77777777" w:rsidR="00BD4FEF" w:rsidRDefault="00BD4FEF" w:rsidP="00BD4FEF">
      <w:pPr>
        <w:rPr>
          <w:lang w:eastAsia="zh-CN"/>
        </w:rPr>
      </w:pPr>
      <w:r>
        <w:rPr>
          <w:cs/>
          <w:lang w:eastAsia="zh-CN"/>
        </w:rPr>
        <w:br w:type="page"/>
      </w:r>
      <w:r w:rsidRPr="008F0586">
        <w:rPr>
          <w:sz w:val="28"/>
          <w:szCs w:val="32"/>
          <w:cs/>
          <w:lang w:eastAsia="zh-CN"/>
        </w:rPr>
        <w:lastRenderedPageBreak/>
        <w:t>สาระที่ 3  นาฏศิลป์</w:t>
      </w:r>
    </w:p>
    <w:p w14:paraId="7A42E426" w14:textId="77777777" w:rsidR="00BD4FEF" w:rsidRPr="008F0586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3C036D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3.2  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Pr="003C036D">
        <w:rPr>
          <w:rFonts w:ascii="TH SarabunPSK" w:hAnsi="TH SarabunPSK" w:cs="TH SarabunPSK"/>
          <w:sz w:val="32"/>
          <w:szCs w:val="32"/>
          <w:cs/>
          <w:lang w:eastAsia="zh-CN"/>
        </w:rPr>
        <w:t>เข้าใจความสัมพันธ์ระหว่างนาฏศิลป์ ประวัติศาสตร์และวัฒนธรรม เห็นคุณค่าของนาฏศิลป์ที่</w:t>
      </w:r>
    </w:p>
    <w:p w14:paraId="7337754C" w14:textId="77777777" w:rsidR="00BD4FEF" w:rsidRPr="003C036D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3C036D">
        <w:rPr>
          <w:rFonts w:ascii="TH SarabunPSK" w:hAnsi="TH SarabunPSK" w:cs="TH SarabunPSK"/>
          <w:sz w:val="32"/>
          <w:szCs w:val="32"/>
          <w:cs/>
          <w:lang w:eastAsia="zh-CN"/>
        </w:rPr>
        <w:t>เป็นมรดกทางวัฒนธรรม ภูมิปัญญาท้องถิ่น</w:t>
      </w:r>
    </w:p>
    <w:p w14:paraId="319BC93D" w14:textId="77777777" w:rsidR="00BD4FEF" w:rsidRDefault="00BD4FEF" w:rsidP="00BD4FEF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Pr="003C036D">
        <w:rPr>
          <w:rFonts w:ascii="TH SarabunPSK" w:hAnsi="TH SarabunPSK" w:cs="TH SarabunPSK"/>
          <w:sz w:val="32"/>
          <w:szCs w:val="32"/>
          <w:cs/>
          <w:lang w:eastAsia="zh-CN"/>
        </w:rPr>
        <w:t>ภูมิปัญญาไทยและสากล</w:t>
      </w:r>
    </w:p>
    <w:p w14:paraId="408400E7" w14:textId="77777777" w:rsidR="00BD4FEF" w:rsidRDefault="00BD4FEF" w:rsidP="00BD4FEF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3119"/>
        <w:gridCol w:w="2126"/>
      </w:tblGrid>
      <w:tr w:rsidR="00BD4FEF" w:rsidRPr="004B1BFC" w14:paraId="28976AA0" w14:textId="77777777" w:rsidTr="007F3D45">
        <w:trPr>
          <w:tblHeader/>
        </w:trPr>
        <w:tc>
          <w:tcPr>
            <w:tcW w:w="1101" w:type="dxa"/>
            <w:vAlign w:val="center"/>
          </w:tcPr>
          <w:p w14:paraId="23236C4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118" w:type="dxa"/>
            <w:vAlign w:val="center"/>
          </w:tcPr>
          <w:p w14:paraId="20FE52F0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vAlign w:val="center"/>
          </w:tcPr>
          <w:p w14:paraId="57C084EC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vAlign w:val="center"/>
          </w:tcPr>
          <w:p w14:paraId="0FB8335F" w14:textId="77777777" w:rsidR="00BD4FEF" w:rsidRPr="004B1BFC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4B1BFC" w14:paraId="0EC6F4E6" w14:textId="77777777" w:rsidTr="007F3D45">
        <w:trPr>
          <w:tblHeader/>
        </w:trPr>
        <w:tc>
          <w:tcPr>
            <w:tcW w:w="1101" w:type="dxa"/>
            <w:vMerge w:val="restart"/>
          </w:tcPr>
          <w:p w14:paraId="53E24EEB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118" w:type="dxa"/>
          </w:tcPr>
          <w:p w14:paraId="2BFA828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เล่าการแสดงนาฏศิลป์ที่เคยเห็น</w:t>
            </w:r>
          </w:p>
          <w:p w14:paraId="446F851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ในท้องถิ่น</w:t>
            </w:r>
          </w:p>
        </w:tc>
        <w:tc>
          <w:tcPr>
            <w:tcW w:w="3119" w:type="dxa"/>
          </w:tcPr>
          <w:p w14:paraId="05516E5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</w:t>
            </w:r>
          </w:p>
          <w:p w14:paraId="2003C9A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พื้นบ้านหรือท้องถิ่นของตน</w:t>
            </w:r>
          </w:p>
        </w:tc>
        <w:tc>
          <w:tcPr>
            <w:tcW w:w="2126" w:type="dxa"/>
          </w:tcPr>
          <w:p w14:paraId="4C5C5D7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14:paraId="0E7A8ED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</w:tc>
      </w:tr>
      <w:tr w:rsidR="00BD4FEF" w:rsidRPr="004B1BFC" w14:paraId="33B296E0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01ADDBC6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118" w:type="dxa"/>
          </w:tcPr>
          <w:p w14:paraId="05D4E19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2.ระบุสิ่งที่เป็นลักษณะเด่นและเอกลักษณ์ของการแสดงนาฏศิลป์</w:t>
            </w:r>
          </w:p>
        </w:tc>
        <w:tc>
          <w:tcPr>
            <w:tcW w:w="3119" w:type="dxa"/>
          </w:tcPr>
          <w:p w14:paraId="52DF539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</w:t>
            </w:r>
          </w:p>
          <w:p w14:paraId="5C95E03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ลักษณะเอกลักษณ์</w:t>
            </w:r>
          </w:p>
        </w:tc>
        <w:tc>
          <w:tcPr>
            <w:tcW w:w="2126" w:type="dxa"/>
          </w:tcPr>
          <w:p w14:paraId="7CC7AD3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ภูมิปัญญาท้อง</w:t>
            </w:r>
          </w:p>
          <w:p w14:paraId="134E08C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ศิลปะ</w:t>
            </w:r>
          </w:p>
        </w:tc>
      </w:tr>
      <w:tr w:rsidR="00BD4FEF" w:rsidRPr="004B1BFC" w14:paraId="7A6AB21A" w14:textId="77777777" w:rsidTr="007F3D45">
        <w:trPr>
          <w:tblHeader/>
        </w:trPr>
        <w:tc>
          <w:tcPr>
            <w:tcW w:w="1101" w:type="dxa"/>
            <w:vMerge/>
            <w:vAlign w:val="center"/>
          </w:tcPr>
          <w:p w14:paraId="6552E325" w14:textId="77777777" w:rsidR="00BD4FEF" w:rsidRDefault="00BD4FEF" w:rsidP="007F3D45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3118" w:type="dxa"/>
          </w:tcPr>
          <w:p w14:paraId="37E0DF2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3.อธิบายความสำคัญของการแสดงนาฏศิลป์</w:t>
            </w:r>
          </w:p>
        </w:tc>
        <w:tc>
          <w:tcPr>
            <w:tcW w:w="3119" w:type="dxa"/>
          </w:tcPr>
          <w:p w14:paraId="48DCC2E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ที่มาของการแสดงนาฏศิลป์สิ่งที่เคารพ</w:t>
            </w:r>
          </w:p>
        </w:tc>
        <w:tc>
          <w:tcPr>
            <w:tcW w:w="2126" w:type="dxa"/>
          </w:tcPr>
          <w:p w14:paraId="582E614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14:paraId="0655B0B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14:paraId="2069158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</w:tc>
      </w:tr>
    </w:tbl>
    <w:p w14:paraId="6A3F9125" w14:textId="77777777" w:rsidR="00BD4FEF" w:rsidRDefault="00BD4FEF" w:rsidP="00BD4FEF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14:paraId="7B797496" w14:textId="6FC972A3" w:rsidR="00BD4FEF" w:rsidRDefault="00BD4FEF"/>
    <w:p w14:paraId="1E3FCCB5" w14:textId="109CF5FA" w:rsidR="00BD4FEF" w:rsidRDefault="00BD4FEF"/>
    <w:p w14:paraId="70953077" w14:textId="26712B5C" w:rsidR="00BD4FEF" w:rsidRDefault="00BD4FEF"/>
    <w:p w14:paraId="5E993213" w14:textId="3622F1F2" w:rsidR="00BD4FEF" w:rsidRDefault="00BD4FEF"/>
    <w:p w14:paraId="75A8B218" w14:textId="63C5331C" w:rsidR="00BD4FEF" w:rsidRDefault="00BD4FEF"/>
    <w:p w14:paraId="1F46A4B2" w14:textId="74290D3D" w:rsidR="00BD4FEF" w:rsidRDefault="00BD4FEF"/>
    <w:p w14:paraId="65EDCF6C" w14:textId="6F3B6295" w:rsidR="00BD4FEF" w:rsidRDefault="00BD4FEF"/>
    <w:p w14:paraId="5441F41A" w14:textId="013E5A99" w:rsidR="00BD4FEF" w:rsidRDefault="00BD4FEF"/>
    <w:p w14:paraId="50264831" w14:textId="67AC6ADF" w:rsidR="00BD4FEF" w:rsidRDefault="00BD4FEF"/>
    <w:p w14:paraId="5C8CE7F8" w14:textId="24ABF1B5" w:rsidR="00BD4FEF" w:rsidRDefault="00BD4FEF"/>
    <w:p w14:paraId="736473B5" w14:textId="6FB7E77A" w:rsidR="00BD4FEF" w:rsidRDefault="00BD4FEF"/>
    <w:p w14:paraId="7D3835EB" w14:textId="70796949" w:rsidR="00BD4FEF" w:rsidRDefault="00BD4FEF"/>
    <w:p w14:paraId="7CC90B87" w14:textId="47CC3D8B" w:rsidR="00BD4FEF" w:rsidRDefault="00BD4FEF"/>
    <w:p w14:paraId="0161CEF3" w14:textId="204CDE67" w:rsidR="00BD4FEF" w:rsidRDefault="00BD4FEF"/>
    <w:p w14:paraId="3FFCC9A5" w14:textId="5FD09512" w:rsidR="00BD4FEF" w:rsidRDefault="00BD4FEF"/>
    <w:p w14:paraId="5FF3B8B1" w14:textId="24014062" w:rsidR="00BD4FEF" w:rsidRDefault="00BD4FEF"/>
    <w:p w14:paraId="5F0FC086" w14:textId="7A59B51C" w:rsidR="00BD4FEF" w:rsidRDefault="00BD4FEF"/>
    <w:p w14:paraId="5E85EA9B" w14:textId="52862AD4" w:rsidR="00BD4FEF" w:rsidRDefault="00BD4FEF"/>
    <w:p w14:paraId="0025DDC9" w14:textId="47BA2888" w:rsidR="00BD4FEF" w:rsidRDefault="00BD4FEF"/>
    <w:p w14:paraId="4BB1D24F" w14:textId="7FDDEDF2" w:rsidR="00BD4FEF" w:rsidRDefault="00BD4FEF"/>
    <w:p w14:paraId="7FFE6787" w14:textId="5DD6A7BE" w:rsidR="00BD4FEF" w:rsidRDefault="00BD4FEF"/>
    <w:p w14:paraId="0EEE0E0D" w14:textId="5D9DBD05" w:rsidR="00BD4FEF" w:rsidRDefault="00BD4FEF"/>
    <w:p w14:paraId="076960C8" w14:textId="70B284B6" w:rsidR="00BD4FEF" w:rsidRDefault="00BD4FEF"/>
    <w:p w14:paraId="0B9A32D5" w14:textId="359CBA78" w:rsidR="00BD4FEF" w:rsidRDefault="00BD4FEF"/>
    <w:p w14:paraId="58AA640F" w14:textId="1BCD84D1" w:rsidR="00BD4FEF" w:rsidRDefault="00BD4FEF"/>
    <w:p w14:paraId="366D18F2" w14:textId="1262DFA6" w:rsidR="00BD4FEF" w:rsidRDefault="00BD4FEF"/>
    <w:p w14:paraId="762A8DB6" w14:textId="598B77FA" w:rsidR="00BD4FEF" w:rsidRDefault="00BD4FEF"/>
    <w:p w14:paraId="56868B35" w14:textId="029764D9" w:rsidR="00BD4FEF" w:rsidRDefault="00BD4FEF"/>
    <w:p w14:paraId="37621888" w14:textId="77777777" w:rsidR="00BD4FEF" w:rsidRPr="004C4E37" w:rsidRDefault="00BD4FEF" w:rsidP="00BD4FEF">
      <w:pPr>
        <w:pStyle w:val="2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4C4E37">
        <w:rPr>
          <w:rFonts w:ascii="TH SarabunPSK" w:hAnsi="TH SarabunPSK" w:cs="TH SarabunPSK"/>
          <w:i w:val="0"/>
          <w:iCs w:val="0"/>
          <w:sz w:val="32"/>
          <w:cs/>
        </w:rPr>
        <w:lastRenderedPageBreak/>
        <w:t xml:space="preserve">ชั้นประถมศึกษาปีที่  </w:t>
      </w:r>
      <w:r>
        <w:rPr>
          <w:rFonts w:ascii="TH SarabunPSK" w:hAnsi="TH SarabunPSK" w:cs="TH SarabunPSK"/>
          <w:i w:val="0"/>
          <w:iCs w:val="0"/>
          <w:sz w:val="32"/>
        </w:rPr>
        <w:t>4</w:t>
      </w:r>
    </w:p>
    <w:p w14:paraId="4953EC5A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339F1575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06FE65" w14:textId="77777777" w:rsidR="00BD4FEF" w:rsidRPr="00FC40D4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FC40D4">
        <w:rPr>
          <w:rFonts w:ascii="TH SarabunPSK" w:hAnsi="TH SarabunPSK" w:cs="TH SarabunPSK"/>
          <w:b/>
          <w:bCs/>
          <w:szCs w:val="32"/>
          <w:cs/>
        </w:rPr>
        <w:t xml:space="preserve">สาระที่ 1 </w:t>
      </w:r>
      <w:r w:rsidRPr="00FC40D4">
        <w:rPr>
          <w:rFonts w:ascii="TH SarabunPSK" w:hAnsi="TH SarabunPSK" w:cs="TH SarabunPSK"/>
          <w:b/>
          <w:bCs/>
          <w:szCs w:val="32"/>
        </w:rPr>
        <w:t xml:space="preserve"> </w:t>
      </w:r>
      <w:r w:rsidRPr="00FC40D4">
        <w:rPr>
          <w:rFonts w:ascii="TH SarabunPSK" w:hAnsi="TH SarabunPSK" w:cs="TH SarabunPSK"/>
          <w:b/>
          <w:bCs/>
          <w:szCs w:val="32"/>
          <w:cs/>
        </w:rPr>
        <w:t>ทัศนศิลป์</w:t>
      </w:r>
    </w:p>
    <w:p w14:paraId="1C5A612E" w14:textId="77777777" w:rsidR="00BD4FEF" w:rsidRDefault="00BD4FEF" w:rsidP="00BD4FEF">
      <w:pPr>
        <w:rPr>
          <w:rFonts w:ascii="TH SarabunPSK" w:hAnsi="TH SarabunPSK" w:cs="TH SarabunPSK"/>
          <w:sz w:val="32"/>
          <w:szCs w:val="32"/>
        </w:rPr>
      </w:pPr>
      <w:r w:rsidRPr="00FC40D4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FC40D4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FC40D4">
        <w:rPr>
          <w:rFonts w:ascii="TH SarabunPSK" w:hAnsi="TH SarabunPSK" w:cs="TH SarabunPSK"/>
          <w:sz w:val="32"/>
          <w:szCs w:val="32"/>
          <w:cs/>
        </w:rPr>
        <w:t xml:space="preserve"> สร้างสรรค์งานทัศนศิลป์ตามจินตนาการ และความคิดสร้างสรรค์ วิเคราะห์ วิพากษ์วิจารณ์</w:t>
      </w:r>
    </w:p>
    <w:p w14:paraId="524ED82F" w14:textId="77777777" w:rsidR="00BD4FEF" w:rsidRPr="00FC40D4" w:rsidRDefault="00BD4FEF" w:rsidP="00BD4FEF">
      <w:pPr>
        <w:tabs>
          <w:tab w:val="left" w:pos="1560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40D4">
        <w:rPr>
          <w:rFonts w:ascii="TH SarabunPSK" w:hAnsi="TH SarabunPSK" w:cs="TH SarabunPSK"/>
          <w:sz w:val="32"/>
          <w:szCs w:val="32"/>
          <w:cs/>
        </w:rPr>
        <w:t xml:space="preserve">คุณค่างานทัศนศิลป์ ถ่ายทอดความรู้สึก ความคิด   ต่องานศิลปะ             อย่างอิสระชื่นชม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C40D4">
        <w:rPr>
          <w:rFonts w:ascii="TH SarabunPSK" w:hAnsi="TH SarabunPSK" w:cs="TH SarabunPSK"/>
          <w:sz w:val="32"/>
          <w:szCs w:val="32"/>
          <w:cs/>
        </w:rPr>
        <w:t>และประยุกต์ใช้ในชีวิตประจำวัน</w:t>
      </w:r>
    </w:p>
    <w:p w14:paraId="35C85EF0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BD4FEF" w:rsidRPr="00892B62" w14:paraId="7FEAF71C" w14:textId="77777777" w:rsidTr="007F3D45">
        <w:tc>
          <w:tcPr>
            <w:tcW w:w="1276" w:type="dxa"/>
            <w:shd w:val="clear" w:color="auto" w:fill="auto"/>
          </w:tcPr>
          <w:p w14:paraId="62EEEB3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02C16DA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519851A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5B8106B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2D7F8708" w14:textId="77777777" w:rsidTr="007F3D45">
        <w:tc>
          <w:tcPr>
            <w:tcW w:w="1276" w:type="dxa"/>
            <w:vMerge w:val="restart"/>
            <w:shd w:val="clear" w:color="auto" w:fill="auto"/>
          </w:tcPr>
          <w:p w14:paraId="7416F79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552" w:type="dxa"/>
            <w:shd w:val="clear" w:color="auto" w:fill="auto"/>
          </w:tcPr>
          <w:p w14:paraId="30243C09" w14:textId="77777777" w:rsidR="00BD4FEF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1.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เปรียบเทียบร</w:t>
            </w:r>
            <w:r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ูปลักษณะของรูปร่าง รูปทรง </w:t>
            </w:r>
          </w:p>
          <w:p w14:paraId="791FEE5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ในธรรมชาติ สิ่งแวดล้อม               และงานทัศนศิลป์</w:t>
            </w:r>
          </w:p>
          <w:p w14:paraId="5906C3D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7392DE7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รูปร่าง รูปทรง          ในธรรมชาติ สิ่งแวดล้อมและงานทัศนศิลป์</w:t>
            </w:r>
          </w:p>
          <w:p w14:paraId="646EA978" w14:textId="77777777" w:rsidR="00BD4FEF" w:rsidRPr="00892B62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046839D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0687D221" w14:textId="77777777" w:rsidTr="007F3D45">
        <w:tc>
          <w:tcPr>
            <w:tcW w:w="1276" w:type="dxa"/>
            <w:vMerge/>
            <w:shd w:val="clear" w:color="auto" w:fill="auto"/>
          </w:tcPr>
          <w:p w14:paraId="106C11E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1CF79626" w14:textId="77777777" w:rsidR="00BD4FEF" w:rsidRPr="00FC40D4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0D4">
              <w:rPr>
                <w:rFonts w:ascii="TH SarabunPSK" w:hAnsi="TH SarabunPSK" w:cs="TH SarabunPSK"/>
                <w:sz w:val="32"/>
                <w:szCs w:val="32"/>
                <w:cs/>
              </w:rPr>
              <w:t>2. อภิปรายเกี่ยวกับอิทธิพลของสีวรรณะอุ่นและสีวรรณะเย็นที่มีต่ออารมณ์ของมนุษย์</w:t>
            </w:r>
          </w:p>
        </w:tc>
        <w:tc>
          <w:tcPr>
            <w:tcW w:w="3118" w:type="dxa"/>
            <w:shd w:val="clear" w:color="auto" w:fill="auto"/>
          </w:tcPr>
          <w:p w14:paraId="6147F15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อิทธิพลของสี วรรณะอุ่น  และวรรณะเย็น</w:t>
            </w:r>
          </w:p>
          <w:p w14:paraId="20037A8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407FEBD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4523886" w14:textId="77777777" w:rsidTr="007F3D45">
        <w:tc>
          <w:tcPr>
            <w:tcW w:w="1276" w:type="dxa"/>
            <w:vMerge/>
            <w:shd w:val="clear" w:color="auto" w:fill="auto"/>
          </w:tcPr>
          <w:p w14:paraId="2394FDD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25DB6113" w14:textId="77777777" w:rsidR="00BD4FEF" w:rsidRPr="00FC40D4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0D4">
              <w:rPr>
                <w:rFonts w:ascii="TH SarabunPSK" w:hAnsi="TH SarabunPSK" w:cs="TH SarabunPSK"/>
                <w:sz w:val="32"/>
                <w:szCs w:val="32"/>
                <w:cs/>
              </w:rPr>
              <w:t>3. จำแนกทัศนธาตุของสิ่งต่าง ๆ ในธรรมชาติสิ่งแวดล้อมและงานทัศนศิลป์โดยเน้นเรื่องเส้น สี รูปร่าง รูปทรงพื้นผิว และ  พื้นที่ว่าง</w:t>
            </w:r>
          </w:p>
        </w:tc>
        <w:tc>
          <w:tcPr>
            <w:tcW w:w="3118" w:type="dxa"/>
            <w:shd w:val="clear" w:color="auto" w:fill="auto"/>
          </w:tcPr>
          <w:p w14:paraId="6C27D750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เส้น สี รูปร่าง รูปทรง พื้นผิว และพื้นที่ว่าง</w:t>
            </w:r>
          </w:p>
          <w:p w14:paraId="4F7C07D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ในธรรมชาติสิ่งแวดล้อมและงานทัศนศิลป์</w:t>
            </w:r>
          </w:p>
          <w:p w14:paraId="644636B2" w14:textId="77777777" w:rsidR="00BD4FEF" w:rsidRPr="00892B62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4AD383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81C467C" w14:textId="77777777" w:rsidTr="007F3D45">
        <w:tc>
          <w:tcPr>
            <w:tcW w:w="1276" w:type="dxa"/>
            <w:vMerge/>
            <w:shd w:val="clear" w:color="auto" w:fill="auto"/>
          </w:tcPr>
          <w:p w14:paraId="514F3C7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67CFFF5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4. มีทักษะพื้นฐานในการใช้วัสดุ อุปกรณ์สร้างสรรค์งานพิมพ์ภาพ</w:t>
            </w:r>
          </w:p>
          <w:p w14:paraId="3182AEF4" w14:textId="77777777" w:rsidR="00BD4FEF" w:rsidRPr="00FC40D4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7D7E890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การใช้วัสดุ  อุปกรณ์สร้างงาน พิมพ์ภาพ</w:t>
            </w:r>
          </w:p>
          <w:p w14:paraId="7A5BA8D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2968E4B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3949E16" w14:textId="77777777" w:rsidTr="007F3D45">
        <w:tc>
          <w:tcPr>
            <w:tcW w:w="1276" w:type="dxa"/>
            <w:vMerge/>
            <w:shd w:val="clear" w:color="auto" w:fill="auto"/>
          </w:tcPr>
          <w:p w14:paraId="2FC8C76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4495C74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5.มีทักษะพื้นฐานในการใช้วัสดุ  อุปกรณ์สร้างสรรค์งานวาดภาพระบายสี</w:t>
            </w:r>
          </w:p>
          <w:p w14:paraId="4109DB7C" w14:textId="77777777" w:rsidR="00BD4FEF" w:rsidRPr="00FC40D4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3235F9D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 xml:space="preserve">  การใช้วัสดุ  อุปกรณ์ในการวาดภาพระบายสี</w:t>
            </w:r>
          </w:p>
          <w:p w14:paraId="5BBE861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372C250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77066FCF" w14:textId="77777777" w:rsidTr="007F3D45">
        <w:tc>
          <w:tcPr>
            <w:tcW w:w="1276" w:type="dxa"/>
            <w:vMerge/>
            <w:shd w:val="clear" w:color="auto" w:fill="auto"/>
          </w:tcPr>
          <w:p w14:paraId="67817C1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6D82973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6.บรรยายลักษณะของภาพโดยเน้น เรื่องการจัดระยะ ความลึก น้ำหนักและแสงเงาในภาพ</w:t>
            </w:r>
          </w:p>
          <w:p w14:paraId="45EFBB13" w14:textId="77777777" w:rsidR="00BD4FEF" w:rsidRPr="00FC40D4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18E89442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การจัดระยะ    ความลึก  น้ำหนักและแสงเงา  ในการวาดภาพ</w:t>
            </w:r>
          </w:p>
          <w:p w14:paraId="2D8C5EF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7D245CB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CFC5E65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BD4FEF" w:rsidRPr="00892B62" w14:paraId="577D473F" w14:textId="77777777" w:rsidTr="007F3D45">
        <w:tc>
          <w:tcPr>
            <w:tcW w:w="1276" w:type="dxa"/>
            <w:shd w:val="clear" w:color="auto" w:fill="auto"/>
          </w:tcPr>
          <w:p w14:paraId="08BE2ED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0316F7D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232FE7B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7FD9898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38625FAF" w14:textId="77777777" w:rsidTr="007F3D45">
        <w:tc>
          <w:tcPr>
            <w:tcW w:w="1276" w:type="dxa"/>
            <w:vMerge w:val="restart"/>
            <w:shd w:val="clear" w:color="auto" w:fill="auto"/>
          </w:tcPr>
          <w:p w14:paraId="7C23220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552" w:type="dxa"/>
            <w:shd w:val="clear" w:color="auto" w:fill="auto"/>
          </w:tcPr>
          <w:p w14:paraId="6ADCBD0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7. วาดภาพระบายสี โดยใช้สีวรรณะอุ่นและสีวรรณะเย็น ถ่ายทอดความรู้สึกและจินตนาการ</w:t>
            </w:r>
          </w:p>
          <w:p w14:paraId="314CC42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690D194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การใช้สีวรรณะอุ่นและใช้สีวรรณะเย็น วาดภาพถ่ายทอดความรู้สึกและจินตนาการ</w:t>
            </w:r>
          </w:p>
          <w:p w14:paraId="36908DB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299912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4BE0AB07" w14:textId="77777777" w:rsidTr="007F3D45">
        <w:tc>
          <w:tcPr>
            <w:tcW w:w="1276" w:type="dxa"/>
            <w:vMerge/>
            <w:shd w:val="clear" w:color="auto" w:fill="auto"/>
          </w:tcPr>
          <w:p w14:paraId="30FD803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082D587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8. เปรียบเทียบความคิดความรู้สึก  ที่ถ่ายทอดผ่านงานทัศนศิลป์ของ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20"/>
                <w:szCs w:val="32"/>
                <w:cs/>
              </w:rPr>
              <w:t>ตนเองและบุคคล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อื่น</w:t>
            </w:r>
          </w:p>
          <w:p w14:paraId="4EA7787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09C53FA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ความเหมือนและความแตกต่างในงานทัศนศิลป์ความคิดความรู้สึกที่ถ่ายทอดในงานทัศนศิลป์</w:t>
            </w:r>
          </w:p>
          <w:p w14:paraId="6F27BC0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264B0D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0B1425DD" w14:textId="77777777" w:rsidTr="007F3D45">
        <w:tc>
          <w:tcPr>
            <w:tcW w:w="1276" w:type="dxa"/>
            <w:vMerge/>
            <w:shd w:val="clear" w:color="auto" w:fill="auto"/>
          </w:tcPr>
          <w:p w14:paraId="050E089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066CECB7" w14:textId="77777777" w:rsidR="00BD4FEF" w:rsidRPr="00FC40D4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FC40D4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9</w:t>
            </w:r>
            <w:r w:rsidRPr="00FC40D4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 </w:t>
            </w:r>
            <w:r w:rsidRPr="00FC40D4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เลือกใช้วรรณะสีเพื่อถ่ายทอดอารมณ์ ความรู้สึกในการสร้างงานทัศนศิลป์</w:t>
            </w:r>
          </w:p>
        </w:tc>
        <w:tc>
          <w:tcPr>
            <w:tcW w:w="3118" w:type="dxa"/>
            <w:shd w:val="clear" w:color="auto" w:fill="auto"/>
          </w:tcPr>
          <w:p w14:paraId="1BC1EA1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การเลือกใช้วรรณะสีเพื่อถ่ายทอดอารมณ์ ความรู้สึก</w:t>
            </w:r>
          </w:p>
          <w:p w14:paraId="793F5F3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0F354E9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EFD3534" w14:textId="77777777" w:rsidR="00BD4FEF" w:rsidRPr="00B82D54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EBBEB" w14:textId="77777777" w:rsidR="00BD4FEF" w:rsidRPr="004B1BFC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14:paraId="4BAC10C5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FC40D4">
        <w:rPr>
          <w:rFonts w:ascii="TH SarabunPSK" w:hAnsi="TH SarabunPSK" w:cs="TH SarabunPSK"/>
          <w:b/>
          <w:bCs/>
          <w:szCs w:val="32"/>
          <w:cs/>
        </w:rPr>
        <w:t xml:space="preserve">สาระที่ 1 </w:t>
      </w:r>
      <w:r w:rsidRPr="00FC40D4">
        <w:rPr>
          <w:rFonts w:ascii="TH SarabunPSK" w:hAnsi="TH SarabunPSK" w:cs="TH SarabunPSK"/>
          <w:b/>
          <w:bCs/>
          <w:szCs w:val="32"/>
        </w:rPr>
        <w:t xml:space="preserve"> </w:t>
      </w:r>
      <w:r w:rsidRPr="00FC40D4">
        <w:rPr>
          <w:rFonts w:ascii="TH SarabunPSK" w:hAnsi="TH SarabunPSK" w:cs="TH SarabunPSK"/>
          <w:b/>
          <w:bCs/>
          <w:szCs w:val="32"/>
          <w:cs/>
        </w:rPr>
        <w:t>ทัศนศิลป์</w:t>
      </w:r>
    </w:p>
    <w:p w14:paraId="230C2CB6" w14:textId="77777777" w:rsidR="00BD4FEF" w:rsidRPr="00FC40D4" w:rsidRDefault="00BD4FEF" w:rsidP="00BD4FEF">
      <w:pPr>
        <w:rPr>
          <w:rFonts w:ascii="TH SarabunPSK" w:hAnsi="TH SarabunPSK" w:cs="TH SarabunPSK"/>
          <w:sz w:val="32"/>
          <w:szCs w:val="32"/>
        </w:rPr>
      </w:pPr>
      <w:r w:rsidRPr="00FC40D4">
        <w:rPr>
          <w:rFonts w:ascii="TH SarabunPSK" w:hAnsi="TH SarabunPSK" w:cs="TH SarabunPSK"/>
          <w:sz w:val="32"/>
          <w:szCs w:val="32"/>
          <w:cs/>
        </w:rPr>
        <w:t>มาตรฐาน ศ 1.2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FC40D4">
        <w:rPr>
          <w:rFonts w:ascii="TH SarabunPSK" w:hAnsi="TH SarabunPSK" w:cs="TH SarabunPSK"/>
          <w:sz w:val="32"/>
          <w:szCs w:val="32"/>
          <w:cs/>
        </w:rPr>
        <w:t xml:space="preserve"> เข้าใจความสัมพันธ์ระหว่างทัศนศิลป์ ประวัติศาสตร์ และวัฒนธรรม เห็นคุณค่า</w:t>
      </w:r>
    </w:p>
    <w:p w14:paraId="251BFF1C" w14:textId="77777777" w:rsidR="00BD4FEF" w:rsidRPr="00FC40D4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40D4">
        <w:rPr>
          <w:rFonts w:ascii="TH SarabunPSK" w:hAnsi="TH SarabunPSK" w:cs="TH SarabunPSK"/>
          <w:sz w:val="32"/>
          <w:szCs w:val="32"/>
          <w:cs/>
        </w:rPr>
        <w:t>งานทัศนศิลป์ที่เป็นมรดกทางวัฒนธรรม ภูมิปัญญาท้องถิ่น ภูมิปัญญาไทย และสากล</w:t>
      </w:r>
    </w:p>
    <w:p w14:paraId="3E16A977" w14:textId="77777777" w:rsidR="00BD4FEF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BD4FEF" w:rsidRPr="00892B62" w14:paraId="4A5CD7B4" w14:textId="77777777" w:rsidTr="007F3D45">
        <w:tc>
          <w:tcPr>
            <w:tcW w:w="1276" w:type="dxa"/>
            <w:shd w:val="clear" w:color="auto" w:fill="auto"/>
          </w:tcPr>
          <w:p w14:paraId="0670215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16BB915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34C2CFA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30A523D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65902ACA" w14:textId="77777777" w:rsidTr="007F3D45">
        <w:tc>
          <w:tcPr>
            <w:tcW w:w="1276" w:type="dxa"/>
            <w:vMerge w:val="restart"/>
            <w:shd w:val="clear" w:color="auto" w:fill="auto"/>
          </w:tcPr>
          <w:p w14:paraId="66CC041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552" w:type="dxa"/>
            <w:shd w:val="clear" w:color="auto" w:fill="auto"/>
          </w:tcPr>
          <w:p w14:paraId="3BC67958" w14:textId="77777777" w:rsidR="00BD4FEF" w:rsidRPr="004B1BFC" w:rsidRDefault="00BD4FEF" w:rsidP="00BD4FEF">
            <w:pPr>
              <w:pStyle w:val="1"/>
              <w:numPr>
                <w:ilvl w:val="0"/>
                <w:numId w:val="2"/>
              </w:numPr>
              <w:spacing w:before="0" w:after="0"/>
              <w:ind w:left="301" w:hanging="283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2"/>
                <w:szCs w:val="32"/>
                <w:cs/>
              </w:rPr>
              <w:t>ระบุ และอภิปราย</w:t>
            </w:r>
          </w:p>
          <w:p w14:paraId="4829F046" w14:textId="77777777" w:rsidR="00BD4FEF" w:rsidRPr="004B1BFC" w:rsidRDefault="00BD4FEF" w:rsidP="007F3D45">
            <w:pPr>
              <w:pStyle w:val="1"/>
              <w:spacing w:before="0" w:after="0"/>
              <w:ind w:left="18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2"/>
                <w:szCs w:val="32"/>
                <w:cs/>
              </w:rPr>
              <w:t>เกี่ยวกับงานทัศนศิลป์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ในเหตุการณ์ และงานเฉลิมฉลอง ของวัฒนธรรม ในท้องถิ่น</w:t>
            </w:r>
          </w:p>
          <w:p w14:paraId="0BF375F7" w14:textId="77777777" w:rsidR="00BD4FEF" w:rsidRPr="00892B62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1601319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งานทัศนศิลป์ ในวัฒนธรรมท้องถิ่น</w:t>
            </w:r>
          </w:p>
          <w:p w14:paraId="46D9264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39F691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18EF4B8" w14:textId="77777777" w:rsidTr="007F3D45">
        <w:tc>
          <w:tcPr>
            <w:tcW w:w="1276" w:type="dxa"/>
            <w:vMerge/>
            <w:shd w:val="clear" w:color="auto" w:fill="auto"/>
          </w:tcPr>
          <w:p w14:paraId="66C67C7E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67A2EA4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2.บรรยายเกี่ยวกับงานทัศนศิลป์ ที่มาจากวัฒนธรรมต่าง ๆ</w:t>
            </w:r>
          </w:p>
          <w:p w14:paraId="700387D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527EB385" w14:textId="77777777" w:rsidR="00BD4FEF" w:rsidRPr="00FC40D4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C40D4">
              <w:rPr>
                <w:rFonts w:ascii="TH SarabunPSK" w:hAnsi="TH SarabunPSK" w:cs="TH SarabunPSK"/>
                <w:szCs w:val="32"/>
              </w:rPr>
              <w:sym w:font="Symbol" w:char="F0B7"/>
            </w:r>
            <w:r w:rsidRPr="00FC40D4">
              <w:rPr>
                <w:rFonts w:ascii="TH SarabunPSK" w:hAnsi="TH SarabunPSK" w:cs="TH SarabunPSK"/>
                <w:szCs w:val="32"/>
                <w:cs/>
              </w:rPr>
              <w:t xml:space="preserve">  งานทัศนศิลป์  จากวัฒนธรรมต่าง ๆ</w:t>
            </w:r>
          </w:p>
        </w:tc>
        <w:tc>
          <w:tcPr>
            <w:tcW w:w="2268" w:type="dxa"/>
            <w:shd w:val="clear" w:color="auto" w:fill="auto"/>
          </w:tcPr>
          <w:p w14:paraId="61B9D78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44F0F09" w14:textId="77777777" w:rsidR="00BD4FEF" w:rsidRDefault="00BD4FEF" w:rsidP="00BD4FEF">
      <w:pPr>
        <w:rPr>
          <w:lang w:eastAsia="zh-CN"/>
        </w:rPr>
      </w:pPr>
    </w:p>
    <w:p w14:paraId="78009E17" w14:textId="77777777" w:rsidR="00BD4FEF" w:rsidRPr="00FC40D4" w:rsidRDefault="00BD4FEF" w:rsidP="00BD4FEF">
      <w:pPr>
        <w:rPr>
          <w:rFonts w:hint="cs"/>
          <w:lang w:eastAsia="zh-CN"/>
        </w:rPr>
      </w:pPr>
    </w:p>
    <w:p w14:paraId="4ABDBFAE" w14:textId="77777777" w:rsidR="00BD4FEF" w:rsidRPr="004B1BFC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14:paraId="6C6F62A1" w14:textId="77777777" w:rsidR="00BD4FEF" w:rsidRPr="004B1BFC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0827B453" w14:textId="77777777" w:rsidR="00BD4FEF" w:rsidRPr="004B1BFC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763D951D" w14:textId="77777777" w:rsidR="00BD4FEF" w:rsidRPr="004B1BFC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338E65E2" w14:textId="77777777" w:rsidR="00BD4FEF" w:rsidRPr="004B1BFC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14:paraId="78E75BC0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FC40D4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2</w:t>
      </w:r>
      <w:r w:rsidRPr="00FC40D4"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 w:rsidRPr="00FC40D4">
        <w:rPr>
          <w:rFonts w:ascii="TH SarabunPSK" w:hAnsi="TH SarabunPSK" w:cs="TH SarabunPSK"/>
          <w:b/>
          <w:bCs/>
          <w:color w:val="000000"/>
          <w:szCs w:val="32"/>
          <w:cs/>
        </w:rPr>
        <w:t>ดนตรี</w:t>
      </w:r>
    </w:p>
    <w:p w14:paraId="5EB7CDFC" w14:textId="77777777" w:rsidR="00BD4FEF" w:rsidRDefault="00BD4FEF" w:rsidP="00BD4FEF">
      <w:pPr>
        <w:tabs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</w:t>
      </w:r>
      <w:r w:rsidRPr="00FC40D4">
        <w:rPr>
          <w:rFonts w:ascii="TH SarabunPSK" w:hAnsi="TH SarabunPSK" w:cs="TH SarabunPSK"/>
          <w:sz w:val="32"/>
          <w:szCs w:val="32"/>
          <w:lang w:eastAsia="zh-CN"/>
        </w:rPr>
        <w:t>2.1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: </w:t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>เข้าใจและแสดงออกทางดนตรีอย่างสร้างสรรค์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>วิเคราะห์ ดนตรี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>ถ่ายทอดความรู้สึก ความคิด</w:t>
      </w:r>
    </w:p>
    <w:p w14:paraId="4C66127D" w14:textId="77777777" w:rsidR="00BD4FEF" w:rsidRPr="00FC40D4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>ต่อดนตรีอย่างอิสระ ชื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่นชม และประยุกต์ใช้</w:t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ในชีวิตประจำวัน</w:t>
      </w:r>
    </w:p>
    <w:p w14:paraId="02E02C5E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BD4FEF" w:rsidRPr="00892B62" w14:paraId="45EB1D49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6D12B54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01C1B8F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7FE2C26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394923B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076FDEF3" w14:textId="77777777" w:rsidTr="007F3D45">
        <w:tc>
          <w:tcPr>
            <w:tcW w:w="1276" w:type="dxa"/>
            <w:vMerge w:val="restart"/>
            <w:shd w:val="clear" w:color="auto" w:fill="auto"/>
          </w:tcPr>
          <w:p w14:paraId="67CF472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  <w:p w14:paraId="15E9372D" w14:textId="77777777" w:rsidR="00BD4FEF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F67FEE" w14:textId="77777777" w:rsidR="00BD4FEF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96AB5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4C383FA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1.บอกประโยคเพลงอย่างง่าย</w:t>
            </w:r>
          </w:p>
          <w:p w14:paraId="24EF176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0362930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โครงสร้างของบทเพลง</w:t>
            </w:r>
          </w:p>
          <w:p w14:paraId="77B04D7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ความหมายของ</w:t>
            </w:r>
          </w:p>
          <w:p w14:paraId="4199803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ประโยคเพลง</w:t>
            </w:r>
          </w:p>
          <w:p w14:paraId="38D9771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-การแบ่งประโยคเพลง</w:t>
            </w:r>
          </w:p>
          <w:p w14:paraId="09BB239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B506CE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1615A0B8" w14:textId="77777777" w:rsidTr="007F3D45">
        <w:tc>
          <w:tcPr>
            <w:tcW w:w="1276" w:type="dxa"/>
            <w:vMerge/>
            <w:shd w:val="clear" w:color="auto" w:fill="auto"/>
          </w:tcPr>
          <w:p w14:paraId="69C8C6B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567D8F9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2.จำแนก</w:t>
            </w:r>
            <w:r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ประเภทของเครื่องดนตรีที่ใช้ 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ในเพลงที่ฟัง</w:t>
            </w:r>
          </w:p>
          <w:p w14:paraId="29FB480A" w14:textId="77777777" w:rsidR="00BD4FEF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lang w:eastAsia="th-TH"/>
              </w:rPr>
            </w:pPr>
          </w:p>
          <w:p w14:paraId="28075E7B" w14:textId="77777777" w:rsidR="00BD4FEF" w:rsidRPr="00671928" w:rsidRDefault="00BD4FEF" w:rsidP="007F3D45">
            <w:pPr>
              <w:rPr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14:paraId="3DC06D0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ประเภทของเครื่องดนตรี</w:t>
            </w:r>
          </w:p>
          <w:p w14:paraId="1A235EF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เสียงของเครื่องดนตรี</w:t>
            </w:r>
          </w:p>
          <w:p w14:paraId="59FDFC45" w14:textId="77777777" w:rsidR="00BD4FEF" w:rsidRPr="00671928" w:rsidRDefault="00BD4FEF" w:rsidP="007F3D45">
            <w:pPr>
              <w:pStyle w:val="1"/>
              <w:spacing w:before="0" w:after="0"/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แต่ละประเภท</w:t>
            </w:r>
          </w:p>
        </w:tc>
        <w:tc>
          <w:tcPr>
            <w:tcW w:w="2268" w:type="dxa"/>
            <w:shd w:val="clear" w:color="auto" w:fill="auto"/>
          </w:tcPr>
          <w:p w14:paraId="7FC3D02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2348DE0" w14:textId="77777777" w:rsidTr="007F3D45">
        <w:tc>
          <w:tcPr>
            <w:tcW w:w="1276" w:type="dxa"/>
            <w:vMerge/>
            <w:shd w:val="clear" w:color="auto" w:fill="auto"/>
          </w:tcPr>
          <w:p w14:paraId="56C3750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236C901D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3.ระบุทิศทางการเคลื่อนที่ขึ้น 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  <w:t>–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 ลง  ง่าย ๆ ของทำนอง รูปแบบ</w:t>
            </w:r>
            <w:r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จังหวะ และความเร็ว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  ของจังหวะในเพลง ที่ฟัง</w:t>
            </w:r>
            <w:r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อ่าน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 xml:space="preserve"> เขียน</w:t>
            </w:r>
            <w:r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 xml:space="preserve"> โน้ตดนตรีไทย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 xml:space="preserve"> และสากล</w:t>
            </w:r>
          </w:p>
          <w:p w14:paraId="16E17FD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14:paraId="63F1B2F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การเคลื่อนที่ขึ้น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–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ลง ของทำนอง</w:t>
            </w:r>
          </w:p>
          <w:p w14:paraId="4A6AB9F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รูปแบบจังหวะของทำนอง</w:t>
            </w:r>
          </w:p>
          <w:p w14:paraId="7B6D209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จังหวะ</w:t>
            </w:r>
          </w:p>
          <w:p w14:paraId="2487C48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รูปแบบจังหวะ</w:t>
            </w:r>
          </w:p>
          <w:p w14:paraId="078B4524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ความช้า – เร็วของจังหวะ</w:t>
            </w:r>
          </w:p>
          <w:p w14:paraId="04E81E3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57DCF1C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2409143C" w14:textId="77777777" w:rsidTr="007F3D45">
        <w:tc>
          <w:tcPr>
            <w:tcW w:w="1276" w:type="dxa"/>
            <w:vMerge/>
            <w:shd w:val="clear" w:color="auto" w:fill="auto"/>
          </w:tcPr>
          <w:p w14:paraId="4533ACC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6A7754E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4.อ่าน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>เขียน โน้ตดนตรีไท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ย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>และสากล</w:t>
            </w:r>
          </w:p>
          <w:p w14:paraId="7F013E9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14:paraId="6DCB1FC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เครื่องหมายและ</w:t>
            </w:r>
          </w:p>
          <w:p w14:paraId="248F68D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สัญลักษณ์ทางดนตรี</w:t>
            </w:r>
          </w:p>
          <w:p w14:paraId="2CB4EB1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- กุญแจประจำหลัก</w:t>
            </w:r>
          </w:p>
          <w:p w14:paraId="33AB06E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- บรรทัดห้าเส้น</w:t>
            </w:r>
          </w:p>
          <w:p w14:paraId="4333AA73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- โน้ตและเครื่องหมายหยุด</w:t>
            </w:r>
          </w:p>
          <w:p w14:paraId="301EC6E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- เส้นกั้นห้อง</w:t>
            </w:r>
          </w:p>
          <w:p w14:paraId="27C196E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โครงสร้างโน้ตเพลงไทย</w:t>
            </w:r>
          </w:p>
          <w:p w14:paraId="48C7404F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การแบ่งห้อง     </w:t>
            </w:r>
          </w:p>
          <w:p w14:paraId="1EFB0479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การแบ่งจังหวะ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EE74D68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2A91522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772D6D12" w14:textId="77777777" w:rsidTr="007F3D45">
        <w:tc>
          <w:tcPr>
            <w:tcW w:w="1276" w:type="dxa"/>
            <w:vMerge/>
            <w:shd w:val="clear" w:color="auto" w:fill="auto"/>
          </w:tcPr>
          <w:p w14:paraId="0B59FD8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165F81E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5.ร้องเพลงโดยใช้ช่วงเสียงที่เหมาะสมกับตนเอง</w:t>
            </w:r>
          </w:p>
          <w:p w14:paraId="69064EC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320A2C4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การขับร้องเพลง  ในบันไดเสียงที่เหมาะสมกับตนเอง</w:t>
            </w:r>
          </w:p>
          <w:p w14:paraId="4B51416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07482E8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D706208" w14:textId="77777777" w:rsidTr="007F3D45">
        <w:tc>
          <w:tcPr>
            <w:tcW w:w="1276" w:type="dxa"/>
            <w:vMerge/>
            <w:shd w:val="clear" w:color="auto" w:fill="auto"/>
          </w:tcPr>
          <w:p w14:paraId="24BE33B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2FD1D35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6. ใช้และเก็บเครื่องดนตรี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lastRenderedPageBreak/>
              <w:t>อย่างถูกต้องและปลอดภัย</w:t>
            </w:r>
          </w:p>
          <w:p w14:paraId="1FA643E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7.ระบุว่าดนตรีสามารถใช้ในการสื่อเรื่องราว</w:t>
            </w:r>
          </w:p>
        </w:tc>
        <w:tc>
          <w:tcPr>
            <w:tcW w:w="3118" w:type="dxa"/>
            <w:shd w:val="clear" w:color="auto" w:fill="auto"/>
          </w:tcPr>
          <w:p w14:paraId="4887690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lastRenderedPageBreak/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การใช้และการดูแลรักษาเครื่อง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lastRenderedPageBreak/>
              <w:t>ดนตรี ของตน</w:t>
            </w:r>
          </w:p>
          <w:p w14:paraId="0DD429C7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ความหมายของเนื้อหาในบทเพลง</w:t>
            </w:r>
          </w:p>
        </w:tc>
        <w:tc>
          <w:tcPr>
            <w:tcW w:w="2268" w:type="dxa"/>
            <w:shd w:val="clear" w:color="auto" w:fill="auto"/>
          </w:tcPr>
          <w:p w14:paraId="1F5365A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B6DB1FC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7A51EBA8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FC40D4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2</w:t>
      </w:r>
      <w:r w:rsidRPr="00FC40D4"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 w:rsidRPr="00FC40D4">
        <w:rPr>
          <w:rFonts w:ascii="TH SarabunPSK" w:hAnsi="TH SarabunPSK" w:cs="TH SarabunPSK"/>
          <w:b/>
          <w:bCs/>
          <w:color w:val="000000"/>
          <w:szCs w:val="32"/>
          <w:cs/>
        </w:rPr>
        <w:t>ดนตรี</w:t>
      </w:r>
    </w:p>
    <w:p w14:paraId="33CA8770" w14:textId="77777777" w:rsidR="00BD4FEF" w:rsidRPr="00671928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  <w:r w:rsidRPr="00671928">
        <w:rPr>
          <w:rFonts w:ascii="TH SarabunPSK" w:hAnsi="TH SarabunPSK" w:cs="TH SarabunPSK"/>
          <w:sz w:val="32"/>
          <w:szCs w:val="32"/>
          <w:cs/>
          <w:lang w:eastAsia="zh-CN"/>
        </w:rPr>
        <w:t>มาตรฐาน ศ 2.2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Pr="0067192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เข้าใจความสัมพันธ์ระหว่างดนตรี ประวัติศาสตร์ และวัฒนธรรม เห็นคุณค่า</w:t>
      </w:r>
    </w:p>
    <w:p w14:paraId="7BBAB3D1" w14:textId="77777777" w:rsidR="00BD4FEF" w:rsidRPr="00671928" w:rsidRDefault="00BD4FEF" w:rsidP="00BD4FEF">
      <w:pPr>
        <w:tabs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71928">
        <w:rPr>
          <w:rFonts w:ascii="TH SarabunPSK" w:hAnsi="TH SarabunPSK" w:cs="TH SarabunPSK"/>
          <w:sz w:val="32"/>
          <w:szCs w:val="32"/>
          <w:cs/>
          <w:lang w:eastAsia="zh-CN"/>
        </w:rPr>
        <w:t>ของดนตรีที่เป็นมรดกทางวัฒนธรรม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ภูมิปัญญาท้องถิ่น</w:t>
      </w:r>
      <w:r w:rsidRPr="0067192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ภูมิปัญญาไทยและสากล</w:t>
      </w:r>
    </w:p>
    <w:p w14:paraId="44915ADA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BD4FEF" w:rsidRPr="00892B62" w14:paraId="193F6625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175735D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07B9280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6540C9B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0186538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5641202F" w14:textId="77777777" w:rsidTr="007F3D45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14:paraId="303E55D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552" w:type="dxa"/>
            <w:shd w:val="clear" w:color="auto" w:fill="auto"/>
          </w:tcPr>
          <w:p w14:paraId="626FC127" w14:textId="77777777" w:rsidR="00BD4FEF" w:rsidRPr="004B1BFC" w:rsidRDefault="00BD4FEF" w:rsidP="007F3D45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บอกแหล่งที่มาและความสัมพันธ์             ของวิถีชีวิตไทย  ที่สะท้อนในดนตรี               และเพลง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</w:p>
          <w:p w14:paraId="7451E585" w14:textId="77777777" w:rsidR="00BD4FEF" w:rsidRPr="00892B62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04DF1A8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ความสัมพันธ์ของวิถีชีวิตกับผลงานดนตรี</w:t>
            </w:r>
          </w:p>
          <w:p w14:paraId="7E086BA6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เนื้อหาเรื่องราวในบทเพลงกับวิถีชีวิ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</w:p>
          <w:p w14:paraId="2416C6A1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โอกาสในการบรรเลงดนตรี</w:t>
            </w:r>
          </w:p>
          <w:p w14:paraId="18CEC3C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4F38EF4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C2855FD" w14:textId="77777777" w:rsidTr="007F3D45">
        <w:trPr>
          <w:tblHeader/>
        </w:trPr>
        <w:tc>
          <w:tcPr>
            <w:tcW w:w="1276" w:type="dxa"/>
            <w:vMerge/>
            <w:shd w:val="clear" w:color="auto" w:fill="auto"/>
          </w:tcPr>
          <w:p w14:paraId="1B7C824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129F3B3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ระบุความสำคัญในการอนุรักษ์ส่งเสริมวัฒนธรรมทางดนตรี</w:t>
            </w:r>
          </w:p>
        </w:tc>
        <w:tc>
          <w:tcPr>
            <w:tcW w:w="3118" w:type="dxa"/>
            <w:shd w:val="clear" w:color="auto" w:fill="auto"/>
          </w:tcPr>
          <w:p w14:paraId="01AF306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การอนุรักษ์วัฒนธรรมทางดนตรี</w:t>
            </w:r>
          </w:p>
          <w:p w14:paraId="38E1AD13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ความสำคัญและความจำเป็นในการอนุรักษ์</w:t>
            </w:r>
          </w:p>
          <w:p w14:paraId="44B985D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แนวทางในการอนุรักษ์</w:t>
            </w:r>
          </w:p>
        </w:tc>
        <w:tc>
          <w:tcPr>
            <w:tcW w:w="2268" w:type="dxa"/>
            <w:shd w:val="clear" w:color="auto" w:fill="auto"/>
          </w:tcPr>
          <w:p w14:paraId="1C4FCAE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277A2B9" w14:textId="77777777" w:rsidR="00BD4FEF" w:rsidRDefault="00BD4FEF" w:rsidP="00BD4FEF">
      <w:pPr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</w:p>
    <w:p w14:paraId="72AA8EE9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14:paraId="14397CA7" w14:textId="77777777" w:rsidR="00BD4FEF" w:rsidRDefault="00BD4FEF" w:rsidP="00BD4FEF">
      <w:pPr>
        <w:tabs>
          <w:tab w:val="left" w:pos="1701"/>
          <w:tab w:val="left" w:pos="198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A129F1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A129F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129F1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เข้าใจ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และแสดงออกทางนาฏศิลป์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อย่างสร้างสรรค์ วิเคราะห์ วิพากษ์วิจารณ์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คุณค่านาฏศิลป์ </w:t>
      </w:r>
    </w:p>
    <w:p w14:paraId="7C6FDDD1" w14:textId="77777777" w:rsidR="00BD4FEF" w:rsidRDefault="00BD4FEF" w:rsidP="00BD4FEF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ถ่ายทอดความรู้สึก ความคิดอย่างอิสระ ชื่นชม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ละประยุกต์ใช้ 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ในชีวิตประจำวัน</w:t>
      </w:r>
    </w:p>
    <w:p w14:paraId="6A9DA23E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2977"/>
        <w:gridCol w:w="2126"/>
      </w:tblGrid>
      <w:tr w:rsidR="00BD4FEF" w:rsidRPr="00892B62" w14:paraId="0BD35169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3C66268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35E0C22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</w:tcPr>
          <w:p w14:paraId="0A84A24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</w:tcPr>
          <w:p w14:paraId="1D52C81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3AD8E080" w14:textId="77777777" w:rsidTr="007F3D45">
        <w:tc>
          <w:tcPr>
            <w:tcW w:w="1276" w:type="dxa"/>
            <w:vMerge w:val="restart"/>
            <w:shd w:val="clear" w:color="auto" w:fill="auto"/>
          </w:tcPr>
          <w:p w14:paraId="44E6D2F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835" w:type="dxa"/>
            <w:shd w:val="clear" w:color="auto" w:fill="auto"/>
          </w:tcPr>
          <w:p w14:paraId="6637C21D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1.ระบุทักษะพื้นฐานทาง</w:t>
            </w:r>
          </w:p>
          <w:p w14:paraId="041ECCD2" w14:textId="77777777" w:rsidR="00BD4FEF" w:rsidRDefault="00BD4FEF" w:rsidP="007F3D45">
            <w:pPr>
              <w:widowControl w:val="0"/>
              <w:tabs>
                <w:tab w:val="left" w:pos="39"/>
              </w:tabs>
              <w:ind w:left="39"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นาฏศิลป์และการละครที่ใช้สื่อความหมายและอารมณ์</w:t>
            </w:r>
          </w:p>
          <w:p w14:paraId="2CA4588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7E5DEE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หลักและวิธีการปฏิบัตินาฏศิลป์</w:t>
            </w:r>
          </w:p>
          <w:p w14:paraId="08A54147" w14:textId="77777777" w:rsidR="00BD4FEF" w:rsidRPr="004B1BFC" w:rsidRDefault="00BD4FEF" w:rsidP="00BD4FEF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การฝึกภาษาท่า</w:t>
            </w:r>
          </w:p>
          <w:p w14:paraId="46C5EFD9" w14:textId="77777777" w:rsidR="00BD4FEF" w:rsidRPr="00A129F1" w:rsidRDefault="00BD4FEF" w:rsidP="00BD4FEF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การฝึกนาฏยศัพท์</w:t>
            </w:r>
          </w:p>
        </w:tc>
        <w:tc>
          <w:tcPr>
            <w:tcW w:w="2126" w:type="dxa"/>
            <w:shd w:val="clear" w:color="auto" w:fill="auto"/>
          </w:tcPr>
          <w:p w14:paraId="328F345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0C1AE0AB" w14:textId="77777777" w:rsidTr="007F3D45">
        <w:tc>
          <w:tcPr>
            <w:tcW w:w="1276" w:type="dxa"/>
            <w:vMerge/>
            <w:shd w:val="clear" w:color="auto" w:fill="auto"/>
          </w:tcPr>
          <w:p w14:paraId="2D296CF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946DB43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2.ใช้ภาษาท่าและนาฏยศัพท์หรือศัพท์ทางการละครง่าย ๆ ในการถ่ายทอดเรื่องราว</w:t>
            </w:r>
          </w:p>
          <w:p w14:paraId="1E565968" w14:textId="77777777" w:rsidR="00BD4FEF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</w:p>
          <w:p w14:paraId="71B0A9DE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 w:hint="cs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2171A79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การใช้ภาษาท่าและนาฏยศัพท์ประกอบเพลงปลุกใจและเพลงพระราชนิพนธ์</w:t>
            </w:r>
          </w:p>
          <w:p w14:paraId="2037A5D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การประดิษฐ์ท่าทางหรือท่ารำประกอบจังหวะพื้นเมือง</w:t>
            </w:r>
          </w:p>
        </w:tc>
        <w:tc>
          <w:tcPr>
            <w:tcW w:w="2126" w:type="dxa"/>
            <w:shd w:val="clear" w:color="auto" w:fill="auto"/>
          </w:tcPr>
          <w:p w14:paraId="11E1523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A6418E9" w14:textId="77777777" w:rsidTr="007F3D45">
        <w:tc>
          <w:tcPr>
            <w:tcW w:w="1276" w:type="dxa"/>
            <w:vMerge w:val="restart"/>
            <w:shd w:val="clear" w:color="auto" w:fill="auto"/>
          </w:tcPr>
          <w:p w14:paraId="7E29C2C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835" w:type="dxa"/>
            <w:shd w:val="clear" w:color="auto" w:fill="auto"/>
          </w:tcPr>
          <w:p w14:paraId="23234C01" w14:textId="77777777" w:rsidR="00BD4FEF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>3.แสดงการเคลื่อนไหว ในจังหวะต่าง ๆ ตามความคิดของตน</w:t>
            </w:r>
          </w:p>
          <w:p w14:paraId="1C277CE3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1EEBE9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การใช้ศัพท์ทางการละครในการถ่ายทอดเรื่องราว</w:t>
            </w:r>
          </w:p>
          <w:p w14:paraId="2F13AF6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213CF3D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0567AACF" w14:textId="77777777" w:rsidTr="007F3D45">
        <w:tc>
          <w:tcPr>
            <w:tcW w:w="1276" w:type="dxa"/>
            <w:vMerge/>
            <w:shd w:val="clear" w:color="auto" w:fill="auto"/>
          </w:tcPr>
          <w:p w14:paraId="2D1C824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9BDC8C3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4.แสดงนาฏศิลป์ เป็น คู่ และหมู่</w:t>
            </w:r>
          </w:p>
          <w:p w14:paraId="40CBAFD1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6124A9A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 ประเภทคู่และหมู่</w:t>
            </w:r>
          </w:p>
          <w:p w14:paraId="568C9B58" w14:textId="77777777" w:rsidR="00BD4FEF" w:rsidRPr="004B1BFC" w:rsidRDefault="00BD4FEF" w:rsidP="00BD4FEF">
            <w:pPr>
              <w:numPr>
                <w:ilvl w:val="0"/>
                <w:numId w:val="4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  <w:p w14:paraId="6B30639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ระบำ</w:t>
            </w:r>
          </w:p>
        </w:tc>
        <w:tc>
          <w:tcPr>
            <w:tcW w:w="2126" w:type="dxa"/>
            <w:shd w:val="clear" w:color="auto" w:fill="auto"/>
          </w:tcPr>
          <w:p w14:paraId="3A69BC4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47DE2D0F" w14:textId="77777777" w:rsidTr="007F3D45">
        <w:tc>
          <w:tcPr>
            <w:tcW w:w="1276" w:type="dxa"/>
            <w:vMerge/>
            <w:shd w:val="clear" w:color="auto" w:fill="auto"/>
          </w:tcPr>
          <w:p w14:paraId="75108C9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16EE119D" w14:textId="77777777" w:rsidR="00BD4FEF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5.เล่าสิ่งที่ชื่นชอบในการแสดง</w:t>
            </w:r>
          </w:p>
          <w:p w14:paraId="462673A6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โดยเน้นจุดสำคัญของเรื่องและลักษณะเด่นของตัวละคร</w:t>
            </w:r>
          </w:p>
          <w:p w14:paraId="4C2F894F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56B38C04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การเล่าเรื่อง</w:t>
            </w:r>
          </w:p>
          <w:p w14:paraId="410F5A02" w14:textId="77777777" w:rsidR="00BD4FEF" w:rsidRPr="004B1BFC" w:rsidRDefault="00BD4FEF" w:rsidP="00BD4FEF">
            <w:pPr>
              <w:numPr>
                <w:ilvl w:val="0"/>
                <w:numId w:val="5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จุดสำคัญ  </w:t>
            </w:r>
          </w:p>
          <w:p w14:paraId="04FCCF6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ลักษณะเด่นของตัวละคร    </w:t>
            </w:r>
          </w:p>
        </w:tc>
        <w:tc>
          <w:tcPr>
            <w:tcW w:w="2126" w:type="dxa"/>
            <w:shd w:val="clear" w:color="auto" w:fill="auto"/>
          </w:tcPr>
          <w:p w14:paraId="71AE541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17385C5" w14:textId="77777777" w:rsidR="00BD4FEF" w:rsidRDefault="00BD4FEF" w:rsidP="00BD4FEF">
      <w:pPr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</w:p>
    <w:p w14:paraId="37DFB0EE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14:paraId="1B93768D" w14:textId="77777777" w:rsidR="00BD4FEF" w:rsidRDefault="00BD4FEF" w:rsidP="00BD4FEF">
      <w:pPr>
        <w:tabs>
          <w:tab w:val="left" w:pos="216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A129F1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A129F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129F1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A129F1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เห็นคุณค่าของนาฏศิลป์ที่</w:t>
      </w:r>
    </w:p>
    <w:p w14:paraId="0337BBC5" w14:textId="77777777" w:rsidR="00BD4FEF" w:rsidRPr="004B1BFC" w:rsidRDefault="00BD4FEF" w:rsidP="00BD4FEF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เป็นมรดกทางวัฒนธรรม ภูมิปัญญาท้องถิ่น</w:t>
      </w:r>
    </w:p>
    <w:p w14:paraId="0C2B1F0E" w14:textId="77777777" w:rsidR="00BD4FEF" w:rsidRDefault="00BD4FEF" w:rsidP="00BD4FEF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ภูมิปัญญาไทยและสากล</w:t>
      </w:r>
    </w:p>
    <w:p w14:paraId="6D530F30" w14:textId="77777777" w:rsidR="00BD4FEF" w:rsidRPr="004B1BFC" w:rsidRDefault="00BD4FEF" w:rsidP="00BD4FEF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4799"/>
      </w:tblGrid>
      <w:tr w:rsidR="00BD4FEF" w:rsidRPr="00892B62" w14:paraId="73F9FC79" w14:textId="77777777" w:rsidTr="00BD4FEF">
        <w:tc>
          <w:tcPr>
            <w:tcW w:w="1276" w:type="dxa"/>
            <w:shd w:val="clear" w:color="auto" w:fill="auto"/>
          </w:tcPr>
          <w:p w14:paraId="267A90A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470B1FE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99" w:type="dxa"/>
            <w:shd w:val="clear" w:color="auto" w:fill="auto"/>
          </w:tcPr>
          <w:p w14:paraId="10D4536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BD4FEF" w:rsidRPr="00892B62" w14:paraId="760A41FA" w14:textId="77777777" w:rsidTr="00BD4FEF">
        <w:tc>
          <w:tcPr>
            <w:tcW w:w="1276" w:type="dxa"/>
            <w:vMerge w:val="restart"/>
            <w:shd w:val="clear" w:color="auto" w:fill="auto"/>
          </w:tcPr>
          <w:p w14:paraId="58579E6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835" w:type="dxa"/>
            <w:shd w:val="clear" w:color="auto" w:fill="auto"/>
          </w:tcPr>
          <w:p w14:paraId="346587CD" w14:textId="77777777" w:rsidR="00BD4FEF" w:rsidRPr="00A129F1" w:rsidRDefault="00BD4FEF" w:rsidP="007F3D45">
            <w:pPr>
              <w:rPr>
                <w:rFonts w:ascii="TH SarabunPSK" w:eastAsia="Angsana New" w:hAnsi="TH SarabunPSK" w:cs="TH SarabunPSK" w:hint="cs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1.อธิบายประวัติความเป็นมาของนาฏศิลป์ หรือชุดการแสดงอย่างง่าย ๆ</w:t>
            </w:r>
          </w:p>
        </w:tc>
        <w:tc>
          <w:tcPr>
            <w:tcW w:w="4799" w:type="dxa"/>
            <w:shd w:val="clear" w:color="auto" w:fill="auto"/>
          </w:tcPr>
          <w:p w14:paraId="361792E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ความเป็นมาของนาฏศิลป์</w:t>
            </w:r>
          </w:p>
          <w:p w14:paraId="416B49B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71969B16" w14:textId="77777777" w:rsidTr="00BD4FEF">
        <w:tc>
          <w:tcPr>
            <w:tcW w:w="1276" w:type="dxa"/>
            <w:vMerge/>
            <w:shd w:val="clear" w:color="auto" w:fill="auto"/>
          </w:tcPr>
          <w:p w14:paraId="0291FCB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5990413" w14:textId="77777777" w:rsidR="00BD4FEF" w:rsidRPr="00A129F1" w:rsidRDefault="00BD4FEF" w:rsidP="007F3D45">
            <w:pPr>
              <w:rPr>
                <w:rFonts w:ascii="TH SarabunPSK" w:eastAsia="Angsana New" w:hAnsi="TH SarabunPSK" w:cs="TH SarabunPSK" w:hint="cs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  <w:t>2.เปรียบเทียบการแสดงนาฏศิลป์กับการแสดงที่มาจากวัฒนธรรมอื่น</w:t>
            </w:r>
          </w:p>
        </w:tc>
        <w:tc>
          <w:tcPr>
            <w:tcW w:w="4799" w:type="dxa"/>
            <w:shd w:val="clear" w:color="auto" w:fill="auto"/>
          </w:tcPr>
          <w:p w14:paraId="4A3E0F97" w14:textId="77777777" w:rsidR="00BD4FEF" w:rsidRPr="004B1BFC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ที่มาของ ชุดการแสดง</w:t>
            </w:r>
          </w:p>
          <w:p w14:paraId="49E8F7A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24DE7033" w14:textId="77777777" w:rsidTr="00BD4FEF">
        <w:tc>
          <w:tcPr>
            <w:tcW w:w="1276" w:type="dxa"/>
            <w:vMerge/>
            <w:shd w:val="clear" w:color="auto" w:fill="auto"/>
          </w:tcPr>
          <w:p w14:paraId="39C89B0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FF0DF2B" w14:textId="77777777" w:rsidR="00BD4FEF" w:rsidRPr="004B1BFC" w:rsidRDefault="00BD4FEF" w:rsidP="007F3D45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>3.อธิบายความสำคัญของการแสดงความเคารพในการเรียนและการแสดงนาฏศิลป์</w:t>
            </w:r>
          </w:p>
          <w:p w14:paraId="36AE5D39" w14:textId="77777777" w:rsidR="00BD4FEF" w:rsidRPr="004B1BFC" w:rsidRDefault="00BD4FEF" w:rsidP="007F3D45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4799" w:type="dxa"/>
            <w:shd w:val="clear" w:color="auto" w:fill="auto"/>
          </w:tcPr>
          <w:p w14:paraId="5A3B1D1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การชมการแสดง</w:t>
            </w:r>
          </w:p>
          <w:p w14:paraId="28D6C1FC" w14:textId="77777777" w:rsidR="00BD4FEF" w:rsidRPr="004B1BFC" w:rsidRDefault="00BD4FEF" w:rsidP="00BD4FEF">
            <w:pPr>
              <w:numPr>
                <w:ilvl w:val="0"/>
                <w:numId w:val="6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นาฏศิลป์ </w:t>
            </w:r>
          </w:p>
          <w:p w14:paraId="51DCABD9" w14:textId="77777777" w:rsidR="00BD4FEF" w:rsidRPr="004B1BFC" w:rsidRDefault="00BD4FEF" w:rsidP="00BD4FEF">
            <w:pPr>
              <w:numPr>
                <w:ilvl w:val="0"/>
                <w:numId w:val="6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การแสดงของท้องถิ่น</w:t>
            </w:r>
          </w:p>
          <w:p w14:paraId="19B992BB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FEF" w:rsidRPr="00892B62" w14:paraId="6D4C2ED4" w14:textId="77777777" w:rsidTr="00BD4FEF">
        <w:tc>
          <w:tcPr>
            <w:tcW w:w="1276" w:type="dxa"/>
            <w:vMerge/>
            <w:shd w:val="clear" w:color="auto" w:fill="auto"/>
          </w:tcPr>
          <w:p w14:paraId="0483191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466428D" w14:textId="77777777" w:rsidR="00BD4FEF" w:rsidRPr="004B1BFC" w:rsidRDefault="00BD4FEF" w:rsidP="007F3D45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  <w:t>4.ระบุเหตุผลที่ควรรักษา และสืบทอด               การแสดงนาฏศิลป์</w:t>
            </w:r>
          </w:p>
          <w:p w14:paraId="5213E1BB" w14:textId="77777777" w:rsidR="00BD4FEF" w:rsidRPr="004B1BFC" w:rsidRDefault="00BD4FEF" w:rsidP="007F3D45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4799" w:type="dxa"/>
            <w:shd w:val="clear" w:color="auto" w:fill="auto"/>
          </w:tcPr>
          <w:p w14:paraId="5FC799D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ความเป็นมาของนาฏศิลป์</w:t>
            </w:r>
          </w:p>
          <w:p w14:paraId="07660EA6" w14:textId="77777777" w:rsidR="00BD4FEF" w:rsidRPr="004B1BFC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   การทำความเคารพก่อนเรียนและก่อนแสดง</w:t>
            </w:r>
          </w:p>
          <w:p w14:paraId="714CB09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ความเป็นมาของนาฏศิลป์</w:t>
            </w:r>
          </w:p>
          <w:p w14:paraId="261FC390" w14:textId="77777777" w:rsidR="00BD4FEF" w:rsidRPr="00A4457F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   คุณค่า</w:t>
            </w:r>
          </w:p>
        </w:tc>
      </w:tr>
    </w:tbl>
    <w:p w14:paraId="2B8CFACD" w14:textId="77777777" w:rsidR="00BD4FEF" w:rsidRPr="004C4E37" w:rsidRDefault="00BD4FEF" w:rsidP="00BD4FEF">
      <w:pPr>
        <w:pStyle w:val="2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4C4E37">
        <w:rPr>
          <w:rFonts w:ascii="TH SarabunPSK" w:hAnsi="TH SarabunPSK" w:cs="TH SarabunPSK"/>
          <w:i w:val="0"/>
          <w:iCs w:val="0"/>
          <w:sz w:val="32"/>
          <w:cs/>
        </w:rPr>
        <w:lastRenderedPageBreak/>
        <w:t xml:space="preserve">ชั้นประถมศึกษาปีที่  </w:t>
      </w:r>
      <w:r>
        <w:rPr>
          <w:rFonts w:ascii="TH SarabunPSK" w:hAnsi="TH SarabunPSK" w:cs="TH SarabunPSK"/>
          <w:i w:val="0"/>
          <w:iCs w:val="0"/>
          <w:sz w:val="32"/>
        </w:rPr>
        <w:t>5</w:t>
      </w:r>
    </w:p>
    <w:p w14:paraId="5A7E6117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3D5F884C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FC9664" w14:textId="77777777" w:rsidR="00BD4FEF" w:rsidRPr="00A4457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A4457F">
        <w:rPr>
          <w:rFonts w:ascii="TH SarabunPSK" w:hAnsi="TH SarabunPSK" w:cs="TH SarabunPSK"/>
          <w:b/>
          <w:bCs/>
          <w:szCs w:val="32"/>
          <w:cs/>
        </w:rPr>
        <w:t xml:space="preserve">สาระที่ 1 </w:t>
      </w:r>
      <w:r w:rsidRPr="00A4457F">
        <w:rPr>
          <w:rFonts w:ascii="TH SarabunPSK" w:hAnsi="TH SarabunPSK" w:cs="TH SarabunPSK"/>
          <w:b/>
          <w:bCs/>
          <w:szCs w:val="32"/>
        </w:rPr>
        <w:t xml:space="preserve"> </w:t>
      </w:r>
      <w:r w:rsidRPr="00A4457F">
        <w:rPr>
          <w:rFonts w:ascii="TH SarabunPSK" w:hAnsi="TH SarabunPSK" w:cs="TH SarabunPSK"/>
          <w:b/>
          <w:bCs/>
          <w:szCs w:val="32"/>
          <w:cs/>
        </w:rPr>
        <w:t>ทัศนศิลป์</w:t>
      </w:r>
    </w:p>
    <w:p w14:paraId="39223872" w14:textId="77777777" w:rsidR="00BD4FEF" w:rsidRDefault="00BD4FEF" w:rsidP="00BD4FEF">
      <w:pPr>
        <w:pStyle w:val="1"/>
        <w:tabs>
          <w:tab w:val="left" w:pos="1560"/>
        </w:tabs>
        <w:spacing w:before="0" w:after="0"/>
        <w:rPr>
          <w:rFonts w:ascii="TH SarabunPSK" w:hAnsi="TH SarabunPSK" w:cs="TH SarabunPSK"/>
          <w:b w:val="0"/>
          <w:bCs w:val="0"/>
          <w:spacing w:val="-4"/>
          <w:szCs w:val="32"/>
        </w:rPr>
      </w:pPr>
      <w:r w:rsidRPr="004B1BFC">
        <w:rPr>
          <w:rFonts w:ascii="TH SarabunPSK" w:hAnsi="TH SarabunPSK" w:cs="TH SarabunPSK"/>
          <w:spacing w:val="-4"/>
          <w:szCs w:val="32"/>
          <w:cs/>
        </w:rPr>
        <w:t>มาตรฐาน ศ 1.1</w:t>
      </w:r>
      <w:r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Cs w:val="32"/>
        </w:rPr>
        <w:t xml:space="preserve">: 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 xml:space="preserve"> สร้างสรรค์งานทัศนศิลป์ตามจินตนาการ และความคิดสร้างสรรค์ วิเคราะห์ วิพากษ์วิจารณ์คุณค่า</w:t>
      </w:r>
    </w:p>
    <w:p w14:paraId="70DC3724" w14:textId="77777777" w:rsidR="00BD4FEF" w:rsidRPr="004B1BFC" w:rsidRDefault="00BD4FEF" w:rsidP="00BD4FEF">
      <w:pPr>
        <w:pStyle w:val="1"/>
        <w:tabs>
          <w:tab w:val="left" w:pos="1560"/>
        </w:tabs>
        <w:spacing w:before="0" w:after="0"/>
        <w:ind w:left="1560"/>
        <w:rPr>
          <w:rFonts w:ascii="TH SarabunPSK" w:hAnsi="TH SarabunPSK" w:cs="TH SarabunPSK"/>
          <w:b w:val="0"/>
          <w:bCs w:val="0"/>
          <w:spacing w:val="-4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งานทัศนศิลป์ ถ่ายทอดความรู้สึก ค</w:t>
      </w:r>
      <w:r>
        <w:rPr>
          <w:rFonts w:ascii="TH SarabunPSK" w:hAnsi="TH SarabunPSK" w:cs="TH SarabunPSK"/>
          <w:b w:val="0"/>
          <w:bCs w:val="0"/>
          <w:spacing w:val="-4"/>
          <w:szCs w:val="32"/>
          <w:cs/>
        </w:rPr>
        <w:t xml:space="preserve">วามคิด   ต่องานศิลปะ 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อย่างอิสระชื่นชม และประยุกต์ใช้ในชีวิตประจำวัน</w:t>
      </w:r>
    </w:p>
    <w:p w14:paraId="4B3C5617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835"/>
        <w:gridCol w:w="2268"/>
      </w:tblGrid>
      <w:tr w:rsidR="00BD4FEF" w:rsidRPr="00892B62" w14:paraId="243343C2" w14:textId="77777777" w:rsidTr="007F3D45">
        <w:tc>
          <w:tcPr>
            <w:tcW w:w="1276" w:type="dxa"/>
            <w:shd w:val="clear" w:color="auto" w:fill="auto"/>
          </w:tcPr>
          <w:p w14:paraId="64BF8D7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23A3EC2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</w:tcPr>
          <w:p w14:paraId="62A72B5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4235C78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46A15C9D" w14:textId="77777777" w:rsidTr="007F3D45">
        <w:tc>
          <w:tcPr>
            <w:tcW w:w="1276" w:type="dxa"/>
            <w:vMerge w:val="restart"/>
            <w:shd w:val="clear" w:color="auto" w:fill="auto"/>
          </w:tcPr>
          <w:p w14:paraId="5DBB1D2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14:paraId="6E5B2DEC" w14:textId="77777777" w:rsidR="00BD4FEF" w:rsidRPr="004B1BFC" w:rsidRDefault="00BD4FEF" w:rsidP="00BD4FEF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บรรยายเกี่ยวกับจังหวะตำแหน่ง ของสิ่งต่าง ๆ ที่ปรากฏในสิ่งแวดล้อม และงานทัศนศิลป์</w:t>
            </w:r>
          </w:p>
          <w:p w14:paraId="3AFDAA2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0745CF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จังหวะ ตำแหน่งของสิ่งต่าง ๆ ในสิ่งแวดล้อม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และงานทัศนศิลป์</w:t>
            </w:r>
          </w:p>
          <w:p w14:paraId="7B1FA40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07E3BB9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153AAFC9" w14:textId="77777777" w:rsidTr="007F3D45">
        <w:tc>
          <w:tcPr>
            <w:tcW w:w="1276" w:type="dxa"/>
            <w:vMerge/>
            <w:shd w:val="clear" w:color="auto" w:fill="auto"/>
          </w:tcPr>
          <w:p w14:paraId="376AC010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1556F52A" w14:textId="77777777" w:rsidR="00BD4FEF" w:rsidRPr="004B1BFC" w:rsidRDefault="00BD4FEF" w:rsidP="00BD4FEF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เปรียบเทียบความแตกต่างระหว่างงานทัศนศิลป์ ที่สร้างสรรค์ด้วยวัสดุอุปกรณ์และวิธีการที่ต่างกัน</w:t>
            </w:r>
          </w:p>
          <w:p w14:paraId="44080D72" w14:textId="77777777" w:rsidR="00BD4FEF" w:rsidRPr="004B1BFC" w:rsidRDefault="00BD4FEF" w:rsidP="007F3D45">
            <w:pPr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03F8A94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ความแตกต่างระหว่างงานทัศนศิลป์</w:t>
            </w:r>
          </w:p>
          <w:p w14:paraId="7583D57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5DA16F6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2CC8B81" w14:textId="77777777" w:rsidTr="007F3D45">
        <w:tc>
          <w:tcPr>
            <w:tcW w:w="1276" w:type="dxa"/>
            <w:vMerge/>
            <w:shd w:val="clear" w:color="auto" w:fill="auto"/>
          </w:tcPr>
          <w:p w14:paraId="077679CE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672B87C2" w14:textId="77777777" w:rsidR="00BD4FEF" w:rsidRPr="004B1BFC" w:rsidRDefault="00BD4FEF" w:rsidP="00BD4FEF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 โดยใช้เทคนิคของแสงเงา น้ำหนัก และวรรณะสี</w:t>
            </w:r>
          </w:p>
          <w:p w14:paraId="0C0418F6" w14:textId="77777777" w:rsidR="00BD4FEF" w:rsidRPr="004B1BFC" w:rsidRDefault="00BD4FEF" w:rsidP="007F3D45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143E560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แสงเงา  น้ำหนัก และวรรณะสี</w:t>
            </w:r>
          </w:p>
          <w:p w14:paraId="36774161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1814033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682DB4C9" w14:textId="77777777" w:rsidTr="007F3D45">
        <w:tc>
          <w:tcPr>
            <w:tcW w:w="1276" w:type="dxa"/>
            <w:vMerge/>
            <w:shd w:val="clear" w:color="auto" w:fill="auto"/>
          </w:tcPr>
          <w:p w14:paraId="0C10BFFD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79A20481" w14:textId="77777777" w:rsidR="00BD4FEF" w:rsidRPr="004B1BFC" w:rsidRDefault="00BD4FEF" w:rsidP="00BD4FEF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สร้างสรรค์งานปั้นจาก ดินน้ำมัน หรือดินเหนียว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โดยเน้นการถ่ายทอดจินตนาการ</w:t>
            </w:r>
          </w:p>
          <w:p w14:paraId="5793C086" w14:textId="77777777" w:rsidR="00BD4FEF" w:rsidRPr="004B1BFC" w:rsidRDefault="00BD4FEF" w:rsidP="007F3D45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A4DB1A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การสร้างงานปั้นเพื่อถ่ายทอดจินตนาการด้วยการใช้ดินน้ำมันหรือ ดินเหนียว</w:t>
            </w:r>
          </w:p>
          <w:p w14:paraId="71A5B08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7C7323B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09B125BA" w14:textId="77777777" w:rsidTr="007F3D45">
        <w:tc>
          <w:tcPr>
            <w:tcW w:w="1276" w:type="dxa"/>
            <w:vMerge/>
            <w:shd w:val="clear" w:color="auto" w:fill="auto"/>
          </w:tcPr>
          <w:p w14:paraId="3C7D81B9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5E675F7" w14:textId="77777777" w:rsidR="00BD4FEF" w:rsidRPr="004B1BFC" w:rsidRDefault="00BD4FEF" w:rsidP="00BD4FEF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สร้างสรรค์งานพิมพ์ภาพ โดยเน้น 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การจัดวางตำแหน่งของสิ่งต่าง ๆ  ในภาพ</w:t>
            </w:r>
          </w:p>
          <w:p w14:paraId="654863D0" w14:textId="77777777" w:rsidR="00BD4FEF" w:rsidRPr="004B1BFC" w:rsidRDefault="00BD4FEF" w:rsidP="007F3D45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52A0FA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การจัดภาพในงานพิมพ์ภาพ</w:t>
            </w:r>
          </w:p>
          <w:p w14:paraId="59A78BDA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0BAD12A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55E4CC9" w14:textId="77777777" w:rsidTr="007F3D45">
        <w:tc>
          <w:tcPr>
            <w:tcW w:w="1276" w:type="dxa"/>
            <w:shd w:val="clear" w:color="auto" w:fill="auto"/>
          </w:tcPr>
          <w:p w14:paraId="6C01059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416F50" w14:textId="77777777" w:rsidR="00BD4FEF" w:rsidRPr="004B1BFC" w:rsidRDefault="00BD4FEF" w:rsidP="00BD4FEF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ระบุปัญหาในการจัดองค์ประกอบศิลป์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และการสื่อความหมายในงานทัศนศิลป์ของตนเอง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และบอกวิธีการปรับปรุงงานให้ดีขึ้น</w:t>
            </w:r>
          </w:p>
          <w:p w14:paraId="2F584613" w14:textId="77777777" w:rsidR="00BD4FEF" w:rsidRPr="004B1BFC" w:rsidRDefault="00BD4FEF" w:rsidP="007F3D45">
            <w:pPr>
              <w:ind w:left="36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68852409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•  การจัดองค์ประกอบศิลป์และการสื่อความหมาย  ในงานทัศนศิลป์</w:t>
            </w:r>
          </w:p>
          <w:p w14:paraId="56C4650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763BB3E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14:paraId="5813183B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6F95800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DB4A1C0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260"/>
        <w:gridCol w:w="2268"/>
      </w:tblGrid>
      <w:tr w:rsidR="00BD4FEF" w:rsidRPr="00892B62" w14:paraId="29184896" w14:textId="77777777" w:rsidTr="007F3D45">
        <w:tc>
          <w:tcPr>
            <w:tcW w:w="1276" w:type="dxa"/>
            <w:shd w:val="clear" w:color="auto" w:fill="auto"/>
          </w:tcPr>
          <w:p w14:paraId="35ADF75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6DF6FEC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</w:tcPr>
          <w:p w14:paraId="3799E6C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26370DC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0CD19B7F" w14:textId="77777777" w:rsidTr="007F3D45">
        <w:tc>
          <w:tcPr>
            <w:tcW w:w="1276" w:type="dxa"/>
            <w:shd w:val="clear" w:color="auto" w:fill="auto"/>
          </w:tcPr>
          <w:p w14:paraId="23A56C4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552" w:type="dxa"/>
            <w:shd w:val="clear" w:color="auto" w:fill="auto"/>
          </w:tcPr>
          <w:p w14:paraId="1C38763B" w14:textId="77777777" w:rsidR="00BD4FEF" w:rsidRPr="004B1BFC" w:rsidRDefault="00BD4FEF" w:rsidP="00BD4FEF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บรรยายประโยชน์และคุณค่าของงานทัศนศิลป์ที่มีผลต่อชีวิตของคนในสังคม</w:t>
            </w:r>
          </w:p>
          <w:p w14:paraId="3D1C680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05CF05DF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ประโยชน์และคุณค่าของงานทัศนศิลป์</w:t>
            </w:r>
          </w:p>
          <w:p w14:paraId="7220FA2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6288DB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0470DE8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ED7505" w14:textId="77777777" w:rsidR="00BD4FEF" w:rsidRDefault="00BD4FEF" w:rsidP="00BD4FEF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A4457F">
        <w:rPr>
          <w:rFonts w:ascii="TH SarabunPSK" w:hAnsi="TH SarabunPSK" w:cs="TH SarabunPSK"/>
          <w:b/>
          <w:bCs/>
          <w:szCs w:val="32"/>
          <w:cs/>
        </w:rPr>
        <w:t xml:space="preserve">สาระที่ 1 </w:t>
      </w:r>
      <w:r w:rsidRPr="00A4457F">
        <w:rPr>
          <w:rFonts w:ascii="TH SarabunPSK" w:hAnsi="TH SarabunPSK" w:cs="TH SarabunPSK"/>
          <w:b/>
          <w:bCs/>
          <w:szCs w:val="32"/>
        </w:rPr>
        <w:t xml:space="preserve"> </w:t>
      </w:r>
      <w:r w:rsidRPr="00A4457F">
        <w:rPr>
          <w:rFonts w:ascii="TH SarabunPSK" w:hAnsi="TH SarabunPSK" w:cs="TH SarabunPSK"/>
          <w:b/>
          <w:bCs/>
          <w:szCs w:val="32"/>
          <w:cs/>
        </w:rPr>
        <w:t>ทัศนศิลป์</w:t>
      </w:r>
    </w:p>
    <w:p w14:paraId="50AEFE55" w14:textId="77777777" w:rsidR="00BD4FEF" w:rsidRPr="004B1BFC" w:rsidRDefault="00BD4FEF" w:rsidP="00BD4FEF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มาตรฐาน ศ 1.2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>:</w:t>
      </w:r>
      <w:r w:rsidRPr="004B1BFC">
        <w:rPr>
          <w:rFonts w:ascii="TH SarabunPSK" w:hAnsi="TH SarabunPSK" w:cs="TH SarabunPSK"/>
          <w:szCs w:val="32"/>
          <w:cs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</w:t>
      </w:r>
    </w:p>
    <w:p w14:paraId="645FE196" w14:textId="77777777" w:rsidR="00BD4FEF" w:rsidRPr="004B1BFC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b w:val="0"/>
          <w:bCs w:val="0"/>
          <w:spacing w:val="-4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Cs w:val="32"/>
          <w:cs/>
        </w:rPr>
        <w:t xml:space="preserve">       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งานทัศนศิลป์ที่เป็นมรดกทางวัฒนธรรม ภูมิปัญญาท้องถิ่น ภูมิปัญญาไทย และสากล</w:t>
      </w:r>
    </w:p>
    <w:p w14:paraId="4D5E281C" w14:textId="77777777" w:rsidR="00BD4FEF" w:rsidRDefault="00BD4FEF" w:rsidP="00BD4FE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835"/>
        <w:gridCol w:w="2268"/>
      </w:tblGrid>
      <w:tr w:rsidR="00BD4FEF" w:rsidRPr="00892B62" w14:paraId="6861E040" w14:textId="77777777" w:rsidTr="007F3D45">
        <w:tc>
          <w:tcPr>
            <w:tcW w:w="1276" w:type="dxa"/>
            <w:shd w:val="clear" w:color="auto" w:fill="auto"/>
          </w:tcPr>
          <w:p w14:paraId="3035943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1284A86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</w:tcPr>
          <w:p w14:paraId="063C37E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4F39684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4AA3F4BC" w14:textId="77777777" w:rsidTr="007F3D45">
        <w:tc>
          <w:tcPr>
            <w:tcW w:w="1276" w:type="dxa"/>
            <w:vMerge w:val="restart"/>
            <w:shd w:val="clear" w:color="auto" w:fill="auto"/>
          </w:tcPr>
          <w:p w14:paraId="0DE4F88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14:paraId="241E2D01" w14:textId="77777777" w:rsidR="00BD4FEF" w:rsidRPr="004B1BFC" w:rsidRDefault="00BD4FEF" w:rsidP="00BD4FEF">
            <w:pPr>
              <w:numPr>
                <w:ilvl w:val="0"/>
                <w:numId w:val="14"/>
              </w:numPr>
              <w:ind w:left="3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และบรรยายเกี่ยวกับลักษณะ</w:t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รูปแบบของงานทัศนศิลป์ในแหล่งเรียนรู้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หรือนิทรรศการศิลปะ</w:t>
            </w:r>
          </w:p>
          <w:p w14:paraId="34B1456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0FC113B5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ลักษณะรูปแบบของงานทัศนศิลป์</w:t>
            </w:r>
          </w:p>
          <w:p w14:paraId="7D1DC79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A7DE41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4F5FB673" w14:textId="77777777" w:rsidTr="007F3D45">
        <w:tc>
          <w:tcPr>
            <w:tcW w:w="1276" w:type="dxa"/>
            <w:vMerge/>
            <w:shd w:val="clear" w:color="auto" w:fill="auto"/>
          </w:tcPr>
          <w:p w14:paraId="0EF0BAE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43FB56B" w14:textId="77777777" w:rsidR="00BD4FEF" w:rsidRPr="004B1BFC" w:rsidRDefault="00BD4FEF" w:rsidP="00BD4FEF">
            <w:pPr>
              <w:numPr>
                <w:ilvl w:val="0"/>
                <w:numId w:val="14"/>
              </w:numPr>
              <w:ind w:left="301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อภิปรายเกี่ยวกับงานทัศนศิลป์                ที่สะท้อนวัฒนธรรมและ ภูมิปัญญา                           ในท้องถิ่น</w:t>
            </w:r>
          </w:p>
          <w:p w14:paraId="5B1FA0D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76B13B4" w14:textId="77777777" w:rsidR="00BD4FEF" w:rsidRPr="00A4457F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57F">
              <w:rPr>
                <w:rFonts w:ascii="TH SarabunPSK" w:hAnsi="TH SarabunPSK" w:cs="TH SarabunPSK"/>
                <w:szCs w:val="32"/>
              </w:rPr>
              <w:sym w:font="Symbol" w:char="F0B7"/>
            </w:r>
            <w:r w:rsidRPr="00A4457F">
              <w:rPr>
                <w:rFonts w:ascii="TH SarabunPSK" w:hAnsi="TH SarabunPSK" w:cs="TH SarabunPSK"/>
                <w:szCs w:val="32"/>
                <w:cs/>
              </w:rPr>
              <w:t xml:space="preserve">  งานทัศนศิลป์ ที่สะท้อนวัฒนธรรมและภูมิปัญญาในท้องถิ่น</w:t>
            </w:r>
          </w:p>
        </w:tc>
        <w:tc>
          <w:tcPr>
            <w:tcW w:w="2268" w:type="dxa"/>
            <w:shd w:val="clear" w:color="auto" w:fill="auto"/>
          </w:tcPr>
          <w:p w14:paraId="11DFBCE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5E73844" w14:textId="77777777" w:rsidR="00BD4FEF" w:rsidRDefault="00BD4FEF" w:rsidP="00BD4FE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663E0E" w14:textId="77777777" w:rsidR="00BD4FEF" w:rsidRDefault="00BD4FEF" w:rsidP="00BD4FE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4457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4457F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A4457F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14:paraId="17675F27" w14:textId="77777777" w:rsidR="00BD4FEF" w:rsidRDefault="00BD4FEF" w:rsidP="00BD4FEF">
      <w:pPr>
        <w:rPr>
          <w:rFonts w:ascii="TH SarabunPSK" w:hAnsi="TH SarabunPSK" w:cs="TH SarabunPSK"/>
          <w:sz w:val="32"/>
          <w:szCs w:val="32"/>
        </w:rPr>
      </w:pPr>
      <w:r w:rsidRPr="00A4457F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A4457F">
        <w:rPr>
          <w:rFonts w:ascii="TH SarabunPSK" w:hAnsi="TH SarabunPSK" w:cs="TH SarabunPSK"/>
          <w:sz w:val="32"/>
          <w:szCs w:val="32"/>
        </w:rPr>
        <w:t xml:space="preserve">2.1 : </w:t>
      </w:r>
      <w:r w:rsidRPr="00A4457F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เข้าใจและแสดงออกทางดนตรีอย่างสร้างสรรค์วิเคราะห์</w:t>
      </w:r>
      <w:r w:rsidRPr="00A44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57F">
        <w:rPr>
          <w:rFonts w:ascii="TH SarabunPSK" w:hAnsi="TH SarabunPSK" w:cs="TH SarabunPSK"/>
          <w:sz w:val="32"/>
          <w:szCs w:val="32"/>
          <w:cs/>
        </w:rPr>
        <w:t>ดนตรีถ่ายทอดความรู้สึก ความคิดต่อดนตรีอย่างอิสระ ชื่นชม และประยุกต์ใช้ ในชีวิตประจำวัน</w:t>
      </w:r>
    </w:p>
    <w:p w14:paraId="73BA1A41" w14:textId="77777777" w:rsidR="00BD4FEF" w:rsidRDefault="00BD4FEF" w:rsidP="00BD4FEF">
      <w:pPr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3118"/>
        <w:gridCol w:w="1985"/>
      </w:tblGrid>
      <w:tr w:rsidR="00BD4FEF" w:rsidRPr="00892B62" w14:paraId="55B98275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458E2D9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7A76FA8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4176DC1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14:paraId="07E7767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2A0165A8" w14:textId="77777777" w:rsidTr="007F3D45">
        <w:tc>
          <w:tcPr>
            <w:tcW w:w="1276" w:type="dxa"/>
            <w:shd w:val="clear" w:color="auto" w:fill="auto"/>
          </w:tcPr>
          <w:p w14:paraId="48CEB5A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14:paraId="3D1C41EE" w14:textId="77777777" w:rsidR="00BD4FEF" w:rsidRPr="004B1BFC" w:rsidRDefault="00BD4FEF" w:rsidP="007F3D45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ระบุองค์ประกอ</w:t>
            </w: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บดนตรีในเพลง ที่ใช้ในการ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สื่ออารมณ์</w:t>
            </w:r>
          </w:p>
          <w:p w14:paraId="001A150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03A4EDDC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B1BF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การสื่ออารมณ์ของบทเพลงด้วยองค์ประกอบ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  <w:p w14:paraId="6945B543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clear" w:pos="720"/>
                <w:tab w:val="left" w:pos="288"/>
                <w:tab w:val="num" w:pos="618"/>
              </w:tabs>
              <w:ind w:left="618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จังหวะกับอารมณ์ของบทเพลง</w:t>
            </w:r>
          </w:p>
          <w:p w14:paraId="3247B739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clear" w:pos="720"/>
                <w:tab w:val="left" w:pos="288"/>
                <w:tab w:val="num" w:pos="618"/>
              </w:tabs>
              <w:ind w:left="618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ทำนองกับอารมณ์ของบทเพลง</w:t>
            </w:r>
          </w:p>
          <w:p w14:paraId="044CDE47" w14:textId="77777777" w:rsidR="00BD4FEF" w:rsidRPr="00026C08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13F7F1B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7011DCD" w14:textId="77777777" w:rsidTr="007F3D45">
        <w:tc>
          <w:tcPr>
            <w:tcW w:w="1276" w:type="dxa"/>
            <w:vMerge w:val="restart"/>
            <w:shd w:val="clear" w:color="auto" w:fill="auto"/>
          </w:tcPr>
          <w:p w14:paraId="12A5A5E4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ป.5</w:t>
            </w:r>
          </w:p>
        </w:tc>
        <w:tc>
          <w:tcPr>
            <w:tcW w:w="2977" w:type="dxa"/>
            <w:shd w:val="clear" w:color="auto" w:fill="auto"/>
          </w:tcPr>
          <w:p w14:paraId="77D9D6B8" w14:textId="77777777" w:rsidR="00BD4FEF" w:rsidRPr="004B1BFC" w:rsidRDefault="00BD4FEF" w:rsidP="007F3D45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จำแนกลักษณะ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 ของเสียงขับร้องและ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  <w:lang w:eastAsia="th-TH"/>
              </w:rPr>
              <w:t>เครื่องดนตรีที่อยู่ในวงดนตรีประเภทต่าง ๆ</w:t>
            </w:r>
          </w:p>
          <w:p w14:paraId="7B0F4834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left="360"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14:paraId="1451DA5F" w14:textId="77777777" w:rsidR="00BD4FEF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ลักษณะของเสียงนักร้องกลุ่ม ต่าง ๆ</w:t>
            </w:r>
          </w:p>
          <w:p w14:paraId="23331C2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ลักษณะเสียงของวงดนตรีประเภทต่าง ๆ</w:t>
            </w:r>
          </w:p>
          <w:p w14:paraId="7ACB82A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6C60C20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51DAC29" w14:textId="77777777" w:rsidTr="007F3D45">
        <w:tc>
          <w:tcPr>
            <w:tcW w:w="1276" w:type="dxa"/>
            <w:vMerge/>
            <w:shd w:val="clear" w:color="auto" w:fill="auto"/>
          </w:tcPr>
          <w:p w14:paraId="60E11A69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6BF1F4A" w14:textId="77777777" w:rsidR="00BD4FEF" w:rsidRPr="004B1BFC" w:rsidRDefault="00BD4FEF" w:rsidP="007F3D45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อ่าน เขียนโน้ตดนตรีไทยและสากล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5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  <w:t xml:space="preserve">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ระดับเสียง</w:t>
            </w:r>
          </w:p>
          <w:p w14:paraId="5D2017FF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left="360" w:right="-213"/>
              <w:rPr>
                <w:rFonts w:ascii="TH SarabunPSK" w:hAnsi="TH SarabunPSK" w:cs="TH SarabunPSK" w:hint="cs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14:paraId="334581B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เครื่องหมายและสัญลักษณ์ดนตรี</w:t>
            </w:r>
          </w:p>
          <w:p w14:paraId="0C8EB296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clear" w:pos="720"/>
                <w:tab w:val="left" w:pos="288"/>
                <w:tab w:val="num" w:pos="618"/>
              </w:tabs>
              <w:ind w:left="61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บันไดเสียง 5 เสียง </w:t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</w:rPr>
              <w:t>Pentatonic scale</w:t>
            </w:r>
          </w:p>
          <w:p w14:paraId="5965DB30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clear" w:pos="720"/>
                <w:tab w:val="left" w:pos="288"/>
                <w:tab w:val="num" w:pos="618"/>
              </w:tabs>
              <w:ind w:left="61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โน้ตเพลงในบันไดเสียง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Pentatonic scale</w:t>
            </w:r>
          </w:p>
          <w:p w14:paraId="3396B13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3718FFE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2ECF20F" w14:textId="77777777" w:rsidTr="007F3D45">
        <w:tc>
          <w:tcPr>
            <w:tcW w:w="1276" w:type="dxa"/>
            <w:vMerge/>
            <w:shd w:val="clear" w:color="auto" w:fill="auto"/>
          </w:tcPr>
          <w:p w14:paraId="6E629508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56FC4293" w14:textId="77777777" w:rsidR="00BD4FEF" w:rsidRPr="004B1BFC" w:rsidRDefault="00BD4FEF" w:rsidP="007F3D45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ใช้เครื่องดนตรีบรรเลงจังหวะ และทำนอง</w:t>
            </w:r>
          </w:p>
          <w:p w14:paraId="2692E62F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left="360" w:right="-213"/>
              <w:rPr>
                <w:rFonts w:ascii="TH SarabunPSK" w:hAnsi="TH SarabunPSK" w:cs="TH SarabunPSK" w:hint="cs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6C95585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การบรรเลงเครื่องประกอบจังหวะ</w:t>
            </w:r>
          </w:p>
          <w:p w14:paraId="3869DA9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การบรรเลงทำนองด้วย          เครื่องดนตรี </w:t>
            </w:r>
          </w:p>
        </w:tc>
        <w:tc>
          <w:tcPr>
            <w:tcW w:w="1985" w:type="dxa"/>
            <w:shd w:val="clear" w:color="auto" w:fill="auto"/>
          </w:tcPr>
          <w:p w14:paraId="4FF3B17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7274423A" w14:textId="77777777" w:rsidTr="007F3D45">
        <w:tc>
          <w:tcPr>
            <w:tcW w:w="1276" w:type="dxa"/>
            <w:vMerge/>
            <w:shd w:val="clear" w:color="auto" w:fill="auto"/>
          </w:tcPr>
          <w:p w14:paraId="670F07A2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6A4B80E" w14:textId="77777777" w:rsidR="00BD4FEF" w:rsidRPr="00026C08" w:rsidRDefault="00BD4FEF" w:rsidP="007F3D45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 w:hint="cs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ร้องเพลงไทยหรือเพลงสากลหรือเพลงไทยสากลที่เหมาะสมกับวัย </w:t>
            </w:r>
          </w:p>
        </w:tc>
        <w:tc>
          <w:tcPr>
            <w:tcW w:w="3118" w:type="dxa"/>
            <w:shd w:val="clear" w:color="auto" w:fill="auto"/>
          </w:tcPr>
          <w:p w14:paraId="3835C1A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การร้องเพลงไทยในอัตราจังหวะสองชั้น</w:t>
            </w:r>
          </w:p>
          <w:p w14:paraId="015247C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การร้องเพลงสากล หรือ         ไทยสากล</w:t>
            </w:r>
          </w:p>
          <w:p w14:paraId="4C998F8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การร้องเพลงประสานเสียงแบบ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Canon  Round</w:t>
            </w:r>
          </w:p>
          <w:p w14:paraId="3A238116" w14:textId="77777777" w:rsidR="00BD4FEF" w:rsidRPr="00026C08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7F1C0EE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68141CA2" w14:textId="77777777" w:rsidTr="007F3D45">
        <w:tc>
          <w:tcPr>
            <w:tcW w:w="1276" w:type="dxa"/>
            <w:vMerge/>
            <w:shd w:val="clear" w:color="auto" w:fill="auto"/>
          </w:tcPr>
          <w:p w14:paraId="711D9F95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1880025B" w14:textId="77777777" w:rsidR="00BD4FEF" w:rsidRPr="004B1BFC" w:rsidRDefault="00BD4FEF" w:rsidP="007F3D45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ด้นสดง่าย ๆ โดยใช้ประโยคเพลง</w:t>
            </w:r>
          </w:p>
          <w:p w14:paraId="01E70DD7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left="360" w:right="-213"/>
              <w:rPr>
                <w:rFonts w:ascii="TH SarabunPSK" w:hAnsi="TH SarabunPSK" w:cs="TH SarabunPSK" w:hint="cs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14:paraId="180AAE1A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การสร้างสรรค์ประโยคเพลงถาม-ตอบ</w:t>
            </w:r>
          </w:p>
          <w:p w14:paraId="6CC5C96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7ACB65F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0203B3F3" w14:textId="77777777" w:rsidTr="007F3D45">
        <w:tc>
          <w:tcPr>
            <w:tcW w:w="1276" w:type="dxa"/>
            <w:vMerge/>
            <w:shd w:val="clear" w:color="auto" w:fill="auto"/>
          </w:tcPr>
          <w:p w14:paraId="669B5395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6FE26812" w14:textId="77777777" w:rsidR="00BD4FEF" w:rsidRPr="004B1BFC" w:rsidRDefault="00BD4FEF" w:rsidP="007F3D45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ใช้ดนตรีร่วมกับกิจกรรมในการแสดงออกตามจินตนาการ</w:t>
            </w:r>
          </w:p>
          <w:p w14:paraId="5BBF7EC9" w14:textId="77777777" w:rsidR="00BD4FEF" w:rsidRPr="004B1BFC" w:rsidRDefault="00BD4FEF" w:rsidP="007F3D45">
            <w:pPr>
              <w:ind w:left="360"/>
              <w:rPr>
                <w:rFonts w:ascii="TH SarabunPSK" w:eastAsia="Angsana New" w:hAnsi="TH SarabunPSK" w:cs="TH SarabunPSK" w:hint="cs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5C6FD5C9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การบรรเลงดนตรีประกอบกิจกรรมนาฏศิลป์</w:t>
            </w:r>
          </w:p>
          <w:p w14:paraId="49696805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การสร้างสรรค์เสียงประกอบการเล่าเรื่อง</w:t>
            </w:r>
          </w:p>
        </w:tc>
        <w:tc>
          <w:tcPr>
            <w:tcW w:w="1985" w:type="dxa"/>
            <w:shd w:val="clear" w:color="auto" w:fill="auto"/>
          </w:tcPr>
          <w:p w14:paraId="6BC8662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31B135E" w14:textId="77777777" w:rsidR="00BD4FEF" w:rsidRDefault="00BD4FEF" w:rsidP="00BD4FEF">
      <w:pPr>
        <w:rPr>
          <w:rFonts w:ascii="TH SarabunPSK" w:hAnsi="TH SarabunPSK" w:cs="TH SarabunPSK"/>
          <w:sz w:val="32"/>
          <w:szCs w:val="32"/>
        </w:rPr>
      </w:pPr>
    </w:p>
    <w:p w14:paraId="20C2EFCB" w14:textId="77777777" w:rsidR="00BD4FEF" w:rsidRDefault="00BD4FEF" w:rsidP="00BD4FEF">
      <w:pPr>
        <w:rPr>
          <w:rFonts w:ascii="TH SarabunPSK" w:hAnsi="TH SarabunPSK" w:cs="TH SarabunPSK"/>
          <w:sz w:val="32"/>
          <w:szCs w:val="32"/>
        </w:rPr>
      </w:pPr>
    </w:p>
    <w:p w14:paraId="717605C7" w14:textId="77777777" w:rsidR="00BD4FEF" w:rsidRDefault="00BD4FEF" w:rsidP="00BD4FEF">
      <w:pPr>
        <w:rPr>
          <w:rFonts w:ascii="TH SarabunPSK" w:hAnsi="TH SarabunPSK" w:cs="TH SarabunPSK"/>
          <w:sz w:val="32"/>
          <w:szCs w:val="32"/>
        </w:rPr>
      </w:pPr>
    </w:p>
    <w:p w14:paraId="57C884A0" w14:textId="77777777" w:rsidR="00BD4FEF" w:rsidRDefault="00BD4FEF" w:rsidP="00BD4FEF">
      <w:pPr>
        <w:rPr>
          <w:rFonts w:ascii="TH SarabunPSK" w:hAnsi="TH SarabunPSK" w:cs="TH SarabunPSK"/>
          <w:sz w:val="32"/>
          <w:szCs w:val="32"/>
        </w:rPr>
      </w:pPr>
    </w:p>
    <w:p w14:paraId="4294C62A" w14:textId="77777777" w:rsidR="00BD4FEF" w:rsidRDefault="00BD4FEF" w:rsidP="00BD4FEF">
      <w:pPr>
        <w:rPr>
          <w:rFonts w:ascii="TH SarabunPSK" w:hAnsi="TH SarabunPSK" w:cs="TH SarabunPSK"/>
          <w:sz w:val="32"/>
          <w:szCs w:val="32"/>
        </w:rPr>
      </w:pPr>
    </w:p>
    <w:p w14:paraId="60832381" w14:textId="77777777" w:rsidR="00BD4FEF" w:rsidRDefault="00BD4FEF" w:rsidP="00BD4FE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1F5FB6F" w14:textId="77777777" w:rsidR="00BD4FEF" w:rsidRDefault="00BD4FEF" w:rsidP="00BD4FE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4457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4457F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A4457F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14:paraId="74BB968E" w14:textId="77777777" w:rsidR="00BD4FEF" w:rsidRDefault="00BD4FEF" w:rsidP="00BD4FEF">
      <w:pPr>
        <w:tabs>
          <w:tab w:val="left" w:pos="1418"/>
          <w:tab w:val="left" w:pos="180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ี่เป็น</w:t>
      </w:r>
    </w:p>
    <w:p w14:paraId="5B8BBF7E" w14:textId="77777777" w:rsidR="00BD4FEF" w:rsidRPr="004B1BFC" w:rsidRDefault="00BD4FEF" w:rsidP="00BD4FEF">
      <w:pPr>
        <w:tabs>
          <w:tab w:val="left" w:pos="1418"/>
          <w:tab w:val="left" w:pos="180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มรดกทางวัฒนธรรม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ภูมิปัญญาท้องถิ่น ภูมิปัญญาไทยและสากล</w:t>
      </w:r>
    </w:p>
    <w:p w14:paraId="1B3E32FF" w14:textId="77777777" w:rsidR="00BD4FEF" w:rsidRPr="00A4457F" w:rsidRDefault="00BD4FEF" w:rsidP="00BD4FEF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3118"/>
        <w:gridCol w:w="1985"/>
      </w:tblGrid>
      <w:tr w:rsidR="00BD4FEF" w:rsidRPr="00892B62" w14:paraId="4CB6AEFB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3C371B8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2928016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7ECAB3D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14:paraId="41614C3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651F2BCA" w14:textId="77777777" w:rsidTr="007F3D45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14:paraId="17639F7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14:paraId="63E94842" w14:textId="77777777" w:rsidR="00BD4FEF" w:rsidRPr="004B1BFC" w:rsidRDefault="00BD4FEF" w:rsidP="00BD4FEF">
            <w:pPr>
              <w:numPr>
                <w:ilvl w:val="0"/>
                <w:numId w:val="9"/>
              </w:numPr>
              <w:ind w:left="219" w:hanging="219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อธิบายความสัมพันธ์ระหว่างดนตรีกับประเพณีในวัฒนธรรมต่าง ๆ</w:t>
            </w:r>
          </w:p>
          <w:p w14:paraId="0785F66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39499804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ดนตรีกับงานประเพณี</w:t>
            </w:r>
          </w:p>
          <w:p w14:paraId="5759B4CF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clear" w:pos="720"/>
                <w:tab w:val="left" w:pos="288"/>
                <w:tab w:val="num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บทเพลงในงานประเพณี            ในท้องถิ่น</w:t>
            </w:r>
          </w:p>
          <w:p w14:paraId="277A3D7F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clear" w:pos="720"/>
                <w:tab w:val="left" w:pos="288"/>
                <w:tab w:val="num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บทบาทของดนตรีในแต่ละประเพณี</w:t>
            </w:r>
          </w:p>
          <w:p w14:paraId="1795F1E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6E6CF5D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115C2063" w14:textId="77777777" w:rsidTr="007F3D45">
        <w:trPr>
          <w:tblHeader/>
        </w:trPr>
        <w:tc>
          <w:tcPr>
            <w:tcW w:w="1276" w:type="dxa"/>
            <w:vMerge/>
            <w:shd w:val="clear" w:color="auto" w:fill="auto"/>
          </w:tcPr>
          <w:p w14:paraId="77DFCEB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6009C5E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2.อธิบายคุณค่าของดนตรีที่มาจากวัฒนธรรมที่ต่างกัน</w:t>
            </w:r>
          </w:p>
        </w:tc>
        <w:tc>
          <w:tcPr>
            <w:tcW w:w="3118" w:type="dxa"/>
            <w:shd w:val="clear" w:color="auto" w:fill="auto"/>
          </w:tcPr>
          <w:p w14:paraId="71FAFCB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คุณค่าของดนตรีจากแหล่งวัฒนธรรม</w:t>
            </w:r>
          </w:p>
          <w:p w14:paraId="44BE2710" w14:textId="77777777" w:rsidR="00BD4FEF" w:rsidRPr="004B1BFC" w:rsidRDefault="00BD4FEF" w:rsidP="00BD4FEF">
            <w:pPr>
              <w:numPr>
                <w:ilvl w:val="0"/>
                <w:numId w:val="10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คุณค่าทางสังคม</w:t>
            </w:r>
          </w:p>
          <w:p w14:paraId="4DED7358" w14:textId="77777777" w:rsidR="00BD4FEF" w:rsidRPr="004B1BFC" w:rsidRDefault="00BD4FEF" w:rsidP="00BD4FEF">
            <w:pPr>
              <w:numPr>
                <w:ilvl w:val="0"/>
                <w:numId w:val="10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คุณค่าทางประวัติศาสตร์</w:t>
            </w:r>
          </w:p>
          <w:p w14:paraId="296ECB5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1A7B905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65328D8" w14:textId="77777777" w:rsidR="00BD4FEF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14:paraId="0F52A6C3" w14:textId="77777777" w:rsidR="00BD4FEF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14:paraId="70D43478" w14:textId="77777777" w:rsidR="00BD4FEF" w:rsidRDefault="00BD4FEF" w:rsidP="00BD4FEF">
      <w:pPr>
        <w:rPr>
          <w:b/>
          <w:bCs/>
          <w:lang w:eastAsia="zh-CN"/>
        </w:rPr>
      </w:pPr>
      <w:r w:rsidRPr="00026C08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3</w:t>
      </w:r>
      <w:r w:rsidRPr="00026C08"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 w:rsidRPr="00026C08">
        <w:rPr>
          <w:rFonts w:ascii="TH SarabunPSK" w:hAnsi="TH SarabunPSK" w:cs="TH SarabunPSK"/>
          <w:b/>
          <w:bCs/>
          <w:color w:val="000000"/>
          <w:szCs w:val="32"/>
          <w:cs/>
        </w:rPr>
        <w:t>นาฏศิลป์</w:t>
      </w:r>
    </w:p>
    <w:p w14:paraId="17EDD130" w14:textId="77777777" w:rsidR="00BD4FEF" w:rsidRPr="00026C08" w:rsidRDefault="00BD4FEF" w:rsidP="00BD4FEF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026C08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026C08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026C08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026C08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: </w:t>
      </w:r>
      <w:r w:rsidRPr="00026C08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  อย่างสร้างสรรค์ วิเคราะห์ วิพากษ์วิจารณ์</w:t>
      </w:r>
    </w:p>
    <w:p w14:paraId="197EE001" w14:textId="77777777" w:rsidR="00BD4FEF" w:rsidRDefault="00BD4FEF" w:rsidP="00BD4FEF">
      <w:pPr>
        <w:tabs>
          <w:tab w:val="left" w:pos="1560"/>
        </w:tabs>
        <w:ind w:left="1440"/>
        <w:rPr>
          <w:rFonts w:ascii="TH SarabunPSK" w:hAnsi="TH SarabunPSK" w:cs="TH SarabunPSK" w:hint="cs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ab/>
      </w:r>
      <w:r w:rsidRPr="00026C08">
        <w:rPr>
          <w:rFonts w:ascii="TH SarabunPSK" w:hAnsi="TH SarabunPSK" w:cs="TH SarabunPSK"/>
          <w:color w:val="000000"/>
          <w:szCs w:val="32"/>
          <w:cs/>
        </w:rPr>
        <w:t>คุณค่านาฏศิลป์ ถ่ายทอดความรู้สึก ความคิดอย่างอิสระ ชื่นชม</w:t>
      </w:r>
      <w:r w:rsidRPr="00026C08">
        <w:rPr>
          <w:rFonts w:ascii="TH SarabunPSK" w:hAnsi="TH SarabunPSK" w:cs="TH SarabunPSK"/>
          <w:color w:val="000000"/>
          <w:szCs w:val="32"/>
        </w:rPr>
        <w:t xml:space="preserve"> </w:t>
      </w:r>
      <w:r w:rsidRPr="00026C08">
        <w:rPr>
          <w:rFonts w:ascii="TH SarabunPSK" w:hAnsi="TH SarabunPSK" w:cs="TH SarabunPSK"/>
          <w:color w:val="000000"/>
          <w:szCs w:val="32"/>
          <w:cs/>
        </w:rPr>
        <w:t>และประยุกต์ใช้ ใน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   </w:t>
      </w:r>
    </w:p>
    <w:p w14:paraId="3364375E" w14:textId="77777777" w:rsidR="00BD4FEF" w:rsidRDefault="00BD4FEF" w:rsidP="00BD4FEF">
      <w:pPr>
        <w:tabs>
          <w:tab w:val="left" w:pos="1560"/>
        </w:tabs>
        <w:ind w:left="1440"/>
        <w:rPr>
          <w:lang w:eastAsia="zh-CN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 xml:space="preserve">  </w:t>
      </w:r>
      <w:r w:rsidRPr="00026C08">
        <w:rPr>
          <w:rFonts w:ascii="TH SarabunPSK" w:hAnsi="TH SarabunPSK" w:cs="TH SarabunPSK"/>
          <w:color w:val="000000"/>
          <w:szCs w:val="32"/>
          <w:cs/>
        </w:rPr>
        <w:t>ชีวิตประจำวัน</w:t>
      </w:r>
    </w:p>
    <w:p w14:paraId="26ACE30C" w14:textId="77777777" w:rsidR="00BD4FEF" w:rsidRDefault="00BD4FEF" w:rsidP="00BD4FEF">
      <w:pPr>
        <w:rPr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3118"/>
        <w:gridCol w:w="1985"/>
      </w:tblGrid>
      <w:tr w:rsidR="00BD4FEF" w:rsidRPr="00892B62" w14:paraId="22A758E3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518F0B4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77B0FE1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5C11450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14:paraId="1D92C54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69B00E59" w14:textId="77777777" w:rsidTr="007F3D45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14:paraId="0909CE5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14:paraId="583E8DB7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1.บรรยายองค์ประกอบนาฏศิลป์</w:t>
            </w:r>
          </w:p>
          <w:p w14:paraId="72CF8DB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1F7C25A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องค์ประกอบของนาฏศิลป์</w:t>
            </w:r>
          </w:p>
          <w:p w14:paraId="78BC7969" w14:textId="77777777" w:rsidR="00BD4FEF" w:rsidRPr="004B1BFC" w:rsidRDefault="00BD4FEF" w:rsidP="00BD4FEF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จังหวะ  ทำนอง  คำร้อง </w:t>
            </w:r>
          </w:p>
          <w:p w14:paraId="718AAEDF" w14:textId="77777777" w:rsidR="00BD4FEF" w:rsidRPr="004B1BFC" w:rsidRDefault="00BD4FEF" w:rsidP="00BD4FEF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ภาษาท่า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</w:t>
            </w:r>
          </w:p>
          <w:p w14:paraId="7063996B" w14:textId="77777777" w:rsidR="00BD4FEF" w:rsidRPr="004B1BFC" w:rsidRDefault="00BD4FEF" w:rsidP="00BD4FEF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</w:p>
          <w:p w14:paraId="38019A2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3084976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D190847" w14:textId="77777777" w:rsidTr="007F3D45">
        <w:trPr>
          <w:tblHeader/>
        </w:trPr>
        <w:tc>
          <w:tcPr>
            <w:tcW w:w="1276" w:type="dxa"/>
            <w:vMerge/>
            <w:shd w:val="clear" w:color="auto" w:fill="auto"/>
          </w:tcPr>
          <w:p w14:paraId="2223495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EC0923A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2.แสดงท่าทางประกอบเพลงหรือเรื่องราวตามความคิดของตน</w:t>
            </w:r>
          </w:p>
          <w:p w14:paraId="7CB680D3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007922F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การประดิษฐ์ท่าทางประกอบเพลง             หรือท่าทางประกอบเรื่องราว</w:t>
            </w:r>
          </w:p>
          <w:p w14:paraId="423FA244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1E40F58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45F4E68" w14:textId="77777777" w:rsidR="00BD4FEF" w:rsidRPr="00026C08" w:rsidRDefault="00BD4FEF" w:rsidP="00BD4FEF">
      <w:pPr>
        <w:rPr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3118"/>
        <w:gridCol w:w="1985"/>
      </w:tblGrid>
      <w:tr w:rsidR="00BD4FEF" w:rsidRPr="00892B62" w14:paraId="0296FEFD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574FB19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275DB8F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518DA8E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14:paraId="4295A99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2891A581" w14:textId="77777777" w:rsidTr="007F3D45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14:paraId="75C0E52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14:paraId="04251B8A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 แสดงนาฏศิลป์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โดยเน้นการใช้ภาษาท่าและนาฏยศัพท์ในการสื่อความหมายและการแสดงออก</w:t>
            </w:r>
          </w:p>
          <w:p w14:paraId="1E9E310F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35CCE19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</w:t>
            </w:r>
          </w:p>
          <w:p w14:paraId="0FF65EB5" w14:textId="77777777" w:rsidR="00BD4FEF" w:rsidRPr="004B1BFC" w:rsidRDefault="00BD4FEF" w:rsidP="00BD4FEF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ระบำ  </w:t>
            </w:r>
          </w:p>
          <w:p w14:paraId="799BEFDC" w14:textId="77777777" w:rsidR="00BD4FEF" w:rsidRPr="004B1BFC" w:rsidRDefault="00BD4FEF" w:rsidP="00BD4FEF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ฟ้อน </w:t>
            </w:r>
          </w:p>
          <w:p w14:paraId="6E4DCE45" w14:textId="77777777" w:rsidR="00BD4FEF" w:rsidRPr="004B1BFC" w:rsidRDefault="00BD4FEF" w:rsidP="00BD4FEF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  <w:p w14:paraId="39EF16F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244FE85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1DF80B86" w14:textId="77777777" w:rsidTr="007F3D45">
        <w:trPr>
          <w:tblHeader/>
        </w:trPr>
        <w:tc>
          <w:tcPr>
            <w:tcW w:w="1276" w:type="dxa"/>
            <w:vMerge/>
            <w:shd w:val="clear" w:color="auto" w:fill="auto"/>
          </w:tcPr>
          <w:p w14:paraId="76871369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700A346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4. มีส่วนร่วมในกลุ่มกับ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การเขียน                 เค้าโครงเรื่องหรือบทละครสั้น ๆ</w:t>
            </w:r>
          </w:p>
          <w:p w14:paraId="2E847F49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2C13D89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องค์ประกอบของละคร</w:t>
            </w:r>
          </w:p>
          <w:p w14:paraId="106977EC" w14:textId="77777777" w:rsidR="00BD4FEF" w:rsidRPr="004B1BFC" w:rsidRDefault="00BD4FEF" w:rsidP="00BD4FEF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การเลือกและเขียน</w:t>
            </w:r>
          </w:p>
          <w:p w14:paraId="392A426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เค้าโครงเรื่อง  </w:t>
            </w:r>
          </w:p>
          <w:p w14:paraId="2541F63C" w14:textId="77777777" w:rsidR="00BD4FEF" w:rsidRPr="004B1BFC" w:rsidRDefault="00BD4FEF" w:rsidP="00BD4FEF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บทละครสั้น ๆ</w:t>
            </w:r>
          </w:p>
          <w:p w14:paraId="6E90119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27FFDE1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6AA9FDBC" w14:textId="77777777" w:rsidTr="007F3D45">
        <w:trPr>
          <w:tblHeader/>
        </w:trPr>
        <w:tc>
          <w:tcPr>
            <w:tcW w:w="1276" w:type="dxa"/>
            <w:vMerge/>
            <w:shd w:val="clear" w:color="auto" w:fill="auto"/>
          </w:tcPr>
          <w:p w14:paraId="4FDECE20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1966F2D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5.เปรียบเทียบการแสดงนาฏศิลป์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ชุดต่าง ๆ</w:t>
            </w:r>
          </w:p>
          <w:p w14:paraId="7333EB1C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29CF823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ที่มาของการแสดงนาฏศิลป์ชุดต่าง ๆ</w:t>
            </w:r>
          </w:p>
          <w:p w14:paraId="18C43BC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หลักการชมการแสดง  </w:t>
            </w:r>
          </w:p>
          <w:p w14:paraId="3B34E33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การถ่ายทอดค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วามรู้สึกและคุณค่า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ของการแสดง</w:t>
            </w:r>
          </w:p>
        </w:tc>
        <w:tc>
          <w:tcPr>
            <w:tcW w:w="1985" w:type="dxa"/>
            <w:shd w:val="clear" w:color="auto" w:fill="auto"/>
          </w:tcPr>
          <w:p w14:paraId="76FD336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8188D0E" w14:textId="77777777" w:rsidTr="007F3D45">
        <w:trPr>
          <w:tblHeader/>
        </w:trPr>
        <w:tc>
          <w:tcPr>
            <w:tcW w:w="1276" w:type="dxa"/>
            <w:vMerge/>
            <w:shd w:val="clear" w:color="auto" w:fill="auto"/>
          </w:tcPr>
          <w:p w14:paraId="1678174D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18229E12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151"/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6.บอกประโยชน์ที่ได้รับจากการชม การแสดง</w:t>
            </w:r>
          </w:p>
        </w:tc>
        <w:tc>
          <w:tcPr>
            <w:tcW w:w="3118" w:type="dxa"/>
            <w:vMerge/>
            <w:shd w:val="clear" w:color="auto" w:fill="auto"/>
          </w:tcPr>
          <w:p w14:paraId="0316DBC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1EF92BF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0E83943" w14:textId="77777777" w:rsidR="00BD4FEF" w:rsidRPr="004B1BFC" w:rsidRDefault="00BD4FEF" w:rsidP="00BD4FE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14:paraId="27E99DC0" w14:textId="77777777" w:rsidR="00BD4FEF" w:rsidRDefault="00BD4FEF" w:rsidP="00BD4FEF">
      <w:pPr>
        <w:rPr>
          <w:b/>
          <w:bCs/>
          <w:lang w:eastAsia="zh-CN"/>
        </w:rPr>
      </w:pPr>
      <w:r w:rsidRPr="00026C08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3</w:t>
      </w:r>
      <w:r w:rsidRPr="00026C08"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 w:rsidRPr="00026C08">
        <w:rPr>
          <w:rFonts w:ascii="TH SarabunPSK" w:hAnsi="TH SarabunPSK" w:cs="TH SarabunPSK"/>
          <w:b/>
          <w:bCs/>
          <w:color w:val="000000"/>
          <w:szCs w:val="32"/>
          <w:cs/>
        </w:rPr>
        <w:t>นาฏศิลป์</w:t>
      </w:r>
    </w:p>
    <w:p w14:paraId="4855A37E" w14:textId="77777777" w:rsidR="00BD4FEF" w:rsidRPr="004B1BFC" w:rsidRDefault="00BD4FEF" w:rsidP="00BD4FEF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186E0353" w14:textId="77777777" w:rsidR="00BD4FEF" w:rsidRDefault="00BD4FEF" w:rsidP="00BD4FEF">
      <w:pPr>
        <w:pStyle w:val="1"/>
        <w:tabs>
          <w:tab w:val="left" w:pos="1418"/>
          <w:tab w:val="left" w:pos="1701"/>
        </w:tabs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color w:val="000000"/>
          <w:szCs w:val="32"/>
        </w:rPr>
        <w:t>.</w:t>
      </w:r>
      <w:r w:rsidRPr="004B1BFC">
        <w:rPr>
          <w:rFonts w:ascii="TH SarabunPSK" w:hAnsi="TH SarabunPSK" w:cs="TH SarabunPSK"/>
          <w:color w:val="000000"/>
          <w:szCs w:val="32"/>
          <w:cs/>
        </w:rPr>
        <w:t>2</w:t>
      </w:r>
      <w:r>
        <w:rPr>
          <w:rFonts w:ascii="TH SarabunPSK" w:hAnsi="TH SarabunPSK" w:cs="TH SarabunPSK"/>
          <w:color w:val="000000"/>
          <w:szCs w:val="32"/>
        </w:rPr>
        <w:t xml:space="preserve"> :</w:t>
      </w:r>
      <w:r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เห็นคุณค่าของนาฏศิลป์ที่</w:t>
      </w:r>
    </w:p>
    <w:p w14:paraId="4F8245DE" w14:textId="77777777" w:rsidR="00BD4FEF" w:rsidRDefault="00BD4FEF" w:rsidP="00BD4FEF">
      <w:pPr>
        <w:pStyle w:val="1"/>
        <w:tabs>
          <w:tab w:val="left" w:pos="1418"/>
          <w:tab w:val="left" w:pos="1701"/>
        </w:tabs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Cs w:val="32"/>
          <w:cs/>
        </w:rPr>
        <w:tab/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เป็นมรดกทางวัฒนธรรม ภูมิปัญญาท้องถิ่น</w:t>
      </w:r>
      <w:r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ภูมิปัญญาไทยและสากล</w:t>
      </w:r>
    </w:p>
    <w:p w14:paraId="53BF30C3" w14:textId="77777777" w:rsidR="00BD4FEF" w:rsidRDefault="00BD4FEF" w:rsidP="00BD4FEF">
      <w:pPr>
        <w:rPr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3260"/>
        <w:gridCol w:w="1985"/>
      </w:tblGrid>
      <w:tr w:rsidR="00BD4FEF" w:rsidRPr="00892B62" w14:paraId="1EFE0903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68BE7DE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6EF0272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</w:tcPr>
          <w:p w14:paraId="0E1B247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14:paraId="4253AC1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03093BB0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12AC67F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B1D718D" w14:textId="77777777" w:rsidR="00BD4FEF" w:rsidRPr="004B1BFC" w:rsidRDefault="00BD4FEF" w:rsidP="007F3D45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1.เปรียบเทียบการแสดงประเภท ต่าง ๆ ของไทย ในแต่ละท้องถิ่น</w:t>
            </w:r>
          </w:p>
          <w:p w14:paraId="339A33F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3DC893C6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การแสดงนาฏศิลป์ประเภทต่าง ๆ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</w:p>
          <w:p w14:paraId="52D9F53C" w14:textId="77777777" w:rsidR="00BD4FEF" w:rsidRPr="004B1BFC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การแสดงพื้นบ้าน</w:t>
            </w:r>
          </w:p>
          <w:p w14:paraId="0EA1E4A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73CCA231" w14:textId="77777777" w:rsidR="00BD4FEF" w:rsidRPr="004B1BFC" w:rsidRDefault="00BD4FEF" w:rsidP="007F3D45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การแสดงนาฏศิลป์ประเภทต่าง ๆ</w:t>
            </w:r>
          </w:p>
          <w:p w14:paraId="0C772A5D" w14:textId="77777777" w:rsidR="00BD4FEF" w:rsidRPr="004B1BFC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การแสดงพื้นบ้าน</w:t>
            </w:r>
          </w:p>
          <w:p w14:paraId="52A0EF4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631B5AD8" w14:textId="77777777" w:rsidTr="007F3D45">
        <w:trPr>
          <w:tblHeader/>
        </w:trPr>
        <w:tc>
          <w:tcPr>
            <w:tcW w:w="1276" w:type="dxa"/>
            <w:shd w:val="clear" w:color="auto" w:fill="auto"/>
          </w:tcPr>
          <w:p w14:paraId="144372D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A990914" w14:textId="77777777" w:rsidR="00BD4FEF" w:rsidRPr="00892B62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2.ระบุหรือแสดงนาฏศิลป์ นาฏศิลป์พื้นบ้านที่สะท้อนถึงวัฒนธรรมและประเพณี</w:t>
            </w:r>
          </w:p>
        </w:tc>
        <w:tc>
          <w:tcPr>
            <w:tcW w:w="3260" w:type="dxa"/>
            <w:shd w:val="clear" w:color="auto" w:fill="auto"/>
          </w:tcPr>
          <w:p w14:paraId="5BFE41D8" w14:textId="77777777" w:rsidR="00BD4FEF" w:rsidRPr="00892B62" w:rsidRDefault="00BD4FEF" w:rsidP="007F3D4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การแสดงนาฏศิลป์ประเภทต่าง ๆ</w:t>
            </w: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--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การแสดงพื้นบ้าน</w:t>
            </w:r>
          </w:p>
        </w:tc>
        <w:tc>
          <w:tcPr>
            <w:tcW w:w="1985" w:type="dxa"/>
            <w:shd w:val="clear" w:color="auto" w:fill="auto"/>
          </w:tcPr>
          <w:p w14:paraId="4430E5CB" w14:textId="77777777" w:rsidR="00BD4FEF" w:rsidRPr="004B1BFC" w:rsidRDefault="00BD4FEF" w:rsidP="007F3D45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การแสดงนาฏศิลป์ประเภทต่าง ๆ</w:t>
            </w:r>
          </w:p>
          <w:p w14:paraId="22EC6CEC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การแสดงพื้นบ้าน</w:t>
            </w:r>
          </w:p>
        </w:tc>
      </w:tr>
    </w:tbl>
    <w:p w14:paraId="2B790AC1" w14:textId="77777777" w:rsidR="00BD4FEF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</w:pPr>
    </w:p>
    <w:p w14:paraId="65F14040" w14:textId="77777777" w:rsidR="00BD4FEF" w:rsidRPr="004C4E37" w:rsidRDefault="00BD4FEF" w:rsidP="00BD4FEF">
      <w:pPr>
        <w:pStyle w:val="2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</w:rPr>
      </w:pPr>
      <w:r>
        <w:rPr>
          <w:cs/>
        </w:rPr>
        <w:br w:type="page"/>
      </w:r>
      <w:r w:rsidRPr="004C4E37">
        <w:rPr>
          <w:rFonts w:ascii="TH SarabunPSK" w:hAnsi="TH SarabunPSK" w:cs="TH SarabunPSK"/>
          <w:i w:val="0"/>
          <w:iCs w:val="0"/>
          <w:sz w:val="32"/>
          <w:cs/>
        </w:rPr>
        <w:lastRenderedPageBreak/>
        <w:t xml:space="preserve">ชั้นประถมศึกษาปีที่  </w:t>
      </w:r>
      <w:r>
        <w:rPr>
          <w:rFonts w:ascii="TH SarabunPSK" w:hAnsi="TH SarabunPSK" w:cs="TH SarabunPSK"/>
          <w:i w:val="0"/>
          <w:iCs w:val="0"/>
          <w:sz w:val="32"/>
        </w:rPr>
        <w:t>6</w:t>
      </w:r>
    </w:p>
    <w:p w14:paraId="733ACE15" w14:textId="77777777" w:rsidR="00BD4FEF" w:rsidRPr="00B82D54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3200FEFB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42A6B1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14:paraId="7701C763" w14:textId="77777777" w:rsidR="00BD4FEF" w:rsidRDefault="00BD4FEF" w:rsidP="00BD4FEF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มาตรฐาน ศ 1.1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สร้างสรรค์งานทัศนศิลป์ตามจินตนาการ และความคิดสร้างสรรค์ วิเคราะห์วิพากษ์   วิจารณ์</w:t>
      </w:r>
    </w:p>
    <w:p w14:paraId="1A4B212B" w14:textId="77777777" w:rsidR="00BD4FEF" w:rsidRDefault="00BD4FEF" w:rsidP="00BD4FEF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คุณค่างานทัศนศิลป์ ถ่ายทอดความรู้สึก ความคิดต่องานศิลปะ  อย่างอิสระ  ชื่นชม และ</w:t>
      </w:r>
    </w:p>
    <w:p w14:paraId="4F44405E" w14:textId="77777777" w:rsidR="00BD4FEF" w:rsidRPr="004B1BFC" w:rsidRDefault="00BD4FEF" w:rsidP="00BD4FEF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ประยุกต์ใช้ในชีวิตประจำวัน</w:t>
      </w:r>
    </w:p>
    <w:p w14:paraId="08663683" w14:textId="77777777" w:rsidR="00BD4FEF" w:rsidRPr="004B1BFC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977"/>
        <w:gridCol w:w="1984"/>
      </w:tblGrid>
      <w:tr w:rsidR="00BD4FEF" w:rsidRPr="00892B62" w14:paraId="24EAEB17" w14:textId="77777777" w:rsidTr="007F3D45">
        <w:tc>
          <w:tcPr>
            <w:tcW w:w="1276" w:type="dxa"/>
            <w:shd w:val="clear" w:color="auto" w:fill="auto"/>
          </w:tcPr>
          <w:p w14:paraId="5445E35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182F000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</w:tcPr>
          <w:p w14:paraId="5E20152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4" w:type="dxa"/>
            <w:shd w:val="clear" w:color="auto" w:fill="auto"/>
          </w:tcPr>
          <w:p w14:paraId="0FD9785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24061C85" w14:textId="77777777" w:rsidTr="007F3D45">
        <w:tc>
          <w:tcPr>
            <w:tcW w:w="1276" w:type="dxa"/>
            <w:vMerge w:val="restart"/>
            <w:shd w:val="clear" w:color="auto" w:fill="auto"/>
          </w:tcPr>
          <w:p w14:paraId="6349956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2977" w:type="dxa"/>
            <w:shd w:val="clear" w:color="auto" w:fill="auto"/>
          </w:tcPr>
          <w:p w14:paraId="18F4F479" w14:textId="77777777" w:rsidR="00BD4FEF" w:rsidRPr="00486A9E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ระบุสีคู่ตรงข้าม และอภิปรายเกี่ยวกับการใช้สีคู่ตรงข้ามในการถ่ายทอดความคิดและอารมณ์</w:t>
            </w:r>
          </w:p>
        </w:tc>
        <w:tc>
          <w:tcPr>
            <w:tcW w:w="2977" w:type="dxa"/>
            <w:shd w:val="clear" w:color="auto" w:fill="auto"/>
          </w:tcPr>
          <w:p w14:paraId="085382F4" w14:textId="77777777" w:rsidR="00BD4FEF" w:rsidRPr="004B1BFC" w:rsidRDefault="00BD4FEF" w:rsidP="007F3D45">
            <w:pPr>
              <w:tabs>
                <w:tab w:val="left" w:pos="432"/>
              </w:tabs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วงสีธรรมชาติ และสีคู่ตรงข้าม</w:t>
            </w:r>
          </w:p>
          <w:p w14:paraId="06D3789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79C5602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66E2B374" w14:textId="77777777" w:rsidTr="007F3D45">
        <w:tc>
          <w:tcPr>
            <w:tcW w:w="1276" w:type="dxa"/>
            <w:vMerge/>
            <w:shd w:val="clear" w:color="auto" w:fill="auto"/>
          </w:tcPr>
          <w:p w14:paraId="1980F342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0300F5C2" w14:textId="77777777" w:rsidR="00BD4FEF" w:rsidRPr="004B1BFC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อธิบายหลักการจัดขนาดสัดส่วนความสมดุลในการสร้างงานทัศนศิลป์</w:t>
            </w:r>
          </w:p>
        </w:tc>
        <w:tc>
          <w:tcPr>
            <w:tcW w:w="2977" w:type="dxa"/>
            <w:shd w:val="clear" w:color="auto" w:fill="auto"/>
          </w:tcPr>
          <w:p w14:paraId="56E0D197" w14:textId="77777777" w:rsidR="00BD4FEF" w:rsidRDefault="00BD4FEF" w:rsidP="007F3D45">
            <w:pPr>
              <w:tabs>
                <w:tab w:val="left" w:pos="432"/>
              </w:tabs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หลักการจัดขน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าด สัดส่วนความสมดุล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ในงานทัศนศิลป์</w:t>
            </w:r>
          </w:p>
          <w:p w14:paraId="09D57DF4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5E4DB9E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0F3424B9" w14:textId="77777777" w:rsidTr="007F3D45">
        <w:tc>
          <w:tcPr>
            <w:tcW w:w="1276" w:type="dxa"/>
            <w:vMerge/>
            <w:shd w:val="clear" w:color="auto" w:fill="auto"/>
          </w:tcPr>
          <w:p w14:paraId="220B5ABC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28A49FDC" w14:textId="77777777" w:rsidR="00BD4FEF" w:rsidRPr="004B1BFC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สร้างงานทัศนศิลป์จากรูปแบบ  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เป็น3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โดยใช้หลักการ  ของแสงเงาและน้ำหนัก</w:t>
            </w:r>
          </w:p>
        </w:tc>
        <w:tc>
          <w:tcPr>
            <w:tcW w:w="2977" w:type="dxa"/>
            <w:shd w:val="clear" w:color="auto" w:fill="auto"/>
          </w:tcPr>
          <w:p w14:paraId="4E95924A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งานทัศนศิลป์รูปแบบ 2 มิติ และ 3  มิติ</w:t>
            </w:r>
          </w:p>
          <w:p w14:paraId="5B19F2C7" w14:textId="77777777" w:rsidR="00BD4FEF" w:rsidRPr="004B1BFC" w:rsidRDefault="00BD4FEF" w:rsidP="007F3D45">
            <w:pPr>
              <w:tabs>
                <w:tab w:val="left" w:pos="432"/>
              </w:tabs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0D83AA9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F5BEE9D" w14:textId="77777777" w:rsidTr="007F3D45">
        <w:tc>
          <w:tcPr>
            <w:tcW w:w="1276" w:type="dxa"/>
            <w:vMerge/>
            <w:shd w:val="clear" w:color="auto" w:fill="auto"/>
          </w:tcPr>
          <w:p w14:paraId="5E7173B8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171419F" w14:textId="77777777" w:rsidR="00BD4FEF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สร้างสรรค์งานปั้นโดยใช้หลักการเพิ่มและลด</w:t>
            </w:r>
          </w:p>
          <w:p w14:paraId="30EF3A3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649843F0" w14:textId="77777777" w:rsidR="00BD4FEF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การใช้หลักการเพิ่มและลดในการสร้างสรรค์งานปั้น</w:t>
            </w:r>
          </w:p>
          <w:p w14:paraId="40733BBC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1FC7643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29791947" w14:textId="77777777" w:rsidTr="007F3D45">
        <w:tc>
          <w:tcPr>
            <w:tcW w:w="1276" w:type="dxa"/>
            <w:vMerge/>
            <w:shd w:val="clear" w:color="auto" w:fill="auto"/>
          </w:tcPr>
          <w:p w14:paraId="44DDE111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0F100F76" w14:textId="77777777" w:rsidR="00BD4FEF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สร้างสรรค์งานทัศนศิลป์โดยใช้หลักการ ของรูปและพื้นที่ว่าง</w:t>
            </w:r>
          </w:p>
          <w:p w14:paraId="762DE3E0" w14:textId="77777777" w:rsidR="00BD4FEF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598C098D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รูปและพื้นที่ว่างในงานทัศนศิลป์</w:t>
            </w:r>
          </w:p>
          <w:p w14:paraId="6C5745C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6B1BEDA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EAB8A56" w14:textId="77777777" w:rsidTr="007F3D45">
        <w:tc>
          <w:tcPr>
            <w:tcW w:w="1276" w:type="dxa"/>
            <w:vMerge/>
            <w:shd w:val="clear" w:color="auto" w:fill="auto"/>
          </w:tcPr>
          <w:p w14:paraId="25CB8B24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0CA5AF76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รรค์งานทัศนศิลป์โดยใช้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สีคู่ตรงข้ามหลักการจัดขนาดสัดส่วน และความสมดุล</w:t>
            </w:r>
          </w:p>
          <w:p w14:paraId="4B48EB01" w14:textId="77777777" w:rsidR="00BD4FEF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76C547D" w14:textId="77777777" w:rsidR="00BD4FEF" w:rsidRPr="004B1BFC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การสร้างสรรค์ง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านทัศนศิลป์โดยใช้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สีคู่ตรงข้าม  หลักการจัดขนาด สัดส่วนและความสมดุล</w:t>
            </w:r>
          </w:p>
        </w:tc>
        <w:tc>
          <w:tcPr>
            <w:tcW w:w="1984" w:type="dxa"/>
            <w:shd w:val="clear" w:color="auto" w:fill="auto"/>
          </w:tcPr>
          <w:p w14:paraId="21F2120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12B6270A" w14:textId="77777777" w:rsidTr="007F3D45">
        <w:tc>
          <w:tcPr>
            <w:tcW w:w="1276" w:type="dxa"/>
            <w:vMerge/>
            <w:shd w:val="clear" w:color="auto" w:fill="auto"/>
          </w:tcPr>
          <w:p w14:paraId="75E6EA9E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6C3A663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สร้างงานทัศนศิลป์</w:t>
            </w:r>
          </w:p>
          <w:p w14:paraId="0AD2E887" w14:textId="77777777" w:rsidR="00BD4FEF" w:rsidRPr="004B1BFC" w:rsidRDefault="00BD4FEF" w:rsidP="007F3D45">
            <w:pPr>
              <w:ind w:left="1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บรรยายบทบาทของงานทัศนศิลป์ ที่สะท้อนชีวิตและสังคม</w:t>
            </w:r>
          </w:p>
        </w:tc>
        <w:tc>
          <w:tcPr>
            <w:tcW w:w="2977" w:type="dxa"/>
            <w:shd w:val="clear" w:color="auto" w:fill="auto"/>
          </w:tcPr>
          <w:p w14:paraId="582F3E3C" w14:textId="77777777" w:rsidR="00BD4FEF" w:rsidRPr="004B1BFC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การสร้างงานทัศนศิลป์เป็นแผนภาพ  แผนผัง  และภาพประกอบ</w:t>
            </w:r>
          </w:p>
        </w:tc>
        <w:tc>
          <w:tcPr>
            <w:tcW w:w="1984" w:type="dxa"/>
            <w:shd w:val="clear" w:color="auto" w:fill="auto"/>
          </w:tcPr>
          <w:p w14:paraId="277370A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1047914" w14:textId="77777777" w:rsidR="00BD4FEF" w:rsidRPr="004B1BFC" w:rsidRDefault="00BD4FEF" w:rsidP="00BD4FE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p w14:paraId="53A5FB49" w14:textId="77777777" w:rsidR="00BD4FEF" w:rsidRPr="004B1BFC" w:rsidRDefault="00BD4FEF" w:rsidP="00BD4FE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p w14:paraId="21A605A6" w14:textId="77777777" w:rsidR="00BD4FEF" w:rsidRPr="004B1BFC" w:rsidRDefault="00BD4FEF" w:rsidP="00BD4FE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p w14:paraId="79337AE2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14:paraId="46FE182D" w14:textId="77777777" w:rsidR="00BD4FEF" w:rsidRDefault="00BD4FEF" w:rsidP="00BD4FEF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งานทัศนศิลป์ที่</w:t>
      </w:r>
    </w:p>
    <w:p w14:paraId="1CF25BBA" w14:textId="77777777" w:rsidR="00BD4FEF" w:rsidRPr="004B1BFC" w:rsidRDefault="00BD4FEF" w:rsidP="00BD4FEF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เป็นมรดกทางวัฒนธรรม ภูมิปัญญาท้องถิ่น ภูมิปัญญาไทย และ  สากล</w:t>
      </w:r>
    </w:p>
    <w:p w14:paraId="18B5BF32" w14:textId="77777777" w:rsidR="00BD4FEF" w:rsidRPr="004B1BFC" w:rsidRDefault="00BD4FEF" w:rsidP="00BD4FE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977"/>
        <w:gridCol w:w="2126"/>
      </w:tblGrid>
      <w:tr w:rsidR="00BD4FEF" w:rsidRPr="00892B62" w14:paraId="540F74B8" w14:textId="77777777" w:rsidTr="007F3D45">
        <w:tc>
          <w:tcPr>
            <w:tcW w:w="1276" w:type="dxa"/>
            <w:shd w:val="clear" w:color="auto" w:fill="auto"/>
            <w:vAlign w:val="center"/>
          </w:tcPr>
          <w:p w14:paraId="0F74A5B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068BC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2CA4B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B7B10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257C9F0B" w14:textId="77777777" w:rsidTr="007F3D45">
        <w:tc>
          <w:tcPr>
            <w:tcW w:w="1276" w:type="dxa"/>
            <w:vMerge w:val="restart"/>
            <w:shd w:val="clear" w:color="auto" w:fill="auto"/>
          </w:tcPr>
          <w:p w14:paraId="6FFD978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2977" w:type="dxa"/>
            <w:shd w:val="clear" w:color="auto" w:fill="auto"/>
          </w:tcPr>
          <w:p w14:paraId="6EA9EF7A" w14:textId="77777777" w:rsidR="00BD4FEF" w:rsidRPr="004B1BFC" w:rsidRDefault="00BD4FEF" w:rsidP="007F3D45">
            <w:pPr>
              <w:ind w:left="18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บรรยายบทบาทของงานทัศนศิลป์ ที่สะท้อนชีวิตและสังคม</w:t>
            </w:r>
          </w:p>
          <w:p w14:paraId="0854FD68" w14:textId="77777777" w:rsidR="00BD4FEF" w:rsidRPr="004B1BFC" w:rsidRDefault="00BD4FEF" w:rsidP="007F3D45">
            <w:pPr>
              <w:ind w:left="18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F8A296A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บทบาทของงานทัศนศิลป์ในช</w:t>
            </w:r>
            <w:r w:rsidRPr="004B1BFC">
              <w:rPr>
                <w:rStyle w:val="a3"/>
                <w:rFonts w:ascii="TH SarabunPSK" w:eastAsia="Angsana New" w:hAnsi="TH SarabunPSK" w:cs="TH SarabunPSK"/>
                <w:sz w:val="32"/>
                <w:szCs w:val="32"/>
                <w:cs/>
              </w:rPr>
              <w:t>ีวิต และสังคม</w:t>
            </w:r>
          </w:p>
          <w:p w14:paraId="3263AEE9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9ED99" w14:textId="77777777" w:rsidR="00BD4FEF" w:rsidRPr="004B1BFC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0A5CCEF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CCDE174" w14:textId="77777777" w:rsidTr="007F3D45">
        <w:tc>
          <w:tcPr>
            <w:tcW w:w="1276" w:type="dxa"/>
            <w:vMerge/>
            <w:shd w:val="clear" w:color="auto" w:fill="auto"/>
          </w:tcPr>
          <w:p w14:paraId="38EE1D2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21E0FE78" w14:textId="77777777" w:rsidR="00BD4FEF" w:rsidRPr="004B1BFC" w:rsidRDefault="00BD4FEF" w:rsidP="007F3D45">
            <w:pPr>
              <w:ind w:left="18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อภิปรายเกี่ยวกับอิทธิพลของ          ความเชื่อความศรัทธาในศาสนาที่มีผลต่องานทัศนศิลป์ในท้องถิ่น</w:t>
            </w:r>
          </w:p>
          <w:p w14:paraId="4F8EF5E5" w14:textId="77777777" w:rsidR="00BD4FEF" w:rsidRPr="004B1BFC" w:rsidRDefault="00BD4FEF" w:rsidP="007F3D45">
            <w:pPr>
              <w:ind w:left="1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A7C23CA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อิทธิพลของศาสนาที่มีต่องานทัศนศิลป์ในท้องถิ่น</w:t>
            </w:r>
          </w:p>
          <w:p w14:paraId="4775CECE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D8B872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40CAB84A" w14:textId="77777777" w:rsidTr="007F3D45">
        <w:tc>
          <w:tcPr>
            <w:tcW w:w="1276" w:type="dxa"/>
            <w:vMerge/>
            <w:shd w:val="clear" w:color="auto" w:fill="auto"/>
          </w:tcPr>
          <w:p w14:paraId="414EEEA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0C25D8B5" w14:textId="77777777" w:rsidR="00BD4FEF" w:rsidRPr="004B1BFC" w:rsidRDefault="00BD4FEF" w:rsidP="007F3D45">
            <w:pPr>
              <w:ind w:left="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และบรรยายอิทธิพลทาวัฒนธรรมในท้องถิ่นที่มีผลต่อการสร้างงานทัศนศิลป์ของบุคคล</w:t>
            </w:r>
          </w:p>
        </w:tc>
        <w:tc>
          <w:tcPr>
            <w:tcW w:w="2977" w:type="dxa"/>
            <w:shd w:val="clear" w:color="auto" w:fill="auto"/>
          </w:tcPr>
          <w:p w14:paraId="22F7440A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อิทธิพลทางวัฒนธรรมในท้องถิ่นที่มีผล ต่อการสร้างงานทัศนศิลป์</w:t>
            </w:r>
          </w:p>
          <w:p w14:paraId="02F9F486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A2677B2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C0CCA72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BF4FE7" w14:textId="77777777" w:rsidR="00BD4FEF" w:rsidRPr="004B1BFC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E91DA9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ดนตรี</w:t>
      </w:r>
    </w:p>
    <w:p w14:paraId="33693E9D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E91DA9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E91DA9">
        <w:rPr>
          <w:rFonts w:ascii="TH SarabunPSK" w:hAnsi="TH SarabunPSK" w:cs="TH SarabunPSK"/>
          <w:sz w:val="32"/>
          <w:szCs w:val="32"/>
        </w:rPr>
        <w:t xml:space="preserve">2.1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E91DA9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 ถ่ายทอด</w:t>
      </w:r>
    </w:p>
    <w:p w14:paraId="6793E3E0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91DA9">
        <w:rPr>
          <w:rFonts w:ascii="TH SarabunPSK" w:hAnsi="TH SarabunPSK" w:cs="TH SarabunPSK"/>
          <w:sz w:val="32"/>
          <w:szCs w:val="32"/>
          <w:cs/>
        </w:rPr>
        <w:t>ความรู้สึกความคิดต่อดนตรีอย่างอิสระ ชื่นชมและประยุกต์ใช้ในชีวิตประจำวัน</w:t>
      </w:r>
    </w:p>
    <w:p w14:paraId="2F99F639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977"/>
        <w:gridCol w:w="2126"/>
      </w:tblGrid>
      <w:tr w:rsidR="00BD4FEF" w:rsidRPr="00892B62" w14:paraId="2BFC8E18" w14:textId="77777777" w:rsidTr="007F3D45">
        <w:tc>
          <w:tcPr>
            <w:tcW w:w="1276" w:type="dxa"/>
            <w:shd w:val="clear" w:color="auto" w:fill="auto"/>
            <w:vAlign w:val="center"/>
          </w:tcPr>
          <w:p w14:paraId="4087A71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2335D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D644C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1ABE1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3B8E5357" w14:textId="77777777" w:rsidTr="007F3D45">
        <w:tc>
          <w:tcPr>
            <w:tcW w:w="1276" w:type="dxa"/>
            <w:vMerge w:val="restart"/>
            <w:shd w:val="clear" w:color="auto" w:fill="auto"/>
          </w:tcPr>
          <w:p w14:paraId="12E3F89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EC4E32B" w14:textId="77777777" w:rsidR="00BD4FEF" w:rsidRPr="00E91DA9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>1. บรรยายเพลงที่ฟัง โดยอาศัยองค์ประกอบดนตรีและศัพท์สังคีต</w:t>
            </w:r>
          </w:p>
          <w:p w14:paraId="724BBD70" w14:textId="77777777" w:rsidR="00BD4FEF" w:rsidRPr="00E91DA9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>2. จำแนกประเภทและบทบาทหน้าที่เครื่องดนตรีไทยและเครื่องดนตรีที่มาจากวัฒนธรรมต่าง ๆ</w:t>
            </w:r>
          </w:p>
          <w:p w14:paraId="5EAF6334" w14:textId="77777777" w:rsidR="00BD4FEF" w:rsidRPr="00E91DA9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>อ่าน เขียนโน้ตสากลทำนองง่าย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97DA2ED" w14:textId="77777777" w:rsidR="00BD4FEF" w:rsidRPr="00E91DA9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91D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องค์ประกอบดนตรีและศัพท์คีต</w:t>
            </w:r>
          </w:p>
          <w:p w14:paraId="33E01A31" w14:textId="77777777" w:rsidR="00BD4FEF" w:rsidRPr="00E91DA9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เครื่องดนตรีไทยแต่ละภาค</w:t>
            </w:r>
          </w:p>
          <w:p w14:paraId="37599734" w14:textId="77777777" w:rsidR="00BD4FEF" w:rsidRPr="00E91DA9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บทบาทหน้าที่ของเครื่องดนตรี</w:t>
            </w:r>
          </w:p>
          <w:p w14:paraId="030A71B9" w14:textId="77777777" w:rsidR="00BD4FEF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ประเภทของเครื่องดนตรีสากล</w:t>
            </w:r>
          </w:p>
          <w:p w14:paraId="42B972CA" w14:textId="77777777" w:rsidR="00BD4FEF" w:rsidRPr="009531AB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เครื่องหมายและสัญลักษณ์ทางดนตรี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58C2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4734411D" w14:textId="77777777" w:rsidTr="007F3D45">
        <w:tc>
          <w:tcPr>
            <w:tcW w:w="1276" w:type="dxa"/>
            <w:vMerge/>
            <w:shd w:val="clear" w:color="auto" w:fill="auto"/>
            <w:vAlign w:val="center"/>
          </w:tcPr>
          <w:p w14:paraId="5E1FF9A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BB9A60F" w14:textId="77777777" w:rsidR="00BD4FEF" w:rsidRPr="00E91DA9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C2442DF" w14:textId="77777777" w:rsidR="00BD4FEF" w:rsidRPr="00E91DA9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26526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AB2CD80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75A7368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835"/>
        <w:gridCol w:w="2126"/>
      </w:tblGrid>
      <w:tr w:rsidR="00BD4FEF" w:rsidRPr="00892B62" w14:paraId="7D0C28BE" w14:textId="77777777" w:rsidTr="007F3D45">
        <w:tc>
          <w:tcPr>
            <w:tcW w:w="1276" w:type="dxa"/>
            <w:shd w:val="clear" w:color="auto" w:fill="auto"/>
            <w:vAlign w:val="center"/>
          </w:tcPr>
          <w:p w14:paraId="740A33D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73E83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A084D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4CD14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69F6B265" w14:textId="77777777" w:rsidTr="007F3D45">
        <w:tc>
          <w:tcPr>
            <w:tcW w:w="1276" w:type="dxa"/>
            <w:shd w:val="clear" w:color="auto" w:fill="auto"/>
          </w:tcPr>
          <w:p w14:paraId="5683EED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119" w:type="dxa"/>
            <w:shd w:val="clear" w:color="auto" w:fill="auto"/>
          </w:tcPr>
          <w:p w14:paraId="1E6F9F94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ใช้เครื่องดนตรีบรรเลงประกอบ การร้องเพลง ด้นสด  ที่มีจังหวะ  และทำนองง่าย ๆ</w:t>
            </w:r>
          </w:p>
          <w:p w14:paraId="3B49BDF1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>5.  บรรยายความรู้สึกที่มีต่อดนตรี</w:t>
            </w:r>
          </w:p>
          <w:p w14:paraId="1708A3D7" w14:textId="77777777" w:rsidR="00BD4FEF" w:rsidRPr="009531AB" w:rsidRDefault="00BD4FEF" w:rsidP="007F3D4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>6.  แสดงความคิดเห็นเกี่ยวกับทำนองจังหวะ การประสานเสียง และคุณภาพเสียงของเพลงที่ฟัง</w:t>
            </w:r>
          </w:p>
        </w:tc>
        <w:tc>
          <w:tcPr>
            <w:tcW w:w="2835" w:type="dxa"/>
            <w:shd w:val="clear" w:color="auto" w:fill="auto"/>
          </w:tcPr>
          <w:p w14:paraId="4182280D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การร้องเพลงประกอบดนตรี</w:t>
            </w:r>
          </w:p>
          <w:p w14:paraId="3947565C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การสร้างสรรค์รูปแบบจังหวะและทำนองด้วยเครื่องดนตรี</w:t>
            </w:r>
          </w:p>
          <w:p w14:paraId="00C8E6E2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การบรรยายความรู้สึกและแสดงความคิดเห็นที่มีต่อบทเพลง</w:t>
            </w:r>
          </w:p>
          <w:p w14:paraId="364E2F50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เนื้อหาในบทเพลง</w:t>
            </w:r>
          </w:p>
          <w:p w14:paraId="7079E747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องค์ประกอบในบทเพลง</w:t>
            </w:r>
          </w:p>
          <w:p w14:paraId="0FAA8495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คุณภาพเสียงในบทเพลง</w:t>
            </w:r>
          </w:p>
          <w:p w14:paraId="1BAD104A" w14:textId="77777777" w:rsidR="00BD4FEF" w:rsidRPr="009531AB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56974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826B598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0114715" w14:textId="77777777" w:rsidR="00BD4FEF" w:rsidRPr="004B1BFC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E91DA9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ดนตรี</w:t>
      </w:r>
    </w:p>
    <w:p w14:paraId="71E0D9AD" w14:textId="77777777" w:rsidR="00BD4FEF" w:rsidRDefault="00BD4FEF" w:rsidP="00BD4FEF">
      <w:pPr>
        <w:tabs>
          <w:tab w:val="left" w:pos="1701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2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เข้าใจความสัมพันธ์ระหว่างดนตรีประวัติศาสตร์ และวัฒนธรรมเห็นคุณค่าของดนตรีที่เป็น</w:t>
      </w:r>
    </w:p>
    <w:p w14:paraId="5A0BB503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มรดกทางวัฒนธรรมภูมิปัญญาท้องถิ่น ภูมิปัญญาไทยและ  สากล</w:t>
      </w:r>
    </w:p>
    <w:p w14:paraId="0E2C14FA" w14:textId="77777777" w:rsidR="00BD4FEF" w:rsidRPr="004B1BFC" w:rsidRDefault="00BD4FEF" w:rsidP="00BD4FEF">
      <w:pPr>
        <w:tabs>
          <w:tab w:val="left" w:pos="1560"/>
        </w:tabs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3118"/>
        <w:gridCol w:w="1843"/>
      </w:tblGrid>
      <w:tr w:rsidR="00BD4FEF" w:rsidRPr="00892B62" w14:paraId="51B0338C" w14:textId="77777777" w:rsidTr="007F3D45">
        <w:tc>
          <w:tcPr>
            <w:tcW w:w="1276" w:type="dxa"/>
            <w:shd w:val="clear" w:color="auto" w:fill="auto"/>
            <w:vAlign w:val="center"/>
          </w:tcPr>
          <w:p w14:paraId="4C2D68FA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21147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1AE44F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584B0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6FB3ED25" w14:textId="77777777" w:rsidTr="007F3D45">
        <w:tc>
          <w:tcPr>
            <w:tcW w:w="1276" w:type="dxa"/>
            <w:shd w:val="clear" w:color="auto" w:fill="auto"/>
          </w:tcPr>
          <w:p w14:paraId="6FB6530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119" w:type="dxa"/>
            <w:shd w:val="clear" w:color="auto" w:fill="auto"/>
          </w:tcPr>
          <w:p w14:paraId="409B42B4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1.อธิบายเรื่องราวของดนตรีไทย                        ในประวัติศาสตร์</w:t>
            </w:r>
          </w:p>
          <w:p w14:paraId="1F5AB84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2.จำแนกดนตรีที่มาจากยุคสมัยที่ต่างกัน  </w:t>
            </w:r>
          </w:p>
          <w:p w14:paraId="765B4650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3.อภิปรายอิทธิพลของวัฒนธรรม                ต่อดนตรีในท้องถิ่น</w:t>
            </w:r>
          </w:p>
        </w:tc>
        <w:tc>
          <w:tcPr>
            <w:tcW w:w="3118" w:type="dxa"/>
            <w:shd w:val="clear" w:color="auto" w:fill="auto"/>
          </w:tcPr>
          <w:p w14:paraId="26A56DD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ดนตรีไทยในประวัติศาสตร์</w:t>
            </w:r>
          </w:p>
          <w:p w14:paraId="33729D0E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ดนตรีในเหตุการณ์สำคัญทางประวัติศาสตร์</w:t>
            </w:r>
          </w:p>
          <w:p w14:paraId="4EFFE96B" w14:textId="77777777" w:rsidR="00BD4FEF" w:rsidRPr="004B1BFC" w:rsidRDefault="00BD4FEF" w:rsidP="007F3D45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ดนตรีในยุคสมัยต่าง ๆ</w:t>
            </w:r>
          </w:p>
          <w:p w14:paraId="4AAA84B6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อิทธิพลของวัฒนธรรมที่มีต่อดนตรี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227F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49D8A0B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0AC5AD87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5C9ECC3D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530E22D7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05B7469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2F8DC5F9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CF0B586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970CE3D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27A4DE0B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7AE70457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0B9E6E3A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 w:hint="cs"/>
          <w:sz w:val="32"/>
          <w:szCs w:val="32"/>
        </w:rPr>
      </w:pPr>
    </w:p>
    <w:p w14:paraId="57F75AD8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14:paraId="4764FE04" w14:textId="77777777" w:rsidR="00BD4FEF" w:rsidRDefault="00BD4FEF" w:rsidP="00BD4FEF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เข้าใจ และแสดงออกทางนาฏศิลป์อย่างสร้างสรรค์ วิเคราะห์วิพากษ์วิจารณ์คุณค่านาฏศิลป์ </w:t>
      </w:r>
    </w:p>
    <w:p w14:paraId="0871A85D" w14:textId="77777777" w:rsidR="00BD4FEF" w:rsidRDefault="00BD4FEF" w:rsidP="00BD4FEF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ถ่ายทอดความรู้สึก ความคิดอย่างอิสระชื่นชมและประยุกต์ชีวิตประจำวัน</w:t>
      </w:r>
    </w:p>
    <w:p w14:paraId="0B54A126" w14:textId="77777777" w:rsidR="00BD4FEF" w:rsidRDefault="00BD4FEF" w:rsidP="00BD4FEF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835"/>
        <w:gridCol w:w="2126"/>
      </w:tblGrid>
      <w:tr w:rsidR="00BD4FEF" w:rsidRPr="00892B62" w14:paraId="45206DAA" w14:textId="77777777" w:rsidTr="007F3D45">
        <w:tc>
          <w:tcPr>
            <w:tcW w:w="1276" w:type="dxa"/>
            <w:shd w:val="clear" w:color="auto" w:fill="auto"/>
            <w:vAlign w:val="center"/>
          </w:tcPr>
          <w:p w14:paraId="48B6EC7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9AA43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9BA08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6A8295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49A2327D" w14:textId="77777777" w:rsidTr="007F3D45">
        <w:tc>
          <w:tcPr>
            <w:tcW w:w="1276" w:type="dxa"/>
            <w:vMerge w:val="restart"/>
            <w:shd w:val="clear" w:color="auto" w:fill="auto"/>
          </w:tcPr>
          <w:p w14:paraId="081BDCF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119" w:type="dxa"/>
            <w:shd w:val="clear" w:color="auto" w:fill="auto"/>
          </w:tcPr>
          <w:p w14:paraId="2FF7B649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210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สร้างสรรค์การเคลื่อนไหวและการแสดงโดยเน้นการถ่ายทอด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ลีลาหรืออารมณ์</w:t>
            </w:r>
          </w:p>
        </w:tc>
        <w:tc>
          <w:tcPr>
            <w:tcW w:w="2835" w:type="dxa"/>
            <w:shd w:val="clear" w:color="auto" w:fill="auto"/>
          </w:tcPr>
          <w:p w14:paraId="4D18D2DB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บทบาทและหน้าที่ในงานนาฏศิลป์และการละคร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5DE83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65392996" w14:textId="77777777" w:rsidTr="007F3D45">
        <w:tc>
          <w:tcPr>
            <w:tcW w:w="1276" w:type="dxa"/>
            <w:vMerge/>
            <w:shd w:val="clear" w:color="auto" w:fill="auto"/>
            <w:vAlign w:val="center"/>
          </w:tcPr>
          <w:p w14:paraId="6E77BB3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025592E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ออกแบบเครื่องแต่งกาย หรืออุปกรณ์ประกอบการแสดง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 xml:space="preserve">อย่างง่าย </w:t>
            </w:r>
          </w:p>
        </w:tc>
        <w:tc>
          <w:tcPr>
            <w:tcW w:w="2835" w:type="dxa"/>
            <w:shd w:val="clear" w:color="auto" w:fill="auto"/>
          </w:tcPr>
          <w:p w14:paraId="27F1A00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การออกแบบสร้างสรรค์</w:t>
            </w:r>
          </w:p>
          <w:p w14:paraId="7B950CE6" w14:textId="77777777" w:rsidR="00BD4FEF" w:rsidRPr="004B1BFC" w:rsidRDefault="00BD4FEF" w:rsidP="00BD4FEF">
            <w:pPr>
              <w:numPr>
                <w:ilvl w:val="0"/>
                <w:numId w:val="15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เครื่องแต่งกาย</w:t>
            </w:r>
          </w:p>
          <w:p w14:paraId="201CDB07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 ฉากประกอบการแสดง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0B5E9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14E0CEF6" w14:textId="77777777" w:rsidTr="007F3D45">
        <w:tc>
          <w:tcPr>
            <w:tcW w:w="1276" w:type="dxa"/>
            <w:vMerge/>
            <w:shd w:val="clear" w:color="auto" w:fill="auto"/>
            <w:vAlign w:val="center"/>
          </w:tcPr>
          <w:p w14:paraId="5CFD520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7D41D8D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แสดงนาฏศิลป์และละครง่าย ๆ</w:t>
            </w:r>
          </w:p>
          <w:p w14:paraId="6229D18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958253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การแสดงนาฏศิลป์และการแสดงละคร</w:t>
            </w:r>
          </w:p>
          <w:p w14:paraId="4599CFBB" w14:textId="77777777" w:rsidR="00BD4FEF" w:rsidRPr="004B1BFC" w:rsidRDefault="00BD4FEF" w:rsidP="00BD4FEF">
            <w:pPr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รำวงมาตรฐาน  </w:t>
            </w:r>
          </w:p>
          <w:p w14:paraId="38C31DDD" w14:textId="77777777" w:rsidR="00BD4FEF" w:rsidRPr="004B1BFC" w:rsidRDefault="00BD4FEF" w:rsidP="00BD4FEF">
            <w:pPr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ระบำ </w:t>
            </w:r>
          </w:p>
          <w:p w14:paraId="305D7476" w14:textId="77777777" w:rsidR="00BD4FEF" w:rsidRPr="004B1BFC" w:rsidRDefault="00BD4FEF" w:rsidP="00BD4FEF">
            <w:pPr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ฟ้อน</w:t>
            </w:r>
          </w:p>
          <w:p w14:paraId="0C49B028" w14:textId="77777777" w:rsidR="00BD4FEF" w:rsidRPr="004B1BFC" w:rsidRDefault="00BD4FEF" w:rsidP="00BD4FEF">
            <w:pPr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ละครสร้างสรรค์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F7A77B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611C73F7" w14:textId="77777777" w:rsidTr="007F3D45">
        <w:tc>
          <w:tcPr>
            <w:tcW w:w="1276" w:type="dxa"/>
            <w:vMerge/>
            <w:shd w:val="clear" w:color="auto" w:fill="auto"/>
            <w:vAlign w:val="center"/>
          </w:tcPr>
          <w:p w14:paraId="0F706C7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66FDEB7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บรรยายความรู้สึกของตนเองที่มีต่องานนาฏศิลป์และการละครอย่างสร้างสรรค์</w:t>
            </w:r>
          </w:p>
        </w:tc>
        <w:tc>
          <w:tcPr>
            <w:tcW w:w="2835" w:type="dxa"/>
            <w:shd w:val="clear" w:color="auto" w:fill="auto"/>
          </w:tcPr>
          <w:p w14:paraId="363E429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บทบาทและหน้าที่ในงานนาฏศิลป์และการละคร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8C797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34CA9EA0" w14:textId="77777777" w:rsidTr="007F3D45">
        <w:tc>
          <w:tcPr>
            <w:tcW w:w="1276" w:type="dxa"/>
            <w:vMerge/>
            <w:shd w:val="clear" w:color="auto" w:fill="auto"/>
            <w:vAlign w:val="center"/>
          </w:tcPr>
          <w:p w14:paraId="1B99AB3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714B1B33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แสดงความคิดเห็นในการชมการแสดง</w:t>
            </w:r>
          </w:p>
        </w:tc>
        <w:tc>
          <w:tcPr>
            <w:tcW w:w="2835" w:type="dxa"/>
            <w:shd w:val="clear" w:color="auto" w:fill="auto"/>
          </w:tcPr>
          <w:p w14:paraId="695F5DC6" w14:textId="77777777" w:rsidR="00BD4FEF" w:rsidRPr="004B1BFC" w:rsidRDefault="00BD4FEF" w:rsidP="007F3D45">
            <w:pPr>
              <w:widowControl w:val="0"/>
              <w:tabs>
                <w:tab w:val="left" w:pos="288"/>
              </w:tabs>
              <w:ind w:right="-210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หลักการชมการแสดง</w:t>
            </w:r>
          </w:p>
          <w:p w14:paraId="0A9D64A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การวิเคราะห์ ความรู้สึกชื่นชม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2B0779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5187AC1D" w14:textId="77777777" w:rsidTr="007F3D45">
        <w:tc>
          <w:tcPr>
            <w:tcW w:w="1276" w:type="dxa"/>
            <w:vMerge/>
            <w:shd w:val="clear" w:color="auto" w:fill="auto"/>
            <w:vAlign w:val="center"/>
          </w:tcPr>
          <w:p w14:paraId="5C3428A7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58088847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อธิบายความสัมพันธ์ระหว่างนาฏศิลป์และการละครกับสิ่งที่ประสบ ในชีวิตประจำวัน</w:t>
            </w:r>
          </w:p>
        </w:tc>
        <w:tc>
          <w:tcPr>
            <w:tcW w:w="2835" w:type="dxa"/>
            <w:shd w:val="clear" w:color="auto" w:fill="auto"/>
          </w:tcPr>
          <w:p w14:paraId="5A60DE10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องค์ประกอบทางนาฏศิลป์และการละคร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33F69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CE2A349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D9EFDAF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7771E6E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FD7458B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093A855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BAD9F9E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ED148F6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DE8FA08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DCCD7A1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6790359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822839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B4E0A11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14:paraId="7BE515A6" w14:textId="77777777" w:rsidR="00BD4FEF" w:rsidRDefault="00BD4FEF" w:rsidP="00BD4FEF">
      <w:pPr>
        <w:tabs>
          <w:tab w:val="left" w:pos="1440"/>
          <w:tab w:val="left" w:pos="1701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 xml:space="preserve">  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เข้าใจความสัมพันธ์ระหว่างนาฏศิลป์ประวัติศาสตร์และวัฒนธรรมเห็นคุณค่าของนาฏศิลป์ที่</w:t>
      </w:r>
    </w:p>
    <w:p w14:paraId="1E7C7BAA" w14:textId="77777777" w:rsidR="00BD4FEF" w:rsidRPr="004B1BFC" w:rsidRDefault="00BD4FEF" w:rsidP="00BD4FEF">
      <w:pPr>
        <w:tabs>
          <w:tab w:val="left" w:pos="1440"/>
          <w:tab w:val="left" w:pos="156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เป็นมรดกทางวัฒนธรรมภูมิปัญญาท้องถิ่นภูมิปัญญาไทยและสากล</w:t>
      </w:r>
    </w:p>
    <w:p w14:paraId="28A0F410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835"/>
        <w:gridCol w:w="2126"/>
      </w:tblGrid>
      <w:tr w:rsidR="00BD4FEF" w:rsidRPr="00892B62" w14:paraId="77D8C48A" w14:textId="77777777" w:rsidTr="007F3D45">
        <w:tc>
          <w:tcPr>
            <w:tcW w:w="993" w:type="dxa"/>
            <w:shd w:val="clear" w:color="auto" w:fill="auto"/>
            <w:vAlign w:val="center"/>
          </w:tcPr>
          <w:p w14:paraId="41BFD25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F54D36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A0094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8FC72D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892B62" w14:paraId="277BC275" w14:textId="77777777" w:rsidTr="007F3D45">
        <w:tc>
          <w:tcPr>
            <w:tcW w:w="993" w:type="dxa"/>
            <w:vMerge w:val="restart"/>
            <w:shd w:val="clear" w:color="auto" w:fill="auto"/>
          </w:tcPr>
          <w:p w14:paraId="51F8CF01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402" w:type="dxa"/>
            <w:shd w:val="clear" w:color="auto" w:fill="auto"/>
          </w:tcPr>
          <w:p w14:paraId="512A305B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อธิบายสิ่งที่มีความสำคัญต่อการแสดงนาฏศิลป์และละคร</w:t>
            </w:r>
          </w:p>
          <w:p w14:paraId="5A8DE87A" w14:textId="77777777" w:rsidR="00BD4FEF" w:rsidRPr="00892B62" w:rsidRDefault="00BD4FEF" w:rsidP="007F3D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111C6CDC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ความหมาย ความเป็นมา ความสำคัญ ของนาฏศิลป์และละคร</w:t>
            </w:r>
          </w:p>
          <w:p w14:paraId="0A88F3EA" w14:textId="77777777" w:rsidR="00BD4FEF" w:rsidRPr="004B1BFC" w:rsidRDefault="00BD4FEF" w:rsidP="00BD4FEF">
            <w:pPr>
              <w:numPr>
                <w:ilvl w:val="0"/>
                <w:numId w:val="17"/>
              </w:num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</w:t>
            </w:r>
          </w:p>
          <w:p w14:paraId="43021021" w14:textId="77777777" w:rsidR="00BD4FEF" w:rsidRPr="009531AB" w:rsidRDefault="00BD4FEF" w:rsidP="00BD4FEF">
            <w:pPr>
              <w:numPr>
                <w:ilvl w:val="0"/>
                <w:numId w:val="17"/>
              </w:numPr>
              <w:tabs>
                <w:tab w:val="left" w:pos="288"/>
              </w:tabs>
              <w:spacing w:line="40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คุณค่า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319DB3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892B62" w14:paraId="427243CF" w14:textId="77777777" w:rsidTr="007F3D45">
        <w:tc>
          <w:tcPr>
            <w:tcW w:w="993" w:type="dxa"/>
            <w:vMerge/>
            <w:shd w:val="clear" w:color="auto" w:fill="auto"/>
            <w:vAlign w:val="center"/>
          </w:tcPr>
          <w:p w14:paraId="51DFC198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012BBD0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ระบุประโยชน์ที่ได้รับจากการแสดงหรือการชมการแสดง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าฏศิลป์และละคร</w:t>
            </w:r>
          </w:p>
        </w:tc>
        <w:tc>
          <w:tcPr>
            <w:tcW w:w="2835" w:type="dxa"/>
            <w:shd w:val="clear" w:color="auto" w:fill="auto"/>
          </w:tcPr>
          <w:p w14:paraId="39BBDB00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การแสดงนาฏศิลป์และละคร  ในวันสำคัญของโรงเรียน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CD70EE" w14:textId="77777777" w:rsidR="00BD4FEF" w:rsidRPr="00892B62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4A04506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 w:hint="cs"/>
          <w:sz w:val="32"/>
          <w:szCs w:val="32"/>
        </w:rPr>
      </w:pPr>
    </w:p>
    <w:p w14:paraId="0384D572" w14:textId="04973120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37443E17" w14:textId="500ECB4D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29A25BB" w14:textId="4EA67231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27793EC" w14:textId="2072A193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8AD39E6" w14:textId="589320EB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1F62B496" w14:textId="28B69079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7ED12B59" w14:textId="3978FAC8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71399176" w14:textId="488E4EA8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166C675D" w14:textId="57C61694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55D03A8" w14:textId="3C622058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1B7FA16B" w14:textId="0A604A5C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2B115FA6" w14:textId="548F2DEF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13E2005F" w14:textId="6034E81E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8B9BC29" w14:textId="38745500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1EDAE40" w14:textId="7642B180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77A07D0C" w14:textId="62EA37CF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E6BE32E" w14:textId="1BF73388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75809762" w14:textId="613C8688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A01FA07" w14:textId="68E1CA96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3925D9D9" w14:textId="7C232F3F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6CD886C9" w14:textId="49B7B372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276C01F2" w14:textId="77777777" w:rsidR="00BD4FEF" w:rsidRPr="00BD4FEF" w:rsidRDefault="00BD4FEF" w:rsidP="00BD4FEF">
      <w:pPr>
        <w:tabs>
          <w:tab w:val="left" w:pos="1560"/>
        </w:tabs>
        <w:rPr>
          <w:rFonts w:ascii="TH SarabunPSK" w:hAnsi="TH SarabunPSK" w:cs="TH SarabunPSK" w:hint="cs"/>
          <w:sz w:val="32"/>
          <w:szCs w:val="32"/>
        </w:rPr>
      </w:pPr>
    </w:p>
    <w:p w14:paraId="0C6B95F9" w14:textId="77777777" w:rsidR="00BD4FEF" w:rsidRPr="00B82D54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ชั้นมัธยมศึกษาปีที่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16653858" w14:textId="77777777" w:rsidR="00BD4FEF" w:rsidRPr="00B82D54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14:paraId="442F3500" w14:textId="77777777" w:rsidR="00BD4FEF" w:rsidRPr="004B1BFC" w:rsidRDefault="00BD4FEF" w:rsidP="00BD4FE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กลุ่มสาระการเรียนรู้ ศิลปะ </w:t>
      </w:r>
    </w:p>
    <w:p w14:paraId="62112135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14:paraId="4633D0C9" w14:textId="77777777" w:rsidR="00BD4FEF" w:rsidRPr="004B1BFC" w:rsidRDefault="00BD4FEF" w:rsidP="00BD4FEF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มาตรฐาน ศ 1.1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สร้างสรรค์งานทัศนศิลป์ตามจินตนาการและความคิดสร้างสรรค์ วิเคราะห์วิพากษ์</w:t>
      </w:r>
    </w:p>
    <w:p w14:paraId="4CDD8363" w14:textId="77777777" w:rsidR="00BD4FEF" w:rsidRPr="004B1BFC" w:rsidRDefault="00BD4FEF" w:rsidP="00BD4FEF">
      <w:pPr>
        <w:tabs>
          <w:tab w:val="left" w:pos="1418"/>
          <w:tab w:val="left" w:pos="1620"/>
        </w:tabs>
        <w:ind w:left="1418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วิจารณ์คุณค่างานทัศนศิลป์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</w:r>
    </w:p>
    <w:p w14:paraId="69065B08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 w:hint="cs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2977"/>
        <w:gridCol w:w="1984"/>
      </w:tblGrid>
      <w:tr w:rsidR="00BD4FEF" w:rsidRPr="000020DD" w14:paraId="7E095A73" w14:textId="77777777" w:rsidTr="007F3D45">
        <w:tc>
          <w:tcPr>
            <w:tcW w:w="851" w:type="dxa"/>
            <w:vAlign w:val="center"/>
          </w:tcPr>
          <w:p w14:paraId="33DF3B9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8" w:type="dxa"/>
            <w:vAlign w:val="center"/>
          </w:tcPr>
          <w:p w14:paraId="15FDE91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vAlign w:val="center"/>
          </w:tcPr>
          <w:p w14:paraId="48E4245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4" w:type="dxa"/>
            <w:vAlign w:val="center"/>
          </w:tcPr>
          <w:p w14:paraId="7354248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7BB5F5D8" w14:textId="77777777" w:rsidTr="007F3D45">
        <w:tc>
          <w:tcPr>
            <w:tcW w:w="851" w:type="dxa"/>
            <w:vMerge w:val="restart"/>
          </w:tcPr>
          <w:p w14:paraId="47DFFC1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  <w:p w14:paraId="76D5EF9D" w14:textId="77777777" w:rsidR="00BD4FEF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56594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3AB49A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บรรยายความแตกต่างและความคล้ายคลึงกันของงานทัศนศิลป์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และสิ่งแวดล้อมโดยใช้ความรู้เรื่องทัศนธาตุ</w:t>
            </w:r>
          </w:p>
        </w:tc>
        <w:tc>
          <w:tcPr>
            <w:tcW w:w="2977" w:type="dxa"/>
          </w:tcPr>
          <w:p w14:paraId="0D35CEE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ความแตกต่างและความคล้ายคลึงกันของทัศนธาตุในงานทัศนศิลป์ และสิ่งแวดล้อม</w:t>
            </w:r>
          </w:p>
        </w:tc>
        <w:tc>
          <w:tcPr>
            <w:tcW w:w="1984" w:type="dxa"/>
          </w:tcPr>
          <w:p w14:paraId="6450681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141D664" w14:textId="77777777" w:rsidTr="007F3D45">
        <w:tc>
          <w:tcPr>
            <w:tcW w:w="851" w:type="dxa"/>
            <w:vMerge/>
          </w:tcPr>
          <w:p w14:paraId="0EA56837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A9BCC7C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บรรยายหลักการ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งานทัศนศิลป์ โดยเน้นความเป็นเอกภาพ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ความกลมกลืน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และความสมดุล</w:t>
            </w:r>
          </w:p>
        </w:tc>
        <w:tc>
          <w:tcPr>
            <w:tcW w:w="2977" w:type="dxa"/>
          </w:tcPr>
          <w:p w14:paraId="4600AE54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ab/>
              <w:t>ความเป็นเอกภาพ  ความกลมกลืน ความสมดุล</w:t>
            </w:r>
          </w:p>
        </w:tc>
        <w:tc>
          <w:tcPr>
            <w:tcW w:w="1984" w:type="dxa"/>
          </w:tcPr>
          <w:p w14:paraId="232C9AF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276368EE" w14:textId="77777777" w:rsidTr="007F3D45">
        <w:tc>
          <w:tcPr>
            <w:tcW w:w="851" w:type="dxa"/>
            <w:vMerge/>
          </w:tcPr>
          <w:p w14:paraId="55CA79F1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3B4F48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วาดภาพทัศนียภาพแสดงให้เห็นระยะไกลใกล้ เป็น 3 มิติ</w:t>
            </w:r>
          </w:p>
        </w:tc>
        <w:tc>
          <w:tcPr>
            <w:tcW w:w="2977" w:type="dxa"/>
          </w:tcPr>
          <w:p w14:paraId="6016E75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หลักการวาดภาพแสดงทัศนียภาพ</w:t>
            </w:r>
          </w:p>
        </w:tc>
        <w:tc>
          <w:tcPr>
            <w:tcW w:w="1984" w:type="dxa"/>
          </w:tcPr>
          <w:p w14:paraId="69B6DDA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0F80083" w14:textId="77777777" w:rsidTr="007F3D45">
        <w:tc>
          <w:tcPr>
            <w:tcW w:w="851" w:type="dxa"/>
            <w:vMerge/>
          </w:tcPr>
          <w:p w14:paraId="2BBD2A95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31771D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รวบรวมงานปั้นหรือสื่อผสมมาสร้าง</w:t>
            </w:r>
            <w:r w:rsidRPr="004B1BF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เป็น</w:t>
            </w:r>
            <w:r w:rsidRPr="004B1BFC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เรื่องราว 3</w:t>
            </w:r>
            <w:r w:rsidRPr="004B1BFC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มิติโดยเน้นความเป็นเอกภาพ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ความกลมกลืน และการสื่อถึงเรื่องราวของงาน</w:t>
            </w:r>
          </w:p>
        </w:tc>
        <w:tc>
          <w:tcPr>
            <w:tcW w:w="2977" w:type="dxa"/>
          </w:tcPr>
          <w:p w14:paraId="05772B8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ab/>
              <w:t>เอกภาพความกลมกลืนของเรื่องราวในงานปั้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นหรืองานสื่อผสม</w:t>
            </w:r>
          </w:p>
        </w:tc>
        <w:tc>
          <w:tcPr>
            <w:tcW w:w="1984" w:type="dxa"/>
          </w:tcPr>
          <w:p w14:paraId="47CDE5D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C8BE058" w14:textId="77777777" w:rsidTr="007F3D45">
        <w:tc>
          <w:tcPr>
            <w:tcW w:w="851" w:type="dxa"/>
            <w:vMerge/>
          </w:tcPr>
          <w:p w14:paraId="05388865" w14:textId="77777777" w:rsidR="00BD4FEF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4D54642" w14:textId="77777777" w:rsidR="00BD4FEF" w:rsidRPr="004B1BFC" w:rsidRDefault="00BD4FEF" w:rsidP="007F3D45">
            <w:pPr>
              <w:tabs>
                <w:tab w:val="left" w:pos="288"/>
              </w:tabs>
              <w:ind w:left="30" w:hanging="3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ออกแบบรูปภาพ สัญลักษณ์  หรือกราฟิกอื่น ๆ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ในการนำเสนอความคิดและข้อมูล</w:t>
            </w:r>
          </w:p>
        </w:tc>
        <w:tc>
          <w:tcPr>
            <w:tcW w:w="2977" w:type="dxa"/>
          </w:tcPr>
          <w:p w14:paraId="64F53B53" w14:textId="77777777" w:rsidR="00BD4FEF" w:rsidRPr="004B1BFC" w:rsidRDefault="00BD4FEF" w:rsidP="007F3D45">
            <w:pPr>
              <w:tabs>
                <w:tab w:val="left" w:pos="252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รูปภาพ สัญลักษณ์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หรืองานกราฟิก</w:t>
            </w:r>
          </w:p>
        </w:tc>
        <w:tc>
          <w:tcPr>
            <w:tcW w:w="1984" w:type="dxa"/>
          </w:tcPr>
          <w:p w14:paraId="2EF1C7D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3A4BEB6A" w14:textId="77777777" w:rsidTr="007F3D45">
        <w:tc>
          <w:tcPr>
            <w:tcW w:w="851" w:type="dxa"/>
            <w:vMerge/>
          </w:tcPr>
          <w:p w14:paraId="6D2A38A7" w14:textId="77777777" w:rsidR="00BD4FEF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7CC50B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ประเมินงานทัศนศิลป์ และบรรยายถึงวิธีการปรับปรุงงานของตนเองและผู้อื่นโดยใช้เกณฑ์ที่กำหนดให้</w:t>
            </w:r>
          </w:p>
        </w:tc>
        <w:tc>
          <w:tcPr>
            <w:tcW w:w="2977" w:type="dxa"/>
          </w:tcPr>
          <w:p w14:paraId="44411B47" w14:textId="77777777" w:rsidR="00BD4FEF" w:rsidRPr="004B1BFC" w:rsidRDefault="00BD4FEF" w:rsidP="007F3D45">
            <w:pPr>
              <w:tabs>
                <w:tab w:val="left" w:pos="2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การประเมินงานทัศนศิลป์  </w:t>
            </w:r>
          </w:p>
        </w:tc>
        <w:tc>
          <w:tcPr>
            <w:tcW w:w="1984" w:type="dxa"/>
          </w:tcPr>
          <w:p w14:paraId="10C03F5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D931B6D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5F8FD6DF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2C3324A5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41119C8B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5BAF48BA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6E85E54E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21BAC418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15018FC8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14:paraId="77F5B4EF" w14:textId="77777777" w:rsidR="00BD4FEF" w:rsidRDefault="00BD4FEF" w:rsidP="00BD4FEF">
      <w:pPr>
        <w:tabs>
          <w:tab w:val="left" w:pos="1440"/>
          <w:tab w:val="left" w:pos="1620"/>
        </w:tabs>
        <w:ind w:left="-142" w:right="327" w:firstLine="142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เข้าใจความสัมพันธ์ระหว่างทัศนศิลป์ ประวัติศาสตร์ และวัฒนธรรม เห็นคุณค่า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งาน</w:t>
      </w:r>
    </w:p>
    <w:p w14:paraId="282B2764" w14:textId="77777777" w:rsidR="00BD4FEF" w:rsidRDefault="00BD4FEF" w:rsidP="00BD4FEF">
      <w:pPr>
        <w:tabs>
          <w:tab w:val="left" w:pos="1440"/>
          <w:tab w:val="left" w:pos="1620"/>
        </w:tabs>
        <w:ind w:left="-142" w:right="327" w:firstLine="142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ทัศนศิลป์ที่เป็นมรดกทางวัฒนธรรม ภูมิปัญญาท้องถิ่น ภูมิปัญญาไทย และสากล</w:t>
      </w:r>
    </w:p>
    <w:p w14:paraId="1A92F6D4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2835"/>
        <w:gridCol w:w="1559"/>
      </w:tblGrid>
      <w:tr w:rsidR="00BD4FEF" w:rsidRPr="000020DD" w14:paraId="1B6F4C78" w14:textId="77777777" w:rsidTr="007F3D45">
        <w:tc>
          <w:tcPr>
            <w:tcW w:w="851" w:type="dxa"/>
            <w:vAlign w:val="center"/>
          </w:tcPr>
          <w:p w14:paraId="1313F22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7" w:type="dxa"/>
            <w:vAlign w:val="center"/>
          </w:tcPr>
          <w:p w14:paraId="7F3D21B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67439D7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27FC770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1010FBCF" w14:textId="77777777" w:rsidTr="007F3D45">
        <w:tc>
          <w:tcPr>
            <w:tcW w:w="851" w:type="dxa"/>
            <w:vMerge w:val="restart"/>
          </w:tcPr>
          <w:p w14:paraId="17D553EA" w14:textId="77777777" w:rsidR="00BD4FEF" w:rsidRPr="00395A6B" w:rsidRDefault="00BD4FEF" w:rsidP="007F3D4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5A6B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827" w:type="dxa"/>
          </w:tcPr>
          <w:p w14:paraId="6E00F3F3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 และบรรยายเกี่ยวกับลักษณะ รูปแบบงานทัศนศิลป์ของชาติและของท้องถิ่นตนเองจากอดีตจนถึงปัจจุบัน</w:t>
            </w:r>
          </w:p>
        </w:tc>
        <w:tc>
          <w:tcPr>
            <w:tcW w:w="2835" w:type="dxa"/>
          </w:tcPr>
          <w:p w14:paraId="359B971B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 รูปแบบงานทัศนศิลป์ของชาติและท้องถิ่น</w:t>
            </w:r>
          </w:p>
        </w:tc>
        <w:tc>
          <w:tcPr>
            <w:tcW w:w="1559" w:type="dxa"/>
            <w:vAlign w:val="center"/>
          </w:tcPr>
          <w:p w14:paraId="2D00BAF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181ACB9" w14:textId="77777777" w:rsidTr="007F3D45">
        <w:tc>
          <w:tcPr>
            <w:tcW w:w="851" w:type="dxa"/>
            <w:vMerge/>
            <w:vAlign w:val="center"/>
          </w:tcPr>
          <w:p w14:paraId="7698ED84" w14:textId="77777777" w:rsidR="00BD4FEF" w:rsidRPr="00395A6B" w:rsidRDefault="00BD4FEF" w:rsidP="007F3D4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3DCDF6E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 และเปรียบเทียบงานทัศนศิลป์ของภาคต่าง ๆ ในประเทศไทย</w:t>
            </w:r>
          </w:p>
        </w:tc>
        <w:tc>
          <w:tcPr>
            <w:tcW w:w="2835" w:type="dxa"/>
          </w:tcPr>
          <w:p w14:paraId="2B74702E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งานทัศนศิลป์ภาคต่าง ๆ  ในประเทศไทย</w:t>
            </w:r>
          </w:p>
        </w:tc>
        <w:tc>
          <w:tcPr>
            <w:tcW w:w="1559" w:type="dxa"/>
            <w:vAlign w:val="center"/>
          </w:tcPr>
          <w:p w14:paraId="2D0059C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092C280" w14:textId="77777777" w:rsidTr="007F3D45">
        <w:tc>
          <w:tcPr>
            <w:tcW w:w="851" w:type="dxa"/>
            <w:vMerge/>
            <w:vAlign w:val="center"/>
          </w:tcPr>
          <w:p w14:paraId="66CBDEDD" w14:textId="77777777" w:rsidR="00BD4FEF" w:rsidRPr="00395A6B" w:rsidRDefault="00BD4FEF" w:rsidP="007F3D4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631C43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เปรียบเทียบความแตกต่างของจุดประสงค์ในการสร้างสรรค์งานทัศนศิลป์ของวัฒนธรรมไทยและสากล</w:t>
            </w:r>
          </w:p>
        </w:tc>
        <w:tc>
          <w:tcPr>
            <w:tcW w:w="2835" w:type="dxa"/>
          </w:tcPr>
          <w:p w14:paraId="2E404D1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ความแตกต่างของงานทัศนศิลป์ในวัฒนธรรมไทยและสากล</w:t>
            </w:r>
          </w:p>
        </w:tc>
        <w:tc>
          <w:tcPr>
            <w:tcW w:w="1559" w:type="dxa"/>
            <w:vAlign w:val="center"/>
          </w:tcPr>
          <w:p w14:paraId="73D940A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93C955F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343B3481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14:paraId="5E5A0E48" w14:textId="77777777" w:rsidR="00BD4FEF" w:rsidRDefault="00BD4FEF" w:rsidP="00BD4FEF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วิพากษ์วิจารณ์คุณค่าดนตรีถ่ายทอด</w:t>
      </w:r>
    </w:p>
    <w:p w14:paraId="3FE2BCB1" w14:textId="77777777" w:rsidR="00BD4FEF" w:rsidRPr="004B1BFC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ความรู้สึก ความคิดต่อดนตรีอย่างอิสระ ชื่นชม และประยุกต์ใช้ในชีวิตประจำวัน</w:t>
      </w:r>
    </w:p>
    <w:p w14:paraId="786DB8A6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85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4477"/>
      </w:tblGrid>
      <w:tr w:rsidR="00BD4FEF" w:rsidRPr="000020DD" w14:paraId="47C8B7E9" w14:textId="77777777" w:rsidTr="00BD4FEF">
        <w:tc>
          <w:tcPr>
            <w:tcW w:w="992" w:type="dxa"/>
            <w:vAlign w:val="center"/>
          </w:tcPr>
          <w:p w14:paraId="2451BD2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14:paraId="6ED25CF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477" w:type="dxa"/>
            <w:vAlign w:val="center"/>
          </w:tcPr>
          <w:p w14:paraId="1744EA0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BD4FEF" w:rsidRPr="000020DD" w14:paraId="6FB48ED0" w14:textId="77777777" w:rsidTr="00BD4FEF">
        <w:tc>
          <w:tcPr>
            <w:tcW w:w="992" w:type="dxa"/>
            <w:vMerge w:val="restart"/>
          </w:tcPr>
          <w:p w14:paraId="7A4448EC" w14:textId="77777777" w:rsidR="00BD4FEF" w:rsidRPr="00395A6B" w:rsidRDefault="00BD4FEF" w:rsidP="007F3D4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5A6B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119" w:type="dxa"/>
          </w:tcPr>
          <w:p w14:paraId="28AE796D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อ่าน เขียน ร้องโน้ตไทยและโน้ตสากล</w:t>
            </w:r>
          </w:p>
        </w:tc>
        <w:tc>
          <w:tcPr>
            <w:tcW w:w="4477" w:type="dxa"/>
          </w:tcPr>
          <w:p w14:paraId="48750F7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  <w:p w14:paraId="4DDED29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-โน้ตเพลงไทย อัตราจังหวะสองชั้น</w:t>
            </w:r>
          </w:p>
          <w:p w14:paraId="7841076C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-โน้ตสากล ในกุญแจซอลและฟาในบันไดเสียง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C Major</w:t>
            </w:r>
          </w:p>
        </w:tc>
      </w:tr>
      <w:tr w:rsidR="00BD4FEF" w:rsidRPr="000020DD" w14:paraId="770E0B39" w14:textId="77777777" w:rsidTr="00BD4FEF">
        <w:tc>
          <w:tcPr>
            <w:tcW w:w="992" w:type="dxa"/>
            <w:vMerge/>
            <w:vAlign w:val="center"/>
          </w:tcPr>
          <w:p w14:paraId="7CD7C2F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C5F4BE1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เปรียบเทียบเสียงร้องและเสียงของเครื่องดนตรีที่มาจากวัฒนธรรมที่ต่างกัน</w:t>
            </w:r>
          </w:p>
        </w:tc>
        <w:tc>
          <w:tcPr>
            <w:tcW w:w="4477" w:type="dxa"/>
          </w:tcPr>
          <w:p w14:paraId="6EEEE1F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เสียงร้องและเสียงของเครื่องดนตรีในบทเพลงจากวัฒนธรรมที่ต่าง ๆ</w:t>
            </w:r>
          </w:p>
          <w:p w14:paraId="5D5F718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-วิธีการขับร้อง</w:t>
            </w:r>
          </w:p>
          <w:p w14:paraId="31926BA8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-เครื่องดนตรีที่ใช้</w:t>
            </w:r>
          </w:p>
        </w:tc>
      </w:tr>
      <w:tr w:rsidR="00BD4FEF" w:rsidRPr="000020DD" w14:paraId="61EF507E" w14:textId="77777777" w:rsidTr="00BD4FEF">
        <w:tc>
          <w:tcPr>
            <w:tcW w:w="992" w:type="dxa"/>
            <w:vMerge/>
            <w:vAlign w:val="center"/>
          </w:tcPr>
          <w:p w14:paraId="70D187E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156E4CF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ร้องเพลงและใช้เครื่องดนตรีบรรเลงประกอบการร้องเพลงด้วยบทเพลงที่หลากหลายรูปแบบ</w:t>
            </w:r>
          </w:p>
        </w:tc>
        <w:tc>
          <w:tcPr>
            <w:tcW w:w="4477" w:type="dxa"/>
          </w:tcPr>
          <w:p w14:paraId="6D94AED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การร้องและการบรรเลงเครื่องดนตรีประกอบการร้อง</w:t>
            </w:r>
          </w:p>
          <w:p w14:paraId="7C045F8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-บทเพลงพื้นบ้าน</w:t>
            </w:r>
          </w:p>
          <w:p w14:paraId="4ED257F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-บทเพลงไทยเดิม</w:t>
            </w:r>
          </w:p>
          <w:p w14:paraId="7686BF4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-บทเพลงประสานเสียง 2 แนว</w:t>
            </w:r>
          </w:p>
          <w:p w14:paraId="2A6416D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-บทเพลงรูปแบบ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ABA</w:t>
            </w:r>
          </w:p>
          <w:p w14:paraId="5CCD74F2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บทเพลงประกอบการเต้นรำ</w:t>
            </w:r>
          </w:p>
        </w:tc>
      </w:tr>
      <w:tr w:rsidR="00BD4FEF" w:rsidRPr="000020DD" w14:paraId="4F4ED6E0" w14:textId="77777777" w:rsidTr="00BD4FEF">
        <w:tc>
          <w:tcPr>
            <w:tcW w:w="992" w:type="dxa"/>
            <w:vMerge/>
            <w:vAlign w:val="center"/>
          </w:tcPr>
          <w:p w14:paraId="34EFECA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356BEAC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จัดประเภทของวงดนตรีไทยและวงดนตรีที่มาจากวัฒนธรรมต่าง ๆ</w:t>
            </w:r>
          </w:p>
        </w:tc>
        <w:tc>
          <w:tcPr>
            <w:tcW w:w="4477" w:type="dxa"/>
          </w:tcPr>
          <w:p w14:paraId="61DDBDE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วงดนตรีพื้นเมือง</w:t>
            </w:r>
          </w:p>
          <w:p w14:paraId="12CC073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วงดนตรีสากล</w:t>
            </w:r>
          </w:p>
        </w:tc>
      </w:tr>
    </w:tbl>
    <w:p w14:paraId="1E961F1A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D4FEF" w:rsidRPr="000020DD" w14:paraId="43411FB9" w14:textId="77777777" w:rsidTr="007F3D45">
        <w:tc>
          <w:tcPr>
            <w:tcW w:w="992" w:type="dxa"/>
            <w:vAlign w:val="center"/>
          </w:tcPr>
          <w:p w14:paraId="0033E61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14:paraId="620FACD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0E65B64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6F0F912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5853DCA9" w14:textId="77777777" w:rsidTr="007F3D45">
        <w:tc>
          <w:tcPr>
            <w:tcW w:w="992" w:type="dxa"/>
            <w:vAlign w:val="center"/>
          </w:tcPr>
          <w:p w14:paraId="346AD4D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1745E1B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5. แสดงความคิดเห็นที่มีต่ออารมณ์ของบทเพลงที่มีความเร็วของจังหวะและความดัง-เบาแตกต่างกัน</w:t>
            </w:r>
          </w:p>
        </w:tc>
        <w:tc>
          <w:tcPr>
            <w:tcW w:w="3402" w:type="dxa"/>
            <w:vMerge w:val="restart"/>
          </w:tcPr>
          <w:p w14:paraId="684ADA0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การถ่ายทอดอารมณ์จากบทเพลง</w:t>
            </w:r>
          </w:p>
          <w:p w14:paraId="1A9BC69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-จังหวะกับอารมณ์เพลง</w:t>
            </w:r>
          </w:p>
          <w:p w14:paraId="651E780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-ความดัง-เบากับอารมณ์เพลง</w:t>
            </w:r>
          </w:p>
          <w:p w14:paraId="5CF08BD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-ความแตกต่างของอารมณ์เพลง</w:t>
            </w:r>
          </w:p>
          <w:p w14:paraId="1330F638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586290A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A49E10C" w14:textId="77777777" w:rsidTr="007F3D45">
        <w:tc>
          <w:tcPr>
            <w:tcW w:w="992" w:type="dxa"/>
            <w:vAlign w:val="center"/>
          </w:tcPr>
          <w:p w14:paraId="24452D9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CF3C14C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6. เปรียบเทียบอารมณ์ ความรู้สึกในการฟังดนตรีแต่ละประเภท</w:t>
            </w:r>
          </w:p>
        </w:tc>
        <w:tc>
          <w:tcPr>
            <w:tcW w:w="3402" w:type="dxa"/>
            <w:vMerge/>
            <w:vAlign w:val="center"/>
          </w:tcPr>
          <w:p w14:paraId="7E4B2B3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4C6D0E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57D39294" w14:textId="77777777" w:rsidTr="007F3D45">
        <w:tc>
          <w:tcPr>
            <w:tcW w:w="992" w:type="dxa"/>
            <w:vAlign w:val="center"/>
          </w:tcPr>
          <w:p w14:paraId="7F4B781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D4B6945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7. นำเสนอตัวอย่างเพลงที่ตนเองชื่นชอบ และอภิปรายลักษณะเด่นที่ทำให้งานนั้นน่าชื่นชม</w:t>
            </w:r>
          </w:p>
        </w:tc>
        <w:tc>
          <w:tcPr>
            <w:tcW w:w="3402" w:type="dxa"/>
          </w:tcPr>
          <w:p w14:paraId="21123E3B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การนำเสนอบทเพลงที่ตนสนใจ</w:t>
            </w:r>
          </w:p>
        </w:tc>
        <w:tc>
          <w:tcPr>
            <w:tcW w:w="1559" w:type="dxa"/>
            <w:vAlign w:val="center"/>
          </w:tcPr>
          <w:p w14:paraId="53EA1FD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B11E10D" w14:textId="77777777" w:rsidTr="007F3D45">
        <w:tc>
          <w:tcPr>
            <w:tcW w:w="992" w:type="dxa"/>
            <w:vAlign w:val="center"/>
          </w:tcPr>
          <w:p w14:paraId="6AAB290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352F080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8. ใช้เกณฑ์สำหรับประเมินคุณภาพงานดนตรีหรือเพลงที่ฟัง</w:t>
            </w:r>
          </w:p>
        </w:tc>
        <w:tc>
          <w:tcPr>
            <w:tcW w:w="3402" w:type="dxa"/>
          </w:tcPr>
          <w:p w14:paraId="5FE1465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การประเมินคุณภาพของบทเพลง</w:t>
            </w:r>
          </w:p>
          <w:p w14:paraId="6054BB1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-คุณภาพด้านเนื้อหา</w:t>
            </w:r>
          </w:p>
          <w:p w14:paraId="2D9A5DB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-คุณภาพด้านเสียง</w:t>
            </w:r>
          </w:p>
          <w:p w14:paraId="160AE338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-คุณภาพด้านองค์ประกอบดนตรี</w:t>
            </w:r>
          </w:p>
        </w:tc>
        <w:tc>
          <w:tcPr>
            <w:tcW w:w="1559" w:type="dxa"/>
            <w:vAlign w:val="center"/>
          </w:tcPr>
          <w:p w14:paraId="3ABBA0B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3FA7FFAB" w14:textId="77777777" w:rsidTr="007F3D45">
        <w:tc>
          <w:tcPr>
            <w:tcW w:w="992" w:type="dxa"/>
            <w:vAlign w:val="center"/>
          </w:tcPr>
          <w:p w14:paraId="07F395A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6BFF62A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9. ใช้และบำรุงรักษาเครื่องดนตรีอย่างระมัดระวังและรับผิดชอบ</w:t>
            </w:r>
          </w:p>
        </w:tc>
        <w:tc>
          <w:tcPr>
            <w:tcW w:w="3402" w:type="dxa"/>
          </w:tcPr>
          <w:p w14:paraId="2D537756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การใช้และบำรุงรักษาเครื่องดนตรีของตน</w:t>
            </w:r>
          </w:p>
        </w:tc>
        <w:tc>
          <w:tcPr>
            <w:tcW w:w="1559" w:type="dxa"/>
            <w:vAlign w:val="center"/>
          </w:tcPr>
          <w:p w14:paraId="7615DC0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B082341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723D502C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3539A6D7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14:paraId="7FC24D82" w14:textId="77777777" w:rsidR="00BD4FEF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255656">
        <w:rPr>
          <w:rFonts w:ascii="TH SarabunPSK" w:hAnsi="TH SarabunPSK" w:cs="TH SarabunPSK"/>
          <w:sz w:val="32"/>
          <w:szCs w:val="32"/>
          <w:cs/>
        </w:rPr>
        <w:t>มาตรฐาน ศ 2</w:t>
      </w:r>
      <w:r w:rsidRPr="00255656">
        <w:rPr>
          <w:rFonts w:ascii="TH SarabunPSK" w:hAnsi="TH SarabunPSK" w:cs="TH SarabunPSK"/>
          <w:sz w:val="32"/>
          <w:szCs w:val="32"/>
        </w:rPr>
        <w:t>.</w:t>
      </w:r>
      <w:r w:rsidRPr="00255656">
        <w:rPr>
          <w:rFonts w:ascii="TH SarabunPSK" w:hAnsi="TH SarabunPSK" w:cs="TH SarabunPSK"/>
          <w:sz w:val="32"/>
          <w:szCs w:val="32"/>
          <w:cs/>
        </w:rPr>
        <w:t>2</w:t>
      </w:r>
      <w:r w:rsidRPr="00255656">
        <w:rPr>
          <w:rFonts w:ascii="TH SarabunPSK" w:hAnsi="TH SarabunPSK" w:cs="TH SarabunPSK"/>
          <w:sz w:val="32"/>
          <w:szCs w:val="32"/>
        </w:rPr>
        <w:t xml:space="preserve"> 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</w:t>
      </w:r>
    </w:p>
    <w:p w14:paraId="5C247866" w14:textId="77777777" w:rsidR="00BD4FEF" w:rsidRPr="004B1BFC" w:rsidRDefault="00BD4FEF" w:rsidP="00BD4FEF">
      <w:pPr>
        <w:tabs>
          <w:tab w:val="left" w:pos="15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14:paraId="7E2BCAC6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D4FEF" w:rsidRPr="000020DD" w14:paraId="5F4F796A" w14:textId="77777777" w:rsidTr="007F3D45">
        <w:tc>
          <w:tcPr>
            <w:tcW w:w="992" w:type="dxa"/>
            <w:vAlign w:val="center"/>
          </w:tcPr>
          <w:p w14:paraId="710F197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14:paraId="6B500CA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7901F4D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5B1C149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7FD62361" w14:textId="77777777" w:rsidTr="007F3D45">
        <w:tc>
          <w:tcPr>
            <w:tcW w:w="992" w:type="dxa"/>
            <w:vAlign w:val="center"/>
          </w:tcPr>
          <w:p w14:paraId="06F1C20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3119" w:type="dxa"/>
          </w:tcPr>
          <w:p w14:paraId="03AE782B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อธิบายบทบาทความสัมพันธ์และอิทธิพลของดนตรีที่มีสังคมไทย</w:t>
            </w:r>
          </w:p>
        </w:tc>
        <w:tc>
          <w:tcPr>
            <w:tcW w:w="3402" w:type="dxa"/>
          </w:tcPr>
          <w:p w14:paraId="5744BE5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บทบาทและอิทธิพลของดนตรี</w:t>
            </w:r>
          </w:p>
          <w:p w14:paraId="0348178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-บทบาทดนตรีในสังคม</w:t>
            </w:r>
          </w:p>
          <w:p w14:paraId="7FBC82A4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-อิทธิพลของดนตรีในสังคม</w:t>
            </w:r>
          </w:p>
        </w:tc>
        <w:tc>
          <w:tcPr>
            <w:tcW w:w="1559" w:type="dxa"/>
            <w:vAlign w:val="center"/>
          </w:tcPr>
          <w:p w14:paraId="7DECC88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E017BD0" w14:textId="77777777" w:rsidTr="007F3D45">
        <w:tc>
          <w:tcPr>
            <w:tcW w:w="992" w:type="dxa"/>
            <w:vAlign w:val="center"/>
          </w:tcPr>
          <w:p w14:paraId="55184AE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FFF6EB2" w14:textId="77777777" w:rsidR="00BD4FEF" w:rsidRPr="004B1BFC" w:rsidRDefault="00BD4FEF" w:rsidP="00BD4FEF">
            <w:pPr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ระบุความหลากหลายขององค์ประกอบดนตรีในวัฒนธรรมต่างกัน</w:t>
            </w:r>
          </w:p>
          <w:p w14:paraId="25465B29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40C17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CF079D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องค์ประกอบดนตรีในแต่ละวัฒนธรรม</w:t>
            </w:r>
          </w:p>
        </w:tc>
        <w:tc>
          <w:tcPr>
            <w:tcW w:w="1559" w:type="dxa"/>
            <w:vAlign w:val="center"/>
          </w:tcPr>
          <w:p w14:paraId="107E07E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9F7A711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1CD0FC1D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18649C36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66C97584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p w14:paraId="59AE481B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14:paraId="0E111704" w14:textId="77777777" w:rsidR="00BD4FEF" w:rsidRDefault="00BD4FEF" w:rsidP="00BD4FEF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เข้าใจ และแสดงออกทางนาฏศิลป์อย่างสร้างสรรค์ วิเคราะห์ พากษ์วิจารณ์คุณค่านาฏศิลป์ </w:t>
      </w:r>
    </w:p>
    <w:p w14:paraId="40ACBAD0" w14:textId="77777777" w:rsidR="00BD4FEF" w:rsidRPr="004B1BFC" w:rsidRDefault="00BD4FEF" w:rsidP="00BD4FEF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ถ่ายทอดความรู้สึก ความคิดอย่างอิสระ ชื่นชม และประยุกต์ใช้ในชีวิตประจำวัน</w:t>
      </w:r>
    </w:p>
    <w:p w14:paraId="3D87868B" w14:textId="77777777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D4FEF" w:rsidRPr="000020DD" w14:paraId="5433F569" w14:textId="77777777" w:rsidTr="007F3D45">
        <w:tc>
          <w:tcPr>
            <w:tcW w:w="992" w:type="dxa"/>
            <w:vAlign w:val="center"/>
          </w:tcPr>
          <w:p w14:paraId="1341593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14:paraId="4D07665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2FEE2AF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5EF410C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62673C0C" w14:textId="77777777" w:rsidTr="007F3D45">
        <w:tc>
          <w:tcPr>
            <w:tcW w:w="992" w:type="dxa"/>
            <w:vMerge w:val="restart"/>
          </w:tcPr>
          <w:p w14:paraId="685A9E8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3119" w:type="dxa"/>
          </w:tcPr>
          <w:p w14:paraId="77816627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1.อธิบายอิทธิพลของนักแสดงชื่อดังที่มีผลต่อการโน้มน้าวอารมณ์หรือความคิดของผู้ชม </w:t>
            </w:r>
          </w:p>
        </w:tc>
        <w:tc>
          <w:tcPr>
            <w:tcW w:w="3402" w:type="dxa"/>
          </w:tcPr>
          <w:p w14:paraId="3A38EBB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การปฏิบัติตัวของผู้แสดงและผู้ชม</w:t>
            </w:r>
          </w:p>
          <w:p w14:paraId="34B6B32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ประวัตินักแสดงที่ชื่นชอบ</w:t>
            </w:r>
          </w:p>
          <w:p w14:paraId="6003AE7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การพัฒนารูปแบบการแสดง</w:t>
            </w:r>
          </w:p>
          <w:p w14:paraId="084805A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อิทธิพลของนักแสดงที่มีผลต่อพฤติกรรมของผู้ชม</w:t>
            </w:r>
          </w:p>
        </w:tc>
        <w:tc>
          <w:tcPr>
            <w:tcW w:w="1559" w:type="dxa"/>
            <w:vAlign w:val="center"/>
          </w:tcPr>
          <w:p w14:paraId="4E0CF6D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8ED443A" w14:textId="77777777" w:rsidTr="007F3D45">
        <w:tc>
          <w:tcPr>
            <w:tcW w:w="992" w:type="dxa"/>
            <w:vMerge/>
            <w:vAlign w:val="center"/>
          </w:tcPr>
          <w:p w14:paraId="2D77884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DB4DA0C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ใช้นาฏยศัพท์หรือศัพท์ทางการละครในการแสดง</w:t>
            </w:r>
          </w:p>
        </w:tc>
        <w:tc>
          <w:tcPr>
            <w:tcW w:w="3402" w:type="dxa"/>
          </w:tcPr>
          <w:p w14:paraId="7E1DE3A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นาฏยศัพท์หรือศัพท์ทางการละครในการแสดง</w:t>
            </w:r>
          </w:p>
          <w:p w14:paraId="5BB3BA6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ภาษาท่า และการตีบท</w:t>
            </w:r>
          </w:p>
          <w:p w14:paraId="19033D44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ท่าทางเคลื่อ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ไหวที่แสดงสื่อทางอารมณ์</w:t>
            </w:r>
          </w:p>
          <w:p w14:paraId="2C521B7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ระบำเบ็ดเตล็ด</w:t>
            </w:r>
          </w:p>
          <w:p w14:paraId="64F576A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</w:tc>
        <w:tc>
          <w:tcPr>
            <w:tcW w:w="1559" w:type="dxa"/>
            <w:vAlign w:val="center"/>
          </w:tcPr>
          <w:p w14:paraId="37D6DD1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281600E0" w14:textId="77777777" w:rsidTr="007F3D45">
        <w:tc>
          <w:tcPr>
            <w:tcW w:w="992" w:type="dxa"/>
            <w:vMerge/>
            <w:vAlign w:val="center"/>
          </w:tcPr>
          <w:p w14:paraId="515F42B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E8FDBB8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แสดงนาฏศิลป์และละครในรูปแบบง่ายๆ</w:t>
            </w:r>
          </w:p>
        </w:tc>
        <w:tc>
          <w:tcPr>
            <w:tcW w:w="3402" w:type="dxa"/>
          </w:tcPr>
          <w:p w14:paraId="7FED0F3C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  <w:p w14:paraId="446E787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 นาฏศิลป์</w:t>
            </w:r>
          </w:p>
          <w:p w14:paraId="5D1151D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นาฏศิลป์พื้นบ้าน</w:t>
            </w:r>
          </w:p>
          <w:p w14:paraId="7C7C82C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นาฏศิลป์นานาชาติ</w:t>
            </w:r>
          </w:p>
        </w:tc>
        <w:tc>
          <w:tcPr>
            <w:tcW w:w="1559" w:type="dxa"/>
            <w:vAlign w:val="center"/>
          </w:tcPr>
          <w:p w14:paraId="4FB32EC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D7E4548" w14:textId="77777777" w:rsidTr="007F3D45">
        <w:tc>
          <w:tcPr>
            <w:tcW w:w="992" w:type="dxa"/>
            <w:vMerge/>
            <w:vAlign w:val="center"/>
          </w:tcPr>
          <w:p w14:paraId="6F2C6BE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633CD7E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ใช้ทักษะการทำงานเป็นกลุ่มในกระบวนการผลิตการแสดง</w:t>
            </w:r>
          </w:p>
        </w:tc>
        <w:tc>
          <w:tcPr>
            <w:tcW w:w="3402" w:type="dxa"/>
          </w:tcPr>
          <w:p w14:paraId="5C5F0F2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บทบาทและหน้าที่ของฝ่ายต่างๆในการจัดการแสดง</w:t>
            </w:r>
          </w:p>
          <w:p w14:paraId="45D4FD5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การสร้างสรรค์กิจกรรมการแสดงที่สนใจ โดยแบ่งฝ่ายและหน้าที่ให้ชัดเจน</w:t>
            </w:r>
          </w:p>
        </w:tc>
        <w:tc>
          <w:tcPr>
            <w:tcW w:w="1559" w:type="dxa"/>
            <w:vAlign w:val="center"/>
          </w:tcPr>
          <w:p w14:paraId="1708F3D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149ADD71" w14:textId="77777777" w:rsidTr="007F3D45">
        <w:tc>
          <w:tcPr>
            <w:tcW w:w="992" w:type="dxa"/>
            <w:vMerge/>
            <w:vAlign w:val="center"/>
          </w:tcPr>
          <w:p w14:paraId="0034C96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41E4923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5. ใช้เกณฑ์ง่ายๆที่กำหนดให้ในการพิจารณาคุณภาพการแสดงที่ชมโดยเน้นเรื่องการใช้เสียง การแสดงท่า และการเคลื่อนไหว</w:t>
            </w:r>
          </w:p>
        </w:tc>
        <w:tc>
          <w:tcPr>
            <w:tcW w:w="3402" w:type="dxa"/>
          </w:tcPr>
          <w:p w14:paraId="18E86E5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หลักในการชมการแสดง</w:t>
            </w:r>
          </w:p>
        </w:tc>
        <w:tc>
          <w:tcPr>
            <w:tcW w:w="1559" w:type="dxa"/>
            <w:vAlign w:val="center"/>
          </w:tcPr>
          <w:p w14:paraId="27DE421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42DE8CB" w14:textId="77777777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048806F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14:paraId="38740BDD" w14:textId="77777777" w:rsidR="00BD4FEF" w:rsidRDefault="00BD4FEF" w:rsidP="00BD4FEF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เห็นคุณค่าของนาฏศิลป์ที่</w:t>
      </w:r>
    </w:p>
    <w:p w14:paraId="56F7DDDF" w14:textId="77777777" w:rsidR="00BD4FEF" w:rsidRPr="004B1BFC" w:rsidRDefault="00BD4FEF" w:rsidP="00BD4FEF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เป็นมรดกทางวัฒนธรรม ภูมิปัญญาท้องถิ่นภูมิปัญญาไทยและสากล</w:t>
      </w:r>
    </w:p>
    <w:p w14:paraId="7E07A3E0" w14:textId="77777777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3402"/>
        <w:gridCol w:w="1559"/>
      </w:tblGrid>
      <w:tr w:rsidR="00BD4FEF" w:rsidRPr="000020DD" w14:paraId="00233653" w14:textId="77777777" w:rsidTr="007F3D45">
        <w:tc>
          <w:tcPr>
            <w:tcW w:w="992" w:type="dxa"/>
            <w:vAlign w:val="center"/>
          </w:tcPr>
          <w:p w14:paraId="0626CFD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14:paraId="1A007AE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1F776C7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43892A2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029A0A11" w14:textId="77777777" w:rsidTr="007F3D45">
        <w:tc>
          <w:tcPr>
            <w:tcW w:w="992" w:type="dxa"/>
            <w:vMerge w:val="restart"/>
          </w:tcPr>
          <w:p w14:paraId="61E7AFF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3119" w:type="dxa"/>
          </w:tcPr>
          <w:p w14:paraId="1055ADB0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ระบุปัจจัยที่มีผลต่อการเปลี่ยนแปลงของนาฏศิลป์ นาฏศิลป์พื้นบ้าน ละครไทย และละครพื้นบ้าน</w:t>
            </w:r>
          </w:p>
        </w:tc>
        <w:tc>
          <w:tcPr>
            <w:tcW w:w="3402" w:type="dxa"/>
          </w:tcPr>
          <w:p w14:paraId="41F4E17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ปัจจัยที่มีผลต่อการเปลี่ยนแปลงของนาฏศิลป์ นาฏศิลป์พื้นบ้าน ละครไทย และละครพื้นบ้าน</w:t>
            </w:r>
          </w:p>
        </w:tc>
        <w:tc>
          <w:tcPr>
            <w:tcW w:w="1559" w:type="dxa"/>
            <w:vAlign w:val="center"/>
          </w:tcPr>
          <w:p w14:paraId="6A7AC30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67F85A1" w14:textId="77777777" w:rsidTr="007F3D45">
        <w:tc>
          <w:tcPr>
            <w:tcW w:w="992" w:type="dxa"/>
            <w:vMerge/>
            <w:vAlign w:val="center"/>
          </w:tcPr>
          <w:p w14:paraId="6A80EC1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EED235D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บรรยายประเภทของละครไทยในแต่ละยุคสมัย</w:t>
            </w:r>
          </w:p>
        </w:tc>
        <w:tc>
          <w:tcPr>
            <w:tcW w:w="3402" w:type="dxa"/>
          </w:tcPr>
          <w:p w14:paraId="1A7299C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ประเภทของละครไทยในแต่ละยุคสมัย</w:t>
            </w:r>
          </w:p>
        </w:tc>
        <w:tc>
          <w:tcPr>
            <w:tcW w:w="1559" w:type="dxa"/>
            <w:vAlign w:val="center"/>
          </w:tcPr>
          <w:p w14:paraId="3983206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5366CC0" w14:textId="77777777" w:rsidR="00BD4FEF" w:rsidRDefault="00BD4FEF" w:rsidP="00BD4FEF">
      <w:pPr>
        <w:tabs>
          <w:tab w:val="left" w:pos="4140"/>
        </w:tabs>
        <w:rPr>
          <w:rFonts w:ascii="TH SarabunPSK" w:hAnsi="TH SarabunPSK" w:cs="TH SarabunPSK" w:hint="cs"/>
          <w:sz w:val="32"/>
          <w:szCs w:val="32"/>
        </w:rPr>
      </w:pPr>
    </w:p>
    <w:p w14:paraId="63F6AD95" w14:textId="7ECE7BC2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526EB397" w14:textId="7BEC9A45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3EE730EB" w14:textId="464C77EB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7EA15652" w14:textId="0E7993D5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9291896" w14:textId="68A113E6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06853D7E" w14:textId="4094C392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261F85BE" w14:textId="225A8B5D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06A13140" w14:textId="70EB1C25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06A3A49E" w14:textId="4EEEE789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3E355E11" w14:textId="20669037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19B73FE3" w14:textId="261A99E5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58EA308" w14:textId="2C1156A1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30352778" w14:textId="0237FD4A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38FCB96E" w14:textId="5262779F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2693E442" w14:textId="12A8751F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3A1E221" w14:textId="546CEAD9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717A5F05" w14:textId="7E9C3AFF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A905653" w14:textId="1E4C9A93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7BD2CCDE" w14:textId="610A6E30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83205EC" w14:textId="621A0A72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1C0F9DD8" w14:textId="1E272690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5EFF138A" w14:textId="7A9D7BEE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06A861C2" w14:textId="04BB128B" w:rsidR="00BD4FEF" w:rsidRDefault="00BD4FEF" w:rsidP="00BD4FEF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17C3016A" w14:textId="77777777" w:rsidR="00BD4FEF" w:rsidRPr="004B1BFC" w:rsidRDefault="00BD4FEF" w:rsidP="00BD4FEF">
      <w:pPr>
        <w:tabs>
          <w:tab w:val="left" w:pos="4140"/>
        </w:tabs>
        <w:rPr>
          <w:rFonts w:ascii="TH SarabunPSK" w:hAnsi="TH SarabunPSK" w:cs="TH SarabunPSK" w:hint="cs"/>
          <w:sz w:val="32"/>
          <w:szCs w:val="32"/>
        </w:rPr>
      </w:pPr>
    </w:p>
    <w:p w14:paraId="4886532B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Style w:val="30"/>
          <w:rFonts w:ascii="TH SarabunPSK" w:hAnsi="TH SarabunPSK" w:cs="TH SarabunPSK"/>
          <w:b/>
          <w:bCs/>
          <w:cs/>
        </w:rPr>
        <w:lastRenderedPageBreak/>
        <w:t>ชั้นมัธยมศึกษาปีที่ 2</w:t>
      </w:r>
    </w:p>
    <w:p w14:paraId="64316BA4" w14:textId="77777777" w:rsidR="00BD4FEF" w:rsidRPr="00B82D54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14:paraId="56FB564E" w14:textId="77777777" w:rsidR="00BD4FEF" w:rsidRPr="004B1BFC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ศิลปะ </w:t>
      </w:r>
    </w:p>
    <w:p w14:paraId="032AE57A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FB22575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14:paraId="1053AC76" w14:textId="77777777" w:rsidR="00BD4FEF" w:rsidRDefault="00BD4FEF" w:rsidP="00BD4FEF">
      <w:pPr>
        <w:tabs>
          <w:tab w:val="left" w:pos="162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มาตรฐาน ศ 1.1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สร้างสรรค์งานทัศนศิลป์ตามจินตนาการและความคิดสร้างสรรค์ วิเคราะห์วิพากษ์วิจารณ์คุณค่า</w:t>
      </w:r>
    </w:p>
    <w:p w14:paraId="750BE2C3" w14:textId="77777777" w:rsidR="00BD4FEF" w:rsidRDefault="00BD4FEF" w:rsidP="00BD4FEF">
      <w:pPr>
        <w:tabs>
          <w:tab w:val="left" w:pos="1560"/>
        </w:tabs>
        <w:ind w:left="156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</w:r>
    </w:p>
    <w:p w14:paraId="64074002" w14:textId="77777777" w:rsidR="00BD4FEF" w:rsidRPr="004B1BFC" w:rsidRDefault="00BD4FEF" w:rsidP="00BD4FEF">
      <w:pPr>
        <w:tabs>
          <w:tab w:val="left" w:pos="1560"/>
        </w:tabs>
        <w:ind w:left="156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2835"/>
        <w:gridCol w:w="1559"/>
      </w:tblGrid>
      <w:tr w:rsidR="00BD4FEF" w:rsidRPr="000020DD" w14:paraId="46C45F52" w14:textId="77777777" w:rsidTr="007F3D45">
        <w:tc>
          <w:tcPr>
            <w:tcW w:w="1134" w:type="dxa"/>
            <w:vAlign w:val="center"/>
          </w:tcPr>
          <w:p w14:paraId="052F7F9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44" w:type="dxa"/>
            <w:vAlign w:val="center"/>
          </w:tcPr>
          <w:p w14:paraId="0A3EAF2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21D2493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1B4F282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302FB228" w14:textId="77777777" w:rsidTr="007F3D45">
        <w:tc>
          <w:tcPr>
            <w:tcW w:w="1134" w:type="dxa"/>
            <w:vMerge w:val="restart"/>
          </w:tcPr>
          <w:p w14:paraId="7689AFF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544" w:type="dxa"/>
          </w:tcPr>
          <w:p w14:paraId="1B318FF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อภิปรายเกี่ยวกับทัศนธาตุในด้านรูปแบบ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และแนวคิดของงานทัศนศิลป์ที่เลือกมา</w:t>
            </w:r>
          </w:p>
        </w:tc>
        <w:tc>
          <w:tcPr>
            <w:tcW w:w="2835" w:type="dxa"/>
          </w:tcPr>
          <w:p w14:paraId="576DF2B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รูปแบบของทัศนธาตุและแนวคิดในงานทัศนศิลป์</w:t>
            </w:r>
          </w:p>
        </w:tc>
        <w:tc>
          <w:tcPr>
            <w:tcW w:w="1559" w:type="dxa"/>
          </w:tcPr>
          <w:p w14:paraId="30044DF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1251CDA4" w14:textId="77777777" w:rsidTr="007F3D45">
        <w:tc>
          <w:tcPr>
            <w:tcW w:w="1134" w:type="dxa"/>
            <w:vMerge/>
          </w:tcPr>
          <w:p w14:paraId="30D26F9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140EC8A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</w:tc>
        <w:tc>
          <w:tcPr>
            <w:tcW w:w="2835" w:type="dxa"/>
          </w:tcPr>
          <w:p w14:paraId="163439E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ความเหมือนและความแตกต่างของรูปแบบการใช้วัสดุ อุปกรณ์ในงานทัศนศิลป์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ของศิลปิน</w:t>
            </w:r>
          </w:p>
        </w:tc>
        <w:tc>
          <w:tcPr>
            <w:tcW w:w="1559" w:type="dxa"/>
          </w:tcPr>
          <w:p w14:paraId="6C9E5C8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6223E9BC" w14:textId="77777777" w:rsidTr="007F3D45">
        <w:tc>
          <w:tcPr>
            <w:tcW w:w="1134" w:type="dxa"/>
            <w:vMerge/>
          </w:tcPr>
          <w:p w14:paraId="674AD16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C518CC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วาดภาพด้วยเทคนิคที่หลากหลาย  ในการสื่อความหมายและเรื่องราวต่าง ๆ</w:t>
            </w:r>
          </w:p>
        </w:tc>
        <w:tc>
          <w:tcPr>
            <w:tcW w:w="2835" w:type="dxa"/>
          </w:tcPr>
          <w:p w14:paraId="1F91A48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เทคนิคในการวาดภาพสื่อความหมาย</w:t>
            </w:r>
          </w:p>
        </w:tc>
        <w:tc>
          <w:tcPr>
            <w:tcW w:w="1559" w:type="dxa"/>
          </w:tcPr>
          <w:p w14:paraId="31609AE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67F1B9CE" w14:textId="77777777" w:rsidTr="007F3D45">
        <w:tc>
          <w:tcPr>
            <w:tcW w:w="1134" w:type="dxa"/>
            <w:vMerge/>
          </w:tcPr>
          <w:p w14:paraId="16CAAC4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783F4D7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สร้างเกณฑ์ในการประเมินและวิจารณ์งานทัศนศิลป์</w:t>
            </w:r>
          </w:p>
        </w:tc>
        <w:tc>
          <w:tcPr>
            <w:tcW w:w="2835" w:type="dxa"/>
          </w:tcPr>
          <w:p w14:paraId="2F8AF6B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การประเมินและวิจารณ์งานทัศนศิลป์  </w:t>
            </w:r>
          </w:p>
        </w:tc>
        <w:tc>
          <w:tcPr>
            <w:tcW w:w="1559" w:type="dxa"/>
          </w:tcPr>
          <w:p w14:paraId="01279E5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A20A3BD" w14:textId="77777777" w:rsidTr="007F3D45">
        <w:tc>
          <w:tcPr>
            <w:tcW w:w="1134" w:type="dxa"/>
            <w:vMerge/>
          </w:tcPr>
          <w:p w14:paraId="3F72040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14107C7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นำผลการวิจารณ์ไปปรับปรุงแก้ไขและพัฒนางาน</w:t>
            </w:r>
          </w:p>
        </w:tc>
        <w:tc>
          <w:tcPr>
            <w:tcW w:w="2835" w:type="dxa"/>
          </w:tcPr>
          <w:p w14:paraId="5782F25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การพัฒนางานทัศนศิลป์</w:t>
            </w:r>
          </w:p>
          <w:p w14:paraId="5597ADA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การจัดทำแฟ้มสะสมงานทัศนศิลป์</w:t>
            </w:r>
          </w:p>
        </w:tc>
        <w:tc>
          <w:tcPr>
            <w:tcW w:w="1559" w:type="dxa"/>
          </w:tcPr>
          <w:p w14:paraId="36EE96E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60D3CE5C" w14:textId="77777777" w:rsidTr="007F3D45">
        <w:tc>
          <w:tcPr>
            <w:tcW w:w="1134" w:type="dxa"/>
            <w:vMerge/>
          </w:tcPr>
          <w:p w14:paraId="513678D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1C7325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วาดภาพแสดงบุคลิกลักษณะของตัวละคร</w:t>
            </w:r>
          </w:p>
        </w:tc>
        <w:tc>
          <w:tcPr>
            <w:tcW w:w="2835" w:type="dxa"/>
          </w:tcPr>
          <w:p w14:paraId="41E20F3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การวาดภา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พถ่ายทอดบุคลิกลักษณะ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ของตัวละคร</w:t>
            </w:r>
          </w:p>
        </w:tc>
        <w:tc>
          <w:tcPr>
            <w:tcW w:w="1559" w:type="dxa"/>
          </w:tcPr>
          <w:p w14:paraId="186E76E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2F9D78C8" w14:textId="77777777" w:rsidTr="007F3D45">
        <w:tc>
          <w:tcPr>
            <w:tcW w:w="1134" w:type="dxa"/>
            <w:vMerge/>
          </w:tcPr>
          <w:p w14:paraId="38A08ED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0294ABC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บรรยายวิธีการใช้งานทัศนศิลป์  ในการโฆษณาเพื่อโน้มน้าวใจ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และนำเสนอตัวอย่างประกอบ</w:t>
            </w:r>
          </w:p>
          <w:p w14:paraId="1C8E59F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1F2C4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F3A4A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งานทัศนศิลป์ในการโฆษณา</w:t>
            </w:r>
          </w:p>
        </w:tc>
        <w:tc>
          <w:tcPr>
            <w:tcW w:w="1559" w:type="dxa"/>
          </w:tcPr>
          <w:p w14:paraId="0801296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72F64E0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03DC583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CCEE7CA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89F08E1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8244F18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4D59885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14:paraId="71491A4D" w14:textId="77777777" w:rsidR="00BD4FEF" w:rsidRDefault="00BD4FEF" w:rsidP="00BD4FEF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</w:t>
      </w:r>
    </w:p>
    <w:p w14:paraId="1C830312" w14:textId="77777777" w:rsidR="00BD4FEF" w:rsidRPr="004B1BFC" w:rsidRDefault="00BD4FEF" w:rsidP="00BD4FEF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ที่เป็นมรดกทางวัฒนธรรม ภูมิปัญญาท้องถิ่น ภูมิปัญญาไทย และสากล</w:t>
      </w:r>
    </w:p>
    <w:p w14:paraId="69199032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2835"/>
        <w:gridCol w:w="1559"/>
      </w:tblGrid>
      <w:tr w:rsidR="00BD4FEF" w:rsidRPr="000020DD" w14:paraId="44BE89C2" w14:textId="77777777" w:rsidTr="007F3D45">
        <w:tc>
          <w:tcPr>
            <w:tcW w:w="1134" w:type="dxa"/>
            <w:vAlign w:val="center"/>
          </w:tcPr>
          <w:p w14:paraId="14BDB30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44" w:type="dxa"/>
            <w:vAlign w:val="center"/>
          </w:tcPr>
          <w:p w14:paraId="4C898D0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53F4009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52C7596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737B5F0C" w14:textId="77777777" w:rsidTr="007F3D45">
        <w:tc>
          <w:tcPr>
            <w:tcW w:w="1134" w:type="dxa"/>
            <w:vMerge w:val="restart"/>
          </w:tcPr>
          <w:p w14:paraId="5CB7A52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544" w:type="dxa"/>
          </w:tcPr>
          <w:p w14:paraId="0C48970D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 และบรรยายเกี่ยวกับวัฒนธรรมต่าง ๆ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ที่สะท้อนถึงงานทัศนศิลป์ในปัจจุบัน</w:t>
            </w:r>
          </w:p>
        </w:tc>
        <w:tc>
          <w:tcPr>
            <w:tcW w:w="2835" w:type="dxa"/>
          </w:tcPr>
          <w:p w14:paraId="57D7902F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วัฒนธรรมที่สะท้อนในงานทัศนศิลป์ปัจจุบัน</w:t>
            </w:r>
          </w:p>
        </w:tc>
        <w:tc>
          <w:tcPr>
            <w:tcW w:w="1559" w:type="dxa"/>
            <w:vAlign w:val="center"/>
          </w:tcPr>
          <w:p w14:paraId="03C3395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83B9C35" w14:textId="77777777" w:rsidTr="007F3D45">
        <w:tc>
          <w:tcPr>
            <w:tcW w:w="1134" w:type="dxa"/>
            <w:vMerge/>
            <w:vAlign w:val="center"/>
          </w:tcPr>
          <w:p w14:paraId="5EFA422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41C89022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บรรยายถึงการเปลี่ยนแปลงของ             งานทัศนศิลป์ของไทยในแต่ละยุคสมัยโดยเน้นถึงแนวคิดและเนื้อหาของงาน</w:t>
            </w:r>
          </w:p>
        </w:tc>
        <w:tc>
          <w:tcPr>
            <w:tcW w:w="2835" w:type="dxa"/>
          </w:tcPr>
          <w:p w14:paraId="464E4A82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งานทัศนศิลป์ของไทยในแต่ละยุคสมัย</w:t>
            </w:r>
          </w:p>
        </w:tc>
        <w:tc>
          <w:tcPr>
            <w:tcW w:w="1559" w:type="dxa"/>
            <w:vAlign w:val="center"/>
          </w:tcPr>
          <w:p w14:paraId="448D351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5610518" w14:textId="77777777" w:rsidTr="007F3D45">
        <w:tc>
          <w:tcPr>
            <w:tcW w:w="1134" w:type="dxa"/>
            <w:vMerge/>
            <w:vAlign w:val="center"/>
          </w:tcPr>
          <w:p w14:paraId="21E4951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93771BC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เปรียบเทียบแนวคิดในการออกแบบงานทัศนศิลป์ที่มาจาก วัฒนธรรมไทยและสากล</w:t>
            </w:r>
          </w:p>
        </w:tc>
        <w:tc>
          <w:tcPr>
            <w:tcW w:w="2835" w:type="dxa"/>
          </w:tcPr>
          <w:p w14:paraId="3F131ADB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การออกแบบงานทัศนศิลป์ในวัฒนธรรมไทยและสากล</w:t>
            </w:r>
          </w:p>
        </w:tc>
        <w:tc>
          <w:tcPr>
            <w:tcW w:w="1559" w:type="dxa"/>
            <w:vAlign w:val="center"/>
          </w:tcPr>
          <w:p w14:paraId="5AFA0A1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60D382B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 w:hint="cs"/>
          <w:b/>
          <w:bCs/>
          <w:color w:val="00B050"/>
          <w:sz w:val="32"/>
          <w:szCs w:val="32"/>
        </w:rPr>
      </w:pPr>
    </w:p>
    <w:p w14:paraId="3430AA48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14:paraId="4A014BC5" w14:textId="77777777" w:rsidR="00BD4FEF" w:rsidRPr="006338CB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มาตรฐาน ศ 2.1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6338CB">
        <w:rPr>
          <w:rFonts w:ascii="TH SarabunPSK" w:hAnsi="TH SarabunPSK" w:cs="TH SarabunPSK"/>
          <w:sz w:val="32"/>
          <w:szCs w:val="32"/>
          <w:cs/>
        </w:rPr>
        <w:t>เข้าใจแล</w:t>
      </w:r>
      <w:r w:rsidRPr="006338CB">
        <w:rPr>
          <w:rFonts w:ascii="TH SarabunPSK" w:hAnsi="TH SarabunPSK" w:cs="TH SarabunPSK"/>
          <w:sz w:val="32"/>
          <w:szCs w:val="32"/>
        </w:rPr>
        <w:t>t</w:t>
      </w:r>
      <w:r w:rsidRPr="006338CB">
        <w:rPr>
          <w:rFonts w:ascii="TH SarabunPSK" w:hAnsi="TH SarabunPSK" w:cs="TH SarabunPSK"/>
          <w:sz w:val="32"/>
          <w:szCs w:val="32"/>
          <w:cs/>
        </w:rPr>
        <w:t>แสดงออกทางดนตรีอย่างสร้างสรรค์ วิเคราะห์ พากษ์วิจารณ์คุณค่าดนตรีถ่ายทอด</w:t>
      </w:r>
    </w:p>
    <w:p w14:paraId="2EC4A693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338CB">
        <w:rPr>
          <w:rFonts w:ascii="TH SarabunPSK" w:hAnsi="TH SarabunPSK" w:cs="TH SarabunPSK"/>
          <w:sz w:val="32"/>
          <w:szCs w:val="32"/>
          <w:cs/>
        </w:rPr>
        <w:t>ความรู้สึก ความคิดต่อดนตรีอย่างอิสระ ชื่นชม และประยุกต์ใช้ในชีวิตประจำวัน</w:t>
      </w:r>
    </w:p>
    <w:p w14:paraId="49371F5B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543"/>
        <w:gridCol w:w="1418"/>
      </w:tblGrid>
      <w:tr w:rsidR="00BD4FEF" w:rsidRPr="000020DD" w14:paraId="1198D151" w14:textId="77777777" w:rsidTr="007F3D45">
        <w:trPr>
          <w:tblHeader/>
        </w:trPr>
        <w:tc>
          <w:tcPr>
            <w:tcW w:w="851" w:type="dxa"/>
            <w:vAlign w:val="center"/>
          </w:tcPr>
          <w:p w14:paraId="62BACA9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32FBB9B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vAlign w:val="center"/>
          </w:tcPr>
          <w:p w14:paraId="7E112CD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73F1781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7D6EEA3C" w14:textId="77777777" w:rsidTr="007F3D45">
        <w:tc>
          <w:tcPr>
            <w:tcW w:w="851" w:type="dxa"/>
            <w:vMerge w:val="restart"/>
          </w:tcPr>
          <w:p w14:paraId="2EA2C48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14:paraId="3559458E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เปรียบเทียบการใช้องค์ประกอบดนตรีที่มาจากวัฒนธรรมต่างกัน</w:t>
            </w:r>
          </w:p>
        </w:tc>
        <w:tc>
          <w:tcPr>
            <w:tcW w:w="3543" w:type="dxa"/>
          </w:tcPr>
          <w:p w14:paraId="3CCE375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องค์ประกอบของดนตรีจากแหล่งวัฒนธรรมต่าง ๆ</w:t>
            </w:r>
          </w:p>
        </w:tc>
        <w:tc>
          <w:tcPr>
            <w:tcW w:w="1418" w:type="dxa"/>
            <w:vAlign w:val="center"/>
          </w:tcPr>
          <w:p w14:paraId="4E2F08B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431E341" w14:textId="77777777" w:rsidTr="007F3D45">
        <w:tc>
          <w:tcPr>
            <w:tcW w:w="851" w:type="dxa"/>
            <w:vMerge/>
            <w:vAlign w:val="center"/>
          </w:tcPr>
          <w:p w14:paraId="231D0D1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C8CDB31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อ่าน เขียนร้องโน้ตไทยและโน้ตสากลที่มีเครื่องหมายแปลงเสียง</w:t>
            </w:r>
          </w:p>
        </w:tc>
        <w:tc>
          <w:tcPr>
            <w:tcW w:w="3543" w:type="dxa"/>
          </w:tcPr>
          <w:p w14:paraId="32C1AF7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  <w:p w14:paraId="4B75E2D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-โน้ตจากเพลงไทยอัตราจังหวะสองชั้น</w:t>
            </w:r>
          </w:p>
          <w:p w14:paraId="048D28AE" w14:textId="77777777" w:rsidR="00BD4FEF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-โน้ตสากล(เครื่องหมายแปลงเสียง)</w:t>
            </w:r>
          </w:p>
          <w:p w14:paraId="365E605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DA3E91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5D13C0CF" w14:textId="77777777" w:rsidTr="007F3D45">
        <w:tc>
          <w:tcPr>
            <w:tcW w:w="851" w:type="dxa"/>
            <w:vMerge/>
            <w:vAlign w:val="center"/>
          </w:tcPr>
          <w:p w14:paraId="38E834E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F41E778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ระบุปัจจัยสำคัญที่มีอิทธิพลต่อการสร้างสรรค์งานดนตรี</w:t>
            </w:r>
          </w:p>
        </w:tc>
        <w:tc>
          <w:tcPr>
            <w:tcW w:w="3543" w:type="dxa"/>
          </w:tcPr>
          <w:p w14:paraId="5E59BBDC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เทคนิคในการแสดงออกในการ</w:t>
            </w:r>
          </w:p>
          <w:p w14:paraId="3388DBE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-จินตนาการในการสร้างสรรค์บทเพลง</w:t>
            </w:r>
          </w:p>
          <w:p w14:paraId="24685BB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การถ่ายทอดเรื่องราวในบทเพลง</w:t>
            </w:r>
          </w:p>
        </w:tc>
        <w:tc>
          <w:tcPr>
            <w:tcW w:w="1418" w:type="dxa"/>
            <w:vAlign w:val="center"/>
          </w:tcPr>
          <w:p w14:paraId="5292996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50B22411" w14:textId="77777777" w:rsidTr="007F3D45">
        <w:tc>
          <w:tcPr>
            <w:tcW w:w="851" w:type="dxa"/>
            <w:vMerge/>
            <w:vAlign w:val="center"/>
          </w:tcPr>
          <w:p w14:paraId="59D8AE7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8AA39A9" w14:textId="77777777" w:rsidR="00BD4FEF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ร้องเพลงและเล่นดนตรีเดี่ยวและ</w:t>
            </w:r>
          </w:p>
          <w:p w14:paraId="65730333" w14:textId="77777777" w:rsidR="00BD4FEF" w:rsidRPr="006338CB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38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รวมวง </w:t>
            </w:r>
          </w:p>
        </w:tc>
        <w:tc>
          <w:tcPr>
            <w:tcW w:w="3543" w:type="dxa"/>
          </w:tcPr>
          <w:p w14:paraId="084EB09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เทคนิคการร้องและการบรรเลงดนตรี</w:t>
            </w:r>
          </w:p>
          <w:p w14:paraId="4DD879E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-การร้องและบรรเลงเดี่ยว</w:t>
            </w:r>
          </w:p>
          <w:p w14:paraId="04C85FF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-การร้องและบรรเลงเป็นวง</w:t>
            </w:r>
          </w:p>
          <w:p w14:paraId="1617500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66756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544BBD5C" w14:textId="77777777" w:rsidTr="007F3D45">
        <w:tc>
          <w:tcPr>
            <w:tcW w:w="851" w:type="dxa"/>
            <w:vAlign w:val="center"/>
          </w:tcPr>
          <w:p w14:paraId="5D1E767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4B4A333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บรรยายอารมณ์ของเพลงและความรู้สึกที่มีต่อบทเพลงที่ฟัง </w:t>
            </w:r>
          </w:p>
        </w:tc>
        <w:tc>
          <w:tcPr>
            <w:tcW w:w="3543" w:type="dxa"/>
          </w:tcPr>
          <w:p w14:paraId="50E5DD2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การบรรยายอารมณ์และความรู้สึกในบทเพลง</w:t>
            </w:r>
          </w:p>
        </w:tc>
        <w:tc>
          <w:tcPr>
            <w:tcW w:w="1418" w:type="dxa"/>
            <w:vAlign w:val="center"/>
          </w:tcPr>
          <w:p w14:paraId="1D62044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F0C1F9B" w14:textId="77777777" w:rsidTr="007F3D45">
        <w:tc>
          <w:tcPr>
            <w:tcW w:w="851" w:type="dxa"/>
            <w:vMerge w:val="restart"/>
          </w:tcPr>
          <w:p w14:paraId="78AC65E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ม.2</w:t>
            </w:r>
          </w:p>
        </w:tc>
        <w:tc>
          <w:tcPr>
            <w:tcW w:w="3402" w:type="dxa"/>
          </w:tcPr>
          <w:p w14:paraId="08CD8BC9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ประเมิน พัฒนาการทักษะทางดนตรีของตนเอง หลังจากการฝึกปฏิบัติ </w:t>
            </w:r>
          </w:p>
        </w:tc>
        <w:tc>
          <w:tcPr>
            <w:tcW w:w="3543" w:type="dxa"/>
          </w:tcPr>
          <w:p w14:paraId="50785B1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การประเมินความสามารถทางดนตรี</w:t>
            </w:r>
          </w:p>
          <w:p w14:paraId="344B364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-ความถูกต้องในการบรรเลง</w:t>
            </w:r>
          </w:p>
          <w:p w14:paraId="446D3E9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-ความแม่นยำในการอ่านเครื่องหมายและสัญลักษณ์</w:t>
            </w:r>
          </w:p>
          <w:p w14:paraId="2E07250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-การควบคุมคุณภาพเสียงในการร้องและบรรเลง </w:t>
            </w:r>
          </w:p>
        </w:tc>
        <w:tc>
          <w:tcPr>
            <w:tcW w:w="1418" w:type="dxa"/>
            <w:vAlign w:val="center"/>
          </w:tcPr>
          <w:p w14:paraId="63249F9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3CEF800F" w14:textId="77777777" w:rsidTr="007F3D45">
        <w:tc>
          <w:tcPr>
            <w:tcW w:w="851" w:type="dxa"/>
            <w:vMerge/>
            <w:vAlign w:val="center"/>
          </w:tcPr>
          <w:p w14:paraId="5F25416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34B83FB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7. ระบุงานอาชีพต่าง ๆ ที่เกี่ยวข้องกับดนตรีและบทบาทของดนตรีในธุรกิจบันเทิง</w:t>
            </w:r>
          </w:p>
        </w:tc>
        <w:tc>
          <w:tcPr>
            <w:tcW w:w="3543" w:type="dxa"/>
          </w:tcPr>
          <w:p w14:paraId="7313136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อาชีพทางดนตรี</w:t>
            </w:r>
          </w:p>
          <w:p w14:paraId="3DDCC48A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บทบาทของดนตรีในธุรกิจบันเทิง</w:t>
            </w:r>
          </w:p>
        </w:tc>
        <w:tc>
          <w:tcPr>
            <w:tcW w:w="1418" w:type="dxa"/>
            <w:vAlign w:val="center"/>
          </w:tcPr>
          <w:p w14:paraId="596CC5D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B1091F2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5BBCA3A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204A00B1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14:paraId="5209562C" w14:textId="77777777" w:rsidR="00BD4FEF" w:rsidRDefault="00BD4FEF" w:rsidP="00BD4FEF">
      <w:pPr>
        <w:tabs>
          <w:tab w:val="left" w:pos="1560"/>
          <w:tab w:val="left" w:pos="180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</w:t>
      </w:r>
    </w:p>
    <w:p w14:paraId="4B3BC7F3" w14:textId="77777777" w:rsidR="00BD4FEF" w:rsidRDefault="00BD4FEF" w:rsidP="00BD4FEF">
      <w:pPr>
        <w:tabs>
          <w:tab w:val="left" w:pos="1560"/>
          <w:tab w:val="left" w:pos="1800"/>
        </w:tabs>
        <w:jc w:val="thaiDistribute"/>
        <w:outlineLvl w:val="0"/>
        <w:rPr>
          <w:rFonts w:ascii="TH SarabunPSK" w:hAnsi="TH SarabunPSK" w:cs="TH SarabunPSK" w:hint="cs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14:paraId="4F7299AE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402"/>
        <w:gridCol w:w="1417"/>
      </w:tblGrid>
      <w:tr w:rsidR="00BD4FEF" w:rsidRPr="000020DD" w14:paraId="2CC8295E" w14:textId="77777777" w:rsidTr="007F3D45">
        <w:trPr>
          <w:tblHeader/>
        </w:trPr>
        <w:tc>
          <w:tcPr>
            <w:tcW w:w="851" w:type="dxa"/>
            <w:vAlign w:val="center"/>
          </w:tcPr>
          <w:p w14:paraId="7A7E915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649A640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11FBA3E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14:paraId="7DCC96F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10FC3C43" w14:textId="77777777" w:rsidTr="007F3D45">
        <w:trPr>
          <w:tblHeader/>
        </w:trPr>
        <w:tc>
          <w:tcPr>
            <w:tcW w:w="851" w:type="dxa"/>
            <w:vMerge w:val="restart"/>
          </w:tcPr>
          <w:p w14:paraId="15E7D87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14:paraId="7A66F9A1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อธิบายบทบาทความสัมพันธ์และอิทธิพลของดนตรีที่มีสังคมไทย</w:t>
            </w:r>
          </w:p>
        </w:tc>
        <w:tc>
          <w:tcPr>
            <w:tcW w:w="3402" w:type="dxa"/>
          </w:tcPr>
          <w:p w14:paraId="5B83977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บทบาทและอิทธิพลของดนตรี</w:t>
            </w:r>
          </w:p>
          <w:p w14:paraId="625775F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-บทบาทดนตรีในสังคม</w:t>
            </w:r>
          </w:p>
          <w:p w14:paraId="50548F1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-อิทธิพลของดนตรีในสังคม</w:t>
            </w:r>
          </w:p>
        </w:tc>
        <w:tc>
          <w:tcPr>
            <w:tcW w:w="1417" w:type="dxa"/>
            <w:vAlign w:val="center"/>
          </w:tcPr>
          <w:p w14:paraId="57025ED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F929550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37A0A2F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899BD25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ระบุความหลากหลายขององค์ประกอบดนตรีในวัฒนธรรมต่างกัน </w:t>
            </w:r>
          </w:p>
        </w:tc>
        <w:tc>
          <w:tcPr>
            <w:tcW w:w="3402" w:type="dxa"/>
          </w:tcPr>
          <w:p w14:paraId="2CFA0A3C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องค์ประกอบดนตรีในแต่ละวัฒนธรรม</w:t>
            </w:r>
          </w:p>
        </w:tc>
        <w:tc>
          <w:tcPr>
            <w:tcW w:w="1417" w:type="dxa"/>
            <w:vAlign w:val="center"/>
          </w:tcPr>
          <w:p w14:paraId="0F6778D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576D810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3B4B818E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14:paraId="5AB5F0B6" w14:textId="77777777" w:rsidR="00BD4FEF" w:rsidRDefault="00BD4FEF" w:rsidP="00BD4FEF">
      <w:pPr>
        <w:tabs>
          <w:tab w:val="left" w:pos="198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คุณค่านาฏศิลป์ </w:t>
      </w:r>
    </w:p>
    <w:p w14:paraId="10E064F0" w14:textId="77777777" w:rsidR="00BD4FEF" w:rsidRPr="004B1BFC" w:rsidRDefault="00BD4FEF" w:rsidP="00BD4FEF">
      <w:pPr>
        <w:tabs>
          <w:tab w:val="left" w:pos="1560"/>
        </w:tabs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ถ่ายทอดความรู้สึก ความคิดอย่างอิสระ ชื่นชม และประยุกต์ใช้ในชีวิตประจำวัน</w:t>
      </w:r>
    </w:p>
    <w:p w14:paraId="0B8D1778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543"/>
        <w:gridCol w:w="1418"/>
      </w:tblGrid>
      <w:tr w:rsidR="00BD4FEF" w:rsidRPr="000020DD" w14:paraId="77AD126B" w14:textId="77777777" w:rsidTr="007F3D45">
        <w:trPr>
          <w:tblHeader/>
        </w:trPr>
        <w:tc>
          <w:tcPr>
            <w:tcW w:w="851" w:type="dxa"/>
            <w:vAlign w:val="center"/>
          </w:tcPr>
          <w:p w14:paraId="3ECA06A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676CEC2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vAlign w:val="center"/>
          </w:tcPr>
          <w:p w14:paraId="58ACB80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751D149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699E3352" w14:textId="77777777" w:rsidTr="007F3D45">
        <w:trPr>
          <w:tblHeader/>
        </w:trPr>
        <w:tc>
          <w:tcPr>
            <w:tcW w:w="851" w:type="dxa"/>
            <w:vMerge w:val="restart"/>
          </w:tcPr>
          <w:p w14:paraId="45A87A0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14:paraId="6B5EFCD7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อธิบายการบูรณาการศิลปะแขนงอื่นๆกับการแสดง</w:t>
            </w:r>
          </w:p>
        </w:tc>
        <w:tc>
          <w:tcPr>
            <w:tcW w:w="3543" w:type="dxa"/>
          </w:tcPr>
          <w:p w14:paraId="3616C62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ศิลปะแขนงอื่นๆกับการแสดง</w:t>
            </w:r>
          </w:p>
          <w:p w14:paraId="22BDB924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 แสง สี เสียง</w:t>
            </w:r>
          </w:p>
          <w:p w14:paraId="6374592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ฉาก</w:t>
            </w:r>
          </w:p>
          <w:p w14:paraId="018D9E3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เครื่องแต่งกาย</w:t>
            </w:r>
          </w:p>
          <w:p w14:paraId="30FB646C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1418" w:type="dxa"/>
            <w:vAlign w:val="center"/>
          </w:tcPr>
          <w:p w14:paraId="37483EC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3ED4CEA" w14:textId="77777777" w:rsidTr="007F3D45">
        <w:trPr>
          <w:tblHeader/>
        </w:trPr>
        <w:tc>
          <w:tcPr>
            <w:tcW w:w="851" w:type="dxa"/>
            <w:vMerge/>
          </w:tcPr>
          <w:p w14:paraId="7523C81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8BF6155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สร้างสรรค์การแสดงโดยใช้องค์ประกอบนาฏศิลป์และการละคร</w:t>
            </w:r>
          </w:p>
        </w:tc>
        <w:tc>
          <w:tcPr>
            <w:tcW w:w="3543" w:type="dxa"/>
          </w:tcPr>
          <w:p w14:paraId="6105F16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หลักและวิธีการสร้างสรรค์การแสดงโดยใช้องค์ประกอบนาฏศิลป์และการละคร</w:t>
            </w:r>
          </w:p>
        </w:tc>
        <w:tc>
          <w:tcPr>
            <w:tcW w:w="1418" w:type="dxa"/>
            <w:vAlign w:val="center"/>
          </w:tcPr>
          <w:p w14:paraId="3C0A586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8A74B4B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71AC986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055EA652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วิเคราะห์การแสดงของตนเองและผู้อื่น โดยใช้นาฏยศัพท์หรือศัพท์ทางการละครที่เหมาะสม</w:t>
            </w:r>
          </w:p>
        </w:tc>
        <w:tc>
          <w:tcPr>
            <w:tcW w:w="3543" w:type="dxa"/>
          </w:tcPr>
          <w:p w14:paraId="1B1F4C9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หลักและวิธีการวิเคราะห์การแสดง</w:t>
            </w:r>
          </w:p>
        </w:tc>
        <w:tc>
          <w:tcPr>
            <w:tcW w:w="1418" w:type="dxa"/>
            <w:vAlign w:val="center"/>
          </w:tcPr>
          <w:p w14:paraId="1ACAFF0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EAB312A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4500779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DF84201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เสนอข้อคิดเห็นในการปรับปรุงการแสดง</w:t>
            </w:r>
          </w:p>
        </w:tc>
        <w:tc>
          <w:tcPr>
            <w:tcW w:w="3543" w:type="dxa"/>
          </w:tcPr>
          <w:p w14:paraId="7809070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 วิจารณ์การแสดงนาฏศิลป์ และการละคร</w:t>
            </w:r>
          </w:p>
          <w:p w14:paraId="0D5EF87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รำวงมาตรฐาน</w:t>
            </w:r>
          </w:p>
        </w:tc>
        <w:tc>
          <w:tcPr>
            <w:tcW w:w="1418" w:type="dxa"/>
            <w:vAlign w:val="center"/>
          </w:tcPr>
          <w:p w14:paraId="0F6E1F1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8023EB7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5889C52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85CC85A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5. เชื่อมโยงการเรียนรู้ระหว่างนาฏศิลป์และการละครกับสาระการเรียนรู้อื่นๆ</w:t>
            </w:r>
          </w:p>
        </w:tc>
        <w:tc>
          <w:tcPr>
            <w:tcW w:w="3543" w:type="dxa"/>
          </w:tcPr>
          <w:p w14:paraId="5A7EE91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ความสัมพันธ์ของนาฏศิลป์หรือการละครกับสาระการเรียนรู้อื่นๆ</w:t>
            </w:r>
          </w:p>
        </w:tc>
        <w:tc>
          <w:tcPr>
            <w:tcW w:w="1418" w:type="dxa"/>
            <w:vAlign w:val="center"/>
          </w:tcPr>
          <w:p w14:paraId="51C1846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92CA249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 w:hint="cs"/>
          <w:b/>
          <w:bCs/>
          <w:color w:val="00B050"/>
          <w:sz w:val="32"/>
          <w:szCs w:val="32"/>
        </w:rPr>
      </w:pPr>
    </w:p>
    <w:p w14:paraId="205AA004" w14:textId="2F1A0BB6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540148B" w14:textId="5660E0A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D973D6F" w14:textId="0E1CB234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DED376C" w14:textId="107435D4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541C8C7" w14:textId="57C04E10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77F9881" w14:textId="450A346D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338A0FD7" w14:textId="528E8791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0F3A50F" w14:textId="5E10130E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29B7DB6D" w14:textId="0D69A830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2965E6C5" w14:textId="4552E949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8CC6792" w14:textId="74ADFB8A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197E37A" w14:textId="4AFEB362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28349E4E" w14:textId="77777777" w:rsidR="00BD4FEF" w:rsidRP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 w:hint="cs"/>
          <w:b/>
          <w:bCs/>
          <w:color w:val="00B050"/>
          <w:sz w:val="32"/>
          <w:szCs w:val="32"/>
        </w:rPr>
      </w:pPr>
    </w:p>
    <w:p w14:paraId="4FB97698" w14:textId="77777777" w:rsidR="00BD4FEF" w:rsidRDefault="00BD4FEF" w:rsidP="00BD4FEF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14:paraId="19078774" w14:textId="77777777" w:rsidR="00BD4FEF" w:rsidRDefault="00BD4FEF" w:rsidP="00BD4FEF">
      <w:pPr>
        <w:tabs>
          <w:tab w:val="left" w:pos="1560"/>
          <w:tab w:val="left" w:pos="216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เห็นคุณค่าของนาฏศิลป์ที่</w:t>
      </w:r>
    </w:p>
    <w:p w14:paraId="50E425A3" w14:textId="77777777" w:rsidR="00BD4FEF" w:rsidRDefault="00BD4FEF" w:rsidP="00BD4FEF">
      <w:pPr>
        <w:tabs>
          <w:tab w:val="left" w:pos="1560"/>
          <w:tab w:val="left" w:pos="2160"/>
        </w:tabs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เป็นมรดกทางวัฒนธรรม ภูมิปัญญาท้องถิ่น ภูมิปัญญาไทยและสากล</w:t>
      </w:r>
    </w:p>
    <w:p w14:paraId="5B84B667" w14:textId="77777777" w:rsidR="00BD4FEF" w:rsidRPr="004B1BFC" w:rsidRDefault="00BD4FEF" w:rsidP="00BD4FEF">
      <w:pPr>
        <w:tabs>
          <w:tab w:val="left" w:pos="1560"/>
          <w:tab w:val="left" w:pos="2160"/>
        </w:tabs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543"/>
        <w:gridCol w:w="1418"/>
      </w:tblGrid>
      <w:tr w:rsidR="00BD4FEF" w:rsidRPr="000020DD" w14:paraId="7D1EE205" w14:textId="77777777" w:rsidTr="007F3D45">
        <w:trPr>
          <w:tblHeader/>
        </w:trPr>
        <w:tc>
          <w:tcPr>
            <w:tcW w:w="851" w:type="dxa"/>
            <w:vAlign w:val="center"/>
          </w:tcPr>
          <w:p w14:paraId="0D56859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4B504C4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vAlign w:val="center"/>
          </w:tcPr>
          <w:p w14:paraId="628ADF6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04A9B20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548287D8" w14:textId="77777777" w:rsidTr="007F3D45">
        <w:trPr>
          <w:tblHeader/>
        </w:trPr>
        <w:tc>
          <w:tcPr>
            <w:tcW w:w="851" w:type="dxa"/>
          </w:tcPr>
          <w:p w14:paraId="24D1DE3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14:paraId="2246BC53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เปรียบเทียบลักษณะเฉพาะของการแสดงนาฏศิลป์จากวัฒนธรรมต่างๆ</w:t>
            </w:r>
          </w:p>
          <w:p w14:paraId="0EB3758D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5B15AF2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ABCA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นาฏศิลป์พื้นเมือง</w:t>
            </w:r>
          </w:p>
          <w:p w14:paraId="6123F1C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ความหมาย</w:t>
            </w:r>
          </w:p>
          <w:p w14:paraId="3AFEAE4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ที่มา</w:t>
            </w:r>
          </w:p>
          <w:p w14:paraId="57712EA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วัฒนธรรม</w:t>
            </w:r>
          </w:p>
          <w:p w14:paraId="2C180B2C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ลักษณะเฉพาะ</w:t>
            </w:r>
          </w:p>
          <w:p w14:paraId="3171618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5B7BAB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E11BF67" w14:textId="77777777" w:rsidTr="007F3D4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E5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B0B0" w14:textId="77777777" w:rsidR="00BD4FEF" w:rsidRPr="0074310A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B6F" w14:textId="77777777" w:rsidR="00BD4FEF" w:rsidRPr="0074310A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5D5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55DCF6B5" w14:textId="77777777" w:rsidTr="007F3D45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8B95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B05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ระบุหรือแสดงนาฏศิลป์ นาฏศิลป์พื้นบ้าน ละครไทย ละครพื้นบ้าน หรือมหรสพอื่นที่เคยนิยมกันในอดีต</w:t>
            </w:r>
          </w:p>
          <w:p w14:paraId="2610E990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C5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รูปแบบการแสดงประเภทต่างๆ</w:t>
            </w:r>
          </w:p>
          <w:p w14:paraId="45CAB82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นาฏศิลป์</w:t>
            </w:r>
          </w:p>
          <w:p w14:paraId="0D07A2E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นาฏศิลป์พื้นเมือง</w:t>
            </w:r>
          </w:p>
          <w:p w14:paraId="7900957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ละครไทย</w:t>
            </w:r>
          </w:p>
          <w:p w14:paraId="2672B62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ละครพื้นบ้าน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810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32DBE0DE" w14:textId="77777777" w:rsidTr="007F3D45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FB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5EB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อธิบายอิทธิพลของวัฒนธรรมที่มีผลต่อเนื้อหาของละคร</w:t>
            </w:r>
          </w:p>
          <w:p w14:paraId="711A3768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5CC878C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59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การละครสมัยต่างๆ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06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84E6024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31CB2776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9B5A04C" w14:textId="05A9D8CD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FEEE85E" w14:textId="6B554B51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2375537" w14:textId="5FCD034F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704CFDB" w14:textId="6EA6DC72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2640418" w14:textId="21FDB7CE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D811E53" w14:textId="7D750A60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E1BF5DF" w14:textId="61B41C30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5AA55C5" w14:textId="02A95BD5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3634B81F" w14:textId="1F884A84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A9F7ED9" w14:textId="63D21CF4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EAD997B" w14:textId="34E5B92F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BFE0E12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 w:hint="cs"/>
          <w:b/>
          <w:bCs/>
          <w:color w:val="00B050"/>
          <w:sz w:val="32"/>
          <w:szCs w:val="32"/>
        </w:rPr>
      </w:pPr>
    </w:p>
    <w:p w14:paraId="345C92DA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ชั้นมัธยมศึกษาปีที่ 3</w:t>
      </w:r>
    </w:p>
    <w:p w14:paraId="5E7A82D2" w14:textId="77777777" w:rsidR="00BD4FEF" w:rsidRPr="00B82D54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14:paraId="1CF99306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ศิลปะ </w:t>
      </w:r>
    </w:p>
    <w:p w14:paraId="2D8A13C3" w14:textId="77777777" w:rsidR="00BD4FEF" w:rsidRDefault="00BD4FEF" w:rsidP="00BD4F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FDBA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14:paraId="172692E7" w14:textId="77777777" w:rsidR="00BD4FEF" w:rsidRDefault="00BD4FEF" w:rsidP="00BD4FEF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มาตรฐาน ศ 1.1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สร้างสรรค์งานทัศนศิลป์ตามจินตนาการและความคิดสร้างสรรค์ วิเคราะห์วิพากษ์วิจารณ์คุณค่า</w:t>
      </w:r>
    </w:p>
    <w:p w14:paraId="3DDE6296" w14:textId="77777777" w:rsidR="00BD4FEF" w:rsidRPr="004B1BFC" w:rsidRDefault="00BD4FEF" w:rsidP="00BD4FEF">
      <w:pPr>
        <w:tabs>
          <w:tab w:val="left" w:pos="1620"/>
        </w:tabs>
        <w:ind w:left="1620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2835"/>
        <w:gridCol w:w="1559"/>
      </w:tblGrid>
      <w:tr w:rsidR="00BD4FEF" w:rsidRPr="000020DD" w14:paraId="5953D487" w14:textId="77777777" w:rsidTr="007F3D45">
        <w:tc>
          <w:tcPr>
            <w:tcW w:w="1276" w:type="dxa"/>
            <w:vAlign w:val="center"/>
          </w:tcPr>
          <w:p w14:paraId="1778F6F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16A695A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0FC9000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2D13529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2AA198F6" w14:textId="77777777" w:rsidTr="007F3D45">
        <w:tc>
          <w:tcPr>
            <w:tcW w:w="1276" w:type="dxa"/>
            <w:vMerge w:val="restart"/>
          </w:tcPr>
          <w:p w14:paraId="000D13F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402" w:type="dxa"/>
          </w:tcPr>
          <w:p w14:paraId="10C2B05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บรรยายสิ่งแวดล้อม และงานทัศนศิลป์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ที่เลือกมาโดยใช้ความรู้เรื่องทัศนธาตุ และหลักการออกแบบ</w:t>
            </w:r>
          </w:p>
        </w:tc>
        <w:tc>
          <w:tcPr>
            <w:tcW w:w="2835" w:type="dxa"/>
          </w:tcPr>
          <w:p w14:paraId="17F2A38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ทัศนธาตุ หลักการออกแบบในสิ่งแวดล้อม</w:t>
            </w:r>
          </w:p>
          <w:p w14:paraId="5278A84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และงานทัศนศิลป์</w:t>
            </w:r>
          </w:p>
        </w:tc>
        <w:tc>
          <w:tcPr>
            <w:tcW w:w="1559" w:type="dxa"/>
          </w:tcPr>
          <w:p w14:paraId="79DCE74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7635DA4" w14:textId="77777777" w:rsidTr="007F3D45">
        <w:tc>
          <w:tcPr>
            <w:tcW w:w="1276" w:type="dxa"/>
            <w:vMerge/>
          </w:tcPr>
          <w:p w14:paraId="1475ED1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0B16198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และบรรยายเทคนิค วิธีการ  ของศิลปินในการสร้างงาน ทัศนศิลป์</w:t>
            </w:r>
          </w:p>
        </w:tc>
        <w:tc>
          <w:tcPr>
            <w:tcW w:w="2835" w:type="dxa"/>
          </w:tcPr>
          <w:p w14:paraId="69DEE98C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เทคนิควิธีการของศิลปินในการสร้างงานทัศนศิลป์</w:t>
            </w:r>
          </w:p>
        </w:tc>
        <w:tc>
          <w:tcPr>
            <w:tcW w:w="1559" w:type="dxa"/>
          </w:tcPr>
          <w:p w14:paraId="27B289F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1B83C3E" w14:textId="77777777" w:rsidTr="007F3D45">
        <w:tc>
          <w:tcPr>
            <w:tcW w:w="1276" w:type="dxa"/>
            <w:vMerge/>
          </w:tcPr>
          <w:p w14:paraId="0A0C03B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09F6701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และบรรยายวิธีการใช้ ทัศนธาตุ และหลักการออกแบบในการสร้างงาน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ศนศิลป์ของตนเอง  ให้มีคุณภาพ</w:t>
            </w:r>
          </w:p>
        </w:tc>
        <w:tc>
          <w:tcPr>
            <w:tcW w:w="2835" w:type="dxa"/>
          </w:tcPr>
          <w:p w14:paraId="4E373DE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วิธีการใช้ทัศนธาตุและหลักการออกแบบในการสร้างงานทัศนศิลป์</w:t>
            </w:r>
          </w:p>
        </w:tc>
        <w:tc>
          <w:tcPr>
            <w:tcW w:w="1559" w:type="dxa"/>
          </w:tcPr>
          <w:p w14:paraId="384ECA6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BF9B111" w14:textId="77777777" w:rsidTr="007F3D45">
        <w:tc>
          <w:tcPr>
            <w:tcW w:w="1276" w:type="dxa"/>
            <w:vMerge/>
          </w:tcPr>
          <w:p w14:paraId="53EBFA6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EF2202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มีทักษะในการสร้างงานทัศนศิลป์อย่างน้อย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2835" w:type="dxa"/>
          </w:tcPr>
          <w:p w14:paraId="49C75C3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การสร้างงานทัศนศิลป์ทั้งไทยและสากล</w:t>
            </w:r>
          </w:p>
        </w:tc>
        <w:tc>
          <w:tcPr>
            <w:tcW w:w="1559" w:type="dxa"/>
          </w:tcPr>
          <w:p w14:paraId="002A909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C17D88A" w14:textId="77777777" w:rsidTr="007F3D45">
        <w:tc>
          <w:tcPr>
            <w:tcW w:w="1276" w:type="dxa"/>
            <w:vMerge/>
          </w:tcPr>
          <w:p w14:paraId="350ACC9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A56B468" w14:textId="77777777" w:rsidR="00BD4FEF" w:rsidRPr="004B1BFC" w:rsidRDefault="00BD4FEF" w:rsidP="007F3D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มีทักษะในการผสมผสานวัสดุต่าง ๆ ในการสร้างงานทัศนศิลป์โดยใช้หลักการออกแบบ</w:t>
            </w:r>
          </w:p>
        </w:tc>
        <w:tc>
          <w:tcPr>
            <w:tcW w:w="2835" w:type="dxa"/>
          </w:tcPr>
          <w:p w14:paraId="6B5402E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การใช้หลักการออกแบบในการสร้างงานสื่อผสม</w:t>
            </w:r>
          </w:p>
        </w:tc>
        <w:tc>
          <w:tcPr>
            <w:tcW w:w="1559" w:type="dxa"/>
          </w:tcPr>
          <w:p w14:paraId="11001AF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ED19826" w14:textId="77777777" w:rsidTr="007F3D45">
        <w:tc>
          <w:tcPr>
            <w:tcW w:w="1276" w:type="dxa"/>
            <w:vMerge/>
          </w:tcPr>
          <w:p w14:paraId="49DAF94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09AF0A3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สร้างงานทัศนศิลป์ ทั้ง 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และ 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เพื่อถ่ายทอด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ระสบการณ์และจินตนาการ</w:t>
            </w:r>
          </w:p>
        </w:tc>
        <w:tc>
          <w:tcPr>
            <w:tcW w:w="2835" w:type="dxa"/>
          </w:tcPr>
          <w:p w14:paraId="030E8C1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รสร้างงานทัศนศิลป์แบบ  2  มิติ และ 3 มิติ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เพื่อถ่ายทอดประสบการณ์ และจินตนาการ</w:t>
            </w:r>
          </w:p>
        </w:tc>
        <w:tc>
          <w:tcPr>
            <w:tcW w:w="1559" w:type="dxa"/>
          </w:tcPr>
          <w:p w14:paraId="6021E16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2CFA18F9" w14:textId="77777777" w:rsidTr="007F3D45">
        <w:tc>
          <w:tcPr>
            <w:tcW w:w="1276" w:type="dxa"/>
            <w:vMerge/>
          </w:tcPr>
          <w:p w14:paraId="19C69ED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3C9021C" w14:textId="77777777" w:rsidR="00BD4FEF" w:rsidRPr="004B1BFC" w:rsidRDefault="00BD4FEF" w:rsidP="007F3D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สร้างสรรค์งานทัศนศิลป์สื่อความหมายเป็นเรื่องราว โดยประยุกต์ใช้ทัศนธาตุ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และหลักการออกแบบ</w:t>
            </w:r>
          </w:p>
        </w:tc>
        <w:tc>
          <w:tcPr>
            <w:tcW w:w="2835" w:type="dxa"/>
          </w:tcPr>
          <w:p w14:paraId="0162E21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การประยุกต์ใช้ทัศนธาตุและหลักการออกแบบสร้างงานทัศนศิลป์</w:t>
            </w:r>
          </w:p>
        </w:tc>
        <w:tc>
          <w:tcPr>
            <w:tcW w:w="1559" w:type="dxa"/>
          </w:tcPr>
          <w:p w14:paraId="4989226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EE5DE95" w14:textId="77777777" w:rsidTr="007F3D45">
        <w:tc>
          <w:tcPr>
            <w:tcW w:w="1276" w:type="dxa"/>
            <w:vMerge/>
          </w:tcPr>
          <w:p w14:paraId="119CCCF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76F1424" w14:textId="77777777" w:rsidR="00BD4FEF" w:rsidRPr="004B1BFC" w:rsidRDefault="00BD4FEF" w:rsidP="007F3D4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วิเคราะห์และอภิปรายรูปแบบ เนื้อหาและคุณค่าในงานทัศนศิลป์ ของตนเอง และผู้อื่น หรือของศิลปิน</w:t>
            </w:r>
          </w:p>
        </w:tc>
        <w:tc>
          <w:tcPr>
            <w:tcW w:w="2835" w:type="dxa"/>
          </w:tcPr>
          <w:p w14:paraId="0B6473B6" w14:textId="77777777" w:rsidR="00BD4FEF" w:rsidRPr="004B1BFC" w:rsidRDefault="00BD4FEF" w:rsidP="007F3D4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การวิเคราะห์รูปแบบ เนื้อหา และคุณค่าในงานทัศนศิลป์</w:t>
            </w:r>
          </w:p>
        </w:tc>
        <w:tc>
          <w:tcPr>
            <w:tcW w:w="1559" w:type="dxa"/>
          </w:tcPr>
          <w:p w14:paraId="27B7BD4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398C907" w14:textId="77777777" w:rsidR="00BD4FEF" w:rsidRPr="004B1BFC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64F5A5" w14:textId="77777777" w:rsidR="00BD4FEF" w:rsidRDefault="00BD4FEF" w:rsidP="00BD4FEF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p w14:paraId="7730AE8D" w14:textId="77777777" w:rsidR="00BD4FEF" w:rsidRDefault="00BD4FEF" w:rsidP="00BD4FEF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2835"/>
        <w:gridCol w:w="1559"/>
      </w:tblGrid>
      <w:tr w:rsidR="00BD4FEF" w:rsidRPr="000020DD" w14:paraId="1DDFA1A0" w14:textId="77777777" w:rsidTr="007F3D45">
        <w:tc>
          <w:tcPr>
            <w:tcW w:w="1276" w:type="dxa"/>
            <w:vAlign w:val="center"/>
          </w:tcPr>
          <w:p w14:paraId="21A561E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60AA303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7C09730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118E5F0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5D28B829" w14:textId="77777777" w:rsidTr="007F3D45">
        <w:tc>
          <w:tcPr>
            <w:tcW w:w="1276" w:type="dxa"/>
            <w:vMerge w:val="restart"/>
          </w:tcPr>
          <w:p w14:paraId="27483F0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402" w:type="dxa"/>
          </w:tcPr>
          <w:p w14:paraId="19A7E450" w14:textId="77777777" w:rsidR="00BD4FEF" w:rsidRPr="004B1BFC" w:rsidRDefault="00BD4FEF" w:rsidP="007F3D4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สร้างสรรค์งานทัศนศิลป์เพื่อบรรยาย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เหตุการณ์ต่าง ๆ โดยใช้เทคนิค ที่หลากหลาย</w:t>
            </w:r>
          </w:p>
        </w:tc>
        <w:tc>
          <w:tcPr>
            <w:tcW w:w="2835" w:type="dxa"/>
          </w:tcPr>
          <w:p w14:paraId="58EE9DF0" w14:textId="77777777" w:rsidR="00BD4FEF" w:rsidRPr="004B1BFC" w:rsidRDefault="00BD4FEF" w:rsidP="007F3D4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การใช้เทคนิค วิธีการที่หลากหลาย สร้างงานทัศนศิลป์เพื่อสื่อความหมาย</w:t>
            </w:r>
          </w:p>
        </w:tc>
        <w:tc>
          <w:tcPr>
            <w:tcW w:w="1559" w:type="dxa"/>
            <w:vAlign w:val="center"/>
          </w:tcPr>
          <w:p w14:paraId="552DE7F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61B67370" w14:textId="77777777" w:rsidTr="007F3D45">
        <w:tc>
          <w:tcPr>
            <w:tcW w:w="1276" w:type="dxa"/>
            <w:vMerge/>
          </w:tcPr>
          <w:p w14:paraId="7E2DD70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F9F3B74" w14:textId="77777777" w:rsidR="00BD4FEF" w:rsidRPr="004B1BFC" w:rsidRDefault="00BD4FEF" w:rsidP="007F3D4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ระบุอาชีพที่เกี่ยวข้องกับงานทัศนศิลป์และทักษะที่จำเป็นในการประกอบอาชีพนั้น ๆ</w:t>
            </w:r>
          </w:p>
        </w:tc>
        <w:tc>
          <w:tcPr>
            <w:tcW w:w="2835" w:type="dxa"/>
          </w:tcPr>
          <w:p w14:paraId="5AB89A32" w14:textId="77777777" w:rsidR="00BD4FEF" w:rsidRPr="004B1BFC" w:rsidRDefault="00BD4FEF" w:rsidP="007F3D4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การประกอบอาชีพทางทัศนศิลป์</w:t>
            </w:r>
          </w:p>
        </w:tc>
        <w:tc>
          <w:tcPr>
            <w:tcW w:w="1559" w:type="dxa"/>
            <w:vAlign w:val="center"/>
          </w:tcPr>
          <w:p w14:paraId="77004DD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514331BD" w14:textId="77777777" w:rsidTr="007F3D45">
        <w:tc>
          <w:tcPr>
            <w:tcW w:w="1276" w:type="dxa"/>
            <w:vMerge/>
          </w:tcPr>
          <w:p w14:paraId="2F777D2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6094FD6" w14:textId="77777777" w:rsidR="00BD4FEF" w:rsidRPr="004B1BFC" w:rsidRDefault="00BD4FEF" w:rsidP="007F3D4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เลือกงานทัศนศิลป์โดยใช้เกณฑ์ที่กำหนดขึ้นอย่างเหมาะสม และนำไป    จัดนิทรรศการ</w:t>
            </w:r>
          </w:p>
        </w:tc>
        <w:tc>
          <w:tcPr>
            <w:tcW w:w="2835" w:type="dxa"/>
          </w:tcPr>
          <w:p w14:paraId="7E487238" w14:textId="77777777" w:rsidR="00BD4FEF" w:rsidRPr="004B1BFC" w:rsidRDefault="00BD4FEF" w:rsidP="007F3D4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การจัดนิทรรศการ</w:t>
            </w:r>
          </w:p>
        </w:tc>
        <w:tc>
          <w:tcPr>
            <w:tcW w:w="1559" w:type="dxa"/>
            <w:vAlign w:val="center"/>
          </w:tcPr>
          <w:p w14:paraId="3C52D85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9D80437" w14:textId="77777777" w:rsidR="00BD4FEF" w:rsidRDefault="00BD4FEF" w:rsidP="00BD4FEF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p w14:paraId="0F2682AE" w14:textId="77777777" w:rsidR="00BD4FEF" w:rsidRDefault="00BD4FEF" w:rsidP="00BD4FEF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14:paraId="537018BD" w14:textId="77777777" w:rsidR="00BD4FEF" w:rsidRDefault="00BD4FEF" w:rsidP="00BD4FEF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</w:t>
      </w:r>
    </w:p>
    <w:p w14:paraId="0E71E819" w14:textId="77777777" w:rsidR="00BD4FEF" w:rsidRPr="004B1BFC" w:rsidRDefault="00BD4FEF" w:rsidP="00BD4FEF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>ที่เป็นมรดกทางวัฒนธรรม ภูมิปัญญาท้องถิ่น ภูมิปัญญาไทย และสากล</w:t>
      </w:r>
    </w:p>
    <w:p w14:paraId="42E1CDF7" w14:textId="77777777" w:rsidR="00BD4FEF" w:rsidRDefault="00BD4FEF" w:rsidP="00BD4FEF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2835"/>
        <w:gridCol w:w="1559"/>
      </w:tblGrid>
      <w:tr w:rsidR="00BD4FEF" w:rsidRPr="000020DD" w14:paraId="68FE6028" w14:textId="77777777" w:rsidTr="007F3D45">
        <w:tc>
          <w:tcPr>
            <w:tcW w:w="1276" w:type="dxa"/>
            <w:vAlign w:val="center"/>
          </w:tcPr>
          <w:p w14:paraId="6BA7502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0CB9BBD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14:paraId="4C67BCE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42C70B0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399C1161" w14:textId="77777777" w:rsidTr="007F3D45">
        <w:tc>
          <w:tcPr>
            <w:tcW w:w="1276" w:type="dxa"/>
            <w:vMerge w:val="restart"/>
          </w:tcPr>
          <w:p w14:paraId="01BBD83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402" w:type="dxa"/>
          </w:tcPr>
          <w:p w14:paraId="1E628F39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ศึกษาและอภิปรายเกี่ยวกับงานทัศนศิลป์ ที่สะท้อนคุณค่าของวัฒนธรรม</w:t>
            </w:r>
          </w:p>
        </w:tc>
        <w:tc>
          <w:tcPr>
            <w:tcW w:w="2835" w:type="dxa"/>
          </w:tcPr>
          <w:p w14:paraId="461D3DFF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งานทัศนศิลป์กับการสะท้อนคุณค่าของวัฒนธรรม </w:t>
            </w:r>
          </w:p>
        </w:tc>
        <w:tc>
          <w:tcPr>
            <w:tcW w:w="1559" w:type="dxa"/>
            <w:vAlign w:val="center"/>
          </w:tcPr>
          <w:p w14:paraId="6AE04AA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EFE7FE5" w14:textId="77777777" w:rsidTr="007F3D45">
        <w:tc>
          <w:tcPr>
            <w:tcW w:w="1276" w:type="dxa"/>
            <w:vMerge/>
            <w:vAlign w:val="center"/>
          </w:tcPr>
          <w:p w14:paraId="335378B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44A494A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เปรียบเทียบความแตกต่างของงานทัศนศิลป์ในแต่ละยุคสมัย  ของวัฒนธรรมไทยและสากล</w:t>
            </w:r>
          </w:p>
        </w:tc>
        <w:tc>
          <w:tcPr>
            <w:tcW w:w="2835" w:type="dxa"/>
          </w:tcPr>
          <w:p w14:paraId="50EA62B0" w14:textId="77777777" w:rsidR="00BD4FEF" w:rsidRPr="004B1BFC" w:rsidRDefault="00BD4FEF" w:rsidP="007F3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ความแตกต่างของงานทัศนศิลป์ในแต่ละยุคสมัยของวัฒนธรรมไทยและสากล</w:t>
            </w:r>
          </w:p>
        </w:tc>
        <w:tc>
          <w:tcPr>
            <w:tcW w:w="1559" w:type="dxa"/>
            <w:vAlign w:val="center"/>
          </w:tcPr>
          <w:p w14:paraId="4AD8ECB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47D7CB7" w14:textId="77777777" w:rsidR="00BD4FEF" w:rsidRDefault="00BD4FEF" w:rsidP="00BD4FEF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p w14:paraId="5D262A28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ดนตรี</w:t>
      </w:r>
    </w:p>
    <w:p w14:paraId="1C2C2AC8" w14:textId="77777777" w:rsidR="00BD4FEF" w:rsidRPr="000B0D46" w:rsidRDefault="00BD4FEF" w:rsidP="00BD4FEF">
      <w:pPr>
        <w:tabs>
          <w:tab w:val="left" w:pos="1620"/>
        </w:tabs>
        <w:ind w:left="1560" w:hanging="156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B0D46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0B0D46">
        <w:rPr>
          <w:rFonts w:ascii="TH SarabunPSK" w:hAnsi="TH SarabunPSK" w:cs="TH SarabunPSK"/>
          <w:sz w:val="32"/>
          <w:szCs w:val="32"/>
        </w:rPr>
        <w:t xml:space="preserve">2.1 : </w:t>
      </w:r>
      <w:r w:rsidRPr="000B0D46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657203DC" w14:textId="77777777" w:rsidR="00BD4FEF" w:rsidRPr="000B0D46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BD4FEF" w:rsidRPr="000020DD" w14:paraId="73AA2D6C" w14:textId="77777777" w:rsidTr="007F3D45">
        <w:trPr>
          <w:tblHeader/>
        </w:trPr>
        <w:tc>
          <w:tcPr>
            <w:tcW w:w="851" w:type="dxa"/>
            <w:vAlign w:val="center"/>
          </w:tcPr>
          <w:p w14:paraId="620AFA8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14:paraId="5A3993D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14:paraId="6DEA4D1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14:paraId="509B5F7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198DF5A7" w14:textId="77777777" w:rsidTr="007F3D45">
        <w:tc>
          <w:tcPr>
            <w:tcW w:w="851" w:type="dxa"/>
          </w:tcPr>
          <w:p w14:paraId="629D763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14:paraId="4DCD81C9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เปรียบองค์ประกอบที่ใช้ในงานดนตรีและงานศิลปะอื่น </w:t>
            </w:r>
          </w:p>
        </w:tc>
        <w:tc>
          <w:tcPr>
            <w:tcW w:w="3544" w:type="dxa"/>
          </w:tcPr>
          <w:p w14:paraId="5FF8D96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การเปรียบเทียบองค์ประกอบในงานศิลปะ</w:t>
            </w:r>
          </w:p>
          <w:p w14:paraId="68B8448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-การใช้องค์ประกอบในการสร้างสรรค์งานดนตรีและงานศิลปะแขนงอื่น</w:t>
            </w:r>
          </w:p>
          <w:p w14:paraId="0029537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-เทคนิคที่ใช้ในการสร้างสรรค์งานดนตรีและงานศิลปะแขนงอื่น</w:t>
            </w:r>
          </w:p>
        </w:tc>
        <w:tc>
          <w:tcPr>
            <w:tcW w:w="1417" w:type="dxa"/>
            <w:vAlign w:val="center"/>
          </w:tcPr>
          <w:p w14:paraId="4C74026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69097249" w14:textId="77777777" w:rsidTr="007F3D45">
        <w:tc>
          <w:tcPr>
            <w:tcW w:w="851" w:type="dxa"/>
            <w:vMerge w:val="restart"/>
          </w:tcPr>
          <w:p w14:paraId="7615D8A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14:paraId="3F25D929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ร้องเพลง เล่นดนตรีเดี่ยวและรวมวงโดยเน้นเทคนิคการร้อง การเล่น การแสดงออก และคุณภาพเสียง</w:t>
            </w:r>
          </w:p>
        </w:tc>
        <w:tc>
          <w:tcPr>
            <w:tcW w:w="3544" w:type="dxa"/>
          </w:tcPr>
          <w:p w14:paraId="2A08C6D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เทคนิคและการแสดงออกในการขับร้องและบรรเลงดนตรีเดียวและรวมวง</w:t>
            </w:r>
          </w:p>
        </w:tc>
        <w:tc>
          <w:tcPr>
            <w:tcW w:w="1417" w:type="dxa"/>
            <w:vAlign w:val="center"/>
          </w:tcPr>
          <w:p w14:paraId="2DC13B3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1EDE5A6E" w14:textId="77777777" w:rsidTr="007F3D45">
        <w:tc>
          <w:tcPr>
            <w:tcW w:w="851" w:type="dxa"/>
            <w:vMerge/>
            <w:vAlign w:val="center"/>
          </w:tcPr>
          <w:p w14:paraId="2A725B6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0291BB8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แต่งเพลงสั้น ๆ จังหวะง่าย ๆ</w:t>
            </w:r>
          </w:p>
          <w:p w14:paraId="44191625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1735B0B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1786F71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อัตราจังหวะ 2 และ 4</w:t>
            </w:r>
          </w:p>
          <w:p w14:paraId="54580F9A" w14:textId="77777777" w:rsidR="00BD4FEF" w:rsidRPr="004B1BFC" w:rsidRDefault="00BD4FEF" w:rsidP="007F3D45">
            <w:pPr>
              <w:tabs>
                <w:tab w:val="left" w:pos="288"/>
              </w:tabs>
              <w:spacing w:line="12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4      4</w:t>
            </w:r>
          </w:p>
          <w:p w14:paraId="515B60B5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การประพันธ์เพลงในอัตราจังหวะ</w:t>
            </w:r>
          </w:p>
          <w:p w14:paraId="3999F0D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และ 4</w:t>
            </w:r>
          </w:p>
          <w:p w14:paraId="61B885CC" w14:textId="77777777" w:rsidR="00BD4FEF" w:rsidRPr="004B1BFC" w:rsidRDefault="00BD4FEF" w:rsidP="007F3D45">
            <w:pPr>
              <w:tabs>
                <w:tab w:val="left" w:pos="288"/>
              </w:tabs>
              <w:spacing w:line="12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4         4</w:t>
            </w:r>
          </w:p>
        </w:tc>
        <w:tc>
          <w:tcPr>
            <w:tcW w:w="1417" w:type="dxa"/>
            <w:vAlign w:val="center"/>
          </w:tcPr>
          <w:p w14:paraId="7EF1D75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6616086" w14:textId="77777777" w:rsidTr="007F3D45">
        <w:tc>
          <w:tcPr>
            <w:tcW w:w="851" w:type="dxa"/>
            <w:vMerge/>
            <w:vAlign w:val="center"/>
          </w:tcPr>
          <w:p w14:paraId="533FE85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5C0CB76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อธิบายเหตุผลในการเลือกใช้องค์ประกอบทางดนตรีในการสร้างสรรค์งานดนตรีของตนเอง</w:t>
            </w:r>
          </w:p>
          <w:p w14:paraId="604A4BC0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48F57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การเลือกใช้องค์ประกอบในการสร้างสรรค์บทเพลง</w:t>
            </w:r>
          </w:p>
          <w:p w14:paraId="12FCD116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-การเลือกจังหวะเพื่อสร้างสรรค์บทเพลง</w:t>
            </w:r>
          </w:p>
          <w:p w14:paraId="07EDF51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-การเรียบเรียงทำนองเพลง</w:t>
            </w:r>
          </w:p>
        </w:tc>
        <w:tc>
          <w:tcPr>
            <w:tcW w:w="1417" w:type="dxa"/>
            <w:vAlign w:val="center"/>
          </w:tcPr>
          <w:p w14:paraId="4EE01A6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397B5FF2" w14:textId="77777777" w:rsidTr="007F3D45">
        <w:tc>
          <w:tcPr>
            <w:tcW w:w="851" w:type="dxa"/>
            <w:vMerge/>
            <w:vAlign w:val="center"/>
          </w:tcPr>
          <w:p w14:paraId="60C0A14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8F7641A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เปรียบเทียบความแตกต่างระหว่างงานดนตรีของตนเองและผู้อื่น </w:t>
            </w:r>
          </w:p>
          <w:p w14:paraId="25C80E57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AF1BB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878496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การเปรียบเทียบความแตกต่างของบทเพลง</w:t>
            </w:r>
          </w:p>
          <w:p w14:paraId="59A4F6A4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-สำเนียง</w:t>
            </w:r>
          </w:p>
          <w:p w14:paraId="2896E5F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-อัตราจังหวะ</w:t>
            </w:r>
          </w:p>
          <w:p w14:paraId="40002BC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-รูปแบบบทเพลง</w:t>
            </w:r>
          </w:p>
          <w:p w14:paraId="619BB02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-การประสานเสียง</w:t>
            </w:r>
          </w:p>
          <w:p w14:paraId="2CC2B47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-เครื่องดนตรีที่บรรเลง</w:t>
            </w:r>
          </w:p>
        </w:tc>
        <w:tc>
          <w:tcPr>
            <w:tcW w:w="1417" w:type="dxa"/>
            <w:vAlign w:val="center"/>
          </w:tcPr>
          <w:p w14:paraId="44923EA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0BBD3128" w14:textId="77777777" w:rsidTr="007F3D45">
        <w:tc>
          <w:tcPr>
            <w:tcW w:w="851" w:type="dxa"/>
            <w:vMerge/>
            <w:vAlign w:val="center"/>
          </w:tcPr>
          <w:p w14:paraId="4D1C8C5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B4200F6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6. อธิบายเกี่ยวกับอิทธิพลของดนตรีที่มีต่อบุคคลและสังคม</w:t>
            </w:r>
          </w:p>
          <w:p w14:paraId="0E2BBF27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F50F03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</w:t>
            </w:r>
          </w:p>
          <w:p w14:paraId="1F1C5EE6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อิทธิพลของดนตรีที่มีต่อบุคคล</w:t>
            </w:r>
          </w:p>
          <w:p w14:paraId="1E716D2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-อิทธิพลของดนตรีที่มีต่อสังคม</w:t>
            </w:r>
          </w:p>
        </w:tc>
        <w:tc>
          <w:tcPr>
            <w:tcW w:w="1417" w:type="dxa"/>
            <w:vAlign w:val="center"/>
          </w:tcPr>
          <w:p w14:paraId="0074611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2187B1FB" w14:textId="77777777" w:rsidTr="007F3D45">
        <w:tc>
          <w:tcPr>
            <w:tcW w:w="851" w:type="dxa"/>
            <w:vMerge/>
          </w:tcPr>
          <w:p w14:paraId="74138CCB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D0D351B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7. นำเสนอหรือจัดการแสดงดนตรีที่เหมาะสมโดยบูรณาการกับสาระการเรียนรู้อื่นในกลุ่มศิลปะ</w:t>
            </w:r>
          </w:p>
          <w:p w14:paraId="6EBB1782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A81DA1A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98E54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การจัดการแสดงดนตรีในวาระต่าง ๆ</w:t>
            </w:r>
          </w:p>
          <w:p w14:paraId="3EA163E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-การเลือกวงดนตรี     </w:t>
            </w:r>
          </w:p>
          <w:p w14:paraId="5081B5B0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การเลือกบทเพลง</w:t>
            </w:r>
          </w:p>
          <w:p w14:paraId="1B23F097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-การเลือกและจัดเตรียมสถานที่</w:t>
            </w:r>
          </w:p>
          <w:p w14:paraId="4CD1878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-การเตรียมบุคลากร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-การจัดรายการแสดง</w:t>
            </w:r>
          </w:p>
          <w:p w14:paraId="1D4A1CFE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-การเตรียมอุปกรณ์เครื่องมือ </w:t>
            </w:r>
          </w:p>
        </w:tc>
        <w:tc>
          <w:tcPr>
            <w:tcW w:w="1417" w:type="dxa"/>
            <w:vAlign w:val="center"/>
          </w:tcPr>
          <w:p w14:paraId="3F46FDE9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DC3B7F5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087520AD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10734B44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321B2EF2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57E4B914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51079E42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 ดนตรี</w:t>
      </w:r>
    </w:p>
    <w:p w14:paraId="2C4F36C6" w14:textId="77777777" w:rsidR="00BD4FEF" w:rsidRDefault="00BD4FEF" w:rsidP="00BD4FEF">
      <w:pPr>
        <w:tabs>
          <w:tab w:val="left" w:pos="180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</w:t>
      </w:r>
    </w:p>
    <w:p w14:paraId="75F519E0" w14:textId="77777777" w:rsidR="00BD4FEF" w:rsidRPr="004B1BFC" w:rsidRDefault="00BD4FEF" w:rsidP="00BD4FEF">
      <w:pPr>
        <w:tabs>
          <w:tab w:val="left" w:pos="1560"/>
        </w:tabs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14:paraId="56EE9F4F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BD4FEF" w:rsidRPr="000020DD" w14:paraId="05BB30D6" w14:textId="77777777" w:rsidTr="007F3D45">
        <w:trPr>
          <w:tblHeader/>
        </w:trPr>
        <w:tc>
          <w:tcPr>
            <w:tcW w:w="851" w:type="dxa"/>
            <w:vAlign w:val="center"/>
          </w:tcPr>
          <w:p w14:paraId="1B627A2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14:paraId="2BF43B6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14:paraId="53988C9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14:paraId="1E56DF2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48939542" w14:textId="77777777" w:rsidTr="007F3D45">
        <w:trPr>
          <w:tblHeader/>
        </w:trPr>
        <w:tc>
          <w:tcPr>
            <w:tcW w:w="851" w:type="dxa"/>
            <w:vMerge w:val="restart"/>
            <w:vAlign w:val="center"/>
          </w:tcPr>
          <w:p w14:paraId="794D438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14:paraId="24247E51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บรรยายวิวัฒนาการของดนตรีแต่ละยุคสมัย </w:t>
            </w:r>
          </w:p>
        </w:tc>
        <w:tc>
          <w:tcPr>
            <w:tcW w:w="3544" w:type="dxa"/>
          </w:tcPr>
          <w:p w14:paraId="270EAF09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ประวัติดนตรีไทยยุคสมัยต่าง ๆ </w:t>
            </w:r>
          </w:p>
          <w:p w14:paraId="795DBC4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ประวัติดนตรีตะวันตกยุคสมัยต่าง ๆ</w:t>
            </w:r>
          </w:p>
        </w:tc>
        <w:tc>
          <w:tcPr>
            <w:tcW w:w="1417" w:type="dxa"/>
            <w:vAlign w:val="center"/>
          </w:tcPr>
          <w:p w14:paraId="1C0D62CA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287324D3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60D1CF7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C10841B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อภิปรายลักษณะเด่นที่ทำให้งานดนตรีนั้นได้รับการยอมรับ</w:t>
            </w:r>
          </w:p>
        </w:tc>
        <w:tc>
          <w:tcPr>
            <w:tcW w:w="3544" w:type="dxa"/>
          </w:tcPr>
          <w:p w14:paraId="50A90063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ปัจจัยที่ทำให้งานดนตรีนั้นได้รับการยอมรับ</w:t>
            </w:r>
          </w:p>
          <w:p w14:paraId="7E80A41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824D7A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4587ABB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31694E19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14:paraId="2FE5D9B8" w14:textId="77777777" w:rsidR="00BD4FEF" w:rsidRPr="004B1BFC" w:rsidRDefault="00BD4FEF" w:rsidP="00BD4FEF">
      <w:pPr>
        <w:tabs>
          <w:tab w:val="left" w:pos="198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</w:t>
      </w:r>
    </w:p>
    <w:p w14:paraId="1FDE2A02" w14:textId="77777777" w:rsidR="00BD4FEF" w:rsidRDefault="00BD4FEF" w:rsidP="00BD4FEF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คุณค่านาฏศิลป์ ถ่ายทอดความรู้สึก ความคิดอย่างอิสระ ชื่นชม และประยุกต์ใช้</w:t>
      </w:r>
    </w:p>
    <w:p w14:paraId="28FE511D" w14:textId="77777777" w:rsidR="00BD4FEF" w:rsidRDefault="00BD4FEF" w:rsidP="00BD4FEF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ในชีวิตประจำวัน</w:t>
      </w:r>
    </w:p>
    <w:p w14:paraId="3F7A9CD4" w14:textId="77777777" w:rsidR="00BD4FEF" w:rsidRDefault="00BD4FEF" w:rsidP="00BD4FEF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BD4FEF" w:rsidRPr="000020DD" w14:paraId="7469135E" w14:textId="77777777" w:rsidTr="007F3D45">
        <w:trPr>
          <w:tblHeader/>
        </w:trPr>
        <w:tc>
          <w:tcPr>
            <w:tcW w:w="851" w:type="dxa"/>
            <w:vAlign w:val="center"/>
          </w:tcPr>
          <w:p w14:paraId="5DDF3BF1" w14:textId="77777777" w:rsidR="00BD4FEF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  <w:p w14:paraId="580B7EF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vAlign w:val="center"/>
          </w:tcPr>
          <w:p w14:paraId="4C12B195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14:paraId="0433718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14:paraId="44971E1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54B82CD5" w14:textId="77777777" w:rsidTr="007F3D45">
        <w:trPr>
          <w:tblHeader/>
        </w:trPr>
        <w:tc>
          <w:tcPr>
            <w:tcW w:w="851" w:type="dxa"/>
            <w:vMerge w:val="restart"/>
          </w:tcPr>
          <w:p w14:paraId="7E18E8E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14:paraId="1CAB7AD3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1.อธิบายอิทธิพลของนักแสดงชื่อดังที่มีผลต่อการโน้มน้าวอารมณ์หรือความคิดของผู้ชม </w:t>
            </w:r>
          </w:p>
        </w:tc>
        <w:tc>
          <w:tcPr>
            <w:tcW w:w="3544" w:type="dxa"/>
          </w:tcPr>
          <w:p w14:paraId="7993BE3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การปฏิบัติตัวของผู้แสดงและผู้ชม</w:t>
            </w:r>
          </w:p>
          <w:p w14:paraId="33F4AAA8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ประวัตินักแสดงที่ชื่นชอบ</w:t>
            </w:r>
          </w:p>
          <w:p w14:paraId="4C43B9E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การพัฒนารูปแบบการแสดงอิทธิพลของนักแสดงที่มีผลต่อพฤติกรรมของผู้ชม</w:t>
            </w:r>
          </w:p>
        </w:tc>
        <w:tc>
          <w:tcPr>
            <w:tcW w:w="1417" w:type="dxa"/>
            <w:vAlign w:val="center"/>
          </w:tcPr>
          <w:p w14:paraId="5D3EFE8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16A880D0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389CB76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F34C3F4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ใช้นาฏยศัพท์หรือศัพท์ทางการละครในการแสดง</w:t>
            </w:r>
          </w:p>
        </w:tc>
        <w:tc>
          <w:tcPr>
            <w:tcW w:w="3544" w:type="dxa"/>
          </w:tcPr>
          <w:p w14:paraId="564E6A2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นาฏยศัพท์หรือศัพท์ทางการละครในการแสดงภาษาท่า และการตีบท</w:t>
            </w:r>
          </w:p>
          <w:p w14:paraId="194BB74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ท่าทางเคลื่อนไหวที่แสดงสื่อทางอารมณ์</w:t>
            </w:r>
          </w:p>
          <w:p w14:paraId="08C31FD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-ระบำเบ็ดเตล็ด</w:t>
            </w:r>
          </w:p>
          <w:p w14:paraId="40A88CE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</w:tc>
        <w:tc>
          <w:tcPr>
            <w:tcW w:w="1417" w:type="dxa"/>
            <w:vAlign w:val="center"/>
          </w:tcPr>
          <w:p w14:paraId="1D31B2E3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31DE89B3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596276F0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179CB0D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แสดงนาฏศิลป์และละครในรูปแบบง่ายๆ</w:t>
            </w:r>
          </w:p>
        </w:tc>
        <w:tc>
          <w:tcPr>
            <w:tcW w:w="3544" w:type="dxa"/>
          </w:tcPr>
          <w:p w14:paraId="286F80D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  <w:p w14:paraId="58AED77A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 นาฏศิลป์</w:t>
            </w:r>
          </w:p>
          <w:p w14:paraId="468D4A92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นาฏศิลป์พื้นบ้าน</w:t>
            </w:r>
          </w:p>
          <w:p w14:paraId="3572A86B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นาฏศิลป์นานาชาติ</w:t>
            </w:r>
          </w:p>
        </w:tc>
        <w:tc>
          <w:tcPr>
            <w:tcW w:w="1417" w:type="dxa"/>
            <w:vAlign w:val="center"/>
          </w:tcPr>
          <w:p w14:paraId="0AB3E17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1555339" w14:textId="77777777" w:rsidR="00BD4FEF" w:rsidRDefault="00BD4FEF" w:rsidP="00BD4FEF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01667838" w14:textId="77777777" w:rsidR="00BD4FEF" w:rsidRDefault="00BD4FEF" w:rsidP="00BD4FEF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531EACE5" w14:textId="77777777" w:rsidR="00BD4FEF" w:rsidRDefault="00BD4FEF" w:rsidP="00BD4FEF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 w:hint="cs"/>
          <w:b/>
          <w:bCs/>
          <w:color w:val="7030A0"/>
          <w:sz w:val="32"/>
          <w:szCs w:val="32"/>
        </w:rPr>
      </w:pPr>
    </w:p>
    <w:p w14:paraId="5ADBC201" w14:textId="77777777" w:rsidR="00BD4FEF" w:rsidRDefault="00BD4FEF" w:rsidP="00BD4FEF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 w:hint="cs"/>
          <w:b/>
          <w:bCs/>
          <w:color w:val="7030A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BD4FEF" w:rsidRPr="000020DD" w14:paraId="1EBE4530" w14:textId="77777777" w:rsidTr="007F3D45">
        <w:trPr>
          <w:tblHeader/>
        </w:trPr>
        <w:tc>
          <w:tcPr>
            <w:tcW w:w="851" w:type="dxa"/>
            <w:vAlign w:val="center"/>
          </w:tcPr>
          <w:p w14:paraId="3BAE8C7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260" w:type="dxa"/>
            <w:vAlign w:val="center"/>
          </w:tcPr>
          <w:p w14:paraId="32504F0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14:paraId="4DF3D106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14:paraId="1DA6B018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0D039BAB" w14:textId="77777777" w:rsidTr="007F3D45">
        <w:trPr>
          <w:tblHeader/>
        </w:trPr>
        <w:tc>
          <w:tcPr>
            <w:tcW w:w="851" w:type="dxa"/>
            <w:vMerge w:val="restart"/>
          </w:tcPr>
          <w:p w14:paraId="04710C5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14:paraId="7FF25D02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ใช้ทักษะการทำงานเป็นกลุ่มในกระบวนการผลิตการแสดง</w:t>
            </w:r>
          </w:p>
        </w:tc>
        <w:tc>
          <w:tcPr>
            <w:tcW w:w="3544" w:type="dxa"/>
          </w:tcPr>
          <w:p w14:paraId="0FE710E9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บทบาทและหน้าที่ของฝ่ายต่างๆในการจัดการแสดง</w:t>
            </w:r>
          </w:p>
          <w:p w14:paraId="2E8085CD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การสร้างสรรค์กิจกรรมการแสดงที่สนใจ โดยแบ่งฝ่ายและหน้าที่ให้ชัดเจน</w:t>
            </w:r>
          </w:p>
        </w:tc>
        <w:tc>
          <w:tcPr>
            <w:tcW w:w="1417" w:type="dxa"/>
            <w:vAlign w:val="center"/>
          </w:tcPr>
          <w:p w14:paraId="1399C41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7A4E3AA5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5E779A47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D66879C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5. ใช้เกณฑ์ง่ายๆที่กำหนดให้ในการพิจารณาคุณภาพการแสดงที่ชมโดยเน้นเรื่องการใช้เสียง การแสดงท่า และการเคลื่อนไหว</w:t>
            </w:r>
          </w:p>
        </w:tc>
        <w:tc>
          <w:tcPr>
            <w:tcW w:w="3544" w:type="dxa"/>
          </w:tcPr>
          <w:p w14:paraId="516D4223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หลักในการชมการแสดง</w:t>
            </w:r>
          </w:p>
        </w:tc>
        <w:tc>
          <w:tcPr>
            <w:tcW w:w="1417" w:type="dxa"/>
            <w:vAlign w:val="center"/>
          </w:tcPr>
          <w:p w14:paraId="678F2A14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62CD609" w14:textId="77777777" w:rsidR="00BD4FEF" w:rsidRPr="004B1BFC" w:rsidRDefault="00BD4FEF" w:rsidP="00BD4FEF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211BE81F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46A4A05D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14:paraId="34A8E4FB" w14:textId="77777777" w:rsidR="00BD4FEF" w:rsidRDefault="00BD4FEF" w:rsidP="00BD4FEF">
      <w:pPr>
        <w:tabs>
          <w:tab w:val="left" w:pos="1560"/>
          <w:tab w:val="left" w:pos="2160"/>
        </w:tabs>
        <w:ind w:right="185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เห็นคุณค่าของนาฏศิลป์ที่</w:t>
      </w:r>
    </w:p>
    <w:p w14:paraId="4E6538D1" w14:textId="77777777" w:rsidR="00BD4FEF" w:rsidRPr="004B1BFC" w:rsidRDefault="00BD4FEF" w:rsidP="00BD4FEF">
      <w:pPr>
        <w:tabs>
          <w:tab w:val="left" w:pos="1560"/>
          <w:tab w:val="left" w:pos="216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เป็นมรดกทางวัฒนธรรม ภูมิปัญญาท้องถิ่น</w:t>
      </w:r>
    </w:p>
    <w:p w14:paraId="1C417648" w14:textId="77777777" w:rsidR="00BD4FEF" w:rsidRPr="004B1BFC" w:rsidRDefault="00BD4FEF" w:rsidP="00BD4FEF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ภูมิปัญญาไทยและสากล</w:t>
      </w:r>
    </w:p>
    <w:p w14:paraId="16635F28" w14:textId="77777777" w:rsidR="00BD4FEF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BD4FEF" w:rsidRPr="000020DD" w14:paraId="43850A96" w14:textId="77777777" w:rsidTr="007F3D45">
        <w:trPr>
          <w:tblHeader/>
        </w:trPr>
        <w:tc>
          <w:tcPr>
            <w:tcW w:w="851" w:type="dxa"/>
            <w:vAlign w:val="center"/>
          </w:tcPr>
          <w:p w14:paraId="7D464171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14:paraId="0B4989E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14:paraId="1F3D4F4C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14:paraId="0E17D64D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BD4FEF" w:rsidRPr="000020DD" w14:paraId="353BA5AD" w14:textId="77777777" w:rsidTr="007F3D45">
        <w:trPr>
          <w:tblHeader/>
        </w:trPr>
        <w:tc>
          <w:tcPr>
            <w:tcW w:w="851" w:type="dxa"/>
            <w:vMerge w:val="restart"/>
          </w:tcPr>
          <w:p w14:paraId="61F3E253" w14:textId="77777777" w:rsidR="00BD4FEF" w:rsidRPr="00554DCF" w:rsidRDefault="00BD4FEF" w:rsidP="007F3D4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54DCF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14:paraId="643E6F14" w14:textId="77777777" w:rsidR="00BD4FEF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ระบุปัจจัยที่มีผลต่อการเปลี่ยนแปลงของนาฏศิลป์ นาฏศิลป์พื้นบ้าน ละครไทย และละครพื้นบ้าน</w:t>
            </w:r>
          </w:p>
          <w:p w14:paraId="4A3845CE" w14:textId="77777777" w:rsidR="00BD4FEF" w:rsidRPr="004B1BFC" w:rsidRDefault="00BD4FEF" w:rsidP="007F3D45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BDACD1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ปัจจัยที่มีผลต่อการเปลี่ยนแปลงของนาฏศิลป์ นาฏศิลป์พื้นบ้าน ละครไทย และละครพื้นบ้าน</w:t>
            </w:r>
          </w:p>
        </w:tc>
        <w:tc>
          <w:tcPr>
            <w:tcW w:w="1417" w:type="dxa"/>
            <w:vAlign w:val="center"/>
          </w:tcPr>
          <w:p w14:paraId="43FBFD92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4FEF" w:rsidRPr="000020DD" w14:paraId="4DA3DCED" w14:textId="77777777" w:rsidTr="007F3D45">
        <w:trPr>
          <w:tblHeader/>
        </w:trPr>
        <w:tc>
          <w:tcPr>
            <w:tcW w:w="851" w:type="dxa"/>
            <w:vMerge/>
            <w:vAlign w:val="center"/>
          </w:tcPr>
          <w:p w14:paraId="4C4FBD4E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A1E42E9" w14:textId="77777777" w:rsidR="00BD4FEF" w:rsidRDefault="00BD4FEF" w:rsidP="00BD4FEF">
            <w:pPr>
              <w:numPr>
                <w:ilvl w:val="0"/>
                <w:numId w:val="19"/>
              </w:num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บรรยายประเภทของละครไทยในแต่ละยุคสมัย</w:t>
            </w:r>
          </w:p>
          <w:p w14:paraId="65F9BBDC" w14:textId="77777777" w:rsidR="00BD4FEF" w:rsidRPr="004B1BFC" w:rsidRDefault="00BD4FEF" w:rsidP="00BD4FEF">
            <w:pPr>
              <w:numPr>
                <w:ilvl w:val="0"/>
                <w:numId w:val="19"/>
              </w:num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8A8D13F" w14:textId="77777777" w:rsidR="00BD4FEF" w:rsidRPr="004B1BFC" w:rsidRDefault="00BD4FEF" w:rsidP="007F3D45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ประเภทของละครไทยในแต่ละยุคสมัย</w:t>
            </w:r>
          </w:p>
        </w:tc>
        <w:tc>
          <w:tcPr>
            <w:tcW w:w="1417" w:type="dxa"/>
            <w:vAlign w:val="center"/>
          </w:tcPr>
          <w:p w14:paraId="3F702E0F" w14:textId="77777777" w:rsidR="00BD4FEF" w:rsidRPr="000020DD" w:rsidRDefault="00BD4FEF" w:rsidP="007F3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25F4405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 w:hint="cs"/>
          <w:b/>
          <w:bCs/>
          <w:color w:val="7030A0"/>
          <w:sz w:val="32"/>
          <w:szCs w:val="32"/>
        </w:rPr>
      </w:pPr>
    </w:p>
    <w:p w14:paraId="3BC13814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7E911CF2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20106D45" w14:textId="77777777" w:rsidR="00BD4FEF" w:rsidRPr="004B1BFC" w:rsidRDefault="00BD4FEF" w:rsidP="00BD4FEF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39941B1A" w14:textId="19FD16DC" w:rsidR="00BD4FEF" w:rsidRPr="00BD4FEF" w:rsidRDefault="00BD4FEF" w:rsidP="00BD4FEF">
      <w:pPr>
        <w:rPr>
          <w:rFonts w:hint="cs"/>
        </w:rPr>
      </w:pPr>
    </w:p>
    <w:sectPr w:rsidR="00BD4FEF" w:rsidRPr="00BD4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C35507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14"/>
  </w:num>
  <w:num w:numId="7">
    <w:abstractNumId w:val="16"/>
  </w:num>
  <w:num w:numId="8">
    <w:abstractNumId w:val="0"/>
  </w:num>
  <w:num w:numId="9">
    <w:abstractNumId w:val="13"/>
  </w:num>
  <w:num w:numId="10">
    <w:abstractNumId w:val="10"/>
  </w:num>
  <w:num w:numId="11">
    <w:abstractNumId w:val="15"/>
  </w:num>
  <w:num w:numId="12">
    <w:abstractNumId w:val="2"/>
  </w:num>
  <w:num w:numId="13">
    <w:abstractNumId w:val="11"/>
  </w:num>
  <w:num w:numId="14">
    <w:abstractNumId w:val="5"/>
  </w:num>
  <w:num w:numId="15">
    <w:abstractNumId w:val="7"/>
  </w:num>
  <w:num w:numId="16">
    <w:abstractNumId w:val="17"/>
  </w:num>
  <w:num w:numId="17">
    <w:abstractNumId w:val="12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F"/>
    <w:rsid w:val="006F4456"/>
    <w:rsid w:val="00B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D37A"/>
  <w15:chartTrackingRefBased/>
  <w15:docId w15:val="{CB593A09-62A7-4B81-B34E-0AE5FF15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E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BD4FEF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D4FE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BD4FEF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D4FEF"/>
    <w:rPr>
      <w:rFonts w:ascii="Arial" w:eastAsia="SimSun" w:hAnsi="Arial" w:cs="Cordia New"/>
      <w:b/>
      <w:bCs/>
      <w:kern w:val="32"/>
      <w:szCs w:val="37"/>
      <w:lang w:eastAsia="zh-CN"/>
    </w:rPr>
  </w:style>
  <w:style w:type="character" w:customStyle="1" w:styleId="30">
    <w:name w:val="หัวเรื่อง 3 อักขระ"/>
    <w:basedOn w:val="a0"/>
    <w:link w:val="3"/>
    <w:rsid w:val="00BD4FEF"/>
    <w:rPr>
      <w:rFonts w:ascii="Cordia New" w:eastAsia="Angsana New" w:hAnsi="Cordia New" w:cs="Cordia New"/>
      <w:snapToGrid w:val="0"/>
    </w:rPr>
  </w:style>
  <w:style w:type="character" w:customStyle="1" w:styleId="20">
    <w:name w:val="หัวเรื่อง 2 อักขระ"/>
    <w:basedOn w:val="a0"/>
    <w:link w:val="2"/>
    <w:rsid w:val="00BD4FE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styleId="a3">
    <w:name w:val="page number"/>
    <w:basedOn w:val="a0"/>
    <w:rsid w:val="00BD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6960</Words>
  <Characters>39674</Characters>
  <Application>Microsoft Office Word</Application>
  <DocSecurity>0</DocSecurity>
  <Lines>330</Lines>
  <Paragraphs>93</Paragraphs>
  <ScaleCrop>false</ScaleCrop>
  <Company/>
  <LinksUpToDate>false</LinksUpToDate>
  <CharactersWithSpaces>46541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2020-05-25T12:05:00Z</dcterms:created>
  <dcterms:modified xsi:type="dcterms:W3CDTF">2020-05-25T12:19:00Z</dcterms:modified>
</cp:coreProperties>
</file>