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EA3E4" w14:textId="77777777" w:rsidR="00F248AE" w:rsidRPr="00417846" w:rsidRDefault="00F248AE" w:rsidP="00F248AE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417846">
        <w:rPr>
          <w:rFonts w:ascii="Angsana New" w:hAnsi="Angsana New"/>
          <w:b/>
          <w:bCs/>
          <w:sz w:val="36"/>
          <w:szCs w:val="36"/>
          <w:cs/>
        </w:rPr>
        <w:t>ตัวชี้วัดและสาระการเรียนรู้</w:t>
      </w:r>
    </w:p>
    <w:p w14:paraId="29D231A1" w14:textId="77777777" w:rsidR="00F248AE" w:rsidRPr="00417846" w:rsidRDefault="00F248AE" w:rsidP="00F248AE">
      <w:pPr>
        <w:rPr>
          <w:rFonts w:ascii="Angsana New" w:hAnsi="Angsana New"/>
          <w:b/>
          <w:bCs/>
          <w:sz w:val="32"/>
          <w:szCs w:val="32"/>
        </w:rPr>
      </w:pP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สาระที่ </w:t>
      </w:r>
      <w:r>
        <w:rPr>
          <w:rFonts w:ascii="Angsana New" w:hAnsi="Angsana New"/>
          <w:b/>
          <w:bCs/>
          <w:sz w:val="32"/>
          <w:szCs w:val="32"/>
          <w:cs/>
        </w:rPr>
        <w:t>4</w:t>
      </w: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  ประวัติศาสตร์</w:t>
      </w:r>
    </w:p>
    <w:p w14:paraId="7FC6B21E" w14:textId="77777777" w:rsidR="00F248AE" w:rsidRPr="005F4521" w:rsidRDefault="00F248AE" w:rsidP="00F248AE">
      <w:pPr>
        <w:spacing w:before="120" w:after="120"/>
        <w:ind w:left="1598" w:hanging="1598"/>
        <w:rPr>
          <w:rFonts w:ascii="Angsana New" w:hAnsi="Angsana New"/>
          <w:sz w:val="32"/>
          <w:szCs w:val="32"/>
        </w:rPr>
      </w:pP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มาตรฐาน ส </w:t>
      </w:r>
      <w:r>
        <w:rPr>
          <w:rFonts w:ascii="Angsana New" w:hAnsi="Angsana New"/>
          <w:b/>
          <w:bCs/>
          <w:sz w:val="32"/>
          <w:szCs w:val="32"/>
          <w:cs/>
        </w:rPr>
        <w:t>4</w:t>
      </w:r>
      <w:r w:rsidRPr="00417846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/>
          <w:b/>
          <w:bCs/>
          <w:sz w:val="32"/>
          <w:szCs w:val="32"/>
          <w:cs/>
        </w:rPr>
        <w:t>1</w:t>
      </w: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    </w:t>
      </w:r>
      <w:r w:rsidRPr="005F4521">
        <w:rPr>
          <w:rFonts w:ascii="Angsana New" w:hAnsi="Angsana New"/>
          <w:sz w:val="32"/>
          <w:szCs w:val="32"/>
          <w:cs/>
        </w:rPr>
        <w:t>เข้าใจความหมาย ความสำคัญของเวลา และยุคสมัยทา</w:t>
      </w:r>
      <w:r>
        <w:rPr>
          <w:rFonts w:ascii="Angsana New" w:hAnsi="Angsana New"/>
          <w:sz w:val="32"/>
          <w:szCs w:val="32"/>
          <w:cs/>
        </w:rPr>
        <w:t>งประวัติศาสตร์ สามารถใช้วิธีการ</w:t>
      </w:r>
      <w:r w:rsidRPr="005F4521">
        <w:rPr>
          <w:rFonts w:ascii="Angsana New" w:hAnsi="Angsana New"/>
          <w:sz w:val="32"/>
          <w:szCs w:val="32"/>
          <w:cs/>
        </w:rPr>
        <w:t>ทางประวัติศาสตร์มาวิเคราะห์เหตุการณ์ต่าง ๆ อย่างเป็นระบบ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F248AE" w:rsidRPr="006A3E6C" w14:paraId="7AC82ABD" w14:textId="77777777" w:rsidTr="00865364">
        <w:trPr>
          <w:tblHeader/>
        </w:trPr>
        <w:tc>
          <w:tcPr>
            <w:tcW w:w="1120" w:type="dxa"/>
          </w:tcPr>
          <w:p w14:paraId="04AC37CA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40" w:type="dxa"/>
          </w:tcPr>
          <w:p w14:paraId="5DE502D8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35AAF6BB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F248AE" w:rsidRPr="006A3E6C" w14:paraId="2025998E" w14:textId="77777777" w:rsidTr="00865364">
        <w:tc>
          <w:tcPr>
            <w:tcW w:w="1120" w:type="dxa"/>
            <w:vMerge w:val="restart"/>
          </w:tcPr>
          <w:p w14:paraId="6C1C8773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840" w:type="dxa"/>
          </w:tcPr>
          <w:p w14:paraId="1D852B1C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.บอกวัน เดือน ปี และการนับช่วงเวลาตามปฏิทินที่ใช้ในชีวิตประจำวัน</w:t>
            </w:r>
          </w:p>
        </w:tc>
        <w:tc>
          <w:tcPr>
            <w:tcW w:w="4160" w:type="dxa"/>
          </w:tcPr>
          <w:p w14:paraId="18D38D0B" w14:textId="77777777" w:rsidR="00F248AE" w:rsidRPr="006A3E6C" w:rsidRDefault="00F248AE" w:rsidP="00865364">
            <w:pPr>
              <w:tabs>
                <w:tab w:val="left" w:pos="372"/>
              </w:tabs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ชื่อ วัน เดือน ปี ตามระบบสุริยคติที่ปรากฏในปฏิทิน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06D6977F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left" w:pos="372"/>
              </w:tabs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ชื่อ วัน เดือน ปี ตามระบบจันทรคติในปฏิทิน </w:t>
            </w:r>
          </w:p>
          <w:p w14:paraId="717E94F6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left" w:pos="372"/>
              </w:tabs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ช่วงเวลาที่ใช้ในชีวิตประจำวัน เช่น เช้าวันนี้   ตอนเย็น </w:t>
            </w:r>
          </w:p>
        </w:tc>
      </w:tr>
      <w:tr w:rsidR="00F248AE" w:rsidRPr="006A3E6C" w14:paraId="6357CA2D" w14:textId="77777777" w:rsidTr="00865364">
        <w:tc>
          <w:tcPr>
            <w:tcW w:w="1120" w:type="dxa"/>
            <w:vMerge/>
          </w:tcPr>
          <w:p w14:paraId="5D809D8C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840" w:type="dxa"/>
          </w:tcPr>
          <w:p w14:paraId="2A28F035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เรียงลำดับเหตุการณ์ในชีวิตประจำวัน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ตามวันเวลาที่เกิดขึ้น</w:t>
            </w:r>
          </w:p>
        </w:tc>
        <w:tc>
          <w:tcPr>
            <w:tcW w:w="4160" w:type="dxa"/>
          </w:tcPr>
          <w:p w14:paraId="7F93EDC1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เหตุการณ์ที่เกิดขึ้นในชีวิตประจำวันของนักเรียน เช่น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รับประทานอาหาร ตื่นนอน เข้านอน เรียนหนังสือ เล่นกีฬา ฯลฯ</w:t>
            </w:r>
          </w:p>
          <w:p w14:paraId="6914F069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ใช้คำบอกช่วงเวลา แสดงลำดับเหตุการณ์ ที่เกิดขึ้นได้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    </w:t>
            </w:r>
          </w:p>
        </w:tc>
      </w:tr>
      <w:tr w:rsidR="00F248AE" w:rsidRPr="006A3E6C" w14:paraId="2EA9F210" w14:textId="77777777" w:rsidTr="00865364">
        <w:tc>
          <w:tcPr>
            <w:tcW w:w="1120" w:type="dxa"/>
            <w:vMerge/>
          </w:tcPr>
          <w:p w14:paraId="39F41EFA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840" w:type="dxa"/>
          </w:tcPr>
          <w:p w14:paraId="6555359C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บอกประวัติความเป็นมาของตนเองและครอบครัวโดยสอบถามผู้เกี่ยวข้อง</w:t>
            </w:r>
          </w:p>
        </w:tc>
        <w:tc>
          <w:tcPr>
            <w:tcW w:w="4160" w:type="dxa"/>
          </w:tcPr>
          <w:p w14:paraId="10F684E1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วิธีการสืบค้นประวัติความเป็นมาของตนเองและครอบครัวอย่างง่าย ๆ</w:t>
            </w:r>
          </w:p>
          <w:p w14:paraId="5C547218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การบอกเล่าประวัติความเป็นมาของตนเองและครอบครัวอย่างสั้น ๆ</w:t>
            </w:r>
          </w:p>
        </w:tc>
      </w:tr>
      <w:tr w:rsidR="00F248AE" w:rsidRPr="006A3E6C" w14:paraId="442C2E8A" w14:textId="77777777" w:rsidTr="00865364">
        <w:tc>
          <w:tcPr>
            <w:tcW w:w="1120" w:type="dxa"/>
            <w:vMerge w:val="restart"/>
          </w:tcPr>
          <w:p w14:paraId="48B82681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840" w:type="dxa"/>
          </w:tcPr>
          <w:p w14:paraId="5BAA02C5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ใช้คำระบุเวลาที่แสดงเหตุการณ์ในอดีต ปัจจุบัน และอนาคต</w:t>
            </w:r>
          </w:p>
        </w:tc>
        <w:tc>
          <w:tcPr>
            <w:tcW w:w="4160" w:type="dxa"/>
          </w:tcPr>
          <w:p w14:paraId="24392C97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คำที่แสดงช่วงเวลาในอดีต ปัจจุบัน และอนาคต เช่น วันนี้ เมื่อวานนี้ พรุ่งนี้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เดือนนี้ เดือนหน้า เดือนก่อน 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40705B59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วันสำคัญที่ปรากฏในปฏิทินที่แสดงเหตุการณ์สำคัญในอดีตและปัจจุบัน</w:t>
            </w:r>
          </w:p>
          <w:p w14:paraId="316D2B8B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ใช้คำบอกช่วงเวลา อดีต ปัจจุบัน อนาคต แสดงเหตุการณ์ได้</w:t>
            </w:r>
          </w:p>
        </w:tc>
      </w:tr>
      <w:tr w:rsidR="00F248AE" w:rsidRPr="006A3E6C" w14:paraId="6FB58E7D" w14:textId="77777777" w:rsidTr="00865364">
        <w:tc>
          <w:tcPr>
            <w:tcW w:w="1120" w:type="dxa"/>
            <w:vMerge/>
          </w:tcPr>
          <w:p w14:paraId="6E024311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840" w:type="dxa"/>
          </w:tcPr>
          <w:p w14:paraId="67D3C255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ลำดับเหตุการณ์ที่เกิดขึ้นในครอบครัวหรือในชีวิตของตนเองโดยใช้หลักฐาน</w:t>
            </w:r>
          </w:p>
          <w:p w14:paraId="41D32B18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4160" w:type="dxa"/>
          </w:tcPr>
          <w:p w14:paraId="5D2906FE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วิธีการสืบค้นเหตุการณ์ที่ผ่านมาแล้ว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ที่เกิดขึ้นกับตนเองและครอบครัว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โดยใช้หลักฐานที่เกี่ยวข้อง เช่น ภาพถ่าย </w:t>
            </w:r>
          </w:p>
          <w:p w14:paraId="09FE1EDC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สูติบัตร  ทะเบียนบ้าน </w:t>
            </w:r>
          </w:p>
          <w:p w14:paraId="74F29691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ใช้คำที่บอกช่วงเวลาแสดงเหตุการณ์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ที่เกิดขึ้นในครอบครัวหรือในชีวิตตนเอง</w:t>
            </w:r>
          </w:p>
          <w:p w14:paraId="19871ECE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lastRenderedPageBreak/>
              <w:t>ใช้เส้นเวลา (</w:t>
            </w:r>
            <w:r w:rsidRPr="006A3E6C">
              <w:rPr>
                <w:rFonts w:ascii="Angsana New" w:hAnsi="Angsana New"/>
                <w:sz w:val="32"/>
                <w:szCs w:val="32"/>
              </w:rPr>
              <w:t>Time Line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) ลำดับเหตุการณ์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ที่เกิดขึ้นได้</w:t>
            </w:r>
          </w:p>
        </w:tc>
      </w:tr>
      <w:tr w:rsidR="00F248AE" w:rsidRPr="006A3E6C" w14:paraId="251CA484" w14:textId="77777777" w:rsidTr="00865364">
        <w:tc>
          <w:tcPr>
            <w:tcW w:w="1120" w:type="dxa"/>
            <w:vMerge w:val="restart"/>
          </w:tcPr>
          <w:p w14:paraId="23284075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840" w:type="dxa"/>
          </w:tcPr>
          <w:p w14:paraId="5A3D8379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เทียบศักราชที่สำคัญตามปฏิทินที่ใช้ในชีวิตประจำวัน</w:t>
            </w:r>
          </w:p>
        </w:tc>
        <w:tc>
          <w:tcPr>
            <w:tcW w:w="4160" w:type="dxa"/>
          </w:tcPr>
          <w:p w14:paraId="04E990ED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ที่มาของศักราชที่ปรากฏในปฏิทิน เช่น พุทธศักราช คริสต์ศักราชอย่างสังเขป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Pr="006A3E6C">
              <w:rPr>
                <w:rFonts w:ascii="Angsana New" w:hAnsi="Angsana New"/>
                <w:spacing w:val="-16"/>
                <w:sz w:val="32"/>
                <w:szCs w:val="32"/>
                <w:cs/>
              </w:rPr>
              <w:t>(ถ้าเป็นมุสลิมควรเรียนฮิจเราะห์ศักราชด้วย )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  <w:p w14:paraId="0F699105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วิธีการเทียบ พ.ศ. เป็น ค.ศ. หรือ ค.ศ.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เป็น พ.ศ.</w:t>
            </w:r>
          </w:p>
          <w:p w14:paraId="5FED13C7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ตัวอย่างการเทียบศักราช ในเหตุการณ์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ที่เกี่ยวข้องกับนักเรียน เช่น ปีเกิดของนักเรียน  เป็นต้น</w:t>
            </w:r>
          </w:p>
        </w:tc>
      </w:tr>
      <w:tr w:rsidR="00F248AE" w:rsidRPr="006A3E6C" w14:paraId="74A5C5C6" w14:textId="77777777" w:rsidTr="00865364">
        <w:tc>
          <w:tcPr>
            <w:tcW w:w="1120" w:type="dxa"/>
            <w:vMerge/>
          </w:tcPr>
          <w:p w14:paraId="56E03305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840" w:type="dxa"/>
          </w:tcPr>
          <w:p w14:paraId="72122333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แสดงลำดับเหตุการณ์สำคัญของโรงเรียนและชุมชนโดยระบุหลักฐานและแหล่งข้อมูลที่เกี่ยวข้อง</w:t>
            </w:r>
          </w:p>
        </w:tc>
        <w:tc>
          <w:tcPr>
            <w:tcW w:w="4160" w:type="dxa"/>
          </w:tcPr>
          <w:p w14:paraId="3CDD5A4E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วิธีการสืบค้นเหตุการณ์สำคัญของโรงเรียนและชุมชนโดยใช้หลักฐาน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และแหล่งข้อมูล ที่เกี่ยวข้อง</w:t>
            </w:r>
          </w:p>
          <w:p w14:paraId="12DE4911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ใช้เส้นเวลา (</w:t>
            </w:r>
            <w:r w:rsidRPr="006A3E6C">
              <w:rPr>
                <w:rFonts w:ascii="Angsana New" w:hAnsi="Angsana New"/>
                <w:sz w:val="32"/>
                <w:szCs w:val="32"/>
              </w:rPr>
              <w:t>Time Line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)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ลำดับเหตุการณ์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ที่เกิดขึ้นในโรงเรียนและชุมชน</w:t>
            </w:r>
          </w:p>
        </w:tc>
      </w:tr>
      <w:tr w:rsidR="00F248AE" w:rsidRPr="006A3E6C" w14:paraId="6909E368" w14:textId="77777777" w:rsidTr="00865364">
        <w:trPr>
          <w:trHeight w:val="1673"/>
        </w:trPr>
        <w:tc>
          <w:tcPr>
            <w:tcW w:w="1120" w:type="dxa"/>
            <w:vMerge w:val="restart"/>
          </w:tcPr>
          <w:p w14:paraId="16A12A67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40" w:type="dxa"/>
          </w:tcPr>
          <w:p w14:paraId="3FE4736E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นับช่วง เวลา เป็นทศวรรษ ศตวรรษ และสหัสวรรษ</w:t>
            </w:r>
          </w:p>
        </w:tc>
        <w:tc>
          <w:tcPr>
            <w:tcW w:w="4160" w:type="dxa"/>
          </w:tcPr>
          <w:p w14:paraId="3A2D1DC6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ความหมายและช่วงเวลาของทศวรรษ ศตวรรษ และสหัสวรรษ</w:t>
            </w:r>
          </w:p>
          <w:p w14:paraId="6FDC1476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การใช้ทศวรรษ  ศตวรรษ และสหัสวรรษเพื่อทำความเข้าใจช่วงเวลาในเอกสารเช่น  หนังสือพิมพ์</w:t>
            </w:r>
          </w:p>
        </w:tc>
      </w:tr>
      <w:tr w:rsidR="00F248AE" w:rsidRPr="006A3E6C" w14:paraId="241443F6" w14:textId="77777777" w:rsidTr="00865364">
        <w:tc>
          <w:tcPr>
            <w:tcW w:w="1120" w:type="dxa"/>
            <w:vMerge/>
          </w:tcPr>
          <w:p w14:paraId="3B660664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540FFC99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อธิบายยุคสมัยในการศึกษาประวัติของมนุษยชาติโดยสังเขป</w:t>
            </w:r>
          </w:p>
        </w:tc>
        <w:tc>
          <w:tcPr>
            <w:tcW w:w="4160" w:type="dxa"/>
          </w:tcPr>
          <w:p w14:paraId="045A645C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เกณฑ์การแบ่งยุคสมัยในการศึกษาประวัติศาสตร์ที่แบ่งเป็นยุคก่อนประวัติศาสตร์และยุคประวัติศาสตร์</w:t>
            </w:r>
          </w:p>
          <w:p w14:paraId="1AC8CAAE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ยุคสมัยที่ใช้ในการศึกษาประวัติศาสตร์ไทยเช่นสมัยก่อนสุโขทัย  สมัยสุโขทัย  สมัยอยุธยา สมัยธนบุรี และสมัยรัตนโกสินทร์</w:t>
            </w:r>
          </w:p>
        </w:tc>
      </w:tr>
      <w:tr w:rsidR="00F248AE" w:rsidRPr="006A3E6C" w14:paraId="4A6FB3DA" w14:textId="77777777" w:rsidTr="00865364">
        <w:trPr>
          <w:trHeight w:val="2627"/>
        </w:trPr>
        <w:tc>
          <w:tcPr>
            <w:tcW w:w="1120" w:type="dxa"/>
            <w:vMerge/>
          </w:tcPr>
          <w:p w14:paraId="38800A89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2320FF44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แยกแยะประเภทหลักฐานที่ใช้ในการศึกษาความเป็นมาของท้องถิ่น</w:t>
            </w:r>
          </w:p>
        </w:tc>
        <w:tc>
          <w:tcPr>
            <w:tcW w:w="4160" w:type="dxa"/>
          </w:tcPr>
          <w:p w14:paraId="43ED90D8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ประเภทของหลักฐานทางประวัติศาสตร์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ที่แบ่งเป็นหลักฐานชั้นต้น และหลักฐานชั้นรอง</w:t>
            </w:r>
          </w:p>
          <w:p w14:paraId="0BDA90B4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ตัวอย่างหลักฐานที่ใช้ในการศึกษา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ความเป็นมาของท้องถิ่นของตน</w:t>
            </w:r>
          </w:p>
          <w:p w14:paraId="5AEE01E3" w14:textId="77777777" w:rsidR="00F248AE" w:rsidRDefault="00F248AE" w:rsidP="00F248AE">
            <w:pPr>
              <w:numPr>
                <w:ilvl w:val="0"/>
                <w:numId w:val="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การจำแนกหลักฐานของท้องถิ่นเป็น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หลักฐานชั้นต้นและหลักฐานชั้นรอง</w:t>
            </w:r>
          </w:p>
          <w:p w14:paraId="77CB39A7" w14:textId="77777777" w:rsidR="00F248AE" w:rsidRPr="006A3E6C" w:rsidRDefault="00F248AE" w:rsidP="00865364">
            <w:pPr>
              <w:spacing w:line="400" w:lineRule="exact"/>
              <w:ind w:left="5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248AE" w:rsidRPr="006A3E6C" w14:paraId="16904BF6" w14:textId="77777777" w:rsidTr="00865364">
        <w:tc>
          <w:tcPr>
            <w:tcW w:w="1120" w:type="dxa"/>
            <w:vMerge w:val="restart"/>
          </w:tcPr>
          <w:p w14:paraId="3A539986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40" w:type="dxa"/>
          </w:tcPr>
          <w:p w14:paraId="34356FAA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สืบค้นความเป็นมาของท้องถิ่นโดยใช้หลักฐานที่หลากหลาย</w:t>
            </w:r>
          </w:p>
        </w:tc>
        <w:tc>
          <w:tcPr>
            <w:tcW w:w="4160" w:type="dxa"/>
          </w:tcPr>
          <w:p w14:paraId="01099944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วิธีการสืบค้นความเป็นมาของท้องถิ่น</w:t>
            </w:r>
          </w:p>
          <w:p w14:paraId="68496446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หลักฐานทางประวัติศาสตร์ที่มีอยู่ในท้องถิ่นที่เกิดขึ้นตามช่วงเวลาต่างๆ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เช่น เครื่องมือเครื่องใช้  อาวุธ โบราณสถาน โบราณวัตถุ </w:t>
            </w:r>
          </w:p>
          <w:p w14:paraId="6298AF77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การนำเสนอความเป็นมาของท้องถิ่นโดยอ้างอิงหลักฐานที่หลากหลายด้วยวิธีการ</w:t>
            </w:r>
            <w:r w:rsidRPr="006A3E6C">
              <w:rPr>
                <w:rFonts w:ascii="Angsana New" w:hAnsi="Angsana New"/>
                <w:spacing w:val="-4"/>
                <w:sz w:val="32"/>
                <w:szCs w:val="32"/>
                <w:cs/>
              </w:rPr>
              <w:t>ต่าง ๆ เช่น การเล่าเรื่องการเขียนอย่างง่าย ๆ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การจัดนิทรรศการ </w:t>
            </w:r>
          </w:p>
        </w:tc>
      </w:tr>
      <w:tr w:rsidR="00F248AE" w:rsidRPr="006A3E6C" w14:paraId="37A81057" w14:textId="77777777" w:rsidTr="00865364">
        <w:tc>
          <w:tcPr>
            <w:tcW w:w="1120" w:type="dxa"/>
            <w:vMerge/>
          </w:tcPr>
          <w:p w14:paraId="38BEED24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0F9C5094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รวบรวมข้อมูลจากแหล่งต่าง ๆ    เพื่อตอบคำถามทางประวัติศาสตร์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อย่างมีเหตุผล</w:t>
            </w:r>
          </w:p>
        </w:tc>
        <w:tc>
          <w:tcPr>
            <w:tcW w:w="4160" w:type="dxa"/>
          </w:tcPr>
          <w:p w14:paraId="7ACBF0B7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การตั้งคำถามทางประวัติศาสตร์เกี่ยวกับความเป็นมาของท้องถิ่น เช่น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มีเหตุการณ์ใดเกิดขึ้นในช่วงเวลาใด เพราะสาเหตุใดและมีผลกระทบอย่างไร</w:t>
            </w:r>
          </w:p>
          <w:p w14:paraId="7CDE8A19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แหล่งข้อมูลและหลักฐานทางประวัติศาสตร์ในท้องถิ่นเพื่อตอบคำถามดังกล่าว เช่น เอกสาร เรื่องเล่า ตำนานท้องถิ่น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โบราณสถาน โบราณวัตถุ ฯลฯ</w:t>
            </w:r>
          </w:p>
          <w:p w14:paraId="0064D766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การใช้ข้อมูลที่พบเพื่อตอบคำถามได้อย่างมีเหตุผล</w:t>
            </w:r>
          </w:p>
        </w:tc>
      </w:tr>
      <w:tr w:rsidR="00F248AE" w:rsidRPr="006A3E6C" w14:paraId="159E4206" w14:textId="77777777" w:rsidTr="00865364">
        <w:tc>
          <w:tcPr>
            <w:tcW w:w="1120" w:type="dxa"/>
            <w:vMerge/>
          </w:tcPr>
          <w:p w14:paraId="45879A7F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7E3EC789" w14:textId="77777777" w:rsidR="00F248AE" w:rsidRPr="006A3E6C" w:rsidRDefault="00F248AE" w:rsidP="0086536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. อธิบายความแตกต่างระหว่าง    </w:t>
            </w:r>
          </w:p>
          <w:p w14:paraId="4979C4F6" w14:textId="77777777" w:rsidR="00F248AE" w:rsidRPr="006A3E6C" w:rsidRDefault="00F248AE" w:rsidP="00865364">
            <w:pPr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ความจริงกับข้อเท็จจริงเกี่ยวกับเรื่องราว</w:t>
            </w:r>
          </w:p>
          <w:p w14:paraId="5F85E450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4160" w:type="dxa"/>
          </w:tcPr>
          <w:p w14:paraId="2E94ADD3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ตัวอย่างเรื่องราวจากเอกสารต่างๆ ที่สามารถแสดงนัยของความคิดเห็นกับข้อมูล เช่น หนังสือพิมพ์ บทความจากเอกสารต่าง ๆ เป็นต้น</w:t>
            </w:r>
          </w:p>
          <w:p w14:paraId="18DD4C8C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ตัวอย่างข้อมูลจากหลักฐานทางประวัติศาสตร์ ในท้องถิ่นที่แสดงความจริง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กับข้อเท็จจริง</w:t>
            </w:r>
          </w:p>
          <w:p w14:paraId="7CCE68FA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สรุปประเด็นสำคัญเกี่ยวกับข้อมูลในท้องถิ่น</w:t>
            </w:r>
          </w:p>
        </w:tc>
      </w:tr>
      <w:tr w:rsidR="00F248AE" w:rsidRPr="006A3E6C" w14:paraId="2660EBF9" w14:textId="77777777" w:rsidTr="00865364">
        <w:tc>
          <w:tcPr>
            <w:tcW w:w="1120" w:type="dxa"/>
            <w:vMerge w:val="restart"/>
          </w:tcPr>
          <w:p w14:paraId="735795C0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840" w:type="dxa"/>
          </w:tcPr>
          <w:p w14:paraId="0218E216" w14:textId="77777777" w:rsidR="00F248AE" w:rsidRPr="006A3E6C" w:rsidRDefault="00F248AE" w:rsidP="0086536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อธิบายความสำคัญของวิธีการทางประวัติศาสตร์ในการศึกษาเรื่องราวทางประวัติศาสตร์อย่างง่าย ๆ</w:t>
            </w:r>
          </w:p>
        </w:tc>
        <w:tc>
          <w:tcPr>
            <w:tcW w:w="4160" w:type="dxa"/>
          </w:tcPr>
          <w:p w14:paraId="0FA618DF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ความหมายและความสำคัญของวิธีการทางประวัติศาสตร์อย่างง่าย ๆ ที่เหมาะสมกับนักเรียน</w:t>
            </w:r>
          </w:p>
          <w:p w14:paraId="7214E34D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การนำวิธีการทางประวัติศาสตร์ไปใช้ศึกษาเรื่องราวในท้องถิ่น เช่น ความเป็นมาของ</w:t>
            </w: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ภูมินาม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ของสถานที่ในท้องถิ่น </w:t>
            </w:r>
          </w:p>
        </w:tc>
      </w:tr>
      <w:tr w:rsidR="00F248AE" w:rsidRPr="006A3E6C" w14:paraId="50FBFECD" w14:textId="77777777" w:rsidTr="00865364">
        <w:tc>
          <w:tcPr>
            <w:tcW w:w="1120" w:type="dxa"/>
            <w:vMerge/>
          </w:tcPr>
          <w:p w14:paraId="6F49719E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6F98A325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นำเสนอข้อมูลจากหลักฐานที่หลากหลายในการทำความเข้าใจเรื่องราวสำคัญในอดีต</w:t>
            </w:r>
          </w:p>
        </w:tc>
        <w:tc>
          <w:tcPr>
            <w:tcW w:w="4160" w:type="dxa"/>
          </w:tcPr>
          <w:p w14:paraId="4DB7C03F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ตัวอย่างหลักฐานที่เหมาะสมกับนักเรียนที่นำมาใช้ในการศึกษาเหตุการณ์สำคัญในประวัติศาสตร์ไทย     สมัยรัตนโกสินทร์ เช่น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พระราชหัตถเลขาของรัชกาลที่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หรือ รัชกาลที่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กฎหมายสำคัญ ฯลฯ </w:t>
            </w:r>
          </w:p>
          <w:p w14:paraId="1D5709D4" w14:textId="77777777" w:rsidR="00F248AE" w:rsidRPr="006A3E6C" w:rsidRDefault="00F248AE" w:rsidP="00865364">
            <w:pPr>
              <w:ind w:left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( เชื่อมโยงกับ มฐ. ส </w: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)</w:t>
            </w:r>
          </w:p>
          <w:p w14:paraId="2F20D4CC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สรุปข้อมูลที่ได้จากหลักฐานทั้งความจริงและข้อเท็จจริง</w:t>
            </w:r>
          </w:p>
          <w:p w14:paraId="1990543A" w14:textId="77777777" w:rsidR="00F248AE" w:rsidRPr="006A3E6C" w:rsidRDefault="00F248AE" w:rsidP="00F248AE">
            <w:pPr>
              <w:numPr>
                <w:ilvl w:val="0"/>
                <w:numId w:val="1"/>
              </w:numPr>
              <w:tabs>
                <w:tab w:val="clear" w:pos="916"/>
              </w:tabs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การนำเสนอข้อมูลที่ได้จากหลักฐาน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ทางประวัติศาสตร์ด้วยวิธีการต่าง ๆ  เช่น การเล่าเรื่อง  การจัดนิทรรศการ  การเขียนรายงาน  </w:t>
            </w:r>
          </w:p>
        </w:tc>
      </w:tr>
      <w:tr w:rsidR="00F248AE" w:rsidRPr="006A3E6C" w14:paraId="73C60C32" w14:textId="77777777" w:rsidTr="00865364">
        <w:tc>
          <w:tcPr>
            <w:tcW w:w="1120" w:type="dxa"/>
            <w:vMerge w:val="restart"/>
          </w:tcPr>
          <w:p w14:paraId="6E6ACE1E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840" w:type="dxa"/>
          </w:tcPr>
          <w:p w14:paraId="12725853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วิเคราะห์ความสำคัญของเวลาในการศึกษาประวัติศาสตร์</w:t>
            </w:r>
          </w:p>
        </w:tc>
        <w:tc>
          <w:tcPr>
            <w:tcW w:w="4160" w:type="dxa"/>
          </w:tcPr>
          <w:p w14:paraId="47B332B5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ตัวอย่างการใช้เวลา ช่วงเวลาและยุคสมัย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ที่ปรากฏในเอกสารประวัติศาสตร์ไทย</w:t>
            </w:r>
          </w:p>
          <w:p w14:paraId="40AD1954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ความสำคัญของเวลา และช่วงเวลาสำหรับการศึกษาประวัติศาสตร์</w:t>
            </w:r>
          </w:p>
          <w:p w14:paraId="4BB1819C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ความสัมพันธ์และความสำคัญของอดีตที่มีต่อปัจจุบันและอนาคต</w:t>
            </w:r>
          </w:p>
        </w:tc>
      </w:tr>
      <w:tr w:rsidR="00F248AE" w:rsidRPr="006A3E6C" w14:paraId="75BB23F4" w14:textId="77777777" w:rsidTr="00865364">
        <w:tc>
          <w:tcPr>
            <w:tcW w:w="1120" w:type="dxa"/>
            <w:vMerge/>
          </w:tcPr>
          <w:p w14:paraId="0FCEC1CB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09ED4451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เทียบศักราชตามระบบต่างๆที่ใช้ศึกษาประวัติศาสตร์</w:t>
            </w:r>
          </w:p>
        </w:tc>
        <w:tc>
          <w:tcPr>
            <w:tcW w:w="4160" w:type="dxa"/>
          </w:tcPr>
          <w:p w14:paraId="6E629A69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ที่มาของศักราชที่ปรากฏในเอกสารประวัต</w:t>
            </w:r>
            <w:r>
              <w:rPr>
                <w:rFonts w:ascii="Angsana New" w:hAnsi="Angsana New"/>
                <w:sz w:val="32"/>
                <w:szCs w:val="32"/>
                <w:cs/>
              </w:rPr>
              <w:t>ิศาสตร์ไทย ได้แก่ จ.ศ. / ม.ศ. /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ร.ศ./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.ศ. / ค.ศ. และ ฮ.ศ.</w:t>
            </w:r>
          </w:p>
          <w:p w14:paraId="57CA96D1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วิธีการเทียบศักราชต่างๆ และตัวอย่า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ง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การเทียบ</w:t>
            </w:r>
          </w:p>
          <w:p w14:paraId="1208C6B1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ตัวอย่างการใช้ศักราชต่าง ๆ ที่ปรากฏในเอกสารประวัติศาสตร์ไทย</w:t>
            </w:r>
          </w:p>
        </w:tc>
      </w:tr>
      <w:tr w:rsidR="00F248AE" w:rsidRPr="006A3E6C" w14:paraId="701388FC" w14:textId="77777777" w:rsidTr="00865364">
        <w:trPr>
          <w:trHeight w:val="2963"/>
        </w:trPr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75F3590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0A969AC6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นำวิธีการทางประวัติศาสตร์มาใช้ศึกษาเหตุการณ์ทางประวัติศาสตร์</w:t>
            </w:r>
          </w:p>
        </w:tc>
        <w:tc>
          <w:tcPr>
            <w:tcW w:w="4160" w:type="dxa"/>
          </w:tcPr>
          <w:p w14:paraId="4EBC6004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pacing w:val="-10"/>
                <w:sz w:val="32"/>
                <w:szCs w:val="32"/>
                <w:cs/>
              </w:rPr>
              <w:t>ความหมายและความสำคัญของประวัติศาสตร์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และวิธีการทา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ง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ประวัติศาสตร์ที่มีความ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สัมพันธ์เชื่อมโยงกัน</w:t>
            </w:r>
          </w:p>
          <w:p w14:paraId="2BBC5B3C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pacing w:val="-10"/>
                <w:sz w:val="32"/>
                <w:szCs w:val="32"/>
                <w:cs/>
              </w:rPr>
              <w:t>ตัวอย่างหลักฐานในการศึกษาประวัติศาสตร์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ไทยสมัยสุโขทัย ทั้งหลักฐานชั้นต้น และหลักฐานชั้นรอง  (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เชื่อมโยงกับ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มฐ.</w:t>
            </w:r>
          </w:p>
          <w:p w14:paraId="7404E835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ส </w: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) เช่น ข้อความ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ในศิลาจารึก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</w:p>
          <w:p w14:paraId="7B4D2A2B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สมัยสุโขทัย เป็นต้น</w:t>
            </w:r>
          </w:p>
          <w:p w14:paraId="5A57A9A2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นำวิธีการทางประวัติศาสตร์ไปใช้ศึกษาเรื่องราวของประวัติศาสตร์ไทยที่มีอยู่ในท้องถิ่นตนเองในสมัย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ใดก็ได้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 (สมัยก่อนประวัติศาสตร์   สมัยก่อนสุโขทัย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สมัยสุโขทัย  สมัยอยุธยา สมัยธนบุรี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สมัยรัตนโกสินทร์ ) และเหตุการณ์สำคัญในสมัยสุโขทัย</w:t>
            </w:r>
          </w:p>
        </w:tc>
      </w:tr>
      <w:tr w:rsidR="00F248AE" w:rsidRPr="006A3E6C" w14:paraId="30229C11" w14:textId="77777777" w:rsidTr="00865364">
        <w:trPr>
          <w:trHeight w:val="602"/>
        </w:trPr>
        <w:tc>
          <w:tcPr>
            <w:tcW w:w="1120" w:type="dxa"/>
            <w:vMerge w:val="restart"/>
          </w:tcPr>
          <w:p w14:paraId="387B2348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840" w:type="dxa"/>
          </w:tcPr>
          <w:p w14:paraId="6705652F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ประเมินความน่าเชื่อถือขอ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ง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หลักฐาน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ทางประวัติศาสตร์ในลักษณะต่าง ๆ</w:t>
            </w:r>
          </w:p>
        </w:tc>
        <w:tc>
          <w:tcPr>
            <w:tcW w:w="4160" w:type="dxa"/>
          </w:tcPr>
          <w:p w14:paraId="5507A8B8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วิธีการประเมินความน่าเชื่อถือของหลักฐานทางประวัติศาสตร์ในลักษณะ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ต่าง ๆ   อย่างง่าย ๆ เช่น การศึกษาภูมิหลังของผู้ทำ หรือผู้เกี่ยวข้อง  สาเหตุ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br/>
              <w:t>ช่วงระยะเวลา รูปลักษณ์ของหลักฐานทางประวัติศาสตร์ เป็นต้น</w:t>
            </w:r>
          </w:p>
          <w:p w14:paraId="21E08339" w14:textId="77777777" w:rsidR="00F248AE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ตัวอย่างการประเมินความน่าเชื่อถือของหลักฐานทางประวัติศาสตร์ไทยที่อยู่ </w:t>
            </w:r>
          </w:p>
          <w:p w14:paraId="3D16D628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</w:tc>
      </w:tr>
      <w:tr w:rsidR="00F248AE" w:rsidRPr="006A3E6C" w14:paraId="32313B4D" w14:textId="77777777" w:rsidTr="00865364">
        <w:trPr>
          <w:trHeight w:val="846"/>
        </w:trPr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ACA025B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72C93027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14:paraId="2B4932DE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ในท้องถิ่นของตนเอง หรือหลักฐาน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สมัยอยุธยา ( เชื่อมโยงกับ มฐ. ส </w: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)</w:t>
            </w:r>
          </w:p>
        </w:tc>
      </w:tr>
      <w:tr w:rsidR="00F248AE" w:rsidRPr="006A3E6C" w14:paraId="44359145" w14:textId="77777777" w:rsidTr="00865364"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25BCCBD8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56E4F343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วิเคราะห์ความแตกต่างระหว่างความจริงกับข้อเท็จจริงของเหตุการณ์ทางประวัติศาสตร์</w:t>
            </w:r>
          </w:p>
        </w:tc>
        <w:tc>
          <w:tcPr>
            <w:tcW w:w="4160" w:type="dxa"/>
          </w:tcPr>
          <w:p w14:paraId="28552A5B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ตัวอย่างการวิเคราะห์ข้อมูลจากเอกสาร  ต่าง ๆ ในสมัยอยุธยา และธนบุรี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( เชื่อมโยงกับ มฐ. ส </w: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) เช่น ข้อความบางตอน ในพระราชพงศาวดารอยุธยา /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lastRenderedPageBreak/>
              <w:t xml:space="preserve">จดหมายเหตุชาวต่างชาติ </w:t>
            </w:r>
          </w:p>
          <w:p w14:paraId="6646B6CE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BB0923">
              <w:rPr>
                <w:rFonts w:ascii="Angsana New" w:hAnsi="Angsana New"/>
                <w:sz w:val="32"/>
                <w:szCs w:val="32"/>
                <w:cs/>
              </w:rPr>
              <w:t>ตัวอย่างการตีความข้อมูลจากหลักฐานที่แสดงเหตุการณ์สำคัญในสมัยอยุธยาและธนบุรี</w:t>
            </w:r>
          </w:p>
          <w:p w14:paraId="41DFDD32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การแยกแยะระหว่างข้อมูลกับความคิดเห็น รวมทั้งความจริงกับข้อเท็</w:t>
            </w:r>
            <w:r>
              <w:rPr>
                <w:rFonts w:ascii="Angsana New" w:hAnsi="Angsana New"/>
                <w:sz w:val="32"/>
                <w:szCs w:val="32"/>
                <w:cs/>
              </w:rPr>
              <w:t>จจริงจากหลักฐานทางประวัติศาสตร</w:t>
            </w:r>
          </w:p>
        </w:tc>
      </w:tr>
      <w:tr w:rsidR="00F248AE" w:rsidRPr="006A3E6C" w14:paraId="3109DC94" w14:textId="77777777" w:rsidTr="00865364"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5612D031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2AC9D69F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เห็นความสำคัญของการตีความหลักฐานทางประวัติศาสตร์ที่น่าเชื่อถือ</w:t>
            </w:r>
          </w:p>
        </w:tc>
        <w:tc>
          <w:tcPr>
            <w:tcW w:w="4160" w:type="dxa"/>
          </w:tcPr>
          <w:p w14:paraId="1C3B5E0B" w14:textId="77777777" w:rsidR="00F248AE" w:rsidRDefault="00F248AE" w:rsidP="00865364">
            <w:pPr>
              <w:spacing w:line="400" w:lineRule="exact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ความสำคัญของการวิเคราะห์ข้อมูล และ</w:t>
            </w:r>
          </w:p>
          <w:p w14:paraId="2C937C07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การตีความทางประวัติศาสตร์</w:t>
            </w:r>
          </w:p>
        </w:tc>
      </w:tr>
      <w:tr w:rsidR="00F248AE" w:rsidRPr="006A3E6C" w14:paraId="65EF43F4" w14:textId="77777777" w:rsidTr="00865364">
        <w:tc>
          <w:tcPr>
            <w:tcW w:w="1120" w:type="dxa"/>
            <w:tcBorders>
              <w:bottom w:val="nil"/>
            </w:tcBorders>
          </w:tcPr>
          <w:p w14:paraId="625FF0E8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840" w:type="dxa"/>
          </w:tcPr>
          <w:p w14:paraId="15A9D7A4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วิเคราะห์เรื่องราวเหตุการณ์สำคัญทางประวัติศาสตร์ได้อย่างมีเหตุผลตามวิธีการทางประวัติศาสตร์</w:t>
            </w:r>
          </w:p>
        </w:tc>
        <w:tc>
          <w:tcPr>
            <w:tcW w:w="4160" w:type="dxa"/>
          </w:tcPr>
          <w:p w14:paraId="2FC25C83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ขั้นตอนของวิธีการทางประวัติศาสตร์สำหรับการศึกษาเหตุการณ์ทางประวัติศาสตร์ที่เกิดขึ้นในท้องถิ่นตนเอง</w:t>
            </w:r>
          </w:p>
          <w:p w14:paraId="4E63CE54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วิเคราะห์เหตุการณ์สำคัญในสมัยรัตนโกสินทร์ โดยใช้วิธีการทางประวัติศาสตร์</w:t>
            </w:r>
          </w:p>
        </w:tc>
      </w:tr>
      <w:tr w:rsidR="00F248AE" w:rsidRPr="006A3E6C" w14:paraId="4AC0702F" w14:textId="77777777" w:rsidTr="00865364">
        <w:trPr>
          <w:trHeight w:val="1210"/>
        </w:trPr>
        <w:tc>
          <w:tcPr>
            <w:tcW w:w="1120" w:type="dxa"/>
            <w:tcBorders>
              <w:top w:val="nil"/>
            </w:tcBorders>
          </w:tcPr>
          <w:p w14:paraId="270EE6DF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01BBBCD3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ใช้วิธีการทางประวัติศาสตร์ในการศึกษาเรื่องราวต่าง ๆ ที่ตนสนใจ</w:t>
            </w:r>
          </w:p>
        </w:tc>
        <w:tc>
          <w:tcPr>
            <w:tcW w:w="4160" w:type="dxa"/>
          </w:tcPr>
          <w:p w14:paraId="1A47ACE4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นำวิธีการทางประวัติศาสตร์มาใช้ในการศึกษาเรื่องราวที่เกี่ยวข้องกับตนเอง ครอบครัว และท้องถิ่นของตน</w:t>
            </w:r>
          </w:p>
        </w:tc>
      </w:tr>
    </w:tbl>
    <w:p w14:paraId="539CA53F" w14:textId="77777777" w:rsidR="00F248AE" w:rsidRDefault="00F248AE" w:rsidP="00F248AE">
      <w:pPr>
        <w:spacing w:line="400" w:lineRule="exact"/>
        <w:rPr>
          <w:rFonts w:ascii="Angsana New" w:hAnsi="Angsana New" w:hint="cs"/>
          <w:b/>
          <w:bCs/>
          <w:sz w:val="32"/>
          <w:szCs w:val="32"/>
        </w:rPr>
      </w:pPr>
    </w:p>
    <w:p w14:paraId="3B7C4A7D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2A4266C4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506D405F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0A4B6E2E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0ACEA33F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345954C5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6215DBD6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7B9F8B83" w14:textId="2FE13093" w:rsidR="00F248AE" w:rsidRDefault="00F248AE" w:rsidP="00F248AE">
      <w:pPr>
        <w:rPr>
          <w:rFonts w:ascii="Angsana New" w:hAnsi="Angsana New"/>
          <w:b/>
          <w:bCs/>
          <w:sz w:val="32"/>
          <w:szCs w:val="32"/>
        </w:rPr>
      </w:pPr>
    </w:p>
    <w:p w14:paraId="6D113A03" w14:textId="48EB7149" w:rsidR="00F248AE" w:rsidRDefault="00F248AE" w:rsidP="00F248AE">
      <w:pPr>
        <w:rPr>
          <w:rFonts w:ascii="Angsana New" w:hAnsi="Angsana New"/>
          <w:b/>
          <w:bCs/>
          <w:sz w:val="32"/>
          <w:szCs w:val="32"/>
        </w:rPr>
      </w:pPr>
    </w:p>
    <w:p w14:paraId="0B65E274" w14:textId="5EAD22F4" w:rsidR="00F248AE" w:rsidRDefault="00F248AE" w:rsidP="00F248AE">
      <w:pPr>
        <w:rPr>
          <w:rFonts w:ascii="Angsana New" w:hAnsi="Angsana New"/>
          <w:b/>
          <w:bCs/>
          <w:sz w:val="32"/>
          <w:szCs w:val="32"/>
        </w:rPr>
      </w:pPr>
    </w:p>
    <w:p w14:paraId="3322C7ED" w14:textId="585CAE68" w:rsidR="00F248AE" w:rsidRDefault="00F248AE" w:rsidP="00F248AE">
      <w:pPr>
        <w:rPr>
          <w:rFonts w:ascii="Angsana New" w:hAnsi="Angsana New"/>
          <w:b/>
          <w:bCs/>
          <w:sz w:val="32"/>
          <w:szCs w:val="32"/>
        </w:rPr>
      </w:pPr>
    </w:p>
    <w:p w14:paraId="769BA76A" w14:textId="4C729354" w:rsidR="00F248AE" w:rsidRDefault="00F248AE" w:rsidP="00F248AE">
      <w:pPr>
        <w:rPr>
          <w:rFonts w:ascii="Angsana New" w:hAnsi="Angsana New"/>
          <w:b/>
          <w:bCs/>
          <w:sz w:val="32"/>
          <w:szCs w:val="32"/>
        </w:rPr>
      </w:pPr>
    </w:p>
    <w:p w14:paraId="628AE73D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32B81A93" w14:textId="77777777" w:rsidR="00F248AE" w:rsidRPr="00417846" w:rsidRDefault="00F248AE" w:rsidP="00F248AE">
      <w:pPr>
        <w:rPr>
          <w:rFonts w:ascii="Angsana New" w:hAnsi="Angsana New"/>
          <w:b/>
          <w:bCs/>
          <w:sz w:val="32"/>
          <w:szCs w:val="32"/>
          <w:cs/>
        </w:rPr>
      </w:pPr>
      <w:r w:rsidRPr="00417846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สาระที่ </w:t>
      </w:r>
      <w:r>
        <w:rPr>
          <w:rFonts w:ascii="Angsana New" w:hAnsi="Angsana New"/>
          <w:b/>
          <w:bCs/>
          <w:sz w:val="32"/>
          <w:szCs w:val="32"/>
          <w:cs/>
        </w:rPr>
        <w:t>4</w:t>
      </w: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  ประวัติศาสตร์</w:t>
      </w:r>
      <w:r w:rsidRPr="00417846">
        <w:rPr>
          <w:rFonts w:ascii="Angsana New" w:hAnsi="Angsana New"/>
          <w:b/>
          <w:bCs/>
          <w:sz w:val="32"/>
          <w:szCs w:val="32"/>
        </w:rPr>
        <w:t xml:space="preserve"> </w:t>
      </w:r>
    </w:p>
    <w:p w14:paraId="5BE04827" w14:textId="77777777" w:rsidR="00F248AE" w:rsidRPr="005F4521" w:rsidRDefault="00F248AE" w:rsidP="00F248AE">
      <w:pPr>
        <w:spacing w:before="120" w:after="120"/>
        <w:ind w:left="1598" w:hanging="1598"/>
        <w:rPr>
          <w:rFonts w:ascii="Angsana New" w:hAnsi="Angsana New"/>
          <w:sz w:val="32"/>
          <w:szCs w:val="32"/>
        </w:rPr>
      </w:pP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มาตรฐาน ส </w:t>
      </w:r>
      <w:r>
        <w:rPr>
          <w:rFonts w:ascii="Angsana New" w:hAnsi="Angsana New"/>
          <w:b/>
          <w:bCs/>
          <w:sz w:val="32"/>
          <w:szCs w:val="32"/>
          <w:cs/>
        </w:rPr>
        <w:t>4</w:t>
      </w:r>
      <w:r w:rsidRPr="005F4521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/>
          <w:b/>
          <w:bCs/>
          <w:sz w:val="32"/>
          <w:szCs w:val="32"/>
          <w:cs/>
        </w:rPr>
        <w:t>2</w:t>
      </w:r>
      <w:r w:rsidRPr="005F4521">
        <w:rPr>
          <w:rFonts w:ascii="Angsana New" w:hAnsi="Angsana New" w:hint="cs"/>
          <w:sz w:val="32"/>
          <w:szCs w:val="32"/>
          <w:cs/>
        </w:rPr>
        <w:t xml:space="preserve">   </w:t>
      </w:r>
      <w:r w:rsidRPr="005F4521">
        <w:rPr>
          <w:rFonts w:ascii="Angsana New" w:hAnsi="Angsana New"/>
          <w:sz w:val="32"/>
          <w:szCs w:val="32"/>
          <w:cs/>
        </w:rPr>
        <w:t>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ตระหนักถึงความสำคัญและสามารถวิเคราะห์ผลกระทบที่เกิดขึ้น</w:t>
      </w: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F248AE" w:rsidRPr="006A3E6C" w14:paraId="65B9B3B4" w14:textId="77777777" w:rsidTr="00865364">
        <w:tc>
          <w:tcPr>
            <w:tcW w:w="960" w:type="dxa"/>
          </w:tcPr>
          <w:p w14:paraId="463CD656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26F776BD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E92EDCC" w14:textId="77777777" w:rsidR="00F248AE" w:rsidRPr="006A3E6C" w:rsidRDefault="00F248AE" w:rsidP="00865364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F248AE" w:rsidRPr="006A3E6C" w14:paraId="58301743" w14:textId="77777777" w:rsidTr="00865364">
        <w:tc>
          <w:tcPr>
            <w:tcW w:w="960" w:type="dxa"/>
            <w:vMerge w:val="restart"/>
          </w:tcPr>
          <w:p w14:paraId="202FDF54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0" w:type="dxa"/>
          </w:tcPr>
          <w:p w14:paraId="6797524F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บอกความเปลี่ยนแปลงของสภาพ</w:t>
            </w:r>
          </w:p>
          <w:p w14:paraId="333D94C4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แวดล้อม สิ่งของ เครื่องใช้ หรือการดำเนินชีวิตของตนเองกับสมัยของพ่อแม่ ปู่ย่า  ตายาย</w:t>
            </w:r>
          </w:p>
        </w:tc>
        <w:tc>
          <w:tcPr>
            <w:tcW w:w="4000" w:type="dxa"/>
          </w:tcPr>
          <w:p w14:paraId="5C80E48A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ความเปลี่ยนแปลงของสภาพแวดล้อม สิ่งของ เครื่องใช้ หรือการดำเนินชีวิตของ</w:t>
            </w:r>
            <w:r w:rsidRPr="006A3E6C">
              <w:rPr>
                <w:rFonts w:ascii="Angsana New" w:hAnsi="Angsana New"/>
                <w:spacing w:val="6"/>
                <w:sz w:val="32"/>
                <w:szCs w:val="32"/>
                <w:cs/>
              </w:rPr>
              <w:t>อดีตกับปัจจุบันที่เป็นรูปธรรมและใกล้ตัว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เด็ก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เช่น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การใช้ควาย ไถนา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รถไถนา  เตารีด   ถนน เกวียน - รถอีแต๋น</w:t>
            </w:r>
          </w:p>
          <w:p w14:paraId="57CC6AF5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สาเหตุและผลของการเปลี่ยนแปลงของสิ่งต่าง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ๆ ตามกาลเวลา </w:t>
            </w:r>
          </w:p>
        </w:tc>
      </w:tr>
      <w:tr w:rsidR="00F248AE" w:rsidRPr="006A3E6C" w14:paraId="053A3BD1" w14:textId="77777777" w:rsidTr="00865364">
        <w:tc>
          <w:tcPr>
            <w:tcW w:w="960" w:type="dxa"/>
            <w:vMerge/>
          </w:tcPr>
          <w:p w14:paraId="47F95283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2DF3804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บอกเหตุการณ์ที่เกิดขึ้นในอดีต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ที่มีผลกระทบต่อตนเองในปัจจุบัน</w:t>
            </w:r>
          </w:p>
        </w:tc>
        <w:tc>
          <w:tcPr>
            <w:tcW w:w="4000" w:type="dxa"/>
          </w:tcPr>
          <w:p w14:paraId="0874D5C9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เหตุการณ์สำคัญที่เกิดขึ้นในครอบครัว  เช่น การย้ายบ้าน  การหย่าร้าง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การสูญเสียบุคคลในครอบครัว  </w:t>
            </w:r>
          </w:p>
        </w:tc>
      </w:tr>
      <w:tr w:rsidR="00F248AE" w:rsidRPr="006A3E6C" w14:paraId="731F8A75" w14:textId="77777777" w:rsidTr="00865364">
        <w:trPr>
          <w:trHeight w:val="2900"/>
        </w:trPr>
        <w:tc>
          <w:tcPr>
            <w:tcW w:w="960" w:type="dxa"/>
            <w:vMerge w:val="restart"/>
          </w:tcPr>
          <w:p w14:paraId="26157275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80" w:type="dxa"/>
          </w:tcPr>
          <w:p w14:paraId="1FD4A874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สืบค้นถึงการเปลี่ยนแปลง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ในวิถีชีวิตประจำวันของคนในชุมชน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ของต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จากอดีตถึงปัจจุบัน</w:t>
            </w:r>
          </w:p>
          <w:p w14:paraId="3C4F3B97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</w:p>
          <w:p w14:paraId="46ADD457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15B7E832" w14:textId="77777777" w:rsidR="00F248AE" w:rsidRDefault="00F248AE" w:rsidP="00865364">
            <w:pPr>
              <w:spacing w:line="400" w:lineRule="exact"/>
              <w:ind w:left="320" w:hanging="320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วิธีการสืบค้นข้อมูลอย่างง่าย ๆ เช่น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การสอบถามพ่อแม่ ผู้รู้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14:paraId="4B5390CB" w14:textId="77777777" w:rsidR="00F248AE" w:rsidRDefault="00F248AE" w:rsidP="00865364">
            <w:pPr>
              <w:spacing w:line="400" w:lineRule="exact"/>
              <w:ind w:left="322" w:hanging="322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วิถีชีวิตของคนในชุมชน เช่น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การประกอบอาชีพ การแต่งกาย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</w:p>
          <w:p w14:paraId="5FE69249" w14:textId="77777777" w:rsidR="00F248AE" w:rsidRPr="006A3E6C" w:rsidRDefault="00F248AE" w:rsidP="00865364">
            <w:pPr>
              <w:spacing w:line="400" w:lineRule="exact"/>
              <w:ind w:left="322" w:hanging="32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การสื่อสาร ประเพณีในชุมชนจากอดีต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ถึงปัจจุบัน </w:t>
            </w:r>
          </w:p>
          <w:p w14:paraId="2B86F2DB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สาเหตุของการเปลี่ยนแปลงวิถีชีวิตของคนในชุมชน</w:t>
            </w:r>
          </w:p>
        </w:tc>
      </w:tr>
      <w:tr w:rsidR="00F248AE" w:rsidRPr="006A3E6C" w14:paraId="4A520418" w14:textId="77777777" w:rsidTr="00865364">
        <w:tc>
          <w:tcPr>
            <w:tcW w:w="960" w:type="dxa"/>
            <w:vMerge/>
          </w:tcPr>
          <w:p w14:paraId="1C0F8E9C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1BDEC3ED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อธิบายผลกระทบของการเปลี่ยนแปลง ที่มีต่อวิถีชีวิตของคน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4000" w:type="dxa"/>
          </w:tcPr>
          <w:p w14:paraId="4C0F18FD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การเปลี่ยนแปลงของวิถีชีวิตของคนในชุมชนทางด้านต่าง ๆ </w:t>
            </w:r>
          </w:p>
          <w:p w14:paraId="7A3E7D18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ผลกระทบของการเปลี่ยนแปลงที่มีต่อ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วิถีชีวิตของคนในชุมชน</w:t>
            </w:r>
          </w:p>
        </w:tc>
      </w:tr>
      <w:tr w:rsidR="00F248AE" w:rsidRPr="006A3E6C" w14:paraId="52AEA0C6" w14:textId="77777777" w:rsidTr="00865364">
        <w:trPr>
          <w:trHeight w:val="410"/>
        </w:trPr>
        <w:tc>
          <w:tcPr>
            <w:tcW w:w="960" w:type="dxa"/>
          </w:tcPr>
          <w:p w14:paraId="4773E8A8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80" w:type="dxa"/>
          </w:tcPr>
          <w:p w14:paraId="44B14A00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ระบุปัจจัยที่มีอิทธิพลต่อการตั้งถิ่นฐานและพัฒนาการของชุมชน</w:t>
            </w:r>
          </w:p>
        </w:tc>
        <w:tc>
          <w:tcPr>
            <w:tcW w:w="4000" w:type="dxa"/>
          </w:tcPr>
          <w:p w14:paraId="6070BB17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ปัจจัยการตั้งถิ่นฐานของชุมชนซึ่งขึ้นอยู่กับปัจจัยทางภูมิศาสตร์และปัจจัยทางสังคม เช่น ความ</w:t>
            </w:r>
            <w:r w:rsidRPr="006A3E6C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เจริญทางเทคโนโลยี </w:t>
            </w:r>
            <w:r w:rsidRPr="006A3E6C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       </w:t>
            </w:r>
            <w:r w:rsidRPr="006A3E6C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การคมนาคม ความปลอดภัย </w:t>
            </w:r>
          </w:p>
          <w:p w14:paraId="5FC63A12" w14:textId="77777777" w:rsidR="00F248AE" w:rsidRPr="006A3E6C" w:rsidRDefault="00F248AE" w:rsidP="00865364">
            <w:pPr>
              <w:spacing w:line="400" w:lineRule="exact"/>
              <w:ind w:left="320" w:hanging="320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14:paraId="105ABCC6" w14:textId="77777777" w:rsidR="00F248AE" w:rsidRDefault="00F248AE" w:rsidP="00F248AE">
      <w:pPr>
        <w:rPr>
          <w:rFonts w:hint="cs"/>
          <w:sz w:val="32"/>
          <w:szCs w:val="32"/>
        </w:rPr>
      </w:pPr>
    </w:p>
    <w:p w14:paraId="0408C08A" w14:textId="77777777" w:rsidR="00F248AE" w:rsidRPr="00701DF2" w:rsidRDefault="00F248AE" w:rsidP="00F248AE">
      <w:pPr>
        <w:rPr>
          <w:rFonts w:hint="cs"/>
          <w:sz w:val="32"/>
          <w:szCs w:val="32"/>
        </w:rPr>
      </w:pP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F248AE" w:rsidRPr="006A3E6C" w14:paraId="168C54AA" w14:textId="77777777" w:rsidTr="00865364">
        <w:trPr>
          <w:tblHeader/>
        </w:trPr>
        <w:tc>
          <w:tcPr>
            <w:tcW w:w="960" w:type="dxa"/>
          </w:tcPr>
          <w:p w14:paraId="5ECF21FB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B578EB2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90A2DCF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F248AE" w:rsidRPr="006A3E6C" w14:paraId="539B9F21" w14:textId="77777777" w:rsidTr="00865364">
        <w:trPr>
          <w:tblHeader/>
        </w:trPr>
        <w:tc>
          <w:tcPr>
            <w:tcW w:w="960" w:type="dxa"/>
            <w:tcBorders>
              <w:bottom w:val="nil"/>
            </w:tcBorders>
          </w:tcPr>
          <w:p w14:paraId="2098B7FB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1DD6D0D5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55163B24" w14:textId="77777777" w:rsidR="00F248AE" w:rsidRDefault="00F248AE" w:rsidP="00865364">
            <w:pPr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ปัจจัยที่มีอิทธิพลต่อพัฒนาการของชุมชน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</w:p>
          <w:p w14:paraId="50E7C405" w14:textId="77777777" w:rsidR="00F248AE" w:rsidRDefault="00F248AE" w:rsidP="0086536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ทั้งปัจจัยทางภูมิศาสตร์ และปัจจัยทาง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</w:p>
          <w:p w14:paraId="6657DBE4" w14:textId="77777777" w:rsidR="00F248AE" w:rsidRPr="006A3E6C" w:rsidRDefault="00F248AE" w:rsidP="0086536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สังคม</w:t>
            </w:r>
          </w:p>
        </w:tc>
      </w:tr>
      <w:tr w:rsidR="00F248AE" w:rsidRPr="006A3E6C" w14:paraId="132D3B00" w14:textId="77777777" w:rsidTr="00865364">
        <w:tc>
          <w:tcPr>
            <w:tcW w:w="960" w:type="dxa"/>
            <w:vMerge w:val="restart"/>
            <w:tcBorders>
              <w:top w:val="nil"/>
            </w:tcBorders>
          </w:tcPr>
          <w:p w14:paraId="1434A502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2AB0668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สรุปลักษณะที่สำคัญของขนบธรรมเนียมประเพณี และวัฒนธรรมของชุมชน</w:t>
            </w:r>
          </w:p>
        </w:tc>
        <w:tc>
          <w:tcPr>
            <w:tcW w:w="4000" w:type="dxa"/>
            <w:vMerge w:val="restart"/>
          </w:tcPr>
          <w:p w14:paraId="3621A4F7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ขนบธรรมเนียม ประเพณีและวัฒนธรรมชุมชนของตนที่เกิดจากปัจจัยทางภูมิศาสตร์และปัจจัยทางสังคม</w:t>
            </w:r>
          </w:p>
          <w:p w14:paraId="43C261C2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ขนบธรรมเนียมประเพณี และวัฒนธรรมของชุมชนอื่น ๆ ที่มีความเหมือนและความต่างกับชุมชนของตนเอง</w:t>
            </w:r>
          </w:p>
        </w:tc>
      </w:tr>
      <w:tr w:rsidR="00F248AE" w:rsidRPr="006A3E6C" w14:paraId="7AB92BE8" w14:textId="77777777" w:rsidTr="00865364">
        <w:tc>
          <w:tcPr>
            <w:tcW w:w="960" w:type="dxa"/>
            <w:vMerge/>
          </w:tcPr>
          <w:p w14:paraId="493D3B94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D2368AB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. เปรียบเทียบความเหมือนและความต่างทางวัฒนธรรมของชุมชนตนเองกับชุมชนอื่น ๆ </w:t>
            </w:r>
          </w:p>
        </w:tc>
        <w:tc>
          <w:tcPr>
            <w:tcW w:w="4000" w:type="dxa"/>
            <w:vMerge/>
          </w:tcPr>
          <w:p w14:paraId="62734209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248AE" w:rsidRPr="006A3E6C" w14:paraId="79DE3BBE" w14:textId="77777777" w:rsidTr="00865364">
        <w:tc>
          <w:tcPr>
            <w:tcW w:w="960" w:type="dxa"/>
            <w:vMerge w:val="restart"/>
          </w:tcPr>
          <w:p w14:paraId="2CD65EEA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ป.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80" w:type="dxa"/>
          </w:tcPr>
          <w:p w14:paraId="370405C2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 อธิบายการตั้งหลักแหล่งและพัฒนาการของมนุษย์ยุคก่อนประวัติศาสตร์และยุคประวัติศาสตร์โดยสังเขป</w:t>
            </w:r>
          </w:p>
          <w:p w14:paraId="305DB9A5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00" w:type="dxa"/>
            <w:vMerge w:val="restart"/>
          </w:tcPr>
          <w:p w14:paraId="16A7C470" w14:textId="77777777" w:rsidR="00F248AE" w:rsidRPr="006A3E6C" w:rsidRDefault="00F248AE" w:rsidP="00865364">
            <w:pPr>
              <w:tabs>
                <w:tab w:val="left" w:pos="60"/>
              </w:tabs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พัฒนาการของมนุษย์ยุคก่อนประวัติศาสตร์และยุคประวัติศาสตร์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ในดินแดนไทย  โดยสังเขป</w:t>
            </w:r>
          </w:p>
          <w:p w14:paraId="3D27B9D4" w14:textId="77777777" w:rsidR="00F248AE" w:rsidRPr="006A3E6C" w:rsidRDefault="00F248AE" w:rsidP="00865364">
            <w:pPr>
              <w:tabs>
                <w:tab w:val="left" w:pos="60"/>
              </w:tabs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หลักฐานการตั้งหลักแหล่งของมนุษย์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ยุคก่อนประวัติศาสตร์ในดินแดนไทยโดยสังเขป</w:t>
            </w:r>
          </w:p>
          <w:p w14:paraId="3810DC3F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หลักฐานทางประวัติศาสตร์ที่พบในท้องถิ่นที่แสดงพัฒนาการของมนุษยชาติในดินแดนไทยโดยสังเขป </w:t>
            </w:r>
          </w:p>
        </w:tc>
      </w:tr>
      <w:tr w:rsidR="00F248AE" w:rsidRPr="006A3E6C" w14:paraId="42C10A23" w14:textId="77777777" w:rsidTr="00865364">
        <w:tc>
          <w:tcPr>
            <w:tcW w:w="960" w:type="dxa"/>
            <w:vMerge/>
          </w:tcPr>
          <w:p w14:paraId="5DA6E693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66E88DA9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.  ยกตัวอย่างหลักฐานทางประวัติศาสตร์ที่พบในท้องถิ่นที่แสดงพัฒนาการของมนุษยชาติ  </w:t>
            </w:r>
          </w:p>
          <w:p w14:paraId="028F7AB1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00" w:type="dxa"/>
            <w:vMerge/>
          </w:tcPr>
          <w:p w14:paraId="55629A29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248AE" w:rsidRPr="006A3E6C" w14:paraId="0C4BDEE8" w14:textId="77777777" w:rsidTr="00865364">
        <w:tc>
          <w:tcPr>
            <w:tcW w:w="960" w:type="dxa"/>
            <w:vMerge w:val="restart"/>
          </w:tcPr>
          <w:p w14:paraId="02AEB922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80" w:type="dxa"/>
          </w:tcPr>
          <w:p w14:paraId="04010DB8" w14:textId="77777777" w:rsidR="00F248AE" w:rsidRPr="006A3E6C" w:rsidRDefault="00F248AE" w:rsidP="00865364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อธิบายอิทธิพลของอารยธรรมอินเดียและจีนที่มีต่อไทย และเอเชียตะวันออกเฉียงใต้ โดยสังเขป</w:t>
            </w:r>
          </w:p>
        </w:tc>
        <w:tc>
          <w:tcPr>
            <w:tcW w:w="4000" w:type="dxa"/>
          </w:tcPr>
          <w:p w14:paraId="37780072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การเข้ามาของอารยธรรมอินเดียและจีนในดินแดนไทยและภูมิภาคเอเชียตะวันออกเฉียงใต้โดยสังเขป</w:t>
            </w:r>
          </w:p>
          <w:p w14:paraId="11B5F385" w14:textId="77777777" w:rsidR="00F248AE" w:rsidRPr="006A3E6C" w:rsidRDefault="00F248AE" w:rsidP="00865364">
            <w:pPr>
              <w:ind w:left="320" w:hanging="320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อิทธิพลของอารยธรรมอินเดียและจีน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ที่มีต่อไทย และคนในภูมิภาคเอเชียตะวันออกเฉียงใต้ เช่น ศาสนาและความเชื่อ ภาษา  การแต่งกาย อาหาร </w:t>
            </w:r>
          </w:p>
        </w:tc>
      </w:tr>
      <w:tr w:rsidR="00F248AE" w:rsidRPr="006A3E6C" w14:paraId="50E7FCB8" w14:textId="77777777" w:rsidTr="00865364">
        <w:tc>
          <w:tcPr>
            <w:tcW w:w="960" w:type="dxa"/>
            <w:vMerge/>
          </w:tcPr>
          <w:p w14:paraId="55B3167D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527299B1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อภิปรายอิทธิพลของวัฒนธรรมต่างชาติที่มีต่อสังคมไทยปัจจุบันโดยสังเขป</w:t>
            </w:r>
          </w:p>
        </w:tc>
        <w:tc>
          <w:tcPr>
            <w:tcW w:w="4000" w:type="dxa"/>
          </w:tcPr>
          <w:p w14:paraId="117F04CE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การเข้ามาของวัฒนธรรมต่างชาติในสังคมไทย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เช่น อาหาร ภาษา การแต่งกาย </w:t>
            </w:r>
            <w:r w:rsidRPr="006A3E6C">
              <w:rPr>
                <w:rFonts w:ascii="Angsana New" w:hAnsi="Angsana New"/>
                <w:spacing w:val="4"/>
                <w:sz w:val="32"/>
                <w:szCs w:val="32"/>
                <w:cs/>
              </w:rPr>
              <w:t>ดนตรี โดยระบุลักษณะ  สาเหตุและ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ผล</w:t>
            </w:r>
          </w:p>
        </w:tc>
      </w:tr>
    </w:tbl>
    <w:p w14:paraId="6ED70D49" w14:textId="77777777" w:rsidR="00F248AE" w:rsidRDefault="00F248AE" w:rsidP="00F248AE">
      <w:pPr>
        <w:rPr>
          <w:rFonts w:hint="cs"/>
        </w:rPr>
      </w:pPr>
    </w:p>
    <w:p w14:paraId="4B259FAE" w14:textId="77777777" w:rsidR="00F248AE" w:rsidRDefault="00F248AE" w:rsidP="00F248AE">
      <w:pPr>
        <w:rPr>
          <w:rFonts w:hint="cs"/>
        </w:rPr>
      </w:pPr>
    </w:p>
    <w:tbl>
      <w:tblPr>
        <w:tblpPr w:leftFromText="180" w:rightFromText="180" w:vertAnchor="text" w:tblpX="108" w:tblpY="-93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F248AE" w:rsidRPr="006A3E6C" w14:paraId="1818E27E" w14:textId="77777777" w:rsidTr="00865364">
        <w:trPr>
          <w:tblHeader/>
        </w:trPr>
        <w:tc>
          <w:tcPr>
            <w:tcW w:w="960" w:type="dxa"/>
          </w:tcPr>
          <w:p w14:paraId="7D6BC148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0" w:type="dxa"/>
          </w:tcPr>
          <w:p w14:paraId="29E2D6A7" w14:textId="77777777" w:rsidR="00F248AE" w:rsidRPr="006A3E6C" w:rsidRDefault="00F248AE" w:rsidP="00865364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E5182EE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F248AE" w:rsidRPr="006A3E6C" w14:paraId="71479E30" w14:textId="77777777" w:rsidTr="00865364">
        <w:trPr>
          <w:tblHeader/>
        </w:trPr>
        <w:tc>
          <w:tcPr>
            <w:tcW w:w="960" w:type="dxa"/>
          </w:tcPr>
          <w:p w14:paraId="0DB5C355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11135944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2E5440D3" w14:textId="77777777" w:rsidR="00F248AE" w:rsidRPr="006A3E6C" w:rsidRDefault="00F248AE" w:rsidP="0086536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อิทธิพลที่หลากหลายในกระแสของวัฒนธรรมต่างชาติต่อสังคมไทยในปัจจุบัน</w:t>
            </w:r>
          </w:p>
        </w:tc>
      </w:tr>
      <w:tr w:rsidR="00F248AE" w:rsidRPr="006A3E6C" w14:paraId="085DCDB5" w14:textId="77777777" w:rsidTr="00865364">
        <w:tc>
          <w:tcPr>
            <w:tcW w:w="960" w:type="dxa"/>
            <w:vMerge w:val="restart"/>
          </w:tcPr>
          <w:p w14:paraId="638C98D6" w14:textId="77777777" w:rsidR="00F248AE" w:rsidRPr="006A3E6C" w:rsidRDefault="00F248AE" w:rsidP="00865364">
            <w:pPr>
              <w:spacing w:line="38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680" w:type="dxa"/>
          </w:tcPr>
          <w:p w14:paraId="23D03E42" w14:textId="77777777" w:rsidR="00F248AE" w:rsidRPr="006A3E6C" w:rsidRDefault="00F248AE" w:rsidP="00865364">
            <w:pPr>
              <w:spacing w:line="38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อธิบายสภาพสังคม เศรษฐกิจและการเมืองของประเทศเพื่อนบ้านในปัจจุบัน</w:t>
            </w:r>
          </w:p>
        </w:tc>
        <w:tc>
          <w:tcPr>
            <w:tcW w:w="4000" w:type="dxa"/>
          </w:tcPr>
          <w:p w14:paraId="06F12EC4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ใช้แผนที่แสดงที่ตั้งและอาณาเขตของประเทศต่าง ๆ ในภูมิภาคเอเชียตะวันออกเฉียงใต้</w:t>
            </w:r>
          </w:p>
          <w:p w14:paraId="6D9BBEF0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สภาพสังคม เศรษฐกิจและการเมืองของประเทศเพื่อนบ้านของไทยโดยสังเขป</w:t>
            </w:r>
          </w:p>
          <w:p w14:paraId="0AF8DDB3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ตัวอย่างความเหมือนและ ความต่างระหว่างไทยกับประเทศเพื่อนบ้าน เช่น ภาษา ศาสนา การปกครอง</w:t>
            </w:r>
          </w:p>
        </w:tc>
      </w:tr>
      <w:tr w:rsidR="00F248AE" w:rsidRPr="006A3E6C" w14:paraId="45A81823" w14:textId="77777777" w:rsidTr="00865364">
        <w:trPr>
          <w:trHeight w:val="1718"/>
        </w:trPr>
        <w:tc>
          <w:tcPr>
            <w:tcW w:w="960" w:type="dxa"/>
            <w:vMerge/>
          </w:tcPr>
          <w:p w14:paraId="11A95CA4" w14:textId="77777777" w:rsidR="00F248AE" w:rsidRPr="006A3E6C" w:rsidRDefault="00F248AE" w:rsidP="00865364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2953C8C9" w14:textId="77777777" w:rsidR="00F248AE" w:rsidRPr="006A3E6C" w:rsidRDefault="00F248AE" w:rsidP="00865364">
            <w:pPr>
              <w:spacing w:line="38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บอกความสัมพันธ์ของกลุ่มอาเซียนโดยสังเขป</w:t>
            </w:r>
          </w:p>
        </w:tc>
        <w:tc>
          <w:tcPr>
            <w:tcW w:w="4000" w:type="dxa"/>
          </w:tcPr>
          <w:p w14:paraId="0E4A8C42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ความเป็นมาของกลุ่มอาเซียนโดยสังเขป</w:t>
            </w:r>
          </w:p>
          <w:p w14:paraId="5CF36D28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สมาชิกของอาเซียนในปัจจุบัน</w:t>
            </w:r>
          </w:p>
          <w:p w14:paraId="01AF85AE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ความสัมพันธ์ของกลุ่มอาเซียนทางเศรษฐกิจ และสังคมในปัจจุบันโดยสังเขป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  </w:t>
            </w:r>
          </w:p>
        </w:tc>
      </w:tr>
      <w:tr w:rsidR="00F248AE" w:rsidRPr="006A3E6C" w14:paraId="3BE8E2A1" w14:textId="77777777" w:rsidTr="00865364">
        <w:tc>
          <w:tcPr>
            <w:tcW w:w="960" w:type="dxa"/>
            <w:vMerge w:val="restart"/>
          </w:tcPr>
          <w:p w14:paraId="5CB2CBD6" w14:textId="77777777" w:rsidR="00F248AE" w:rsidRPr="006A3E6C" w:rsidRDefault="00F248AE" w:rsidP="00865364">
            <w:pPr>
              <w:spacing w:line="38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0" w:type="dxa"/>
          </w:tcPr>
          <w:p w14:paraId="5242A868" w14:textId="77777777" w:rsidR="00F248AE" w:rsidRPr="006A3E6C" w:rsidRDefault="00F248AE" w:rsidP="00865364">
            <w:pPr>
              <w:spacing w:line="38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อธิบายพัฒนาการทางสังคม เศรษฐกิจและการเมืองของประเทศต่าง ๆ ในภูมิภาคเอเชียตะวันออกเฉียงใต้</w:t>
            </w:r>
          </w:p>
        </w:tc>
        <w:tc>
          <w:tcPr>
            <w:tcW w:w="4000" w:type="dxa"/>
          </w:tcPr>
          <w:p w14:paraId="62438B8D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ที่ตั้งและสภาพทางภูมิศาสตร์ของประเทศต่าง ๆ ในภูมิภาคเอเชียตะวันออกเฉียงใต้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 ที่มีผลต่อพัฒนาการทางด้านต่างๆ</w:t>
            </w:r>
          </w:p>
          <w:p w14:paraId="544D7E08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พัฒนาการทางสังคม เศรษฐกิจ และการเมืองของประเทศต่าง ๆ ในภูมิภาคเอเชียตะวันออกเฉียงใต้</w:t>
            </w:r>
          </w:p>
        </w:tc>
      </w:tr>
      <w:tr w:rsidR="00F248AE" w:rsidRPr="006A3E6C" w14:paraId="6E7325E2" w14:textId="77777777" w:rsidTr="00865364">
        <w:tc>
          <w:tcPr>
            <w:tcW w:w="960" w:type="dxa"/>
            <w:vMerge/>
          </w:tcPr>
          <w:p w14:paraId="704B1FA4" w14:textId="77777777" w:rsidR="00F248AE" w:rsidRPr="006A3E6C" w:rsidRDefault="00F248AE" w:rsidP="00865364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0D09B8AA" w14:textId="77777777" w:rsidR="00F248AE" w:rsidRPr="006A3E6C" w:rsidRDefault="00F248AE" w:rsidP="00865364">
            <w:pPr>
              <w:spacing w:line="38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ระบุความสำคัญของแหล่งอารยธรรมในภูมิภาคเอเชียตะวันออกเฉียงใต้</w:t>
            </w:r>
          </w:p>
        </w:tc>
        <w:tc>
          <w:tcPr>
            <w:tcW w:w="4000" w:type="dxa"/>
          </w:tcPr>
          <w:p w14:paraId="48FDFC64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ที่ตั้งและความสำคัญของแหล่งอารยธรรมในภูมิภาคเอเชียตะวันออกเฉียงใต้ เช่นแหล่งมรดกโลกในประเทศต่าง ๆของเอเชียตะวันออกเฉียงใต้</w:t>
            </w:r>
          </w:p>
          <w:p w14:paraId="52C86FBA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อิทธิพลของอารยธรรมโบราณในดินแดนไทยที่มีต่อพัฒนาการของสังคมไทยในปัจจุบัน</w:t>
            </w:r>
          </w:p>
        </w:tc>
      </w:tr>
      <w:tr w:rsidR="00F248AE" w:rsidRPr="006A3E6C" w14:paraId="5A0A8CA9" w14:textId="77777777" w:rsidTr="00865364">
        <w:trPr>
          <w:trHeight w:val="425"/>
        </w:trPr>
        <w:tc>
          <w:tcPr>
            <w:tcW w:w="960" w:type="dxa"/>
          </w:tcPr>
          <w:p w14:paraId="52813DD8" w14:textId="77777777" w:rsidR="00F248AE" w:rsidRPr="006A3E6C" w:rsidRDefault="00F248AE" w:rsidP="00865364">
            <w:pPr>
              <w:spacing w:line="38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80" w:type="dxa"/>
          </w:tcPr>
          <w:p w14:paraId="432E734A" w14:textId="77777777" w:rsidR="00F248AE" w:rsidRPr="006A3E6C" w:rsidRDefault="00F248AE" w:rsidP="00865364">
            <w:pPr>
              <w:spacing w:line="38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อธิบายพัฒนาการทางสังคม เศรษฐกิจ และการเมืองของภูมิภาคเอเชีย</w:t>
            </w:r>
          </w:p>
        </w:tc>
        <w:tc>
          <w:tcPr>
            <w:tcW w:w="4000" w:type="dxa"/>
          </w:tcPr>
          <w:p w14:paraId="6809C655" w14:textId="77777777" w:rsidR="00F248AE" w:rsidRPr="006A3E6C" w:rsidRDefault="00F248AE" w:rsidP="00865364">
            <w:pPr>
              <w:spacing w:line="380" w:lineRule="exact"/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ที่ตั้งและสภาพทางภูมิศาสตร์ของภูมิภาคต่างๆในทวีปเอเชีย (ยกเว้นเอเชียตะวันออกเฉียงใต้) ที่มีผลต่อพัฒนาการโดยสังเขป </w:t>
            </w:r>
          </w:p>
        </w:tc>
      </w:tr>
    </w:tbl>
    <w:p w14:paraId="61C30ACE" w14:textId="77777777" w:rsidR="00F248AE" w:rsidRDefault="00F248AE" w:rsidP="00F248AE"/>
    <w:p w14:paraId="128271C2" w14:textId="05D5F451" w:rsidR="00F248AE" w:rsidRDefault="00F248AE" w:rsidP="00F248AE"/>
    <w:p w14:paraId="7C0A8324" w14:textId="77777777" w:rsidR="00F248AE" w:rsidRDefault="00F248AE" w:rsidP="00F248AE"/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F248AE" w:rsidRPr="006A3E6C" w14:paraId="0CDF0E97" w14:textId="77777777" w:rsidTr="00865364">
        <w:trPr>
          <w:tblHeader/>
        </w:trPr>
        <w:tc>
          <w:tcPr>
            <w:tcW w:w="960" w:type="dxa"/>
          </w:tcPr>
          <w:p w14:paraId="3152C8B0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0" w:type="dxa"/>
          </w:tcPr>
          <w:p w14:paraId="4FE9DE08" w14:textId="77777777" w:rsidR="00F248AE" w:rsidRPr="006A3E6C" w:rsidRDefault="00F248AE" w:rsidP="00865364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59F7A76E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F248AE" w:rsidRPr="006A3E6C" w14:paraId="5BAEA88E" w14:textId="77777777" w:rsidTr="00865364">
        <w:trPr>
          <w:tblHeader/>
        </w:trPr>
        <w:tc>
          <w:tcPr>
            <w:tcW w:w="960" w:type="dxa"/>
            <w:tcBorders>
              <w:bottom w:val="nil"/>
            </w:tcBorders>
          </w:tcPr>
          <w:p w14:paraId="643F7259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7112A2B6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72F90CE9" w14:textId="77777777" w:rsidR="00F248AE" w:rsidRDefault="00F248AE" w:rsidP="00865364">
            <w:pPr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พัฒนาการทางสังคม เศรษฐกิจ และ</w:t>
            </w:r>
          </w:p>
          <w:p w14:paraId="57713CF5" w14:textId="77777777" w:rsidR="00F248AE" w:rsidRDefault="00F248AE" w:rsidP="0086536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การเมืองของภูมิภาคเอเชีย (ยกเว้นเอเชีย</w:t>
            </w:r>
          </w:p>
          <w:p w14:paraId="2E3C55A7" w14:textId="77777777" w:rsidR="00F248AE" w:rsidRPr="006A3E6C" w:rsidRDefault="00F248AE" w:rsidP="0086536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ตะวันออกเฉียงใต้)</w:t>
            </w:r>
          </w:p>
        </w:tc>
      </w:tr>
      <w:tr w:rsidR="00F248AE" w:rsidRPr="006A3E6C" w14:paraId="6F978AA9" w14:textId="77777777" w:rsidTr="00865364">
        <w:trPr>
          <w:trHeight w:val="290"/>
        </w:trPr>
        <w:tc>
          <w:tcPr>
            <w:tcW w:w="960" w:type="dxa"/>
            <w:tcBorders>
              <w:top w:val="nil"/>
            </w:tcBorders>
          </w:tcPr>
          <w:p w14:paraId="568534F6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F4DB85A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ระบุความสำคัญของแหล่งอารยธรรมโบราณในภูมิภาคเอเชีย</w:t>
            </w:r>
          </w:p>
        </w:tc>
        <w:tc>
          <w:tcPr>
            <w:tcW w:w="4000" w:type="dxa"/>
          </w:tcPr>
          <w:p w14:paraId="73A63F9D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ที่ตั้งและความสำคัญของแหล่งอารยธรรมโบราณในภูมิภาคเอเชีย เช่น แหล่งมรดกโลกในประเทศต่างๆ ในภูมิภาคเอเชีย</w:t>
            </w:r>
          </w:p>
          <w:p w14:paraId="4BE371F4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อิทธิพลของอารยธรรมโบราณที่มีต่อภูมิภาคเอเชียในปัจจุบัน</w:t>
            </w:r>
          </w:p>
        </w:tc>
      </w:tr>
      <w:tr w:rsidR="00F248AE" w:rsidRPr="006A3E6C" w14:paraId="5035619F" w14:textId="77777777" w:rsidTr="00865364">
        <w:trPr>
          <w:trHeight w:val="1270"/>
        </w:trPr>
        <w:tc>
          <w:tcPr>
            <w:tcW w:w="960" w:type="dxa"/>
            <w:vMerge w:val="restart"/>
          </w:tcPr>
          <w:p w14:paraId="23AF5A40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80" w:type="dxa"/>
          </w:tcPr>
          <w:p w14:paraId="19260F9C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อธิบายพัฒนาการทางสังคม เศรษฐกิจ และการเมืองของภูมิภาคต่างๆ ในโลกโดยสังเขป</w:t>
            </w:r>
          </w:p>
        </w:tc>
        <w:tc>
          <w:tcPr>
            <w:tcW w:w="4000" w:type="dxa"/>
            <w:vMerge w:val="restart"/>
          </w:tcPr>
          <w:p w14:paraId="64319CA6" w14:textId="77777777" w:rsidR="00F248AE" w:rsidRPr="00CB2A58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ที่ตั้งและสภาพทางภูมิศาสตร์ของภูมิภาคต่างๆของโลก (ยกเว้นเอเชีย)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ที่มีผลต่อ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>พัฒนาการโดยสังเขป</w:t>
            </w:r>
          </w:p>
          <w:p w14:paraId="5E53895C" w14:textId="77777777" w:rsidR="00F248AE" w:rsidRPr="00CB2A58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CB2A58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CB2A58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>พัฒนาการทางสังคม เศรษฐกิจ และการเมืองของภูมิภาคต่างๆของโลก   (ยกเว้นเอเชีย)โดยสังเขป</w:t>
            </w:r>
          </w:p>
          <w:p w14:paraId="45C96E54" w14:textId="77777777" w:rsidR="00F248AE" w:rsidRPr="00CB2A58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</w:rPr>
            </w:pPr>
            <w:r w:rsidRPr="00CB2A58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CB2A58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>อิทธิพลของอารยธรรมตะวันตกที่มีผลต่อพัฒนาการและการเปลี่ยนแปลงของสังคมโลก</w:t>
            </w:r>
          </w:p>
          <w:p w14:paraId="5B9A7989" w14:textId="77777777" w:rsidR="00F248AE" w:rsidRPr="006A3E6C" w:rsidRDefault="00F248AE" w:rsidP="00865364">
            <w:pPr>
              <w:ind w:left="320" w:hanging="320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CB2A58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CB2A58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 xml:space="preserve">ความร่วมมือและความขัดแย้งในคริสต์ศตวรรษที่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20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 xml:space="preserve"> เช่น</w:t>
            </w:r>
            <w:r w:rsidRPr="00CB2A58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 xml:space="preserve">สงครามโลกครั้งที่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 xml:space="preserve">  ครั้งที่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B2A5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B2A58">
              <w:rPr>
                <w:rFonts w:ascii="Angsana New" w:hAnsi="Angsana New"/>
                <w:sz w:val="32"/>
                <w:szCs w:val="32"/>
                <w:cs/>
              </w:rPr>
              <w:t>สงครามเย็น  องค์การความร่วมมือระหว่างประเทศ</w:t>
            </w:r>
          </w:p>
        </w:tc>
      </w:tr>
      <w:tr w:rsidR="00F248AE" w:rsidRPr="006A3E6C" w14:paraId="57181EAC" w14:textId="77777777" w:rsidTr="00865364">
        <w:trPr>
          <w:trHeight w:val="680"/>
        </w:trPr>
        <w:tc>
          <w:tcPr>
            <w:tcW w:w="960" w:type="dxa"/>
            <w:vMerge/>
          </w:tcPr>
          <w:p w14:paraId="2AEEFD56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D79874A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วิเคราะห์ผลของการเปลี่ยนแปลงที่นำไปสู่ความร่วมมือ และความขัดแย้ง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ในคริสต์ศตวรรษที่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20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ตลอดจนความพยายามในการขจัดปัญหาความขัดแย้ง</w:t>
            </w:r>
          </w:p>
          <w:p w14:paraId="2A47DA75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000" w:type="dxa"/>
            <w:vMerge/>
          </w:tcPr>
          <w:p w14:paraId="2194734D" w14:textId="77777777" w:rsidR="00F248AE" w:rsidRPr="006A3E6C" w:rsidRDefault="00F248AE" w:rsidP="00865364">
            <w:pPr>
              <w:ind w:left="320" w:hanging="320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535D942F" w14:textId="77777777" w:rsidR="00F248AE" w:rsidRPr="00417846" w:rsidRDefault="00F248AE" w:rsidP="00F248AE">
      <w:pPr>
        <w:rPr>
          <w:rFonts w:ascii="Angsana New" w:hAnsi="Angsana New"/>
          <w:b/>
          <w:bCs/>
          <w:sz w:val="32"/>
          <w:szCs w:val="32"/>
        </w:rPr>
      </w:pPr>
    </w:p>
    <w:p w14:paraId="480AB7E6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5E3DD0D0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0480A8BD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56D600B9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6AE69D89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2C3672ED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3FE3C624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203516F7" w14:textId="77777777" w:rsidR="00F248AE" w:rsidRDefault="00F248AE" w:rsidP="00F248AE">
      <w:pPr>
        <w:rPr>
          <w:rFonts w:ascii="Angsana New" w:hAnsi="Angsana New" w:hint="cs"/>
          <w:b/>
          <w:bCs/>
          <w:sz w:val="32"/>
          <w:szCs w:val="32"/>
        </w:rPr>
      </w:pPr>
    </w:p>
    <w:p w14:paraId="2FBECAF0" w14:textId="77777777" w:rsidR="00F248AE" w:rsidRPr="00417846" w:rsidRDefault="00F248AE" w:rsidP="00F248AE">
      <w:pPr>
        <w:rPr>
          <w:rFonts w:ascii="Angsana New" w:hAnsi="Angsana New" w:hint="cs"/>
          <w:b/>
          <w:bCs/>
          <w:sz w:val="32"/>
          <w:szCs w:val="32"/>
          <w:cs/>
        </w:rPr>
      </w:pPr>
      <w:r w:rsidRPr="00417846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สาระที่ </w:t>
      </w:r>
      <w:r>
        <w:rPr>
          <w:rFonts w:ascii="Angsana New" w:hAnsi="Angsana New"/>
          <w:b/>
          <w:bCs/>
          <w:sz w:val="32"/>
          <w:szCs w:val="32"/>
          <w:cs/>
        </w:rPr>
        <w:t>4</w:t>
      </w: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  ประวัติศาสตร์</w:t>
      </w:r>
      <w:r w:rsidRPr="00417846">
        <w:rPr>
          <w:rFonts w:ascii="Angsana New" w:hAnsi="Angsana New"/>
          <w:b/>
          <w:bCs/>
          <w:sz w:val="32"/>
          <w:szCs w:val="32"/>
        </w:rPr>
        <w:t xml:space="preserve"> </w:t>
      </w:r>
    </w:p>
    <w:p w14:paraId="457C1E6C" w14:textId="77777777" w:rsidR="00F248AE" w:rsidRPr="005F4521" w:rsidRDefault="00F248AE" w:rsidP="00F248AE">
      <w:pPr>
        <w:spacing w:before="120" w:after="120"/>
        <w:ind w:left="1598" w:hanging="1598"/>
        <w:rPr>
          <w:rFonts w:ascii="Angsana New" w:hAnsi="Angsana New"/>
          <w:sz w:val="32"/>
          <w:szCs w:val="32"/>
        </w:rPr>
      </w:pPr>
      <w:r w:rsidRPr="00417846">
        <w:rPr>
          <w:rFonts w:ascii="Angsana New" w:hAnsi="Angsana New"/>
          <w:b/>
          <w:bCs/>
          <w:sz w:val="32"/>
          <w:szCs w:val="32"/>
          <w:cs/>
        </w:rPr>
        <w:t xml:space="preserve">มาตรฐาน ส </w:t>
      </w:r>
      <w:r>
        <w:rPr>
          <w:rFonts w:ascii="Angsana New" w:hAnsi="Angsana New"/>
          <w:b/>
          <w:bCs/>
          <w:sz w:val="32"/>
          <w:szCs w:val="32"/>
          <w:cs/>
        </w:rPr>
        <w:t>4</w:t>
      </w:r>
      <w:r w:rsidRPr="00417846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/>
          <w:b/>
          <w:bCs/>
          <w:sz w:val="32"/>
          <w:szCs w:val="32"/>
          <w:cs/>
        </w:rPr>
        <w:t>3</w:t>
      </w:r>
      <w:r w:rsidRPr="00417846">
        <w:rPr>
          <w:rFonts w:ascii="Angsana New" w:hAnsi="Angsana New"/>
          <w:b/>
          <w:bCs/>
          <w:sz w:val="32"/>
          <w:szCs w:val="32"/>
          <w:cs/>
        </w:rPr>
        <w:tab/>
      </w:r>
      <w:r w:rsidRPr="005F4521">
        <w:rPr>
          <w:rFonts w:ascii="Angsana New" w:hAnsi="Angsana New"/>
          <w:sz w:val="32"/>
          <w:szCs w:val="32"/>
          <w:cs/>
        </w:rPr>
        <w:t>เข้าใจความเป็นมาของชาติไทย</w:t>
      </w:r>
      <w:r w:rsidRPr="005F4521">
        <w:rPr>
          <w:rFonts w:ascii="Angsana New" w:hAnsi="Angsana New"/>
          <w:sz w:val="32"/>
          <w:szCs w:val="32"/>
        </w:rPr>
        <w:t xml:space="preserve"> </w:t>
      </w:r>
      <w:r w:rsidRPr="005F4521">
        <w:rPr>
          <w:rFonts w:ascii="Angsana New" w:hAnsi="Angsana New"/>
          <w:sz w:val="32"/>
          <w:szCs w:val="32"/>
          <w:cs/>
        </w:rPr>
        <w:t>วัฒน</w:t>
      </w:r>
      <w:r>
        <w:rPr>
          <w:rFonts w:ascii="Angsana New" w:hAnsi="Angsana New"/>
          <w:sz w:val="32"/>
          <w:szCs w:val="32"/>
          <w:cs/>
        </w:rPr>
        <w:t>ธรรม ภูมิปัญญาไทย มีความรัก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ความภูมิใจ</w:t>
      </w:r>
      <w:r w:rsidRPr="005F4521">
        <w:rPr>
          <w:rFonts w:ascii="Angsana New" w:hAnsi="Angsana New"/>
          <w:sz w:val="32"/>
          <w:szCs w:val="32"/>
          <w:cs/>
        </w:rPr>
        <w:t>และธำรงความเป็นไทย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F248AE" w:rsidRPr="006A3E6C" w14:paraId="40DA6DF0" w14:textId="77777777" w:rsidTr="00865364">
        <w:trPr>
          <w:tblHeader/>
        </w:trPr>
        <w:tc>
          <w:tcPr>
            <w:tcW w:w="1120" w:type="dxa"/>
          </w:tcPr>
          <w:p w14:paraId="45A7E8C8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559A0870" w14:textId="77777777" w:rsidR="00F248AE" w:rsidRPr="006A3E6C" w:rsidRDefault="00F248AE" w:rsidP="00865364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11428AFB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F248AE" w:rsidRPr="006A3E6C" w14:paraId="01E22E1E" w14:textId="77777777" w:rsidTr="00865364">
        <w:tc>
          <w:tcPr>
            <w:tcW w:w="1120" w:type="dxa"/>
            <w:vMerge w:val="restart"/>
          </w:tcPr>
          <w:p w14:paraId="16B87737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520" w:type="dxa"/>
          </w:tcPr>
          <w:p w14:paraId="3DC24974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อธิบายความหมายและความสำคัญของสัญลักษณ์สำคัญของชาติไทย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และปฏิบัติตนได้ถูกต้อง</w:t>
            </w:r>
          </w:p>
        </w:tc>
        <w:tc>
          <w:tcPr>
            <w:tcW w:w="4000" w:type="dxa"/>
          </w:tcPr>
          <w:p w14:paraId="6188C420" w14:textId="77777777" w:rsidR="00F248AE" w:rsidRDefault="00F248AE" w:rsidP="00865364">
            <w:pPr>
              <w:ind w:left="372" w:hanging="372"/>
              <w:rPr>
                <w:rFonts w:ascii="Angsana New" w:hAnsi="Angsana New" w:hint="cs"/>
                <w:color w:val="000000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ความหมายและ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ความสำคัญของสัญลักษณ์ที่สำคัญของชาติไทย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ได้แก่  ชาติ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ศาสนา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พระมหากษัตริย์</w:t>
            </w:r>
          </w:p>
          <w:p w14:paraId="56D8E96C" w14:textId="77777777" w:rsidR="00F248AE" w:rsidRPr="00774CEA" w:rsidRDefault="00F248AE" w:rsidP="00865364">
            <w:pPr>
              <w:ind w:left="372" w:hanging="372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(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ธงชาติ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774C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เพลงชาติ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774CEA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พระพุทธรูป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774C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พระบรมฉายาลักษณ์)</w:t>
            </w:r>
          </w:p>
          <w:p w14:paraId="5A7FC05B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การเคารพธงชาติ การร้องเพลงชาติ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และเพลงสรรเสริญพระบารมี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เคารพ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ศาสนวัตถุ  ศาสนสถาน</w:t>
            </w:r>
          </w:p>
          <w:p w14:paraId="72034104" w14:textId="77777777" w:rsidR="00F248AE" w:rsidRPr="006A3E6C" w:rsidRDefault="00F248AE" w:rsidP="00865364">
            <w:pPr>
              <w:ind w:left="372" w:hanging="372"/>
              <w:rPr>
                <w:rFonts w:ascii="Angsana New" w:hAnsi="Angsana New" w:hint="cs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เอกลักษณ์อื่น ๆ เช่น แผนที่ประเทศไทย ประเพณีไทย อาหารไทย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(อาหารไทย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ที่ต่างชาติยกย่อง เช่น ต้มยำกุ้ง ผัดไทย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ที่มีความภาคภูมิใจ และมีส่วนร่วม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ที่จะอนุรักษ์ไว้</w:t>
            </w:r>
          </w:p>
        </w:tc>
      </w:tr>
      <w:tr w:rsidR="00F248AE" w:rsidRPr="006A3E6C" w14:paraId="11A3F715" w14:textId="77777777" w:rsidTr="00865364">
        <w:tc>
          <w:tcPr>
            <w:tcW w:w="1120" w:type="dxa"/>
            <w:vMerge/>
          </w:tcPr>
          <w:p w14:paraId="5D0FEB85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520" w:type="dxa"/>
          </w:tcPr>
          <w:p w14:paraId="46CB371E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บอกสถานที่สำคัญซึ่งเป็นแหล่งวัฒนธรรมในชุมชน</w:t>
            </w:r>
          </w:p>
        </w:tc>
        <w:tc>
          <w:tcPr>
            <w:tcW w:w="4000" w:type="dxa"/>
          </w:tcPr>
          <w:p w14:paraId="7D0E56A8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ตัวอย่างของแหล่งวัฒนธรรมในชุมชน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ที่ใกล้ตัวนักเรียน เช่น วัด ตลาด พิพิธภัณฑ์ มัสยิด โบสถ์คริสต์  โบราณสถาน  โบราณวัตถุ </w:t>
            </w:r>
          </w:p>
          <w:p w14:paraId="2A1F664A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คุณค่าและความสำคัญของแหล่งวัฒนธรรมในชุมชนในด้านต่างๆ เช่น เป็นแหล่งท่องเที่ยว  เป็นแหล่งเรียนรู้ </w:t>
            </w:r>
          </w:p>
        </w:tc>
      </w:tr>
      <w:tr w:rsidR="00F248AE" w:rsidRPr="006A3E6C" w14:paraId="6343B98F" w14:textId="77777777" w:rsidTr="00865364">
        <w:tc>
          <w:tcPr>
            <w:tcW w:w="1120" w:type="dxa"/>
            <w:vMerge/>
          </w:tcPr>
          <w:p w14:paraId="5A4A9E12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520" w:type="dxa"/>
          </w:tcPr>
          <w:p w14:paraId="7B9EF047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ระบุสิ่งที่ตนรัก และภาคภูมิใจในท้องถิ่น</w:t>
            </w:r>
          </w:p>
        </w:tc>
        <w:tc>
          <w:tcPr>
            <w:tcW w:w="4000" w:type="dxa"/>
          </w:tcPr>
          <w:p w14:paraId="1B74C889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ตัวอย่างสิ่งที่เป็นความภาคภูมิใจในท้องถิ่น เช่น สิ่งของ สถานที่ ภาษาถิ่น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ประเพณี และวัฒนธรรม ฯลฯ ที่เป็น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สิ่งที่ใกล้ตัวนักเรียน และเป็นรูปธรรมชัดเจน</w:t>
            </w:r>
          </w:p>
          <w:p w14:paraId="0E661739" w14:textId="77777777" w:rsidR="00F248AE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คุณค่าและประโยชน์ของสิ่งต่างๆ</w:t>
            </w:r>
          </w:p>
          <w:p w14:paraId="6A3DE33E" w14:textId="3A55F35D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248AE" w:rsidRPr="006A3E6C" w14:paraId="60A44292" w14:textId="77777777" w:rsidTr="00865364">
        <w:tc>
          <w:tcPr>
            <w:tcW w:w="1120" w:type="dxa"/>
            <w:vMerge w:val="restart"/>
          </w:tcPr>
          <w:p w14:paraId="38327C57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520" w:type="dxa"/>
          </w:tcPr>
          <w:p w14:paraId="03D8E3D6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ระบุบุคคลที่ทำประโยชน์ต่อท้องถิ่นหรือประเทศชาติ</w:t>
            </w:r>
          </w:p>
          <w:p w14:paraId="32A92E22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1F5B9A55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บุคคลในท้องถิ่นที่ทำคุณประโยชน์ต่อการสร้างสรรค์วัฒนธรรม และความมั่นคงของท้องถิ่น และประเทศชาติ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ในอดีต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ที่ควรนำเป็นแบบอย่าง</w:t>
            </w:r>
          </w:p>
          <w:p w14:paraId="183C6967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ผลงานของบุคคลในท้องถิ่นที่น่าภาคภูมิใจ</w:t>
            </w:r>
          </w:p>
        </w:tc>
      </w:tr>
      <w:tr w:rsidR="00F248AE" w:rsidRPr="006A3E6C" w14:paraId="49DE77CC" w14:textId="77777777" w:rsidTr="00865364"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89AD70C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0738B271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ยกตัวอย่างวัฒนธรรม ประเพณี และภูมิปัญญาไทยที่ภาคภูมิใจและควรอนุรักษ์ไว้</w:t>
            </w:r>
          </w:p>
          <w:p w14:paraId="25224CAE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</w:p>
          <w:p w14:paraId="2FE46875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688821A6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ตัวอย่างของวัฒนธรรมประเพณีไทย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เช่น การทำความเคารพ อาหารไทย ภาษาไทย ประเพณีสงกรานต์ ฯลฯ</w:t>
            </w:r>
          </w:p>
          <w:p w14:paraId="497FD2A4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คุณค่าของวัฒนธรรม และประเพณีไทย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ที่มีต่อสังคมไทย</w:t>
            </w:r>
          </w:p>
          <w:p w14:paraId="47C0C8A7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ภูมิปัญญาของคนไทยในท้องถิ่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ของ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นักเรียน</w:t>
            </w:r>
          </w:p>
        </w:tc>
      </w:tr>
      <w:tr w:rsidR="00F248AE" w:rsidRPr="006A3E6C" w14:paraId="427738DF" w14:textId="77777777" w:rsidTr="00865364">
        <w:tc>
          <w:tcPr>
            <w:tcW w:w="1120" w:type="dxa"/>
            <w:tcBorders>
              <w:bottom w:val="nil"/>
            </w:tcBorders>
          </w:tcPr>
          <w:p w14:paraId="76A6B1BC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520" w:type="dxa"/>
          </w:tcPr>
          <w:p w14:paraId="73FD7753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1. ระบุพระนามและพระราชกรณ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ี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ยกิจโดยสังเขปของพระมหากษัตริย์ไทยที่เป็นผู้สถาปนาอาณาจักรไทย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br/>
            </w:r>
          </w:p>
        </w:tc>
        <w:tc>
          <w:tcPr>
            <w:tcW w:w="4000" w:type="dxa"/>
          </w:tcPr>
          <w:p w14:paraId="5DD79912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พระราชประวัติ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พระราชกรณียกิจ โดยสังเขปของพ่อขุนศรีอินทราทิตย์  สมเด็จพระรามาธิบดีที่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(พระเจ้าอู่ทอง) สมเด็จพระเจ้าตากสินมหาราช และพระบาทสมเด็จพระพุทธยอดฟ้าจุฬาโลกมหาราช   ผู้สถาปนาอาณาจักรไทย สุโขทัย อยุธยา ธนบุรี และรัตนโกสินทร์ตามลำดับ</w:t>
            </w:r>
          </w:p>
          <w:p w14:paraId="3318335D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อาณาจักรไทยอื่นๆที่ผนวกรวมเข้าเป็นส่วนหนึ่งของชาติไทย เช่น ล้านนานครศรีธรรมราช  </w:t>
            </w:r>
          </w:p>
        </w:tc>
      </w:tr>
      <w:tr w:rsidR="00F248AE" w:rsidRPr="006A3E6C" w14:paraId="1402D15B" w14:textId="77777777" w:rsidTr="00865364">
        <w:tc>
          <w:tcPr>
            <w:tcW w:w="1120" w:type="dxa"/>
            <w:vMerge w:val="restart"/>
            <w:tcBorders>
              <w:top w:val="nil"/>
            </w:tcBorders>
          </w:tcPr>
          <w:p w14:paraId="72CDA4CA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5637DB28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อธิบายพระราชประวัติและพระราชกรณียกิจของพระมหากษัตริย์ ในรัชกาลปัจจุบัน โดยสังเขป</w:t>
            </w:r>
          </w:p>
        </w:tc>
        <w:tc>
          <w:tcPr>
            <w:tcW w:w="4000" w:type="dxa"/>
          </w:tcPr>
          <w:p w14:paraId="37DF7E73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พระราชประวัติและพระราชกรณียกิจของพระบาทสมเด็จพระเจ้าอยู่หัว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ภูมิพลอดุล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เดช และสมเด็จพระบรมราชินีนาถโดยสังเขป</w:t>
            </w:r>
          </w:p>
        </w:tc>
      </w:tr>
      <w:tr w:rsidR="00F248AE" w:rsidRPr="006A3E6C" w14:paraId="21F38019" w14:textId="77777777" w:rsidTr="00865364">
        <w:tc>
          <w:tcPr>
            <w:tcW w:w="1120" w:type="dxa"/>
            <w:vMerge/>
          </w:tcPr>
          <w:p w14:paraId="4B263FCA" w14:textId="77777777" w:rsidR="00F248AE" w:rsidRPr="006A3E6C" w:rsidRDefault="00F248AE" w:rsidP="00865364">
            <w:pPr>
              <w:spacing w:line="40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1569F6E9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เล่าวีรกรรมของบรรพบุรุษไทย</w:t>
            </w:r>
          </w:p>
          <w:p w14:paraId="1D3209E9" w14:textId="77777777" w:rsidR="00F248AE" w:rsidRPr="006A3E6C" w:rsidRDefault="00F248AE" w:rsidP="00865364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ที่มีส่วนปกป้องประเทศชาติ</w:t>
            </w:r>
          </w:p>
        </w:tc>
        <w:tc>
          <w:tcPr>
            <w:tcW w:w="4000" w:type="dxa"/>
          </w:tcPr>
          <w:p w14:paraId="23B2EB24" w14:textId="77777777" w:rsidR="00F248AE" w:rsidRPr="006A3E6C" w:rsidRDefault="00F248AE" w:rsidP="00865364">
            <w:pPr>
              <w:spacing w:line="40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วีรกรรมของบรรพบุรุษไทยที่มีส่วนปกป้องประเทศชาติ เช่น ท้าวเทพสตรี ท้าวศรีสุนทร ชาวบ้านบางระจัน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พระยาพิชัยดาบหัก สมเด็จพระนเรศวรมหาราช สมเด็จพระเจ้าตากสินมหาราช</w:t>
            </w:r>
          </w:p>
        </w:tc>
      </w:tr>
      <w:tr w:rsidR="00F248AE" w:rsidRPr="006A3E6C" w14:paraId="259BB6CD" w14:textId="77777777" w:rsidTr="00865364">
        <w:trPr>
          <w:trHeight w:val="1538"/>
        </w:trPr>
        <w:tc>
          <w:tcPr>
            <w:tcW w:w="1120" w:type="dxa"/>
            <w:tcBorders>
              <w:bottom w:val="nil"/>
            </w:tcBorders>
          </w:tcPr>
          <w:p w14:paraId="15860584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520" w:type="dxa"/>
          </w:tcPr>
          <w:p w14:paraId="518E68E7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 อธิบายพัฒนาการของอาณาจักรสุโขทัยโดยสังเขป</w:t>
            </w:r>
          </w:p>
        </w:tc>
        <w:tc>
          <w:tcPr>
            <w:tcW w:w="4000" w:type="dxa"/>
          </w:tcPr>
          <w:p w14:paraId="5F5B387D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การสถาปนาอาณาจักรสุโขทัยโดยสังเขป</w:t>
            </w:r>
          </w:p>
          <w:p w14:paraId="4992F3B1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พัฒนาการของอาณาจักรสุโขทัยทางด้านการเมืองการปกครอง และเศรษฐกิจโดยสังเขป</w:t>
            </w:r>
          </w:p>
        </w:tc>
      </w:tr>
      <w:tr w:rsidR="00F248AE" w:rsidRPr="006A3E6C" w14:paraId="34771336" w14:textId="77777777" w:rsidTr="00865364">
        <w:tc>
          <w:tcPr>
            <w:tcW w:w="1120" w:type="dxa"/>
            <w:vMerge w:val="restart"/>
            <w:tcBorders>
              <w:top w:val="nil"/>
            </w:tcBorders>
          </w:tcPr>
          <w:p w14:paraId="61C0A6B8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36C8CF4A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บอกประวัติและผลงานของบุคคลสำคัญสมัยสุโขทัย</w:t>
            </w:r>
          </w:p>
        </w:tc>
        <w:tc>
          <w:tcPr>
            <w:tcW w:w="4000" w:type="dxa"/>
          </w:tcPr>
          <w:p w14:paraId="50C519AE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ประวัติ และผลงานของบุคคลสำคัญ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สมัยสุโขทัย เช่น พ่อขุนศรีอินทราทิตย์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พ่อขุนรามคำแหงมหาราช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พระมหาธรรมราชา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(พระยาลิไทยโดยสังเขป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</w:tc>
      </w:tr>
      <w:tr w:rsidR="00F248AE" w:rsidRPr="006A3E6C" w14:paraId="4A5A409D" w14:textId="77777777" w:rsidTr="00865364">
        <w:tc>
          <w:tcPr>
            <w:tcW w:w="1120" w:type="dxa"/>
            <w:vMerge/>
          </w:tcPr>
          <w:p w14:paraId="5728C0C7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51787B0B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. อธิบายภูมิปัญญาไทยที่สำคัญ 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สมัยสุโขทัยที่น่าภาคภูมิใจ และควรค่าแก่การอนุรักษ์</w:t>
            </w:r>
          </w:p>
        </w:tc>
        <w:tc>
          <w:tcPr>
            <w:tcW w:w="4000" w:type="dxa"/>
          </w:tcPr>
          <w:p w14:paraId="16152C4A" w14:textId="77777777" w:rsidR="00F248AE" w:rsidRPr="006A3E6C" w:rsidRDefault="00F248AE" w:rsidP="00865364">
            <w:pPr>
              <w:spacing w:line="36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ภูมิปัญญาไทยในสมัยสุโขทัย เช่นภาษาไทย ศิลปกรรมสุโขทัยที่ได้รับ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การยกย่องเป็นมรดกโลก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เครื่อง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สังคมโลก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4550DDD0" w14:textId="77777777" w:rsidR="00F248AE" w:rsidRPr="006A3E6C" w:rsidRDefault="00F248AE" w:rsidP="00865364">
            <w:pPr>
              <w:spacing w:line="360" w:lineRule="exact"/>
              <w:ind w:left="372" w:hanging="372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คุณค่าของภูมิปัญญาไทยที่สืบต่อถึงปัจจุบันที่น่าภาคภูมิใจและควรค่า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แก่การอนุรักษ์</w:t>
            </w:r>
          </w:p>
        </w:tc>
      </w:tr>
      <w:tr w:rsidR="00F248AE" w:rsidRPr="006A3E6C" w14:paraId="1B43AD33" w14:textId="77777777" w:rsidTr="00865364">
        <w:tc>
          <w:tcPr>
            <w:tcW w:w="1120" w:type="dxa"/>
            <w:vMerge w:val="restart"/>
          </w:tcPr>
          <w:p w14:paraId="036DAEE4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520" w:type="dxa"/>
          </w:tcPr>
          <w:p w14:paraId="21DB0ADD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อธิบายพัฒนาการของอาณาจักรอยุธยาและธนบุรีโดยสังเขป</w:t>
            </w:r>
          </w:p>
          <w:p w14:paraId="6B3C964D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00" w:type="dxa"/>
            <w:vMerge w:val="restart"/>
          </w:tcPr>
          <w:p w14:paraId="0E5EF5E5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การสถาปนาอาณาจักรอยุธยา โดยสังเขป</w:t>
            </w:r>
          </w:p>
          <w:p w14:paraId="6C0C17A6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ปัจจัยที่ส่งเสริมความเจริญรุ่งเรืองทางเศรษฐกิจ และการปกครองของอาณาจักรอยุธยา</w:t>
            </w:r>
          </w:p>
          <w:p w14:paraId="26F423C2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พัฒนาการของอาณาจักรอยุธยาการด้านการเมือง การปกครอง และเศรษฐกิจ โดยสังเขป</w:t>
            </w:r>
          </w:p>
          <w:p w14:paraId="7F0C850B" w14:textId="77777777" w:rsidR="00F248AE" w:rsidRPr="006A3E6C" w:rsidRDefault="00F248AE" w:rsidP="00865364">
            <w:pPr>
              <w:ind w:left="372" w:right="-108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ผลงานของบุคคลสำคัญในสมัยอยุธยา เช่น สมเด็จพระรามาธิบดีที่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สมเด็จ พระบรมไตรโลกนาถ สมเด็จพระนเรศวรมหาราช สมเด็จพระนารายณ์มหาราช  ชาวบ้านบางระจัน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เป็นต้น</w:t>
            </w:r>
          </w:p>
          <w:p w14:paraId="1E58E059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ภูมิปัญญาไทยสมัยอยุธยาโดยสังเขป  เช่น ศิลปกรรม การค้า วรรณกรรม </w:t>
            </w:r>
          </w:p>
          <w:p w14:paraId="52A378CB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การกอบกู้เอกราชและการสถาปนา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lastRenderedPageBreak/>
              <w:t xml:space="preserve">อาณาจักรธนบุรีโดยสังเขป </w:t>
            </w:r>
          </w:p>
          <w:p w14:paraId="645DE201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pacing w:val="6"/>
                <w:sz w:val="32"/>
                <w:szCs w:val="32"/>
                <w:cs/>
              </w:rPr>
              <w:t>พระราชประวัติ และผลงานของ</w:t>
            </w:r>
            <w:r w:rsidRPr="006A3E6C">
              <w:rPr>
                <w:rFonts w:ascii="Angsana New" w:hAnsi="Angsana New" w:hint="cs"/>
                <w:spacing w:val="6"/>
                <w:sz w:val="32"/>
                <w:szCs w:val="32"/>
                <w:cs/>
              </w:rPr>
              <w:t xml:space="preserve">     </w:t>
            </w:r>
            <w:r w:rsidRPr="006A3E6C">
              <w:rPr>
                <w:rFonts w:ascii="Angsana New" w:hAnsi="Angsana New"/>
                <w:spacing w:val="6"/>
                <w:sz w:val="32"/>
                <w:szCs w:val="32"/>
                <w:cs/>
              </w:rPr>
              <w:t>พระเจ้าตาก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สินมหาราชโดยสังเขป </w:t>
            </w:r>
          </w:p>
          <w:p w14:paraId="00B42D8A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ภูมิปัญญาไทยสมัยธนบุรีโดยสังเขป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เช่น ศิลปกรรม การค้า วรรณกรรม</w:t>
            </w:r>
          </w:p>
        </w:tc>
      </w:tr>
      <w:tr w:rsidR="00F248AE" w:rsidRPr="006A3E6C" w14:paraId="64E5063B" w14:textId="77777777" w:rsidTr="00865364">
        <w:tc>
          <w:tcPr>
            <w:tcW w:w="1120" w:type="dxa"/>
            <w:vMerge/>
          </w:tcPr>
          <w:p w14:paraId="0E583B7F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69EF3E6E" w14:textId="77777777" w:rsidR="00F248AE" w:rsidRPr="006A3E6C" w:rsidRDefault="00F248AE" w:rsidP="00865364">
            <w:pPr>
              <w:spacing w:line="340" w:lineRule="exact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อธิบายปัจจัยที่ส่งเสริมความเจริญ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รุ่งเรืองทางเศรษฐกิจและการปกครอง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ของอาณาจักรอยุธยา</w:t>
            </w:r>
          </w:p>
          <w:p w14:paraId="1A3AE881" w14:textId="77777777" w:rsidR="00F248AE" w:rsidRPr="006A3E6C" w:rsidRDefault="00F248AE" w:rsidP="00865364">
            <w:pPr>
              <w:spacing w:line="340" w:lineRule="exact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4000" w:type="dxa"/>
            <w:vMerge/>
          </w:tcPr>
          <w:p w14:paraId="60F65342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248AE" w:rsidRPr="006A3E6C" w14:paraId="3E1A6B0D" w14:textId="77777777" w:rsidTr="00865364">
        <w:trPr>
          <w:trHeight w:val="1430"/>
        </w:trPr>
        <w:tc>
          <w:tcPr>
            <w:tcW w:w="1120" w:type="dxa"/>
            <w:vMerge/>
            <w:tcBorders>
              <w:bottom w:val="nil"/>
            </w:tcBorders>
          </w:tcPr>
          <w:p w14:paraId="412CFDEB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7615FD34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บอกประวัติและผลงานของบุคคลสำคัญสมัยอยุธยาและธนบุรีที่น่าภาคภูมิใจ</w:t>
            </w:r>
          </w:p>
        </w:tc>
        <w:tc>
          <w:tcPr>
            <w:tcW w:w="4000" w:type="dxa"/>
            <w:vMerge/>
          </w:tcPr>
          <w:p w14:paraId="449FB61E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248AE" w:rsidRPr="006A3E6C" w14:paraId="5DD20C6F" w14:textId="77777777" w:rsidTr="00865364">
        <w:tc>
          <w:tcPr>
            <w:tcW w:w="1120" w:type="dxa"/>
            <w:tcBorders>
              <w:top w:val="nil"/>
            </w:tcBorders>
          </w:tcPr>
          <w:p w14:paraId="16899682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375FC953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. อธิบายภูมิปัญญาไทยที่สำคัญ 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สมัยอยุธยาและธนบุรีที่น่าภาคภูมิใจและควรค่าแก่การอนุรักษ์ไว้</w:t>
            </w:r>
          </w:p>
        </w:tc>
        <w:tc>
          <w:tcPr>
            <w:tcW w:w="4000" w:type="dxa"/>
            <w:vMerge/>
          </w:tcPr>
          <w:p w14:paraId="70BB55A8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248AE" w:rsidRPr="006A3E6C" w14:paraId="48739F9E" w14:textId="77777777" w:rsidTr="00865364">
        <w:tc>
          <w:tcPr>
            <w:tcW w:w="1120" w:type="dxa"/>
          </w:tcPr>
          <w:p w14:paraId="5E33E8A5" w14:textId="3891C26F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7E1B04" wp14:editId="6AFE4B0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1365250</wp:posOffset>
                      </wp:positionV>
                      <wp:extent cx="2212340" cy="5715"/>
                      <wp:effectExtent l="13335" t="8890" r="12700" b="1397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87CFD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107.5pt" to="225.0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"/>
                  </w:pict>
                </mc:Fallback>
              </mc:AlternateContent>
            </w: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520" w:type="dxa"/>
          </w:tcPr>
          <w:p w14:paraId="0870F87B" w14:textId="215F274B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F2B98" wp14:editId="7F8B62E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527050</wp:posOffset>
                      </wp:positionV>
                      <wp:extent cx="2212975" cy="8255"/>
                      <wp:effectExtent l="13335" t="8890" r="12065" b="1143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975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AC5C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41.5pt" to="170.6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อธิบายพัฒนาการของไทยสมัยรัตนโกสินทร์ โดยสังเขป</w:t>
            </w:r>
          </w:p>
          <w:p w14:paraId="70F947CB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. อธิบายปัจจัยที่ส่งเสริมความเจริญรุ่งเรืองทางเศรษฐกิจและการปกครองของไทยสมัยรัตนโกสินทร์  </w:t>
            </w:r>
          </w:p>
          <w:p w14:paraId="26443108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ยกตัวอย่างผลงานของบุคคลสำคัญด้านต่างๆสมัยรัตนโกสินทร์</w:t>
            </w:r>
          </w:p>
          <w:p w14:paraId="2119C42B" w14:textId="63BD0428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8101B" wp14:editId="72FCB51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-5080</wp:posOffset>
                      </wp:positionV>
                      <wp:extent cx="2213610" cy="2540"/>
                      <wp:effectExtent l="12700" t="7620" r="12065" b="889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1361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C0D68" id="ตัวเชื่อมต่อตรง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-.4pt" to="170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อธิบายภูมิปัญญาไทยที่สำคัญสมัยรัตนโกสินทร์ที่น่าภาคภูมิใจ และควรค่าแก่การอนุรักษ์ไว้</w:t>
            </w:r>
          </w:p>
        </w:tc>
        <w:tc>
          <w:tcPr>
            <w:tcW w:w="4000" w:type="dxa"/>
          </w:tcPr>
          <w:p w14:paraId="74876B4D" w14:textId="77777777" w:rsidR="00F248AE" w:rsidRPr="006A3E6C" w:rsidRDefault="00F248AE" w:rsidP="00865364">
            <w:pPr>
              <w:spacing w:line="42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การสถาปนาอาณาจักรรัตนโกสินทร์โดยสังเขป</w:t>
            </w:r>
          </w:p>
          <w:p w14:paraId="0A2C6655" w14:textId="77777777" w:rsidR="00F248AE" w:rsidRPr="006A3E6C" w:rsidRDefault="00F248AE" w:rsidP="00865364">
            <w:pPr>
              <w:spacing w:line="42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ปัจจัยที่ส่งเสริมความเจริญรุ่งเรืองทางเศรษฐกิจและการปกครองของไทย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ในสมัยรัตนโกสินทร์</w:t>
            </w:r>
          </w:p>
          <w:p w14:paraId="645E7A02" w14:textId="77777777" w:rsidR="00F248AE" w:rsidRPr="006A3E6C" w:rsidRDefault="00F248AE" w:rsidP="00865364">
            <w:pPr>
              <w:spacing w:line="42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พัฒนาการของไทยสมัยรัตนโกสินทร์ โดยสังเขป ตามช่วงเวลาต่างๆ เช่น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สมัยรัตนโกสินทร์ตอนต้น สมัยปฏิรูปประเทศ และสมัยประชาธิปไตย</w:t>
            </w:r>
          </w:p>
          <w:p w14:paraId="177B823C" w14:textId="77777777" w:rsidR="00F248AE" w:rsidRPr="006A3E6C" w:rsidRDefault="00F248AE" w:rsidP="00865364">
            <w:pPr>
              <w:spacing w:line="420" w:lineRule="exact"/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ผลงานของบุคคลสำคัญทางด้านต่างๆ ในสมัยรัตนโกสินทร์ เช่น พระบาทสมเด็จพระพุทธยอดฟ้า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-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จุฬาโลกมหาราช สมเด็จพระบวรราชเจ้ามหาสุรสิงหนาท    พระบาทสมเด็จ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พระจุลจอมเกล้าเจ้าอยู่หัว ฯลฯ</w:t>
            </w:r>
          </w:p>
          <w:p w14:paraId="783FF3A9" w14:textId="77777777" w:rsidR="00F248AE" w:rsidRPr="006A3E6C" w:rsidRDefault="00F248AE" w:rsidP="00865364">
            <w:pPr>
              <w:spacing w:line="420" w:lineRule="exact"/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ภูมิปัญญาไทยสมัยรัตนโกสินทร์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เช่น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ศิลปกรรม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วรรณกรรม</w:t>
            </w:r>
          </w:p>
        </w:tc>
      </w:tr>
      <w:tr w:rsidR="00F248AE" w:rsidRPr="006A3E6C" w14:paraId="321FAA90" w14:textId="77777777" w:rsidTr="00865364">
        <w:tc>
          <w:tcPr>
            <w:tcW w:w="1120" w:type="dxa"/>
            <w:vMerge w:val="restart"/>
          </w:tcPr>
          <w:p w14:paraId="16BF48BE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520" w:type="dxa"/>
          </w:tcPr>
          <w:p w14:paraId="43565A6B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อธิบายเรื่องราวทางประวัติศาสตร์สมัยก่อนสุโขทัยในดินแดนไทยโดยสังเขป</w:t>
            </w:r>
          </w:p>
          <w:p w14:paraId="62D799F4" w14:textId="77777777" w:rsidR="00F248AE" w:rsidRPr="006A3E6C" w:rsidRDefault="00F248AE" w:rsidP="00865364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4000" w:type="dxa"/>
            <w:vMerge w:val="restart"/>
          </w:tcPr>
          <w:p w14:paraId="043A12BD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สมัยก่อนประวัติศาสตร์ในดินแดนไทย โดยสังเขป</w:t>
            </w:r>
          </w:p>
          <w:p w14:paraId="42EDA21E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รัฐโบราณในดินแดนไทย เช่น ศรีวิชัยตามพรลิงค์   ทวารวดี เป็นต้น</w:t>
            </w:r>
          </w:p>
          <w:p w14:paraId="3171415A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รัฐไทย ในดินแดนไทย  เช่น ล้านนา นครศรีธรรมราช สุพรรณภูมิ เป็นต้น</w:t>
            </w:r>
          </w:p>
          <w:p w14:paraId="60E4D51D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lastRenderedPageBreak/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การสถาปนาอาณาจักรสุโขทัย และ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ปัจจัยที่เกี่ยวข้อง (ปัจจัยภายในและ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ปัจจัยภายนอก )</w:t>
            </w:r>
          </w:p>
          <w:p w14:paraId="45D094F3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พัฒนาการของอาณาจักรสุโขทัย ในด้านการเมืองการปกครอง  เศรษฐกิจ สังคม และความสัมพันธ์ระหว่างประเทศ</w:t>
            </w:r>
          </w:p>
          <w:p w14:paraId="6DEEF8D4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วัฒนธรรมสมัยสุโขทัย เช่น ภาษาไทย วรรณกรรม ประเพณีสำคัญ</w:t>
            </w:r>
            <w:r w:rsidRPr="006A3E6C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ศิลปกรรมไทย</w:t>
            </w:r>
          </w:p>
          <w:p w14:paraId="03CCD2F5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ภูมิปัญญาไทยในสมัยสุโขทัย เช่น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br/>
              <w:t xml:space="preserve"> การชลประทาน เครื่องสังคมโลก </w:t>
            </w:r>
          </w:p>
          <w:p w14:paraId="63C5B0E2" w14:textId="77777777" w:rsidR="00F248AE" w:rsidRPr="006A3E6C" w:rsidRDefault="00F248AE" w:rsidP="00865364">
            <w:pPr>
              <w:ind w:left="372" w:hanging="372"/>
              <w:rPr>
                <w:rFonts w:ascii="Angsana New" w:hAnsi="Angsana New" w:hint="cs"/>
                <w:noProof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ความเสื่อมของอาณาจักรสุโขทัย  </w:t>
            </w:r>
          </w:p>
        </w:tc>
      </w:tr>
      <w:tr w:rsidR="00F248AE" w:rsidRPr="006A3E6C" w14:paraId="3F5BD35E" w14:textId="77777777" w:rsidTr="00865364">
        <w:tc>
          <w:tcPr>
            <w:tcW w:w="1120" w:type="dxa"/>
            <w:vMerge/>
          </w:tcPr>
          <w:p w14:paraId="03DF35B3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251BD046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วิเคราะห์พัฒนาการของอาณาจักรสุโขทัยในด้านต่าง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ๆ</w:t>
            </w:r>
          </w:p>
        </w:tc>
        <w:tc>
          <w:tcPr>
            <w:tcW w:w="4000" w:type="dxa"/>
            <w:vMerge/>
          </w:tcPr>
          <w:p w14:paraId="3711C268" w14:textId="77777777" w:rsidR="00F248AE" w:rsidRPr="006A3E6C" w:rsidRDefault="00F248AE" w:rsidP="00865364">
            <w:pPr>
              <w:ind w:left="240"/>
              <w:rPr>
                <w:rFonts w:ascii="Angsana New" w:hAnsi="Angsana New"/>
                <w:noProof/>
                <w:sz w:val="32"/>
                <w:szCs w:val="32"/>
              </w:rPr>
            </w:pPr>
          </w:p>
        </w:tc>
      </w:tr>
      <w:tr w:rsidR="00F248AE" w:rsidRPr="006A3E6C" w14:paraId="102325EB" w14:textId="77777777" w:rsidTr="00865364">
        <w:trPr>
          <w:trHeight w:val="4553"/>
        </w:trPr>
        <w:tc>
          <w:tcPr>
            <w:tcW w:w="1120" w:type="dxa"/>
            <w:vMerge/>
          </w:tcPr>
          <w:p w14:paraId="40C890D8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6969842F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วิเคราะห์อิทธิพลของวัฒนธรรม และภูมิปัญญาไทยสมัยสุโขทัยและสังคมไทยในปัจจุบัน</w:t>
            </w:r>
          </w:p>
        </w:tc>
        <w:tc>
          <w:tcPr>
            <w:tcW w:w="4000" w:type="dxa"/>
            <w:vMerge/>
          </w:tcPr>
          <w:p w14:paraId="1000F77D" w14:textId="77777777" w:rsidR="00F248AE" w:rsidRPr="006A3E6C" w:rsidRDefault="00F248AE" w:rsidP="00865364">
            <w:pPr>
              <w:ind w:left="240"/>
              <w:rPr>
                <w:rFonts w:ascii="Angsana New" w:hAnsi="Angsana New"/>
                <w:noProof/>
                <w:sz w:val="32"/>
                <w:szCs w:val="32"/>
              </w:rPr>
            </w:pPr>
          </w:p>
        </w:tc>
      </w:tr>
      <w:tr w:rsidR="00F248AE" w:rsidRPr="006A3E6C" w14:paraId="1950C48D" w14:textId="77777777" w:rsidTr="00865364">
        <w:tc>
          <w:tcPr>
            <w:tcW w:w="1120" w:type="dxa"/>
            <w:vMerge w:val="restart"/>
          </w:tcPr>
          <w:p w14:paraId="2F7261FE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520" w:type="dxa"/>
          </w:tcPr>
          <w:p w14:paraId="52261AE6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วิเคราะห์พัฒนาการของอาณาจักรอยุธยา และธนบุรีในด้านต่างๆ</w:t>
            </w:r>
          </w:p>
        </w:tc>
        <w:tc>
          <w:tcPr>
            <w:tcW w:w="4000" w:type="dxa"/>
            <w:vMerge w:val="restart"/>
          </w:tcPr>
          <w:p w14:paraId="1AE2CA4A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การสถาปนาอาณาจักรอยุธยา</w:t>
            </w:r>
          </w:p>
          <w:p w14:paraId="09773F78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ปัจจัยที่ส่งผลต่อความเจริญรุ่งเรืองของอาณาจักรอยุธยา</w:t>
            </w:r>
          </w:p>
          <w:p w14:paraId="3ECA961E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พัฒนาการของอาณาจักรอยุธยาในด้านการเมืองการปกครอง สังคม เศรษฐกิจ และความสัมพันธ์ระหว่างประเทศ</w:t>
            </w:r>
          </w:p>
          <w:p w14:paraId="7CEDC739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การเสียกรุงศรีอยุธยาครั้งที่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และ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การกู้เอกราช</w:t>
            </w:r>
          </w:p>
          <w:p w14:paraId="4900DD1A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ภูมิปัญญาและวัฒนธรรมไทยสมัยอยุธยา เช่น การควบคุมกำลังคน และศิลปวัฒนธรรม</w:t>
            </w:r>
          </w:p>
          <w:p w14:paraId="412F10FA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การเสียกรุงศรีอยุธยาครั้งที่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การกู้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เอกราช และการสถาปนาอาณาจักรธนบุรี</w:t>
            </w:r>
          </w:p>
          <w:p w14:paraId="45AB1B31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pacing w:val="-6"/>
                <w:sz w:val="32"/>
                <w:szCs w:val="32"/>
                <w:cs/>
              </w:rPr>
              <w:t>ภูมิปัญญาและวัฒนธรรมไทยสมัยธนบุรี</w:t>
            </w:r>
          </w:p>
          <w:p w14:paraId="6DD220E0" w14:textId="77777777" w:rsidR="00F248AE" w:rsidRDefault="00F248AE" w:rsidP="00F248AE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  <w:cs/>
              </w:rPr>
              <w:t>วีรกรรมของบรรพบุรุษไทย ผลงาน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ของบุคคลสำคัญของไทยและต่างชาติ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ที่มีส่วนสร้างสรรค์ชาติไทย</w:t>
            </w:r>
          </w:p>
          <w:p w14:paraId="503EEE82" w14:textId="7D95906A" w:rsidR="00F248AE" w:rsidRPr="00950BE8" w:rsidRDefault="00F248AE" w:rsidP="00F248AE">
            <w:pPr>
              <w:ind w:left="916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F248AE" w:rsidRPr="006A3E6C" w14:paraId="0EF4BD7A" w14:textId="77777777" w:rsidTr="00865364">
        <w:tc>
          <w:tcPr>
            <w:tcW w:w="1120" w:type="dxa"/>
            <w:vMerge/>
          </w:tcPr>
          <w:p w14:paraId="4A910819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38F08DBC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วิเคราะห์ปัจจัยที่ส่งผลต่อความมั่นคงและความเจริญรุ่งเรืองของอาณาจักรอยุธยา</w:t>
            </w:r>
          </w:p>
        </w:tc>
        <w:tc>
          <w:tcPr>
            <w:tcW w:w="4000" w:type="dxa"/>
            <w:vMerge/>
          </w:tcPr>
          <w:p w14:paraId="7F7A394A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noProof/>
                <w:sz w:val="32"/>
                <w:szCs w:val="32"/>
              </w:rPr>
            </w:pPr>
          </w:p>
        </w:tc>
      </w:tr>
      <w:tr w:rsidR="00F248AE" w:rsidRPr="006A3E6C" w14:paraId="22EC221F" w14:textId="77777777" w:rsidTr="00865364">
        <w:tc>
          <w:tcPr>
            <w:tcW w:w="1120" w:type="dxa"/>
            <w:vMerge/>
          </w:tcPr>
          <w:p w14:paraId="5E15B2E2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017C5F79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. ระบุภูมิปัญญาและวัฒนธรรมไทยสมัยอยุธยาและธนบุรี และอิทธิพลของภูมิปัญญาดังกล่าว   ต่อการพัฒนาชาติไทยในยุคต่อมา</w:t>
            </w:r>
          </w:p>
          <w:p w14:paraId="1B67507E" w14:textId="77777777" w:rsidR="00F248AE" w:rsidRPr="006A3E6C" w:rsidRDefault="00F248AE" w:rsidP="00865364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00" w:type="dxa"/>
            <w:vMerge/>
          </w:tcPr>
          <w:p w14:paraId="6587B9B4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noProof/>
                <w:sz w:val="32"/>
                <w:szCs w:val="32"/>
              </w:rPr>
            </w:pPr>
          </w:p>
        </w:tc>
      </w:tr>
      <w:tr w:rsidR="00F248AE" w:rsidRPr="006A3E6C" w14:paraId="1246E0A3" w14:textId="77777777" w:rsidTr="00865364">
        <w:tc>
          <w:tcPr>
            <w:tcW w:w="1120" w:type="dxa"/>
            <w:vMerge w:val="restart"/>
          </w:tcPr>
          <w:p w14:paraId="57E5B476" w14:textId="77777777" w:rsidR="00F248AE" w:rsidRPr="006A3E6C" w:rsidRDefault="00F248AE" w:rsidP="0086536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ม.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520" w:type="dxa"/>
          </w:tcPr>
          <w:p w14:paraId="2248EB5C" w14:textId="77777777" w:rsidR="00F248AE" w:rsidRPr="006A3E6C" w:rsidRDefault="00F248AE" w:rsidP="00865364">
            <w:pPr>
              <w:tabs>
                <w:tab w:val="left" w:pos="30"/>
                <w:tab w:val="left" w:pos="210"/>
              </w:tabs>
              <w:ind w:left="3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. วิเคราะห์พัฒนาการของไทย 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สมัยรัตนโกสินทร์ในด้านต่างๆ</w:t>
            </w:r>
          </w:p>
        </w:tc>
        <w:tc>
          <w:tcPr>
            <w:tcW w:w="4000" w:type="dxa"/>
            <w:vMerge w:val="restart"/>
          </w:tcPr>
          <w:p w14:paraId="6279EFC0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การสถาปนากรุงเทพมหานครเป็น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    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ราชธานีของไทย</w:t>
            </w:r>
          </w:p>
          <w:p w14:paraId="7AEF95F4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ปัจจัยที่ส่งผลต่อความมั่นคงและ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ความเจริญรุ่งเรืองของไทยในสมัยรัตนโกสินทร์</w:t>
            </w:r>
          </w:p>
          <w:p w14:paraId="54589F7C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บทบาทของพระมหากษัตริย์ไทยในราชวงศ์จักรีในการสร้างสรรค์ความเจริญและความมั่นคงของชาติ</w:t>
            </w:r>
          </w:p>
          <w:p w14:paraId="66EB3CF9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พัฒนาการของไทยในสมัยรัตนโกสินทร์ทางด้านการเมือง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การปกครอง สังคม เศรษฐกิจ และความสัมพันธ์ระหว่างประเทศตามช่วงสมัยต่างๆ</w:t>
            </w:r>
          </w:p>
          <w:p w14:paraId="698F0FFF" w14:textId="77777777" w:rsidR="00F248AE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เหตุการณ์สำคัญสมัยรัตนโกสินทร์ที่มี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ผลต่อการพัฒนาชาติไทย เช่น การทำสนธิสัญญาเบาว์ริงในสมัยรัชกาลที่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การปฏิรูปประเทศในสมัยรัชกาลที่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การเข้าร่วมสงครามโลกครั้งที่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และครั้งที่ </w:t>
            </w:r>
            <w:r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 xml:space="preserve"> โดยวิเคราะห์สาเหตุปัจจัย และผลของเหตุการณ์ต่าง ๆ</w:t>
            </w:r>
          </w:p>
          <w:p w14:paraId="306586EC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ภูมิปัญญาและวัฒนธรรมไทยในสมัยรัตนโกสินทร์</w:t>
            </w:r>
          </w:p>
          <w:p w14:paraId="41F5EB0B" w14:textId="77777777" w:rsidR="00F248AE" w:rsidRPr="006A3E6C" w:rsidRDefault="00F248AE" w:rsidP="00865364">
            <w:pPr>
              <w:ind w:left="372" w:hanging="372"/>
              <w:rPr>
                <w:rFonts w:ascii="Angsana New" w:hAnsi="Angsana New"/>
                <w:sz w:val="32"/>
                <w:szCs w:val="32"/>
                <w:cs/>
              </w:rPr>
            </w:pPr>
            <w:r w:rsidRPr="006A3E6C">
              <w:rPr>
                <w:rFonts w:ascii="Angsana New" w:hAnsi="Angsana New"/>
                <w:sz w:val="32"/>
                <w:szCs w:val="32"/>
              </w:rPr>
              <w:sym w:font="Wingdings" w:char="F077"/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บทบาทของไทยตั้งแต่เปลี่ยนแปลง</w:t>
            </w:r>
            <w:r w:rsidRPr="006A3E6C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6A3E6C">
              <w:rPr>
                <w:rFonts w:ascii="Angsana New" w:hAnsi="Angsana New"/>
                <w:sz w:val="32"/>
                <w:szCs w:val="32"/>
                <w:cs/>
              </w:rPr>
              <w:t>การปกครองจนถึงปัจจุบันในสังคมโลก</w:t>
            </w:r>
          </w:p>
        </w:tc>
      </w:tr>
    </w:tbl>
    <w:p w14:paraId="4424864F" w14:textId="77777777" w:rsidR="00F248AE" w:rsidRPr="00C803A0" w:rsidRDefault="00F248AE" w:rsidP="00F248AE">
      <w:pPr>
        <w:rPr>
          <w:rFonts w:hint="cs"/>
        </w:rPr>
      </w:pPr>
    </w:p>
    <w:p w14:paraId="48416E46" w14:textId="77777777" w:rsidR="00F248AE" w:rsidRDefault="00F248AE" w:rsidP="00F248AE">
      <w:pPr>
        <w:rPr>
          <w:rFonts w:hint="cs"/>
        </w:rPr>
      </w:pPr>
    </w:p>
    <w:p w14:paraId="11304AA6" w14:textId="77777777" w:rsidR="00F248AE" w:rsidRDefault="00F248AE" w:rsidP="00F248AE">
      <w:pPr>
        <w:rPr>
          <w:rFonts w:hint="cs"/>
        </w:rPr>
      </w:pPr>
    </w:p>
    <w:p w14:paraId="7A8FA828" w14:textId="77777777" w:rsidR="006F4456" w:rsidRDefault="006F4456"/>
    <w:sectPr w:rsidR="006F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C1055"/>
    <w:multiLevelType w:val="hybridMultilevel"/>
    <w:tmpl w:val="F160A0F6"/>
    <w:lvl w:ilvl="0" w:tplc="76503A66">
      <w:numFmt w:val="bullet"/>
      <w:lvlText w:val=""/>
      <w:lvlJc w:val="left"/>
      <w:pPr>
        <w:tabs>
          <w:tab w:val="num" w:pos="916"/>
        </w:tabs>
        <w:ind w:left="916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AE"/>
    <w:rsid w:val="006F4456"/>
    <w:rsid w:val="00F2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4A2D"/>
  <w15:chartTrackingRefBased/>
  <w15:docId w15:val="{BBEE9B4A-B3C5-4E54-BD11-61AB606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8A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2972</Words>
  <Characters>16946</Characters>
  <Application>Microsoft Office Word</Application>
  <DocSecurity>0</DocSecurity>
  <Lines>141</Lines>
  <Paragraphs>39</Paragraphs>
  <ScaleCrop>false</ScaleCrop>
  <Company/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2020-05-25T09:54:00Z</dcterms:created>
  <dcterms:modified xsi:type="dcterms:W3CDTF">2020-05-25T09:56:00Z</dcterms:modified>
</cp:coreProperties>
</file>