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E46BA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ชั้นประถมศึกษาปีที่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                   </w:t>
      </w:r>
    </w:p>
    <w:p w14:paraId="2B2C3ABE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สาระ มาตรฐานการเรียนรู้และตัวชี้วัด </w:t>
      </w:r>
    </w:p>
    <w:p w14:paraId="5AD65786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6BE89AF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558E46DB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 xml:space="preserve">เข้าใจความหลากหลายของการแสดงจำนวน ระบบจำนวน การดำเนินการของ               </w:t>
      </w:r>
    </w:p>
    <w:p w14:paraId="4E4117E6" w14:textId="77777777" w:rsidR="006A2C1F" w:rsidRPr="00347D4F" w:rsidRDefault="006A2C1F" w:rsidP="006A2C1F">
      <w:pPr>
        <w:spacing w:after="0"/>
        <w:ind w:firstLine="72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จำนวนผลที่เกิดขึ้นจากการดำเนินการ สมบัติของการดำเนินการ และนำไปใช้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2E66268A" w14:textId="77777777" w:rsidTr="005058F5">
        <w:trPr>
          <w:tblHeader/>
        </w:trPr>
        <w:tc>
          <w:tcPr>
            <w:tcW w:w="4077" w:type="dxa"/>
          </w:tcPr>
          <w:p w14:paraId="323EB25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2A4B8626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0E1AE5F3" w14:textId="77777777" w:rsidTr="005058F5">
        <w:trPr>
          <w:trHeight w:val="1523"/>
        </w:trPr>
        <w:tc>
          <w:tcPr>
            <w:tcW w:w="4077" w:type="dxa"/>
            <w:tcBorders>
              <w:bottom w:val="single" w:sz="4" w:space="0" w:color="auto"/>
            </w:tcBorders>
          </w:tcPr>
          <w:p w14:paraId="1FE1419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ป.1/1</w:t>
            </w:r>
            <w:r w:rsidRPr="00347D4F">
              <w:rPr>
                <w:rFonts w:ascii="TH SarabunPSK" w:hAnsi="TH SarabunPSK" w:cs="TH SarabunPSK"/>
                <w:cs/>
              </w:rPr>
              <w:t xml:space="preserve">  บอกจำนวนของสิ่งต่าง ๆ  แสดงสิ่งต่าง ๆ ตามจำนวนที่กำหนด  อ่านและเขียนตัวเลขฮินดูอารบิก ตัวเลขไทยแสดงจำนวนนับไม่เกิน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100 และ 0</w:t>
            </w:r>
            <w:r w:rsidRPr="00347D4F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4926" w:type="dxa"/>
            <w:vMerge w:val="restart"/>
          </w:tcPr>
          <w:p w14:paraId="1F9E264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จำนวนนับ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ถึง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และ 0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1130601F" w14:textId="77777777" w:rsidR="006A2C1F" w:rsidRPr="00347D4F" w:rsidRDefault="006A2C1F" w:rsidP="006A2C1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การนับทีละ 1 และทีละ 10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7E43A51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การอ่านและการเขียนตัวเลขฮินดูอารบิก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ตัวเลขไทยแสดงจำนวน</w:t>
            </w:r>
          </w:p>
          <w:p w14:paraId="599DD99D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การแสดงจำนวนนับไม่เกิน 20 ในรูปความสัมพันธ์ของจำนวนแบบส่วนย่อย 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>(Part – Whole Relationship)</w:t>
            </w:r>
          </w:p>
          <w:p w14:paraId="17B251FA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การบอกอันดับที่</w:t>
            </w:r>
          </w:p>
          <w:p w14:paraId="2EFF938D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หลัก ค่าของเลขโดดในแต่ละหลัก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การเขียนตัวเลขแสดงจำนวนในรูปกระจาย</w:t>
            </w:r>
          </w:p>
          <w:p w14:paraId="1DCC56C0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การเปรียบเทียบจำนวนและการใช้เครื่องหมาย         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sym w:font="Symbol" w:char="F0B9"/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&gt; &lt;</w:t>
            </w:r>
          </w:p>
          <w:p w14:paraId="4328C503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การเรียงลำดับจำนวน</w:t>
            </w:r>
          </w:p>
        </w:tc>
      </w:tr>
      <w:tr w:rsidR="006A2C1F" w:rsidRPr="00347D4F" w14:paraId="0E2506F3" w14:textId="77777777" w:rsidTr="005058F5">
        <w:trPr>
          <w:trHeight w:val="836"/>
        </w:trPr>
        <w:tc>
          <w:tcPr>
            <w:tcW w:w="4077" w:type="dxa"/>
            <w:tcBorders>
              <w:bottom w:val="single" w:sz="4" w:space="0" w:color="auto"/>
            </w:tcBorders>
          </w:tcPr>
          <w:p w14:paraId="38F4574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ป.1/2</w:t>
            </w:r>
            <w:r w:rsidRPr="00347D4F">
              <w:rPr>
                <w:rFonts w:ascii="TH SarabunPSK" w:hAnsi="TH SarabunPSK" w:cs="TH SarabunPSK"/>
                <w:cs/>
              </w:rPr>
              <w:t xml:space="preserve">  เปรียบเทียบจำนวนนับไม่เกิน 100 และ 0 โดยใช้เครื่องหมาย </w:t>
            </w:r>
            <w:r w:rsidRPr="00347D4F">
              <w:rPr>
                <w:rFonts w:ascii="TH SarabunPSK" w:hAnsi="TH SarabunPSK" w:cs="TH SarabunPSK"/>
              </w:rPr>
              <w:t xml:space="preserve">= </w:t>
            </w:r>
            <w:r w:rsidRPr="00347D4F">
              <w:rPr>
                <w:rFonts w:ascii="TH SarabunPSK" w:hAnsi="TH SarabunPSK" w:cs="TH SarabunPSK"/>
              </w:rPr>
              <w:sym w:font="Symbol" w:char="F0B9"/>
            </w:r>
            <w:r w:rsidRPr="00347D4F">
              <w:rPr>
                <w:rFonts w:ascii="TH SarabunPSK" w:hAnsi="TH SarabunPSK" w:cs="TH SarabunPSK"/>
              </w:rPr>
              <w:t xml:space="preserve"> &gt; &lt; </w:t>
            </w:r>
            <w:r w:rsidRPr="00347D4F"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</w:p>
        </w:tc>
        <w:tc>
          <w:tcPr>
            <w:tcW w:w="4926" w:type="dxa"/>
            <w:vMerge/>
          </w:tcPr>
          <w:p w14:paraId="10C5C50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A2C1F" w:rsidRPr="00347D4F" w14:paraId="47166504" w14:textId="77777777" w:rsidTr="005058F5">
        <w:trPr>
          <w:trHeight w:val="2115"/>
        </w:trPr>
        <w:tc>
          <w:tcPr>
            <w:tcW w:w="4077" w:type="dxa"/>
            <w:tcBorders>
              <w:bottom w:val="single" w:sz="4" w:space="0" w:color="auto"/>
            </w:tcBorders>
          </w:tcPr>
          <w:p w14:paraId="3D88447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ป.1/3</w:t>
            </w:r>
            <w:r w:rsidRPr="00347D4F">
              <w:rPr>
                <w:rFonts w:ascii="TH SarabunPSK" w:hAnsi="TH SarabunPSK" w:cs="TH SarabunPSK"/>
                <w:cs/>
              </w:rPr>
              <w:t xml:space="preserve">  เรียงลำดับจำนวนนับไม่เกิน 100 และ 0  ตั้งแต่ 3 ถึง 5 จำนวน </w:t>
            </w:r>
          </w:p>
        </w:tc>
        <w:tc>
          <w:tcPr>
            <w:tcW w:w="4926" w:type="dxa"/>
            <w:vMerge/>
            <w:tcBorders>
              <w:bottom w:val="single" w:sz="4" w:space="0" w:color="auto"/>
            </w:tcBorders>
          </w:tcPr>
          <w:p w14:paraId="2FB8295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A2C1F" w:rsidRPr="00347D4F" w14:paraId="1A932E7E" w14:textId="77777777" w:rsidTr="005058F5">
        <w:trPr>
          <w:trHeight w:val="1166"/>
        </w:trPr>
        <w:tc>
          <w:tcPr>
            <w:tcW w:w="4077" w:type="dxa"/>
            <w:tcBorders>
              <w:bottom w:val="single" w:sz="4" w:space="0" w:color="auto"/>
            </w:tcBorders>
          </w:tcPr>
          <w:p w14:paraId="412E1AB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1.1 ป.1/4 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 xml:space="preserve">หาค่าของตัวไม่ทราบค่าในประโยคสัญลักษณ์แสดงการบวกและประโยคสัญลักษณ์แสดงการลบของจำนวนนับไม่เกิน 100 และ 0 </w:t>
            </w:r>
          </w:p>
        </w:tc>
        <w:tc>
          <w:tcPr>
            <w:tcW w:w="4926" w:type="dxa"/>
            <w:vMerge w:val="restart"/>
          </w:tcPr>
          <w:p w14:paraId="20C3337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การบวก การลบ จำนวนนับ 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ถึง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และ 0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7B9A78C1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ความหมายของการบวก  ความหมายของการลบ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การหาผลบวก การหาผลลบ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และความสัมพันธ์</w:t>
            </w:r>
          </w:p>
          <w:p w14:paraId="70176F1C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ของการบวกและการลบ  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0E6DB2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การแก้โจทย์ปัญหาการบวก โจทย์ปัญหาการลบ          และการสร้างโจทย์ปัญหา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พร้อมทั้งหาคำตอบ</w:t>
            </w:r>
          </w:p>
        </w:tc>
      </w:tr>
      <w:tr w:rsidR="006A2C1F" w:rsidRPr="00347D4F" w14:paraId="629B49AC" w14:textId="77777777" w:rsidTr="005058F5">
        <w:trPr>
          <w:trHeight w:val="1005"/>
        </w:trPr>
        <w:tc>
          <w:tcPr>
            <w:tcW w:w="4077" w:type="dxa"/>
            <w:tcBorders>
              <w:bottom w:val="single" w:sz="4" w:space="0" w:color="auto"/>
            </w:tcBorders>
          </w:tcPr>
          <w:p w14:paraId="1B6B4FA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ป.1/5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แสดงวิธีหาคำตอบของโจทย์ปัญหาการบวกและโจทย์ปัญหาการลบของจำนวนนับไม่เกิน 100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และ 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/>
            <w:tcBorders>
              <w:bottom w:val="single" w:sz="4" w:space="0" w:color="auto"/>
            </w:tcBorders>
          </w:tcPr>
          <w:p w14:paraId="7EDC404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7A662FC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3D4520B8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20050AE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ค.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เข้าใจและวิเคราะห์แบบรูป ความสัมพันธ์ ฟังก์ชัน ลำดับและอนุกรม และนำไปใช้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4144AE3A" w14:textId="77777777" w:rsidTr="005058F5">
        <w:trPr>
          <w:tblHeader/>
        </w:trPr>
        <w:tc>
          <w:tcPr>
            <w:tcW w:w="4077" w:type="dxa"/>
          </w:tcPr>
          <w:p w14:paraId="7C7F6A59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3F1FC7E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7D6B1EC9" w14:textId="77777777" w:rsidTr="005058F5">
        <w:trPr>
          <w:tblHeader/>
        </w:trPr>
        <w:tc>
          <w:tcPr>
            <w:tcW w:w="4077" w:type="dxa"/>
          </w:tcPr>
          <w:p w14:paraId="02DCC19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 ป.1/1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ระบุจำนวนที่หายไปในแบบรูปของจำนวนที่เพิ่มขึ้น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>หรือลดลงทีละ 1 และทีละ 10 และระบุรูปที่หายไปในแบบรูปซ้ำของรูปเรขาคณิตและรูปอื่น ๆ ที่สมาชิก</w:t>
            </w:r>
            <w:r w:rsidRPr="00347D4F">
              <w:rPr>
                <w:rFonts w:ascii="TH SarabunPSK" w:hAnsi="TH SarabunPSK" w:cs="TH SarabunPSK"/>
                <w:cs/>
              </w:rPr>
              <w:t>ในแต่ละชุดที่ซ้ำมี 2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รูป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</w:tcPr>
          <w:p w14:paraId="69FB5B2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แบบรูป</w:t>
            </w:r>
          </w:p>
          <w:p w14:paraId="6AE4C1D5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แบบรูปของจำนวนที่เพิ่มขึ้นหรือลดลงทีละ 1 </w:t>
            </w:r>
          </w:p>
          <w:p w14:paraId="64ECF0FA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และทีละ 10 </w:t>
            </w:r>
          </w:p>
          <w:p w14:paraId="70E59689" w14:textId="77777777" w:rsidR="006A2C1F" w:rsidRPr="00347D4F" w:rsidRDefault="006A2C1F" w:rsidP="006A2C1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แบบรูปซ้ำของจำนวน รูปเรขาคณิตและรูปอื่น ๆ </w:t>
            </w:r>
          </w:p>
          <w:p w14:paraId="32CCFF4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</w:tbl>
    <w:p w14:paraId="118901D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5018D359" w14:textId="49E4655C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5A115083" w14:textId="654AA67A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7BE17DF1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6370DE4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>สาระที่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7C0C985E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และ</w:t>
      </w:r>
    </w:p>
    <w:p w14:paraId="0A3E460A" w14:textId="77777777" w:rsidR="006A2C1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นำไปใช้</w:t>
      </w:r>
    </w:p>
    <w:p w14:paraId="121192BA" w14:textId="77777777" w:rsidR="006A2C1F" w:rsidRPr="00347D4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173B1A38" w14:textId="77777777" w:rsidTr="005058F5">
        <w:trPr>
          <w:tblHeader/>
        </w:trPr>
        <w:tc>
          <w:tcPr>
            <w:tcW w:w="4077" w:type="dxa"/>
          </w:tcPr>
          <w:p w14:paraId="473699AD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14B24CD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835737B" w14:textId="77777777" w:rsidTr="005058F5">
        <w:tc>
          <w:tcPr>
            <w:tcW w:w="4077" w:type="dxa"/>
          </w:tcPr>
          <w:p w14:paraId="516993B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ป.1/1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วัดและเปรียบเทียบความยาวเป็นเซนติเมตร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เป็นเมตร </w:t>
            </w:r>
          </w:p>
          <w:p w14:paraId="5A547DE3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</w:p>
        </w:tc>
        <w:tc>
          <w:tcPr>
            <w:tcW w:w="4926" w:type="dxa"/>
          </w:tcPr>
          <w:p w14:paraId="766E665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ความยาว</w:t>
            </w:r>
          </w:p>
          <w:p w14:paraId="04585779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การวัดความยาวโดยใช้หน่วยที่ไม่ใช่หน่วยมาตรฐาน </w:t>
            </w:r>
          </w:p>
          <w:p w14:paraId="4C205DDA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การวัดความยาวเป็นเซนติเมตร เป็นเมตร</w:t>
            </w:r>
          </w:p>
          <w:p w14:paraId="10BD4412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การเปรียบเทียบความยาวเป็นเซนติเมตร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เป็นเมตร</w:t>
            </w:r>
          </w:p>
          <w:p w14:paraId="47E93224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การแก้โจทย์ปัญหาการบวก การลบเกี่ยวกับ              ความยาวที่มีหน่วยเป็นเซนติเมตร เป็นเมตร</w:t>
            </w:r>
          </w:p>
        </w:tc>
      </w:tr>
      <w:tr w:rsidR="006A2C1F" w:rsidRPr="00347D4F" w14:paraId="01D48BD8" w14:textId="77777777" w:rsidTr="005058F5">
        <w:tc>
          <w:tcPr>
            <w:tcW w:w="4077" w:type="dxa"/>
          </w:tcPr>
          <w:p w14:paraId="159C1ED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ป.1/2</w:t>
            </w:r>
            <w:r w:rsidRPr="00347D4F">
              <w:rPr>
                <w:rFonts w:ascii="TH SarabunPSK" w:hAnsi="TH SarabunPSK" w:cs="TH SarabunPSK"/>
                <w:cs/>
              </w:rPr>
              <w:t xml:space="preserve">  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วัดและเปรียบเทียบน้ำหนัก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เป็นกิโลกรัม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 xml:space="preserve">เป็นขีด </w:t>
            </w:r>
          </w:p>
        </w:tc>
        <w:tc>
          <w:tcPr>
            <w:tcW w:w="4926" w:type="dxa"/>
          </w:tcPr>
          <w:p w14:paraId="2156BEF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14:paraId="17E90CC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การวัดน้ำหนักโดยใช้หน่วยที่ไม่ใช่หน่วยมาตรฐาน </w:t>
            </w:r>
          </w:p>
          <w:p w14:paraId="629C2294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การวัดน้ำหนักเป็นกิโลกรัม เป็นขีด</w:t>
            </w:r>
          </w:p>
          <w:p w14:paraId="1AE78460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การเปรียบเทียบน้ำหนักเป็นกิโลกรัม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เป็นขีด</w:t>
            </w:r>
          </w:p>
          <w:p w14:paraId="3ECE0CF9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การแก้โจทย์ปัญหาการบวก การลบ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เกี่ยวกับน้ำหนัก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ที่มีหน่วย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เป็นกิโลกรัม เป็นขีด</w:t>
            </w:r>
          </w:p>
        </w:tc>
      </w:tr>
    </w:tbl>
    <w:p w14:paraId="520599B6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3BE6B67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1CF28118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ค.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เข้าใจและวิเคราะห์รูปเรขาคณิต สมบัติของรูปเรขาคณิต ความสัมพันธ์ระหว่างรูป  </w:t>
      </w:r>
    </w:p>
    <w:p w14:paraId="1E4F405A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          เรขาคณิต  และทฤษฎีบททางเรขาคณิต และนำไปใช้</w:t>
      </w:r>
    </w:p>
    <w:p w14:paraId="61646CD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27EC038A" w14:textId="77777777" w:rsidTr="005058F5">
        <w:trPr>
          <w:tblHeader/>
        </w:trPr>
        <w:tc>
          <w:tcPr>
            <w:tcW w:w="4077" w:type="dxa"/>
          </w:tcPr>
          <w:p w14:paraId="64B19F5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0D3AE83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102EF0FF" w14:textId="77777777" w:rsidTr="005058F5">
        <w:trPr>
          <w:tblHeader/>
        </w:trPr>
        <w:tc>
          <w:tcPr>
            <w:tcW w:w="4077" w:type="dxa"/>
          </w:tcPr>
          <w:p w14:paraId="2450926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 ป.1/1</w:t>
            </w:r>
            <w:r w:rsidRPr="00347D4F">
              <w:rPr>
                <w:rFonts w:ascii="TH SarabunPSK" w:hAnsi="TH SarabunPSK" w:cs="TH SarabunPSK"/>
                <w:cs/>
              </w:rPr>
              <w:t xml:space="preserve">  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 xml:space="preserve">จำแนกรูปสามเหลี่ยม  รูปสี่เหลี่ยม  วงกลม วงรี   ทรงสี่เหลี่ยมมุมฉาก   ทรงกลม ทรงกระบอก และกรวย </w:t>
            </w:r>
          </w:p>
        </w:tc>
        <w:tc>
          <w:tcPr>
            <w:tcW w:w="4926" w:type="dxa"/>
          </w:tcPr>
          <w:p w14:paraId="420C9DD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รูปเรขาคณิตสองมิติและรูปเรขาคณิตสามมิติ</w:t>
            </w:r>
          </w:p>
          <w:p w14:paraId="7910B5BE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61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ลักษณะของทรงสี่เหลี่ยมมุมฉาก ทรงกลม ทรงกระบอก กรวย</w:t>
            </w:r>
          </w:p>
          <w:p w14:paraId="11193C67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61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ลักษณะของรูปสามเหลี่ยม รูปสี่เหลี่ยม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วงกลม 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และวงรี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73E0153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769BC49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3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สถิติและความน่าจะเป็น</w:t>
      </w:r>
    </w:p>
    <w:p w14:paraId="50D293D3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ค. 3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เข้าใจกระบวนการทางสถิติ และใช้ความรู้ทางสถิติในการแก้ปัญหา</w:t>
      </w:r>
    </w:p>
    <w:p w14:paraId="397DE8E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08A6829D" w14:textId="77777777" w:rsidTr="005058F5">
        <w:trPr>
          <w:tblHeader/>
        </w:trPr>
        <w:tc>
          <w:tcPr>
            <w:tcW w:w="4077" w:type="dxa"/>
          </w:tcPr>
          <w:p w14:paraId="2E5DE62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63532B06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47F2810D" w14:textId="77777777" w:rsidTr="005058F5">
        <w:trPr>
          <w:tblHeader/>
        </w:trPr>
        <w:tc>
          <w:tcPr>
            <w:tcW w:w="4077" w:type="dxa"/>
          </w:tcPr>
          <w:p w14:paraId="76ED770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trike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3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ป.1/1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ใช้ข้อมูลจากแผนภูมิรูปภาพ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 xml:space="preserve">ในการหาคำตอบของโจทย์ปัญหา </w:t>
            </w:r>
            <w:r w:rsidRPr="00347D4F">
              <w:rPr>
                <w:rFonts w:ascii="TH SarabunPSK" w:hAnsi="TH SarabunPSK" w:cs="TH SarabunPSK"/>
                <w:cs/>
              </w:rPr>
              <w:t>เมื่อกำหนดรูป   1 รูปแทน 1 หน่วย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</w:tcPr>
          <w:p w14:paraId="0EFD52D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การนำเสนอข้อมูล</w:t>
            </w:r>
          </w:p>
          <w:p w14:paraId="2760CF03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การอ่านแผนภูมิรูปภาพ </w:t>
            </w:r>
          </w:p>
        </w:tc>
      </w:tr>
    </w:tbl>
    <w:p w14:paraId="3D4DBD3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35D63FDB" w14:textId="0F55E88D" w:rsidR="006F4456" w:rsidRDefault="006F4456" w:rsidP="006A2C1F">
      <w:pPr>
        <w:spacing w:after="0"/>
        <w:contextualSpacing/>
      </w:pPr>
    </w:p>
    <w:p w14:paraId="6DC7138E" w14:textId="0946207B" w:rsidR="006A2C1F" w:rsidRDefault="006A2C1F" w:rsidP="006A2C1F">
      <w:pPr>
        <w:spacing w:after="0"/>
        <w:contextualSpacing/>
      </w:pPr>
    </w:p>
    <w:p w14:paraId="6258C5C1" w14:textId="02A76A5D" w:rsidR="006A2C1F" w:rsidRDefault="006A2C1F" w:rsidP="006A2C1F">
      <w:pPr>
        <w:spacing w:after="0"/>
        <w:contextualSpacing/>
      </w:pPr>
    </w:p>
    <w:p w14:paraId="6BA81ED1" w14:textId="2BB31823" w:rsidR="006A2C1F" w:rsidRDefault="006A2C1F" w:rsidP="006A2C1F">
      <w:pPr>
        <w:spacing w:after="0"/>
        <w:contextualSpacing/>
      </w:pPr>
    </w:p>
    <w:p w14:paraId="7C2F1D30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>ชั้นประถมศึกษาปีที่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                 </w:t>
      </w:r>
    </w:p>
    <w:p w14:paraId="367FAF41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สาระ มาตรฐานการเรียนรู้และตัวชี้วัด</w:t>
      </w:r>
    </w:p>
    <w:p w14:paraId="5B7321E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6AE8C48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ค.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>เข้าใจความหลากหลายของการแสดงจำนวน ระบบจำนวน การดำเนินการของ</w:t>
      </w:r>
    </w:p>
    <w:p w14:paraId="7EC95E6A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            จำนวนผลที่เกิดขึ้นจากการดำเนินการ สมบัติของการดำเนินการ และนำไปใช้</w:t>
      </w:r>
    </w:p>
    <w:p w14:paraId="0E37F8D4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 w:hint="cs"/>
          <w:b/>
          <w:bCs/>
          <w: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90"/>
      </w:tblGrid>
      <w:tr w:rsidR="006A2C1F" w:rsidRPr="00347D4F" w14:paraId="4D29960F" w14:textId="77777777" w:rsidTr="005058F5">
        <w:trPr>
          <w:tblHeader/>
        </w:trPr>
        <w:tc>
          <w:tcPr>
            <w:tcW w:w="4077" w:type="dxa"/>
          </w:tcPr>
          <w:p w14:paraId="14519B49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0" w:type="dxa"/>
          </w:tcPr>
          <w:p w14:paraId="19BEF0D3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4570142E" w14:textId="77777777" w:rsidTr="005058F5">
        <w:trPr>
          <w:trHeight w:val="1523"/>
        </w:trPr>
        <w:tc>
          <w:tcPr>
            <w:tcW w:w="4077" w:type="dxa"/>
            <w:tcBorders>
              <w:bottom w:val="single" w:sz="4" w:space="0" w:color="auto"/>
            </w:tcBorders>
          </w:tcPr>
          <w:p w14:paraId="4F6E9B4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ป.2/1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บอกจำนวนของสิ่งต่าง ๆ แสดงสิ่งต่าง ๆ  ตามจำนวนที่กำหนด อ่านและเขียนตัวเลขฮินดูอารบิก ตัวเลขไทย ตัวหนังสือแสดงจำนวนนับไม่เกิน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1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และ 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90" w:type="dxa"/>
            <w:vMerge w:val="restart"/>
          </w:tcPr>
          <w:p w14:paraId="61471CB3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จำนวนนับไม่เกิน 1</w:t>
            </w:r>
            <w:r w:rsidRPr="00347D4F">
              <w:rPr>
                <w:rFonts w:ascii="TH SarabunPSK" w:hAnsi="TH SarabunPSK" w:cs="TH SarabunPSK"/>
                <w:b/>
                <w:bCs/>
              </w:rPr>
              <w:t>,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000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และ 0</w:t>
            </w:r>
          </w:p>
          <w:p w14:paraId="0024E42F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การนับทีละ 2 ทีละ 5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ทีละ 10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และทีละ 100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22529ACB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การอ่านและการเขียนตัวเลขฮินดูอารบิก </w:t>
            </w:r>
          </w:p>
          <w:p w14:paraId="56092EAB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ตัวเลขไทย และตัวหนังสือแสดงจำนวน</w:t>
            </w:r>
          </w:p>
          <w:p w14:paraId="395044F1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จำนวนคู่ จำนวนคี่ </w:t>
            </w:r>
          </w:p>
          <w:p w14:paraId="57719DD4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หลัก ค่าของเลขโดดในแต่ละหลัก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และการเขียนตัวเลขแสดงจำนวนในรูปกระจาย</w:t>
            </w:r>
          </w:p>
          <w:p w14:paraId="3CC0A469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การเปรียบเทียบและเรียงลำดับจำนวน</w:t>
            </w:r>
          </w:p>
        </w:tc>
      </w:tr>
      <w:tr w:rsidR="006A2C1F" w:rsidRPr="00347D4F" w14:paraId="7D1FC2AA" w14:textId="77777777" w:rsidTr="005058F5">
        <w:trPr>
          <w:trHeight w:val="836"/>
        </w:trPr>
        <w:tc>
          <w:tcPr>
            <w:tcW w:w="4077" w:type="dxa"/>
            <w:tcBorders>
              <w:bottom w:val="single" w:sz="4" w:space="0" w:color="auto"/>
            </w:tcBorders>
          </w:tcPr>
          <w:p w14:paraId="77C2FFD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 ป.2/2  </w:t>
            </w:r>
            <w:r w:rsidRPr="00347D4F">
              <w:rPr>
                <w:rFonts w:ascii="TH SarabunPSK" w:hAnsi="TH SarabunPSK" w:cs="TH SarabunPSK"/>
                <w:cs/>
              </w:rPr>
              <w:t>เปรียบเทียบจำนวนนับไม่เกิน 1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และ 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โดยใช้เครื่องหมาย </w:t>
            </w:r>
            <w:r w:rsidRPr="00347D4F">
              <w:rPr>
                <w:rFonts w:ascii="TH SarabunPSK" w:hAnsi="TH SarabunPSK" w:cs="TH SarabunPSK"/>
              </w:rPr>
              <w:t xml:space="preserve">=  </w:t>
            </w:r>
            <w:r w:rsidRPr="00347D4F">
              <w:rPr>
                <w:rFonts w:ascii="TH SarabunPSK" w:hAnsi="TH SarabunPSK" w:cs="TH SarabunPSK"/>
              </w:rPr>
              <w:sym w:font="Symbol" w:char="F0B9"/>
            </w:r>
            <w:r w:rsidRPr="00347D4F">
              <w:rPr>
                <w:rFonts w:ascii="TH SarabunPSK" w:hAnsi="TH SarabunPSK" w:cs="TH SarabunPSK"/>
              </w:rPr>
              <w:t xml:space="preserve"> &gt; &lt; </w:t>
            </w:r>
          </w:p>
        </w:tc>
        <w:tc>
          <w:tcPr>
            <w:tcW w:w="4990" w:type="dxa"/>
            <w:vMerge/>
          </w:tcPr>
          <w:p w14:paraId="0EDE318E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A2C1F" w:rsidRPr="00347D4F" w14:paraId="53D7D50E" w14:textId="77777777" w:rsidTr="005058F5">
        <w:trPr>
          <w:trHeight w:val="1232"/>
        </w:trPr>
        <w:tc>
          <w:tcPr>
            <w:tcW w:w="4077" w:type="dxa"/>
            <w:tcBorders>
              <w:bottom w:val="dashed" w:sz="4" w:space="0" w:color="auto"/>
            </w:tcBorders>
          </w:tcPr>
          <w:p w14:paraId="467BE8C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 ป.2/3  </w:t>
            </w:r>
            <w:r w:rsidRPr="00347D4F">
              <w:rPr>
                <w:rFonts w:ascii="TH SarabunPSK" w:hAnsi="TH SarabunPSK" w:cs="TH SarabunPSK"/>
                <w:cs/>
              </w:rPr>
              <w:t xml:space="preserve">เรียงลำดับจำนวนนับไม่เกิน 1,000 และ 0   ตั้งแต่ 3 ถึง 5 จำนวนจากสถานการณ์ต่าง ๆ </w:t>
            </w:r>
          </w:p>
        </w:tc>
        <w:tc>
          <w:tcPr>
            <w:tcW w:w="4990" w:type="dxa"/>
            <w:vMerge/>
            <w:tcBorders>
              <w:bottom w:val="dashed" w:sz="4" w:space="0" w:color="auto"/>
            </w:tcBorders>
          </w:tcPr>
          <w:p w14:paraId="1A9EA976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A2C1F" w:rsidRPr="00347D4F" w14:paraId="7AF9CF08" w14:textId="77777777" w:rsidTr="005058F5">
        <w:trPr>
          <w:trHeight w:val="1447"/>
        </w:trPr>
        <w:tc>
          <w:tcPr>
            <w:tcW w:w="4077" w:type="dxa"/>
            <w:tcBorders>
              <w:bottom w:val="single" w:sz="4" w:space="0" w:color="auto"/>
            </w:tcBorders>
          </w:tcPr>
          <w:p w14:paraId="1A1554F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ป.2/4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หาค่าของตัวไม่ทราบค่าในประโยคสัญลักษณ์  แสดงการบวกและประโยคสัญลักษณ์แสดงการลบของจำนวนนับไม่เกิน 1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และ 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90" w:type="dxa"/>
            <w:vMerge w:val="restart"/>
          </w:tcPr>
          <w:p w14:paraId="3F69BAF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การบวก การลบ การคูณ การหารจำนวนนับ</w:t>
            </w:r>
          </w:p>
          <w:p w14:paraId="5636356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ไม่เกิน 1</w:t>
            </w:r>
            <w:r w:rsidRPr="00347D4F">
              <w:rPr>
                <w:rFonts w:ascii="TH SarabunPSK" w:hAnsi="TH SarabunPSK" w:cs="TH SarabunPSK"/>
                <w:b/>
                <w:bCs/>
              </w:rPr>
              <w:t>,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000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และ 0</w:t>
            </w:r>
          </w:p>
          <w:p w14:paraId="78AC6A11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6DF55B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ความหมายของการคูณ  ความหมายของการหาร   การหาผลคูณ การหาผลหารและเศษ  และความสัมพันธ์ของการคูณและการหาร  </w:t>
            </w:r>
          </w:p>
          <w:p w14:paraId="5A6A5C2E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การบวก ลบ คูณ หารระคน 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5F2C6C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การแก้โจทย์ปัญหาและการสร้างโจทย์ปัญหา </w:t>
            </w:r>
          </w:p>
          <w:p w14:paraId="073811AA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พร้อมทั้งหาคำตอบ</w:t>
            </w:r>
          </w:p>
          <w:p w14:paraId="0D0A65DA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cs/>
              </w:rPr>
            </w:pPr>
          </w:p>
          <w:p w14:paraId="62F20D6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70EAF0EB" w14:textId="77777777" w:rsidTr="005058F5">
        <w:trPr>
          <w:trHeight w:val="1110"/>
        </w:trPr>
        <w:tc>
          <w:tcPr>
            <w:tcW w:w="4077" w:type="dxa"/>
            <w:tcBorders>
              <w:bottom w:val="single" w:sz="4" w:space="0" w:color="auto"/>
            </w:tcBorders>
          </w:tcPr>
          <w:p w14:paraId="5C886E3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ป.2/5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หาค่าของตัวไม่ทราบค่าในประโยคสัญลักษณ์ แสดงการคูณของจำนวน 1 หลักกับจำนวนไม่เกิน  2 หลัก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90" w:type="dxa"/>
            <w:vMerge/>
          </w:tcPr>
          <w:p w14:paraId="78F883F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A2C1F" w:rsidRPr="00347D4F" w14:paraId="23FBD1D9" w14:textId="77777777" w:rsidTr="005058F5">
        <w:trPr>
          <w:trHeight w:val="1548"/>
        </w:trPr>
        <w:tc>
          <w:tcPr>
            <w:tcW w:w="4077" w:type="dxa"/>
            <w:tcBorders>
              <w:bottom w:val="single" w:sz="4" w:space="0" w:color="auto"/>
            </w:tcBorders>
          </w:tcPr>
          <w:p w14:paraId="00295A1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ป.2/6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หาค่าของตัวไม่ทราบค่าในประโยคสัญลักษณ์ แสดงการหาร</w:t>
            </w:r>
            <w:r w:rsidRPr="00347D4F">
              <w:rPr>
                <w:rFonts w:ascii="TH SarabunPSK" w:hAnsi="TH SarabunPSK" w:cs="TH SarabunPSK"/>
                <w:spacing w:val="-4"/>
                <w:cs/>
              </w:rPr>
              <w:t>ที่ตัวตั้งไม่เกิน 2 หลัก ตัวหาร 1</w:t>
            </w:r>
            <w:r w:rsidRPr="00347D4F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4"/>
                <w:cs/>
              </w:rPr>
              <w:t xml:space="preserve">หลัก 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โดยที่ผลหารมี  1</w:t>
            </w:r>
            <w:r w:rsidRPr="00347D4F">
              <w:rPr>
                <w:rFonts w:ascii="TH SarabunPSK" w:hAnsi="TH SarabunPSK" w:cs="TH SarabunPSK"/>
                <w:spacing w:val="-10"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หลักทั้งหารลงตัวและหารไม่ลงตัว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90" w:type="dxa"/>
            <w:vMerge/>
          </w:tcPr>
          <w:p w14:paraId="4D71DB6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A2C1F" w:rsidRPr="00347D4F" w14:paraId="7834034F" w14:textId="77777777" w:rsidTr="005058F5">
        <w:trPr>
          <w:trHeight w:val="872"/>
        </w:trPr>
        <w:tc>
          <w:tcPr>
            <w:tcW w:w="4077" w:type="dxa"/>
            <w:tcBorders>
              <w:bottom w:val="single" w:sz="4" w:space="0" w:color="auto"/>
            </w:tcBorders>
          </w:tcPr>
          <w:p w14:paraId="0EAE2D4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ป.2/7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2"/>
                <w:cs/>
              </w:rPr>
              <w:t>หาผลลัพธ์การบวก  ลบ คูณ หารระคน</w:t>
            </w:r>
            <w:r w:rsidRPr="00347D4F">
              <w:rPr>
                <w:rFonts w:ascii="TH SarabunPSK" w:hAnsi="TH SarabunPSK" w:cs="TH SarabunPSK"/>
                <w:cs/>
              </w:rPr>
              <w:t>ของจำนวนนับ  ไม่เกิน 1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และ 0</w:t>
            </w:r>
          </w:p>
        </w:tc>
        <w:tc>
          <w:tcPr>
            <w:tcW w:w="4990" w:type="dxa"/>
            <w:vMerge/>
          </w:tcPr>
          <w:p w14:paraId="4B0ACBA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7E6FE3A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cs/>
        </w:rPr>
      </w:pPr>
    </w:p>
    <w:p w14:paraId="257CBA76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cs/>
        </w:rPr>
        <w:br w:type="page"/>
      </w:r>
      <w:r w:rsidRPr="00347D4F">
        <w:rPr>
          <w:rFonts w:ascii="TH SarabunPSK" w:hAnsi="TH SarabunPSK" w:cs="TH SarabunPSK"/>
          <w:b/>
          <w:bCs/>
          <w:cs/>
        </w:rPr>
        <w:lastRenderedPageBreak/>
        <w:t>สาระที่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3D09F70A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ค.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เข้าใจและวิเคราะห์แบบรูป ความสัมพันธ์ ฟังก์ชัน ลำดับและอนุกรม และนำไปใช้</w:t>
      </w:r>
    </w:p>
    <w:p w14:paraId="425720F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90"/>
      </w:tblGrid>
      <w:tr w:rsidR="006A2C1F" w:rsidRPr="00347D4F" w14:paraId="5C627BD3" w14:textId="77777777" w:rsidTr="005058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209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89E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8208F26" w14:textId="77777777" w:rsidTr="005058F5">
        <w:tc>
          <w:tcPr>
            <w:tcW w:w="4077" w:type="dxa"/>
          </w:tcPr>
          <w:p w14:paraId="4935331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(มีการจัดการเรียนการสอน เพื่อเป็นพื้นฐาน แต่ไม่วัดผล)</w:t>
            </w:r>
          </w:p>
        </w:tc>
        <w:tc>
          <w:tcPr>
            <w:tcW w:w="4990" w:type="dxa"/>
          </w:tcPr>
          <w:p w14:paraId="18F66A6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แบบรูป</w:t>
            </w:r>
          </w:p>
          <w:p w14:paraId="405CB1DB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แบบรูปของจำนวนที่เพิ่มขึ้นหรือลดลงทีละ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F20007E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ทีละ 5 และทีละ 100</w:t>
            </w:r>
          </w:p>
          <w:p w14:paraId="49BFA4C2" w14:textId="77777777" w:rsidR="006A2C1F" w:rsidRPr="00347D4F" w:rsidRDefault="006A2C1F" w:rsidP="006A2C1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แบบรูปซ้ำ</w:t>
            </w:r>
          </w:p>
        </w:tc>
      </w:tr>
    </w:tbl>
    <w:p w14:paraId="74209B7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21F9FFD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cs/>
        </w:rPr>
        <w:t>ส</w:t>
      </w:r>
      <w:r w:rsidRPr="00347D4F">
        <w:rPr>
          <w:rFonts w:ascii="TH SarabunPSK" w:hAnsi="TH SarabunPSK" w:cs="TH SarabunPSK"/>
          <w:b/>
          <w:bCs/>
          <w:cs/>
        </w:rPr>
        <w:t>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0ED80D68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และ</w:t>
      </w:r>
    </w:p>
    <w:p w14:paraId="11871AC3" w14:textId="77777777" w:rsidR="006A2C1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>นำไปใช้</w:t>
      </w:r>
    </w:p>
    <w:p w14:paraId="071A655D" w14:textId="77777777" w:rsidR="006A2C1F" w:rsidRPr="00347D4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90"/>
      </w:tblGrid>
      <w:tr w:rsidR="006A2C1F" w:rsidRPr="00347D4F" w14:paraId="5228CE3E" w14:textId="77777777" w:rsidTr="005058F5">
        <w:trPr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EF2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931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3824D475" w14:textId="77777777" w:rsidTr="005058F5">
        <w:tc>
          <w:tcPr>
            <w:tcW w:w="4077" w:type="dxa"/>
          </w:tcPr>
          <w:p w14:paraId="027CFA8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ป.2/1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</w:t>
            </w:r>
          </w:p>
          <w:p w14:paraId="0FA3533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เกี่ยวกับเวลาที่มีหน่วยเดี่ยวและเป็นหน่วยเดียวกัน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  <w:p w14:paraId="07BB9CAE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</w:p>
        </w:tc>
        <w:tc>
          <w:tcPr>
            <w:tcW w:w="4990" w:type="dxa"/>
          </w:tcPr>
          <w:p w14:paraId="43767ED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  <w:p w14:paraId="33EC46A9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การบอกเวลาเป็นนาฬิกาและนาที (ช่วง 5 นาที)   </w:t>
            </w:r>
          </w:p>
          <w:p w14:paraId="0A5F8B5A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การบอกระยะเวลาเป็นชั่วโมง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เป็นนาที</w:t>
            </w:r>
          </w:p>
          <w:p w14:paraId="0E71B9E4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การเปรียบเทียบ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ระยะเวลาเป็นชั่วโมง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เป็นนาที</w:t>
            </w:r>
          </w:p>
          <w:p w14:paraId="3BF50A2A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การอ่านปฏิทิน  </w:t>
            </w:r>
          </w:p>
          <w:p w14:paraId="4293B8C9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การแก้โจทย์ปัญหาเกี่ยวกับเวลา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A2C1F" w:rsidRPr="00347D4F" w14:paraId="67B9180F" w14:textId="77777777" w:rsidTr="005058F5">
        <w:trPr>
          <w:trHeight w:val="824"/>
        </w:trPr>
        <w:tc>
          <w:tcPr>
            <w:tcW w:w="4077" w:type="dxa"/>
          </w:tcPr>
          <w:p w14:paraId="77F7536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6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ป.2/2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>วัดและเปรียบเทียบความยาว</w:t>
            </w:r>
          </w:p>
          <w:p w14:paraId="6646D05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6"/>
                <w:cs/>
              </w:rPr>
            </w:pPr>
            <w:r w:rsidRPr="00347D4F">
              <w:rPr>
                <w:rFonts w:ascii="TH SarabunPSK" w:hAnsi="TH SarabunPSK" w:cs="TH SarabunPSK"/>
                <w:spacing w:val="-6"/>
                <w:cs/>
              </w:rPr>
              <w:t>เป็นเมตรและเซนติเมตร</w:t>
            </w:r>
            <w:r w:rsidRPr="00347D4F">
              <w:rPr>
                <w:rFonts w:ascii="TH SarabunPSK" w:hAnsi="TH SarabunPSK" w:cs="TH SarabunPSK"/>
                <w:spacing w:val="-6"/>
              </w:rPr>
              <w:t xml:space="preserve"> </w:t>
            </w:r>
          </w:p>
        </w:tc>
        <w:tc>
          <w:tcPr>
            <w:tcW w:w="4990" w:type="dxa"/>
            <w:vMerge w:val="restart"/>
          </w:tcPr>
          <w:p w14:paraId="45B439B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ความยาว</w:t>
            </w:r>
          </w:p>
          <w:p w14:paraId="2E1697E4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การวัดความยาวเป็นเมตรและเซนติเมตร</w:t>
            </w:r>
          </w:p>
          <w:p w14:paraId="33CDD614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การคาดคะเนความยาวเป็นเมตร</w:t>
            </w:r>
          </w:p>
          <w:p w14:paraId="7A9A8558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การเปรียบเทียบความยาวโดย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ใช้ความสัมพันธ์ระหว่าง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เมตรกับเซนติเมตร</w:t>
            </w:r>
          </w:p>
          <w:p w14:paraId="14FA7722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เกี่ยวกับความยาว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ที่มีหน่วยเป็นเมตรและเซนติเมตร</w:t>
            </w:r>
          </w:p>
        </w:tc>
      </w:tr>
      <w:tr w:rsidR="006A2C1F" w:rsidRPr="00347D4F" w14:paraId="716C0C60" w14:textId="77777777" w:rsidTr="005058F5">
        <w:trPr>
          <w:trHeight w:val="1320"/>
        </w:trPr>
        <w:tc>
          <w:tcPr>
            <w:tcW w:w="4077" w:type="dxa"/>
          </w:tcPr>
          <w:p w14:paraId="42DCE6F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ป.2/3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แสดงวิธีหาคำตอบของโจทย์ปัญหาการบวก การลบเกี่ยวกับความยาวที่มีหน่วยเป็นเมตรและเซนติเมตร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90" w:type="dxa"/>
            <w:vMerge/>
          </w:tcPr>
          <w:p w14:paraId="2F94902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</w:tr>
      <w:tr w:rsidR="006A2C1F" w:rsidRPr="00347D4F" w14:paraId="49DA9B1E" w14:textId="77777777" w:rsidTr="005058F5">
        <w:trPr>
          <w:trHeight w:val="705"/>
        </w:trPr>
        <w:tc>
          <w:tcPr>
            <w:tcW w:w="4077" w:type="dxa"/>
          </w:tcPr>
          <w:p w14:paraId="5923ACA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ป.2/4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วัดและเปรียบเทียบน้ำหนักเป็นกิโลกรัม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 xml:space="preserve">และกรัม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 xml:space="preserve">  กิโลกรัม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และขีด</w:t>
            </w:r>
            <w:r w:rsidRPr="00347D4F">
              <w:rPr>
                <w:rFonts w:ascii="TH SarabunPSK" w:hAnsi="TH SarabunPSK" w:cs="TH SarabunPSK"/>
                <w:spacing w:val="-8"/>
              </w:rPr>
              <w:t xml:space="preserve"> </w:t>
            </w:r>
          </w:p>
        </w:tc>
        <w:tc>
          <w:tcPr>
            <w:tcW w:w="4990" w:type="dxa"/>
            <w:vMerge w:val="restart"/>
          </w:tcPr>
          <w:p w14:paraId="48A313D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น้ำหนัก</w:t>
            </w:r>
            <w:r w:rsidRPr="00347D4F">
              <w:rPr>
                <w:rFonts w:ascii="TH SarabunPSK" w:hAnsi="TH SarabunPSK" w:cs="TH SarabunPSK"/>
                <w:b/>
                <w:bCs/>
                <w:spacing w:val="-8"/>
              </w:rPr>
              <w:t xml:space="preserve"> </w:t>
            </w:r>
          </w:p>
          <w:p w14:paraId="333C765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การวัดน้ำหนักเป็นกิโลกรัมและกรัม กิโลกรัมและขีด</w:t>
            </w:r>
          </w:p>
          <w:p w14:paraId="3194EF01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น้ำหนัก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กิโลกรัม</w:t>
            </w:r>
          </w:p>
          <w:p w14:paraId="39A1B575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การเปรียบเทียบน้ำหนัก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โดย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ใช้ความสัมพันธ์ระหว่าง</w:t>
            </w:r>
          </w:p>
          <w:p w14:paraId="0BBB16E9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กิโลกรัมกับกรัม 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กิโลกรัมกับขีด</w:t>
            </w:r>
          </w:p>
          <w:p w14:paraId="236A8E1C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เกี่ยวกับน้ำหนักที่มีหน่วยเป็น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กิโลกรัมและกรัม 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กิโลกรัม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และขีด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</w:t>
            </w:r>
          </w:p>
        </w:tc>
      </w:tr>
      <w:tr w:rsidR="006A2C1F" w:rsidRPr="00347D4F" w14:paraId="1310EB02" w14:textId="77777777" w:rsidTr="005058F5">
        <w:trPr>
          <w:trHeight w:val="1455"/>
        </w:trPr>
        <w:tc>
          <w:tcPr>
            <w:tcW w:w="4077" w:type="dxa"/>
          </w:tcPr>
          <w:p w14:paraId="627DAAA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ป.2/5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แสดงวิธีหาคำตอบของโจทย์ปัญหาการบวก การลบเกี่ยวกับน้ำหนักที่มีหน่วยเป็นกิโลกรัมและกรัม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กิโลกรัม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และขีด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 xml:space="preserve">  </w:t>
            </w:r>
          </w:p>
        </w:tc>
        <w:tc>
          <w:tcPr>
            <w:tcW w:w="4990" w:type="dxa"/>
            <w:vMerge/>
          </w:tcPr>
          <w:p w14:paraId="0A08EA4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</w:tr>
      <w:tr w:rsidR="006A2C1F" w:rsidRPr="00347D4F" w14:paraId="5C2BA415" w14:textId="77777777" w:rsidTr="005058F5">
        <w:tc>
          <w:tcPr>
            <w:tcW w:w="4077" w:type="dxa"/>
          </w:tcPr>
          <w:p w14:paraId="0B14623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10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ป.2/6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วัดและเปรียบเทียบ</w:t>
            </w:r>
            <w:r w:rsidRPr="00347D4F">
              <w:rPr>
                <w:rFonts w:ascii="TH SarabunPSK" w:hAnsi="TH SarabunPSK" w:cs="TH SarabunPSK"/>
                <w:cs/>
              </w:rPr>
              <w:t>ปริมาตร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และความจุ</w:t>
            </w:r>
            <w:r w:rsidRPr="00347D4F">
              <w:rPr>
                <w:rFonts w:ascii="TH SarabunPSK" w:hAnsi="TH SarabunPSK" w:cs="TH SarabunPSK"/>
                <w:cs/>
              </w:rPr>
              <w:t>เป็นลิตร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 xml:space="preserve"> </w:t>
            </w:r>
          </w:p>
          <w:p w14:paraId="28081A6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</w:p>
        </w:tc>
        <w:tc>
          <w:tcPr>
            <w:tcW w:w="4990" w:type="dxa"/>
          </w:tcPr>
          <w:p w14:paraId="59E93C5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ปริมาตรและความจุ</w:t>
            </w:r>
          </w:p>
          <w:p w14:paraId="63BC3FB9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การวัดปริมาตร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และความจุโดยใช้หน่วยที่ไม่ใช่</w:t>
            </w:r>
          </w:p>
          <w:p w14:paraId="47E59AE9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หน่วยมาตรฐาน  </w:t>
            </w:r>
          </w:p>
          <w:p w14:paraId="4E74BC67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lastRenderedPageBreak/>
              <w:t>การวัดปริมาตร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และความจุเป็นช้อนชา ช้อนโต๊ะ            ถ้วยตวง ลิตร</w:t>
            </w:r>
          </w:p>
          <w:p w14:paraId="6F6C9A80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การเปรียบเทียบปริมาตรและความจุเป็นช้อนชา </w:t>
            </w:r>
          </w:p>
          <w:p w14:paraId="34700D99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ช้อนโต๊ะ ถ้วยตวง ลิตร</w:t>
            </w:r>
          </w:p>
          <w:p w14:paraId="49C66C0A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การแก้โจทย์ปัญหา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เกี่ยวกับปริมาตรและความจุ            ที่มีหน่วยเป็นช้อนชา ช้อนโต๊ะ ถ้วยตวง ลิตร</w:t>
            </w:r>
          </w:p>
        </w:tc>
      </w:tr>
    </w:tbl>
    <w:p w14:paraId="11429B6A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4350E68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cs/>
        </w:rPr>
        <w:t>ส</w:t>
      </w:r>
      <w:r w:rsidRPr="00347D4F">
        <w:rPr>
          <w:rFonts w:ascii="TH SarabunPSK" w:hAnsi="TH SarabunPSK" w:cs="TH SarabunPSK"/>
          <w:b/>
          <w:bCs/>
          <w:cs/>
        </w:rPr>
        <w:t>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11A9C68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เข้าใจและวิเคราะห์รูปเรขาคณิต สมบัติของรูปเรขาคณิต ความสัมพันธ์ระหว่างรูป </w:t>
      </w:r>
    </w:p>
    <w:p w14:paraId="39311270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          เรขาคณิต  และทฤษฎีบททางเรขาคณิต และนำไปใช้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90"/>
      </w:tblGrid>
      <w:tr w:rsidR="006A2C1F" w:rsidRPr="00347D4F" w14:paraId="5865E819" w14:textId="77777777" w:rsidTr="005058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F2E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F5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6A3FCB6F" w14:textId="77777777" w:rsidTr="005058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976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ค 2</w:t>
            </w:r>
            <w:r w:rsidRPr="00347D4F">
              <w:rPr>
                <w:rFonts w:ascii="TH SarabunPSK" w:hAnsi="TH SarabunPSK" w:cs="TH SarabunPSK"/>
              </w:rPr>
              <w:t>.</w:t>
            </w:r>
            <w:r w:rsidRPr="00347D4F">
              <w:rPr>
                <w:rFonts w:ascii="TH SarabunPSK" w:hAnsi="TH SarabunPSK" w:cs="TH SarabunPSK"/>
                <w:cs/>
              </w:rPr>
              <w:t>2 ป.2/1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จำแนกและบอกลักษณะของรูปหลายเหลี่ยมและวงกลม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0A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รูปเรขาคณิตสองมิติ</w:t>
            </w:r>
          </w:p>
          <w:p w14:paraId="356F89B5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ลักษณะของรูปหลายเหลี่ยม วงกลม และวงรี</w:t>
            </w:r>
            <w:r w:rsidRPr="00347D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1302B75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และการเขียนรูปเรขาคณิตสองมิติโดยใช้แบบของรูป</w:t>
            </w:r>
          </w:p>
        </w:tc>
      </w:tr>
    </w:tbl>
    <w:p w14:paraId="2C6C4AD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517F50E6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3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สถิติและความน่าจะเป็น</w:t>
      </w:r>
    </w:p>
    <w:p w14:paraId="1C4F7600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3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เข้าใจกระบวนการทางสถิติ และใช้ความรู้ทางสถิติในการแก้ปัญหา</w:t>
      </w:r>
    </w:p>
    <w:p w14:paraId="2F6EADC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90"/>
      </w:tblGrid>
      <w:tr w:rsidR="006A2C1F" w:rsidRPr="00347D4F" w14:paraId="2339CFA1" w14:textId="77777777" w:rsidTr="005058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561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25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49B70440" w14:textId="77777777" w:rsidTr="005058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AE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3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 ป.2/1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ใช้ข้อมูลจากแผนภูมิรูปภาพ</w:t>
            </w:r>
          </w:p>
          <w:p w14:paraId="3B7EC55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cs/>
              </w:rPr>
              <w:t>ในการหาคำตอบของโจทย์ปัญหา</w:t>
            </w:r>
            <w:r w:rsidRPr="00347D4F">
              <w:rPr>
                <w:rFonts w:ascii="TH SarabunPSK" w:hAnsi="TH SarabunPSK" w:cs="TH SarabunPSK"/>
                <w:cs/>
              </w:rPr>
              <w:t>เมื่อกำหนดรูป 1 รูปแทน 2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หน่วย 5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หน่วย หรือ 10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หน่วย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B7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การนำเสนอข้อมูล</w:t>
            </w:r>
          </w:p>
          <w:p w14:paraId="7FAA777D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การอ่านแผนภูมิรูปภาพ</w:t>
            </w:r>
          </w:p>
        </w:tc>
      </w:tr>
    </w:tbl>
    <w:p w14:paraId="0D2ADF3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25760E5C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ชั้นประถมศึกษาปีที่  3                                                       </w:t>
      </w:r>
    </w:p>
    <w:p w14:paraId="3D11A88D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สาระ มาตรฐานการเรียนรู้และตัวชี้วัด</w:t>
      </w:r>
    </w:p>
    <w:p w14:paraId="697C0DD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 จำนวนและพีชคณิต</w:t>
      </w:r>
    </w:p>
    <w:p w14:paraId="572C3BD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 xml:space="preserve">1 เข้าใจความหลากหลายของการแสดงจำนวน ระบบจำนวน การดำเนินการของจำนวน </w:t>
      </w:r>
    </w:p>
    <w:p w14:paraId="570154B1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         ผลที่เกิดขึ้นจากการดำเนินการ สมบัติของการดำเนินการ และนำไปใช้</w:t>
      </w:r>
    </w:p>
    <w:p w14:paraId="691AE81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99"/>
      </w:tblGrid>
      <w:tr w:rsidR="006A2C1F" w:rsidRPr="00347D4F" w14:paraId="4E686B0D" w14:textId="77777777" w:rsidTr="005058F5">
        <w:trPr>
          <w:tblHeader/>
        </w:trPr>
        <w:tc>
          <w:tcPr>
            <w:tcW w:w="4068" w:type="dxa"/>
          </w:tcPr>
          <w:p w14:paraId="484763E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75D02D5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1928B25C" w14:textId="77777777" w:rsidTr="005058F5">
        <w:trPr>
          <w:trHeight w:val="1125"/>
        </w:trPr>
        <w:tc>
          <w:tcPr>
            <w:tcW w:w="4068" w:type="dxa"/>
            <w:tcBorders>
              <w:bottom w:val="dashed" w:sz="4" w:space="0" w:color="auto"/>
            </w:tcBorders>
          </w:tcPr>
          <w:p w14:paraId="16DFA2B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cs/>
              </w:rPr>
              <w:t xml:space="preserve"> อ่านและเขียนตัวเลขฮินดูอารบิก ตัวเลขไทย และตัวหนังสือแสดงจำนวนนับไม่เกิน 100,000 และ 0</w:t>
            </w:r>
          </w:p>
        </w:tc>
        <w:tc>
          <w:tcPr>
            <w:tcW w:w="4999" w:type="dxa"/>
            <w:vMerge w:val="restart"/>
          </w:tcPr>
          <w:p w14:paraId="1C72543F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จำนวนนับไม่เกิน 100</w:t>
            </w:r>
            <w:r w:rsidRPr="00347D4F">
              <w:rPr>
                <w:rFonts w:ascii="TH SarabunPSK" w:hAnsi="TH SarabunPSK" w:cs="TH SarabunPSK"/>
                <w:b/>
                <w:bCs/>
              </w:rPr>
              <w:t>,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000  และ 0</w:t>
            </w:r>
          </w:p>
          <w:p w14:paraId="6916C1D6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 การเขียนตัวเลขฮินดูอารบิก ตัวเลขไทยและตัวหนังสือแสดงจำนวน</w:t>
            </w:r>
          </w:p>
          <w:p w14:paraId="29171D7D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หลัก ค่าของเลขโดดในแต่ละหลัก และการเขียนตัวเลขแสดงจำนวนในรูปกระจาย</w:t>
            </w:r>
          </w:p>
          <w:p w14:paraId="76D309B7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การเปรียบเทียบและเรียงลำดับจำนวน </w:t>
            </w:r>
          </w:p>
        </w:tc>
      </w:tr>
      <w:tr w:rsidR="006A2C1F" w:rsidRPr="00347D4F" w14:paraId="63B53DD7" w14:textId="77777777" w:rsidTr="005058F5">
        <w:tc>
          <w:tcPr>
            <w:tcW w:w="4068" w:type="dxa"/>
            <w:tcBorders>
              <w:bottom w:val="single" w:sz="4" w:space="0" w:color="auto"/>
            </w:tcBorders>
          </w:tcPr>
          <w:p w14:paraId="494F371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เปรียบเทียบและเรียงลำดับจำนวนนับไม่เกิน 100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 xml:space="preserve">000  จากสถานการณ์ต่างๆ  </w:t>
            </w: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7F00FB4A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6F4A1708" w14:textId="77777777" w:rsidTr="005058F5">
        <w:trPr>
          <w:trHeight w:val="1142"/>
        </w:trPr>
        <w:tc>
          <w:tcPr>
            <w:tcW w:w="4068" w:type="dxa"/>
            <w:tcBorders>
              <w:bottom w:val="single" w:sz="4" w:space="0" w:color="auto"/>
            </w:tcBorders>
          </w:tcPr>
          <w:p w14:paraId="3B1259F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olor w:val="000000"/>
                <w:cs/>
              </w:rPr>
              <w:t xml:space="preserve">บอก </w:t>
            </w:r>
            <w:r w:rsidRPr="00347D4F">
              <w:rPr>
                <w:rFonts w:ascii="TH SarabunPSK" w:hAnsi="TH SarabunPSK" w:cs="TH SarabunPSK"/>
                <w:cs/>
              </w:rPr>
              <w:t>อ่านและเขียนเศษส่วนแสดงปริมาณสิ่งต่างๆ และแสดงสิ่งต่างๆ ตามเศษส่วนที่กำหนด</w:t>
            </w:r>
          </w:p>
        </w:tc>
        <w:tc>
          <w:tcPr>
            <w:tcW w:w="4999" w:type="dxa"/>
            <w:vMerge w:val="restart"/>
          </w:tcPr>
          <w:p w14:paraId="4A12320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เศษส่วน </w:t>
            </w:r>
          </w:p>
          <w:p w14:paraId="3716BD9E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เศษส่วนที่ตัวเศษน้อยกว่าหรือเท่ากับตัวส่วน</w:t>
            </w:r>
          </w:p>
          <w:p w14:paraId="7E752645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การเปรียบเทียบและเรียงลำดับเศษส่วน</w:t>
            </w:r>
          </w:p>
        </w:tc>
      </w:tr>
      <w:tr w:rsidR="006A2C1F" w:rsidRPr="00347D4F" w14:paraId="1A2E6104" w14:textId="77777777" w:rsidTr="005058F5">
        <w:tc>
          <w:tcPr>
            <w:tcW w:w="4068" w:type="dxa"/>
            <w:tcBorders>
              <w:bottom w:val="single" w:sz="4" w:space="0" w:color="auto"/>
            </w:tcBorders>
          </w:tcPr>
          <w:p w14:paraId="0862726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เปรียบเทียบเศษส่วนที่ตัวเศษเท่ากัน โดยที่ตัวเศษน้อยกว่าหรือเท่ากับตัวส่วน</w:t>
            </w:r>
          </w:p>
          <w:p w14:paraId="43CB09C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5F42A12F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2C932F97" w14:textId="77777777" w:rsidTr="005058F5">
        <w:tc>
          <w:tcPr>
            <w:tcW w:w="4068" w:type="dxa"/>
            <w:tcBorders>
              <w:bottom w:val="single" w:sz="4" w:space="0" w:color="auto"/>
            </w:tcBorders>
          </w:tcPr>
          <w:p w14:paraId="004CA13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trike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หาค่าของตัวไม่ทราบค่าในประโยคสัญลักษณ์ แสดงการบวกและประโยคสัญลักษณ์แสดงการลบของจำนวนนับไม่เกิน 100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และ 0</w:t>
            </w:r>
          </w:p>
        </w:tc>
        <w:tc>
          <w:tcPr>
            <w:tcW w:w="4999" w:type="dxa"/>
            <w:vMerge w:val="restart"/>
          </w:tcPr>
          <w:p w14:paraId="16D238E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การบวก การลบ การคูณ การหารจำนวนนับ</w:t>
            </w:r>
          </w:p>
          <w:p w14:paraId="19DE32B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ไม่เกิน 100</w:t>
            </w:r>
            <w:r w:rsidRPr="00347D4F">
              <w:rPr>
                <w:rFonts w:ascii="TH SarabunPSK" w:hAnsi="TH SarabunPSK" w:cs="TH SarabunPSK"/>
                <w:b/>
                <w:bCs/>
              </w:rPr>
              <w:t>,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000 และ 0</w:t>
            </w:r>
          </w:p>
          <w:p w14:paraId="7C4D5AAC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</w:t>
            </w:r>
          </w:p>
          <w:p w14:paraId="3E9C7EF6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การคูณการหารยาวและการหารสั้น</w:t>
            </w:r>
          </w:p>
          <w:p w14:paraId="14BF86CD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การบวก ลบ คูณ หารระคน </w:t>
            </w:r>
          </w:p>
          <w:p w14:paraId="12A31B60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การแก้โจทย์ปัญหาและการสร้างโจทย์ปัญหา         พร้อมทั้งหาคำตอบ</w:t>
            </w:r>
          </w:p>
          <w:p w14:paraId="165DEE7F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449F43FC" w14:textId="77777777" w:rsidTr="005058F5">
        <w:tc>
          <w:tcPr>
            <w:tcW w:w="4068" w:type="dxa"/>
            <w:tcBorders>
              <w:bottom w:val="single" w:sz="4" w:space="0" w:color="auto"/>
            </w:tcBorders>
          </w:tcPr>
          <w:p w14:paraId="2595893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หาค่าของตัวไม่ทราบค่าในประโยคสัญลักษณ์ แสดงการคูณของจำนวน  1 หลักกับจำนวนไม่เกิน 4 หลักและจำนวน </w:t>
            </w:r>
          </w:p>
          <w:p w14:paraId="74BD3F1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2 หลัก กับจำนวน 2 หลัก</w:t>
            </w:r>
          </w:p>
        </w:tc>
        <w:tc>
          <w:tcPr>
            <w:tcW w:w="4999" w:type="dxa"/>
            <w:vMerge/>
          </w:tcPr>
          <w:p w14:paraId="1B2A6632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7A77C58F" w14:textId="77777777" w:rsidTr="005058F5">
        <w:tc>
          <w:tcPr>
            <w:tcW w:w="4068" w:type="dxa"/>
          </w:tcPr>
          <w:p w14:paraId="2D0000C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4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7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หาค่าของตัวไม่ทราบค่าในประโยคสัญลักษณ์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>แสดงการหารที่ตัวตั้งไม่เกิน 4 หลัก  ตัวหาร 1 หลัก</w:t>
            </w:r>
          </w:p>
        </w:tc>
        <w:tc>
          <w:tcPr>
            <w:tcW w:w="4999" w:type="dxa"/>
            <w:vMerge/>
          </w:tcPr>
          <w:p w14:paraId="7429964C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428CBBDF" w14:textId="77777777" w:rsidTr="005058F5">
        <w:tc>
          <w:tcPr>
            <w:tcW w:w="4068" w:type="dxa"/>
          </w:tcPr>
          <w:p w14:paraId="5FE30B2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หาผลลัพธ์การบวก ลบ คูณ หารระคน ของจำนวนนับ</w:t>
            </w:r>
            <w:r w:rsidRPr="00347D4F">
              <w:rPr>
                <w:rFonts w:ascii="TH SarabunPSK" w:hAnsi="TH SarabunPSK" w:cs="TH SarabunPSK"/>
                <w:cs/>
              </w:rPr>
              <w:t>ไม่เกิน 100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และ 0</w:t>
            </w:r>
          </w:p>
        </w:tc>
        <w:tc>
          <w:tcPr>
            <w:tcW w:w="4999" w:type="dxa"/>
          </w:tcPr>
          <w:p w14:paraId="242F383A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6FEF7882" w14:textId="77777777" w:rsidTr="005058F5">
        <w:tc>
          <w:tcPr>
            <w:tcW w:w="4068" w:type="dxa"/>
          </w:tcPr>
          <w:p w14:paraId="2C1039B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9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  2 ขั้นตอน ของจำนวนนับไม่เกิน 100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และ 0</w:t>
            </w:r>
          </w:p>
        </w:tc>
        <w:tc>
          <w:tcPr>
            <w:tcW w:w="4999" w:type="dxa"/>
          </w:tcPr>
          <w:p w14:paraId="058239C9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</w:tbl>
    <w:p w14:paraId="50EEFEA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 w:hint="cs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9"/>
      </w:tblGrid>
      <w:tr w:rsidR="006A2C1F" w:rsidRPr="00347D4F" w14:paraId="28AA9884" w14:textId="77777777" w:rsidTr="005058F5">
        <w:tc>
          <w:tcPr>
            <w:tcW w:w="4068" w:type="dxa"/>
          </w:tcPr>
          <w:p w14:paraId="7BACF89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35CA304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C6D7D2D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33A9C47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10 </w:t>
            </w:r>
            <w:r w:rsidRPr="00347D4F">
              <w:rPr>
                <w:rFonts w:ascii="TH SarabunPSK" w:hAnsi="TH SarabunPSK" w:cs="TH SarabunPSK"/>
                <w:cs/>
              </w:rPr>
              <w:t>หาผลบวกของเศษส่วนที่มีตัวส่วนเท่ากันและผลบวกไม่เกิน 1 และหาผลลบของเศษส่วนที่มีตัวส่วนเท่ากัน</w:t>
            </w:r>
          </w:p>
        </w:tc>
        <w:tc>
          <w:tcPr>
            <w:tcW w:w="4999" w:type="dxa"/>
            <w:vMerge w:val="restart"/>
          </w:tcPr>
          <w:p w14:paraId="12E1D74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การบวก การลบเศษส่วน </w:t>
            </w:r>
          </w:p>
          <w:p w14:paraId="7D0C896B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การบวกและการลบเศษส่วน</w:t>
            </w:r>
          </w:p>
          <w:p w14:paraId="6500CAC6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การแก้โจทย์ปัญหาการบวกและโจทย์ปัญหา</w:t>
            </w:r>
          </w:p>
          <w:p w14:paraId="6A700656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การลบเศษส่วน </w:t>
            </w:r>
          </w:p>
          <w:p w14:paraId="66B00D79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B01BAF2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0B7BF9A8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F68081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11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แสดงวิธีหาคำตอบของโจทย์ปัญหาการบวกเศษส่วนที่มีตัวส่วนเท่ากันและผลบวกไม่เกิน 1 และโจทย์ปัญหาการลบเศษส่วนที่มีตัวส่วนเท่ากัน</w:t>
            </w: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050AD437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</w:tbl>
    <w:p w14:paraId="2E2553E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6911D09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 จำนวนและพีชคณิต</w:t>
      </w:r>
    </w:p>
    <w:p w14:paraId="6B7CFA3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1</w:t>
      </w:r>
      <w:r w:rsidRPr="00347D4F">
        <w:rPr>
          <w:rFonts w:ascii="TH SarabunPSK" w:hAnsi="TH SarabunPSK" w:cs="TH SarabunPSK"/>
          <w:b/>
          <w:bCs/>
        </w:rPr>
        <w:t>.2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เข้าใจและวิเคราะห์แบบรูป ความสัมพันธ์ ฟังก์ชัน ลำดับและอนุกรม และนำไปใช้</w:t>
      </w:r>
    </w:p>
    <w:p w14:paraId="3498E2E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9"/>
      </w:tblGrid>
      <w:tr w:rsidR="006A2C1F" w:rsidRPr="00347D4F" w14:paraId="5D0EA896" w14:textId="77777777" w:rsidTr="005058F5">
        <w:tc>
          <w:tcPr>
            <w:tcW w:w="4068" w:type="dxa"/>
          </w:tcPr>
          <w:p w14:paraId="6844C12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30B2F931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312C3655" w14:textId="77777777" w:rsidTr="005058F5">
        <w:tc>
          <w:tcPr>
            <w:tcW w:w="4068" w:type="dxa"/>
          </w:tcPr>
          <w:p w14:paraId="16666FE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 </w:t>
            </w:r>
            <w:r w:rsidRPr="00347D4F">
              <w:rPr>
                <w:rFonts w:ascii="TH SarabunPSK" w:hAnsi="TH SarabunPSK" w:cs="TH SarabunPSK"/>
                <w:cs/>
              </w:rPr>
              <w:t>ระบุ</w:t>
            </w:r>
            <w:r w:rsidRPr="00347D4F">
              <w:rPr>
                <w:rFonts w:ascii="TH SarabunPSK" w:hAnsi="TH SarabunPSK" w:cs="TH SarabunPSK"/>
                <w:cs/>
                <w:lang w:eastAsia="ko-KR"/>
              </w:rPr>
              <w:t>จำนวนที่หายไปในแบบรูป</w:t>
            </w:r>
            <w:r w:rsidRPr="00347D4F">
              <w:rPr>
                <w:rFonts w:ascii="TH SarabunPSK" w:hAnsi="TH SarabunPSK" w:cs="TH SarabunPSK"/>
                <w:cs/>
              </w:rPr>
              <w:t>ของจำนวนที่เพิ่มขึ้นหรือลดลงทีละเท่า ๆ กัน</w:t>
            </w:r>
          </w:p>
        </w:tc>
        <w:tc>
          <w:tcPr>
            <w:tcW w:w="4999" w:type="dxa"/>
          </w:tcPr>
          <w:p w14:paraId="72DF38C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แบบรูป</w:t>
            </w:r>
          </w:p>
          <w:p w14:paraId="7892C212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spacing w:val="-4"/>
                <w:cs/>
              </w:rPr>
              <w:t>แบบรูปของจำนวนที่เพิ่มขึ้นหรือลดลงทีละเท่าๆกัน</w:t>
            </w:r>
          </w:p>
        </w:tc>
      </w:tr>
    </w:tbl>
    <w:p w14:paraId="082D3638" w14:textId="14A98EC6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7D6FE1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985C5EE" w14:textId="77777777" w:rsidR="006A2C1F" w:rsidRPr="00347D4F" w:rsidRDefault="006A2C1F" w:rsidP="006A2C1F">
      <w:pPr>
        <w:pStyle w:val="21"/>
        <w:spacing w:after="0"/>
        <w:ind w:left="0"/>
        <w:rPr>
          <w:rFonts w:ascii="TH SarabunPSK" w:hAnsi="TH SarabunPSK" w:cs="TH SarabunPSK"/>
          <w:b/>
          <w:bCs/>
          <w:sz w:val="32"/>
          <w:cs/>
        </w:rPr>
      </w:pPr>
      <w:r w:rsidRPr="00347D4F">
        <w:rPr>
          <w:rFonts w:ascii="TH SarabunPSK" w:hAnsi="TH SarabunPSK" w:cs="TH SarabunPSK"/>
          <w:b/>
          <w:bCs/>
          <w:sz w:val="32"/>
          <w:cs/>
        </w:rPr>
        <w:lastRenderedPageBreak/>
        <w:t>สาระที่ 2 การวัดและเรขาคณิต</w:t>
      </w:r>
    </w:p>
    <w:p w14:paraId="2C070F28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 เข้าใจพื้นฐานเกี่ยวกับการวัด วัดและคาดคะเนขนาดของสิ่งที่ต้องการวัดและนำไปใช้</w:t>
      </w:r>
    </w:p>
    <w:p w14:paraId="25DD4740" w14:textId="77777777" w:rsidR="006A2C1F" w:rsidRPr="00183175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9"/>
      </w:tblGrid>
      <w:tr w:rsidR="006A2C1F" w:rsidRPr="00347D4F" w14:paraId="5449B14D" w14:textId="77777777" w:rsidTr="005058F5">
        <w:tc>
          <w:tcPr>
            <w:tcW w:w="4068" w:type="dxa"/>
          </w:tcPr>
          <w:p w14:paraId="3503344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56FA1D7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ECF7C80" w14:textId="77777777" w:rsidTr="005058F5">
        <w:tblPrEx>
          <w:tblLook w:val="01E0" w:firstRow="1" w:lastRow="1" w:firstColumn="1" w:lastColumn="1" w:noHBand="0" w:noVBand="0"/>
        </w:tblPrEx>
        <w:trPr>
          <w:trHeight w:val="2147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2A23CAF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</w:t>
            </w:r>
          </w:p>
          <w:p w14:paraId="3A2E201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เกี่ยวกับเงิน</w:t>
            </w:r>
          </w:p>
        </w:tc>
        <w:tc>
          <w:tcPr>
            <w:tcW w:w="4999" w:type="dxa"/>
            <w:tcBorders>
              <w:bottom w:val="single" w:sz="4" w:space="0" w:color="auto"/>
            </w:tcBorders>
          </w:tcPr>
          <w:p w14:paraId="16924C0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เงิน</w:t>
            </w:r>
          </w:p>
          <w:p w14:paraId="057B866F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การบอกจำนวนเงินและเขียนแสดงจำนวนเงินแบบใช้จุด</w:t>
            </w:r>
          </w:p>
          <w:p w14:paraId="6EE0F44A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การเปรียบเทียบจำนวนเงินและการแลกเงิน</w:t>
            </w:r>
          </w:p>
          <w:p w14:paraId="47089BEA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การอ่านและเขียนบันทึกรายรับรายจ่าย การแก้โจทย์ปัญหา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เกี่ยวกับเงิน</w:t>
            </w:r>
          </w:p>
          <w:p w14:paraId="3052428A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2C1F" w:rsidRPr="00347D4F" w14:paraId="3BF2172E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58E82892" w14:textId="77777777" w:rsidR="006A2C1F" w:rsidRPr="00347D4F" w:rsidRDefault="006A2C1F" w:rsidP="006A2C1F">
            <w:pPr>
              <w:tabs>
                <w:tab w:val="left" w:pos="720"/>
              </w:tabs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2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</w:t>
            </w:r>
          </w:p>
          <w:p w14:paraId="5D693C5C" w14:textId="77777777" w:rsidR="006A2C1F" w:rsidRPr="00347D4F" w:rsidRDefault="006A2C1F" w:rsidP="006A2C1F">
            <w:pPr>
              <w:tabs>
                <w:tab w:val="left" w:pos="72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เกี่ยวกับเวลาและระยะเวลา</w:t>
            </w:r>
          </w:p>
        </w:tc>
        <w:tc>
          <w:tcPr>
            <w:tcW w:w="4999" w:type="dxa"/>
            <w:tcBorders>
              <w:bottom w:val="single" w:sz="4" w:space="0" w:color="auto"/>
            </w:tcBorders>
          </w:tcPr>
          <w:p w14:paraId="293D6EA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เวลา</w:t>
            </w:r>
          </w:p>
          <w:p w14:paraId="34CB300C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การบอกเวลาเป็นนาฬิกาและนาที</w:t>
            </w:r>
          </w:p>
          <w:p w14:paraId="71FF105A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การเขียนบอกเวลาโดยใช้มหัพภาค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>(.)</w:t>
            </w:r>
          </w:p>
          <w:p w14:paraId="61233E49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หรือทวิภาค (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และการอ่าน </w:t>
            </w:r>
          </w:p>
          <w:p w14:paraId="20195E73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การบอกระยะเวลาเป็นชั่วโมงและนาที</w:t>
            </w:r>
          </w:p>
          <w:p w14:paraId="084912C9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การเปรียบเทียบระยะเวลาโดยใช้ความสัมพันธ์ระหว่างชั่วโมงกับนาที</w:t>
            </w:r>
          </w:p>
          <w:p w14:paraId="7662548D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การอ่านและการเขียนบันทึกกิจกรรมที่ระบุเวลา</w:t>
            </w:r>
          </w:p>
          <w:p w14:paraId="35529385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</w:rPr>
              <w:t xml:space="preserve">-    </w:t>
            </w:r>
            <w:r w:rsidRPr="00347D4F">
              <w:rPr>
                <w:rFonts w:ascii="TH SarabunPSK" w:hAnsi="TH SarabunPSK" w:cs="TH SarabunPSK"/>
                <w:cs/>
              </w:rPr>
              <w:t>การแก้โจทย์ปัญหา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เกี่ยวกับเวลา</w:t>
            </w:r>
            <w:r w:rsidRPr="00347D4F">
              <w:rPr>
                <w:rFonts w:ascii="TH SarabunPSK" w:hAnsi="TH SarabunPSK" w:cs="TH SarabunPSK"/>
                <w:cs/>
              </w:rPr>
              <w:t>และระยะเวลา</w:t>
            </w:r>
          </w:p>
        </w:tc>
      </w:tr>
    </w:tbl>
    <w:p w14:paraId="51700C96" w14:textId="1DDED974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0948FEDA" w14:textId="50659E2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5711768" w14:textId="3E9BD76F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BA49151" w14:textId="7367C204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E8AFB60" w14:textId="64DA8FAD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2FC6DF27" w14:textId="7B6BA5F1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BCA1964" w14:textId="433D017F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166F3BD5" w14:textId="445713ED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5BA431C1" w14:textId="45159DF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959F94D" w14:textId="3BBDE061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E55C82B" w14:textId="3BED1F25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12D09C4C" w14:textId="6808B885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319BA6E6" w14:textId="3B5EA490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38DC0E71" w14:textId="6D22CEA1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B5DDE90" w14:textId="0B301FB2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503C99FF" w14:textId="3FECBD8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82FC17A" w14:textId="5B1E5290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3552583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 w:hint="cs"/>
        </w:rPr>
      </w:pPr>
    </w:p>
    <w:tbl>
      <w:tblPr>
        <w:tblpPr w:leftFromText="180" w:rightFromText="180" w:vertAnchor="text" w:horzAnchor="margin" w:tblpY="16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9"/>
      </w:tblGrid>
      <w:tr w:rsidR="006A2C1F" w:rsidRPr="00347D4F" w14:paraId="71F8B046" w14:textId="77777777" w:rsidTr="005058F5">
        <w:trPr>
          <w:tblHeader/>
        </w:trPr>
        <w:tc>
          <w:tcPr>
            <w:tcW w:w="4068" w:type="dxa"/>
          </w:tcPr>
          <w:p w14:paraId="529FBE4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4999" w:type="dxa"/>
          </w:tcPr>
          <w:p w14:paraId="5553267F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2ECDD85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C8F5AF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3 </w:t>
            </w:r>
            <w:r w:rsidRPr="00347D4F">
              <w:rPr>
                <w:rFonts w:ascii="TH SarabunPSK" w:hAnsi="TH SarabunPSK" w:cs="TH SarabunPSK"/>
                <w:cs/>
              </w:rPr>
              <w:t xml:space="preserve">เลือกใช้เครื่องวัดความยาวที่เหมาะสมวัดและบอก  </w:t>
            </w:r>
            <w:r w:rsidRPr="00347D4F">
              <w:rPr>
                <w:rFonts w:ascii="TH SarabunPSK" w:hAnsi="TH SarabunPSK" w:cs="TH SarabunPSK"/>
                <w:spacing w:val="-4"/>
                <w:cs/>
              </w:rPr>
              <w:t>ความยาวของสิ่งต่างๆ เป็นเซนติเมตรและมิลลิเมตร</w:t>
            </w:r>
            <w:r w:rsidRPr="00347D4F">
              <w:rPr>
                <w:rFonts w:ascii="TH SarabunPSK" w:hAnsi="TH SarabunPSK" w:cs="TH SarabunPSK"/>
                <w:cs/>
              </w:rPr>
              <w:t xml:space="preserve">เมตรและเซนติเมตร </w:t>
            </w:r>
          </w:p>
        </w:tc>
        <w:tc>
          <w:tcPr>
            <w:tcW w:w="4999" w:type="dxa"/>
            <w:vMerge w:val="restart"/>
          </w:tcPr>
          <w:p w14:paraId="52A1F1E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ความยาว</w:t>
            </w:r>
          </w:p>
          <w:p w14:paraId="29C8FC1D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การวัดความยาวเป็นเซนติเมตรและมิลลิเมตร </w:t>
            </w:r>
          </w:p>
          <w:p w14:paraId="1E7CA0EE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เมตรและเซนติเมตร กิโลเมตรและเมตร</w:t>
            </w:r>
          </w:p>
          <w:p w14:paraId="2E368D60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การเลือกเครื่องวัดความยาวที่เหมาะสม</w:t>
            </w:r>
          </w:p>
          <w:p w14:paraId="7DDA5737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การคาดคะเนความยาวเป็นเมตรและเป็นเซนติเมตร     </w:t>
            </w:r>
          </w:p>
          <w:p w14:paraId="3C50D3CA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การเปรียบเทียบความยาว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โดยใช้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ความสัมพันธ์ระหว่างหน่วยความยาว</w:t>
            </w:r>
          </w:p>
          <w:p w14:paraId="03D9BB23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</w:t>
            </w:r>
          </w:p>
        </w:tc>
      </w:tr>
      <w:tr w:rsidR="006A2C1F" w:rsidRPr="00347D4F" w14:paraId="4A838F9F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3FB0CC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4 </w:t>
            </w:r>
            <w:r w:rsidRPr="00347D4F">
              <w:rPr>
                <w:rFonts w:ascii="TH SarabunPSK" w:hAnsi="TH SarabunPSK" w:cs="TH SarabunPSK"/>
                <w:cs/>
              </w:rPr>
              <w:t>คาดคะเนความยาวเป็นเมตรและเป็นเซนติเมตร</w:t>
            </w:r>
          </w:p>
        </w:tc>
        <w:tc>
          <w:tcPr>
            <w:tcW w:w="4999" w:type="dxa"/>
            <w:vMerge/>
          </w:tcPr>
          <w:p w14:paraId="312744B5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37690E77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3429A59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olor w:val="FF0000"/>
                <w:cs/>
                <w:lang w:eastAsia="ko-KR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5 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เปรียบเทียบความยาวระหว่างเซนติเมตรกับมิลลิเมตร  </w:t>
            </w:r>
            <w:r w:rsidRPr="00347D4F">
              <w:rPr>
                <w:rFonts w:ascii="TH SarabunPSK" w:hAnsi="TH SarabunPSK" w:cs="TH SarabunPSK"/>
                <w:cs/>
              </w:rPr>
              <w:t xml:space="preserve">เมตรกับเซนติเมตร   กิโลเมตรกับเมตรจากสถานการณ์ต่างๆ </w:t>
            </w:r>
          </w:p>
        </w:tc>
        <w:tc>
          <w:tcPr>
            <w:tcW w:w="4999" w:type="dxa"/>
            <w:vMerge/>
          </w:tcPr>
          <w:p w14:paraId="3CC39CF4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6F463E4E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545CAC3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6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แสดงวิธีหาคำตอบของโจทย์ปัญหาเกี่ยวกับความยาว ที่มีหน่วยเป็นเซนติเมตรและมิลลิเมตร  เมตรและเซนติเมตร  กิโลเมตรและเมตร</w:t>
            </w:r>
          </w:p>
        </w:tc>
        <w:tc>
          <w:tcPr>
            <w:tcW w:w="4999" w:type="dxa"/>
            <w:vMerge/>
          </w:tcPr>
          <w:p w14:paraId="0246C027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6D3639A8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74D121A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olor w:val="FF0000"/>
                <w:cs/>
                <w:lang w:eastAsia="ko-KR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7 เ</w:t>
            </w:r>
            <w:r w:rsidRPr="00347D4F">
              <w:rPr>
                <w:rFonts w:ascii="TH SarabunPSK" w:hAnsi="TH SarabunPSK" w:cs="TH SarabunPSK"/>
                <w:cs/>
              </w:rPr>
              <w:t>ลือกใช้เครื่องชั่งที่เหมาะสม วัดและบอกน้ำหนักเป็น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>กิโลกรัมและขีด  กิโลกรัมและกรัม</w:t>
            </w:r>
          </w:p>
        </w:tc>
        <w:tc>
          <w:tcPr>
            <w:tcW w:w="4999" w:type="dxa"/>
            <w:vMerge w:val="restart"/>
          </w:tcPr>
          <w:p w14:paraId="160438F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14:paraId="3B0A31F9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trike/>
                <w:spacing w:val="-6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การเลือกเครื่องชั่งที่เหมาะสม</w:t>
            </w:r>
          </w:p>
          <w:p w14:paraId="112BF9EC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การคาดคะเนน้ำหนักเป็น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กิโลกรัมและเป็นขีด</w:t>
            </w:r>
          </w:p>
          <w:p w14:paraId="5F1F8BC1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การเปรียบเทียบน้ำหนัก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โดย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ใช้ความสัมพันธ์ระหว่างกิโลกรัมกับกรัม เมตริกตันกับกิโลกรัม</w:t>
            </w:r>
          </w:p>
          <w:p w14:paraId="58414DB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การแก้โจทย์ปัญหาเกี่ยวกับน้ำหนัก</w:t>
            </w:r>
          </w:p>
          <w:p w14:paraId="5C4F672E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69036ED1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544EDC1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8 </w:t>
            </w:r>
            <w:r w:rsidRPr="00347D4F">
              <w:rPr>
                <w:rFonts w:ascii="TH SarabunPSK" w:hAnsi="TH SarabunPSK" w:cs="TH SarabunPSK"/>
                <w:cs/>
              </w:rPr>
              <w:t>คาดคะเนน้ำหนักเป็น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กิโลกรัมและเป็นขีด</w:t>
            </w:r>
          </w:p>
        </w:tc>
        <w:tc>
          <w:tcPr>
            <w:tcW w:w="4999" w:type="dxa"/>
            <w:vMerge/>
          </w:tcPr>
          <w:p w14:paraId="705E3425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2F2EDF98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43BF400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olor w:val="FF0000"/>
                <w:cs/>
                <w:lang w:eastAsia="ko-KR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9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เปรียบเทียบน้ำหนัก</w:t>
            </w:r>
            <w:r w:rsidRPr="00347D4F">
              <w:rPr>
                <w:rFonts w:ascii="TH SarabunPSK" w:hAnsi="TH SarabunPSK" w:cs="TH SarabunPSK"/>
                <w:cs/>
              </w:rPr>
              <w:t>ระหว่างกิโลกรัมกับกรัม  เมตริกตันกับกิโลกรัมจากสถานการณ์ต่างๆ</w:t>
            </w:r>
          </w:p>
        </w:tc>
        <w:tc>
          <w:tcPr>
            <w:tcW w:w="4999" w:type="dxa"/>
            <w:vMerge/>
          </w:tcPr>
          <w:p w14:paraId="1B0879A1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0C7FD2CA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3444965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10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</w:t>
            </w:r>
          </w:p>
          <w:p w14:paraId="46489CC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โจทย์ปัญหาเกี่ยวกับน้ำหนักที่มีหน่วยเป็นกิโลกรัมกับกรัม  เมตริกตันกับกิโลกรัม</w:t>
            </w:r>
          </w:p>
        </w:tc>
        <w:tc>
          <w:tcPr>
            <w:tcW w:w="4999" w:type="dxa"/>
            <w:vMerge/>
          </w:tcPr>
          <w:p w14:paraId="6AB3BDA8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7BD2D21A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1EC6536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11 </w:t>
            </w:r>
            <w:r w:rsidRPr="00347D4F">
              <w:rPr>
                <w:rFonts w:ascii="TH SarabunPSK" w:hAnsi="TH SarabunPSK" w:cs="TH SarabunPSK"/>
                <w:cs/>
              </w:rPr>
              <w:t>เลือกใช้เครื่องตวงที่เหมาะสมวัดและเปรียบเทียบปริมาตรความจุเป็นลิตรและมิลลิลิตร</w:t>
            </w:r>
          </w:p>
        </w:tc>
        <w:tc>
          <w:tcPr>
            <w:tcW w:w="4999" w:type="dxa"/>
            <w:vMerge w:val="restart"/>
          </w:tcPr>
          <w:p w14:paraId="397B070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ปริมาตรและความจุ</w:t>
            </w:r>
          </w:p>
          <w:p w14:paraId="3FC8E172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การวัดปริมาตรและความจุเป็นลิตรและมิลลิลิตร</w:t>
            </w:r>
          </w:p>
          <w:p w14:paraId="187DA6B6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การเลือกเครื่องตวงที่เหมาะสม </w:t>
            </w:r>
          </w:p>
          <w:p w14:paraId="277154DB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การคาดคะเนปริมาตรและความจุเป็นลิตร</w:t>
            </w:r>
          </w:p>
          <w:p w14:paraId="41D12D00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การเปรียบเทียบปริมาตรและความจุโดยใช้ความสัมพันธ์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ลิตรกับมิลลิลิตร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ช้อนชา ช้อนโต๊ะถ้วยตวง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กับมิลลิลิตร การแก้โจทย์ปัญหาเกี่ยวกับปริมาตรและความจุที่มีหน่วยเป็นลิตรและมิลลิลิตร</w:t>
            </w:r>
          </w:p>
          <w:p w14:paraId="10B831D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</w:rPr>
            </w:pPr>
          </w:p>
          <w:p w14:paraId="055DD57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6A2C1F" w:rsidRPr="00347D4F" w14:paraId="152C6423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1D31F2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12 </w:t>
            </w:r>
            <w:r w:rsidRPr="00347D4F">
              <w:rPr>
                <w:rFonts w:ascii="TH SarabunPSK" w:hAnsi="TH SarabunPSK" w:cs="TH SarabunPSK"/>
                <w:cs/>
              </w:rPr>
              <w:t>คาดคะเนปริมาตรและความจุเป็นลิตร</w:t>
            </w:r>
          </w:p>
        </w:tc>
        <w:tc>
          <w:tcPr>
            <w:tcW w:w="4999" w:type="dxa"/>
            <w:vMerge/>
          </w:tcPr>
          <w:p w14:paraId="7B5F6180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629150C9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30A574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13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</w:t>
            </w:r>
          </w:p>
          <w:p w14:paraId="1EC2F9F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โจทย์ปัญหาเกี่ยวกับปริมาตรและความจุที่มีหน่วยเป็นลิตรและมิลลิลิตร</w:t>
            </w:r>
          </w:p>
        </w:tc>
        <w:tc>
          <w:tcPr>
            <w:tcW w:w="4999" w:type="dxa"/>
            <w:vMerge/>
          </w:tcPr>
          <w:p w14:paraId="38FD256B" w14:textId="77777777" w:rsidR="006A2C1F" w:rsidRPr="00347D4F" w:rsidRDefault="006A2C1F" w:rsidP="006A2C1F">
            <w:pPr>
              <w:tabs>
                <w:tab w:val="left" w:pos="445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</w:tbl>
    <w:p w14:paraId="7BD523D4" w14:textId="330F4A7D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CA977B2" w14:textId="3C61E325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1253E979" w14:textId="38307111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356E762A" w14:textId="69B7ECB1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50002E6C" w14:textId="3201C332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08AA2677" w14:textId="029259C8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38B0A20" w14:textId="48103782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312E4474" w14:textId="5704E1E4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15ADA2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3ACC8309" w14:textId="77777777" w:rsidR="006A2C1F" w:rsidRPr="00347D4F" w:rsidRDefault="006A2C1F" w:rsidP="006A2C1F">
      <w:pPr>
        <w:pStyle w:val="21"/>
        <w:spacing w:after="0"/>
        <w:ind w:left="0"/>
        <w:rPr>
          <w:rFonts w:ascii="TH SarabunPSK" w:hAnsi="TH SarabunPSK" w:cs="TH SarabunPSK"/>
          <w:b/>
          <w:bCs/>
          <w:sz w:val="32"/>
        </w:rPr>
      </w:pPr>
      <w:r w:rsidRPr="00347D4F">
        <w:rPr>
          <w:rFonts w:ascii="TH SarabunPSK" w:hAnsi="TH SarabunPSK" w:cs="TH SarabunPSK"/>
          <w:b/>
          <w:bCs/>
          <w:sz w:val="32"/>
          <w:cs/>
        </w:rPr>
        <w:lastRenderedPageBreak/>
        <w:t>สาระที่ 2 การวัดและเรขาคณิต</w:t>
      </w:r>
    </w:p>
    <w:p w14:paraId="52CBD66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 เข้าใจและวิเคราะห์รูปเรขาคณิต สมบัติของรูปเรขาคณิต ความสัมพันธ์ระหว่างรูป</w:t>
      </w:r>
    </w:p>
    <w:p w14:paraId="70ECD0A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         เรขาคณิต และทฤษฎีบททางเรขาคณิต และนำไปใช้</w:t>
      </w:r>
    </w:p>
    <w:p w14:paraId="480CBEE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103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9"/>
      </w:tblGrid>
      <w:tr w:rsidR="006A2C1F" w:rsidRPr="00347D4F" w14:paraId="7743E778" w14:textId="77777777" w:rsidTr="005058F5">
        <w:tc>
          <w:tcPr>
            <w:tcW w:w="4068" w:type="dxa"/>
          </w:tcPr>
          <w:p w14:paraId="2C056F7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67926BF1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39B18EF4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0313EE85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 </w:t>
            </w:r>
            <w:r w:rsidRPr="00347D4F">
              <w:rPr>
                <w:rFonts w:ascii="TH SarabunPSK" w:hAnsi="TH SarabunPSK" w:cs="TH SarabunPSK"/>
                <w:cs/>
              </w:rPr>
              <w:t>ระบุรูปเรขาคณิตสองมิติที่มีแกนสมมาตรและจำนวนแกนสมมาตร</w:t>
            </w:r>
          </w:p>
          <w:p w14:paraId="2EB2049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4999" w:type="dxa"/>
          </w:tcPr>
          <w:p w14:paraId="7E67B98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10"/>
                <w:cs/>
              </w:rPr>
              <w:t>รูปเรขาคณิตสองมิติ</w:t>
            </w:r>
          </w:p>
          <w:p w14:paraId="6C454D40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รูปที่มีแกนสมมาตร</w:t>
            </w:r>
          </w:p>
        </w:tc>
      </w:tr>
    </w:tbl>
    <w:p w14:paraId="6BC60679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26F3360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3 สถิติและความน่าจะเป็น</w:t>
      </w:r>
    </w:p>
    <w:p w14:paraId="5B6BD3D9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3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 เข้าใจกระบวนการทางสถิติ และใช้ความรู้ทางสถิติในการแก้ปัญหา</w:t>
      </w:r>
    </w:p>
    <w:p w14:paraId="52AB25F7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103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9"/>
      </w:tblGrid>
      <w:tr w:rsidR="006A2C1F" w:rsidRPr="00347D4F" w14:paraId="5A31BF5A" w14:textId="77777777" w:rsidTr="005058F5">
        <w:tc>
          <w:tcPr>
            <w:tcW w:w="4068" w:type="dxa"/>
          </w:tcPr>
          <w:p w14:paraId="0ADC516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412C43C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492FA128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4186BC2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3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1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เขียนแผนภูมิรูปภาพ และใช้ข้อมูลจากแผนภูมิรูปภาพ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ในการหาคำตอบของโจทย์ปัญหา</w:t>
            </w:r>
          </w:p>
        </w:tc>
        <w:tc>
          <w:tcPr>
            <w:tcW w:w="4999" w:type="dxa"/>
            <w:vMerge w:val="restart"/>
          </w:tcPr>
          <w:p w14:paraId="68ED29E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การเก็บรวบรวมข้อมูลและการนำเสนอข้อมูล</w:t>
            </w:r>
          </w:p>
          <w:p w14:paraId="6D6DD89C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การเก็บรวบรวมข้อมูลและจำแนกข้อมูล </w:t>
            </w:r>
          </w:p>
          <w:p w14:paraId="2A1BDA60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การอ่านและการเขียนแผนภูมิรูปภาพ</w:t>
            </w:r>
          </w:p>
          <w:p w14:paraId="0995588A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การอ่านและการเขียนตารางทางเดียว</w:t>
            </w:r>
          </w:p>
          <w:p w14:paraId="41725A6F" w14:textId="77777777" w:rsidR="006A2C1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>(One-Way Table)</w:t>
            </w:r>
          </w:p>
          <w:p w14:paraId="5B0425EB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A2C1F" w:rsidRPr="00347D4F" w14:paraId="05A7F93B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43464DE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3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ป.3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2 </w:t>
            </w:r>
            <w:r w:rsidRPr="00347D4F">
              <w:rPr>
                <w:rFonts w:ascii="TH SarabunPSK" w:hAnsi="TH SarabunPSK" w:cs="TH SarabunPSK"/>
                <w:cs/>
              </w:rPr>
              <w:t>เขียนตารางทางเดียว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จากข้อมูลที่เป็น</w:t>
            </w:r>
            <w:r w:rsidRPr="00347D4F">
              <w:rPr>
                <w:rFonts w:ascii="TH SarabunPSK" w:hAnsi="TH SarabunPSK" w:cs="TH SarabunPSK"/>
                <w:cs/>
              </w:rPr>
              <w:t>จำนวนนับ และใช้ข้อมูลจากตาราง</w:t>
            </w:r>
          </w:p>
          <w:p w14:paraId="7B267C1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cs/>
              </w:rPr>
              <w:t>ทางเดียว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ในการหาคำตอบของโจทย์ปัญหา</w:t>
            </w:r>
          </w:p>
          <w:p w14:paraId="0E745A6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99" w:type="dxa"/>
            <w:vMerge/>
          </w:tcPr>
          <w:p w14:paraId="20BCCA42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110934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0B6914BE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ชั้นประถมศึกษาปีที่  4                                                          </w:t>
      </w:r>
    </w:p>
    <w:p w14:paraId="594D6A34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 มาตรฐานการเรียนรู้และตัวชี้วัด</w:t>
      </w:r>
    </w:p>
    <w:p w14:paraId="09F03B0A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6015A28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 จำนวนและพีชคณิต</w:t>
      </w:r>
    </w:p>
    <w:p w14:paraId="390A1D12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 เข้าใจความหลากหลายของการแสดงจำนวน ระบบจำนวน การดำเนินการของ</w:t>
      </w:r>
    </w:p>
    <w:p w14:paraId="5409FC34" w14:textId="77777777" w:rsidR="006A2C1F" w:rsidRPr="00347D4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จำนวน ผลที่เกิดขึ้นจากการดำเนินการ สมบัติของการดำเนินการ และนำไปใช้</w:t>
      </w:r>
    </w:p>
    <w:p w14:paraId="1E1D275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99"/>
      </w:tblGrid>
      <w:tr w:rsidR="006A2C1F" w:rsidRPr="00347D4F" w14:paraId="0CAF1DE9" w14:textId="77777777" w:rsidTr="005058F5">
        <w:trPr>
          <w:tblHeader/>
        </w:trPr>
        <w:tc>
          <w:tcPr>
            <w:tcW w:w="4068" w:type="dxa"/>
          </w:tcPr>
          <w:p w14:paraId="5F7BF7C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31DD2A5E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A7B45F2" w14:textId="77777777" w:rsidTr="005058F5">
        <w:tc>
          <w:tcPr>
            <w:tcW w:w="4068" w:type="dxa"/>
            <w:tcBorders>
              <w:bottom w:val="dashed" w:sz="4" w:space="0" w:color="auto"/>
            </w:tcBorders>
          </w:tcPr>
          <w:p w14:paraId="351B2B3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cs/>
              </w:rPr>
              <w:t xml:space="preserve"> อ่านและเขียนตัวเลขฮินดูอารบิก ตัวเลขไทย และตัวหนังสือแสดงจำนวนนับที่มากกว่า 100,000</w:t>
            </w:r>
          </w:p>
        </w:tc>
        <w:tc>
          <w:tcPr>
            <w:tcW w:w="4999" w:type="dxa"/>
            <w:vMerge w:val="restart"/>
          </w:tcPr>
          <w:p w14:paraId="6E56BAD1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จำนวนนับที่มากกว่า 100,000  และ  0</w:t>
            </w:r>
          </w:p>
          <w:p w14:paraId="1049E734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 การเขียนตัวเลขฮินดูอารบิก ตัวเลขไทยและตัวหนังสือแสดงจำนวน</w:t>
            </w:r>
          </w:p>
          <w:p w14:paraId="7E37725B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หลัก ค่าประจำหลักและค่าของเลขโดด</w:t>
            </w:r>
          </w:p>
          <w:p w14:paraId="302AFD4D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ในแต่ละหลักและการเขียนตัวเลขแสดงจำนวน</w:t>
            </w:r>
          </w:p>
          <w:p w14:paraId="7C4450B4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ในรูปกระจาย</w:t>
            </w:r>
          </w:p>
          <w:p w14:paraId="63D91282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การเปรียบเทียบและเรียงลำดับจำนวน </w:t>
            </w:r>
          </w:p>
          <w:p w14:paraId="19A7EEA7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ค่าประมาณของจำนวนนับและการใช้เครื่องหมาย </w:t>
            </w:r>
            <w:r w:rsidRPr="00347D4F">
              <w:rPr>
                <w:rFonts w:ascii="TH SarabunPSK" w:hAnsi="TH SarabunPSK" w:cs="TH SarabunPSK"/>
                <w:spacing w:val="-6"/>
                <w:sz w:val="32"/>
                <w:szCs w:val="32"/>
              </w:rPr>
              <w:sym w:font="Symbol" w:char="F0BB"/>
            </w:r>
          </w:p>
        </w:tc>
      </w:tr>
      <w:tr w:rsidR="006A2C1F" w:rsidRPr="00347D4F" w14:paraId="02703F55" w14:textId="77777777" w:rsidTr="005058F5">
        <w:tc>
          <w:tcPr>
            <w:tcW w:w="4068" w:type="dxa"/>
            <w:tcBorders>
              <w:bottom w:val="single" w:sz="4" w:space="0" w:color="auto"/>
            </w:tcBorders>
          </w:tcPr>
          <w:p w14:paraId="4637477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เปรียบเทียบและเรียงลำดับจำนวนนับที่มากกว่า 100,000 จากสถานการณ์ต่างๆ </w:t>
            </w: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51BE091B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096DA1F8" w14:textId="77777777" w:rsidTr="005058F5">
        <w:tc>
          <w:tcPr>
            <w:tcW w:w="4068" w:type="dxa"/>
          </w:tcPr>
          <w:p w14:paraId="273A504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บอก</w:t>
            </w:r>
            <w:r w:rsidRPr="00347D4F">
              <w:rPr>
                <w:rFonts w:ascii="TH SarabunPSK" w:hAnsi="TH SarabunPSK" w:cs="TH SarabunPSK"/>
                <w:color w:val="000000"/>
                <w:cs/>
              </w:rPr>
              <w:t>อ่าน</w:t>
            </w:r>
            <w:r w:rsidRPr="00347D4F">
              <w:rPr>
                <w:rFonts w:ascii="TH SarabunPSK" w:hAnsi="TH SarabunPSK" w:cs="TH SarabunPSK"/>
                <w:cs/>
              </w:rPr>
              <w:t>และเขียนเศษส่วนจำนวนคละแสดงปริมาณสิ่งต่างๆ และแสดงสิ่งต่างๆ ตามเศษส่วน จำนวนคละที่กำหนด</w:t>
            </w:r>
          </w:p>
        </w:tc>
        <w:tc>
          <w:tcPr>
            <w:tcW w:w="4999" w:type="dxa"/>
            <w:vMerge w:val="restart"/>
          </w:tcPr>
          <w:p w14:paraId="0326C10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เศษส่วน </w:t>
            </w:r>
          </w:p>
          <w:p w14:paraId="00C84FD0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เศษส่วนแท้ เศษเกิน </w:t>
            </w:r>
          </w:p>
          <w:p w14:paraId="1FAA945E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จำนวนคละ</w:t>
            </w:r>
          </w:p>
          <w:p w14:paraId="6E0A8E4A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ความสัมพันธ์ระหว่างจำนวนคละและเศษเกิน</w:t>
            </w:r>
          </w:p>
          <w:p w14:paraId="2601AA21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เศษส่วนที่เท่ากัน เศษส่วนอย่างต่ำ</w:t>
            </w:r>
          </w:p>
          <w:p w14:paraId="28E86BD0" w14:textId="77777777" w:rsidR="006A2C1F" w:rsidRPr="00347D4F" w:rsidRDefault="006A2C1F" w:rsidP="006A2C1F">
            <w:pPr>
              <w:pStyle w:val="af4"/>
              <w:spacing w:after="0" w:line="240" w:lineRule="auto"/>
              <w:ind w:left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และเศษส่วนที่เท่ากับจำนวนนับ</w:t>
            </w:r>
          </w:p>
          <w:p w14:paraId="777CCA66" w14:textId="77777777" w:rsidR="006A2C1F" w:rsidRPr="00347D4F" w:rsidRDefault="006A2C1F" w:rsidP="006A2C1F">
            <w:pPr>
              <w:numPr>
                <w:ilvl w:val="0"/>
                <w:numId w:val="6"/>
              </w:numPr>
              <w:tabs>
                <w:tab w:val="left" w:pos="400"/>
              </w:tabs>
              <w:spacing w:after="0" w:line="240" w:lineRule="auto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cs/>
              </w:rPr>
              <w:t>การเปรียบเทียบ เรียงลำดับเศษส่วนและจำนวนคละ</w:t>
            </w:r>
          </w:p>
        </w:tc>
      </w:tr>
      <w:tr w:rsidR="006A2C1F" w:rsidRPr="00347D4F" w14:paraId="47D2B4A3" w14:textId="77777777" w:rsidTr="005058F5">
        <w:tc>
          <w:tcPr>
            <w:tcW w:w="4068" w:type="dxa"/>
          </w:tcPr>
          <w:p w14:paraId="4DEB64C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เปรียบเทียบเรียงลำดับเศษส่วนและจำนวนคละ</w:t>
            </w:r>
            <w:r w:rsidRPr="00347D4F">
              <w:rPr>
                <w:rFonts w:ascii="TH SarabunPSK" w:hAnsi="TH SarabunPSK" w:cs="TH SarabunPSK"/>
                <w:noProof/>
                <w:cs/>
              </w:rPr>
              <w:t>ที่ตัวส่วนตัวหนึ่งเป็นพหุคูณของอีกตัวหนึ่ง</w:t>
            </w:r>
          </w:p>
        </w:tc>
        <w:tc>
          <w:tcPr>
            <w:tcW w:w="4999" w:type="dxa"/>
            <w:vMerge/>
          </w:tcPr>
          <w:p w14:paraId="5A85531F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3B8889C6" w14:textId="77777777" w:rsidTr="005058F5">
        <w:tc>
          <w:tcPr>
            <w:tcW w:w="4068" w:type="dxa"/>
          </w:tcPr>
          <w:p w14:paraId="7968AC0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347D4F">
              <w:rPr>
                <w:rFonts w:ascii="TH SarabunPSK" w:hAnsi="TH SarabunPSK" w:cs="TH SarabunPSK"/>
                <w:cs/>
              </w:rPr>
              <w:t xml:space="preserve"> อ่านและเขียนทศนิยมไม่เกิน 3 ตำแหน่งแสดงปริมาณของสิ่งต่างๆ  และแสดงสิ่งต่างๆ ตามทศนิยมที่กำหนด</w:t>
            </w:r>
          </w:p>
        </w:tc>
        <w:tc>
          <w:tcPr>
            <w:tcW w:w="4999" w:type="dxa"/>
            <w:vMerge w:val="restart"/>
          </w:tcPr>
          <w:p w14:paraId="3F9C681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ทศนิยม </w:t>
            </w:r>
          </w:p>
          <w:p w14:paraId="6E519184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การอ่านและการเขียนทศนิยมไม่เกิน 3 ตำแหน่ง  ตามปริมาณที่กำหนด</w:t>
            </w:r>
          </w:p>
          <w:p w14:paraId="4A487561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 ค่าประจำหลัก ค่าของเลขโดดในแต่ละหลักของทศนิยม และการเขียนตัวเลขแสดงทศนิยม                ในรูปกระจาย </w:t>
            </w:r>
          </w:p>
          <w:p w14:paraId="58CBF0F7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ทศนิยมที่เท่ากัน</w:t>
            </w:r>
          </w:p>
          <w:p w14:paraId="22E80EB2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การเปรียบเทียบและเรียงลำดับทศนิยม</w:t>
            </w:r>
          </w:p>
        </w:tc>
      </w:tr>
      <w:tr w:rsidR="006A2C1F" w:rsidRPr="00347D4F" w14:paraId="0BE9BF6F" w14:textId="77777777" w:rsidTr="005058F5">
        <w:tc>
          <w:tcPr>
            <w:tcW w:w="4068" w:type="dxa"/>
          </w:tcPr>
          <w:p w14:paraId="001A32D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trike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Pr="00347D4F">
              <w:rPr>
                <w:rFonts w:ascii="TH SarabunPSK" w:hAnsi="TH SarabunPSK" w:cs="TH SarabunPSK"/>
                <w:cs/>
              </w:rPr>
              <w:t xml:space="preserve"> เปรียบเทียบและเรียงลำดับทศนิยมไม่เกิน 3 ตำแหน่งจากสถานการณ์ต่างๆ</w:t>
            </w:r>
          </w:p>
        </w:tc>
        <w:tc>
          <w:tcPr>
            <w:tcW w:w="4999" w:type="dxa"/>
            <w:vMerge/>
          </w:tcPr>
          <w:p w14:paraId="081E427F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36CD8FAA" w14:textId="77777777" w:rsidTr="005058F5">
        <w:tc>
          <w:tcPr>
            <w:tcW w:w="4068" w:type="dxa"/>
          </w:tcPr>
          <w:p w14:paraId="08981D76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7</w:t>
            </w:r>
            <w:r w:rsidRPr="00347D4F">
              <w:rPr>
                <w:rFonts w:ascii="TH SarabunPSK" w:hAnsi="TH SarabunPSK" w:cs="TH SarabunPSK"/>
                <w:cs/>
              </w:rPr>
              <w:t xml:space="preserve"> ประมาณผลลัพธ์ของการบวก การลบ การคูณ การหารจากสถานการณ์ต่างๆ อย่างสมเหตุสมผล</w:t>
            </w:r>
          </w:p>
          <w:p w14:paraId="27F1BBDB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1B042BD3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6EBB00E1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6979F20E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117CB909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5C6B6419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600EBBD0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561886D4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472BC90F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59F00477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531712DC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7DF3BA36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2DE32F8E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572EC5C8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4B151008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775F464B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56EEFE05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2A5991CC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79EE62D2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68D3892D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0E2B4783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523336EB" w14:textId="77777777" w:rsidR="006A2C1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2161B725" w14:textId="2D63369F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99" w:type="dxa"/>
          </w:tcPr>
          <w:p w14:paraId="3CBBC90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การบวก การลบ การคูณ การหารจำนวนนับ</w:t>
            </w:r>
          </w:p>
          <w:p w14:paraId="0B1B180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trike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ที่มากกว่า 100</w:t>
            </w:r>
            <w:r w:rsidRPr="00347D4F">
              <w:rPr>
                <w:rFonts w:ascii="TH SarabunPSK" w:hAnsi="TH SarabunPSK" w:cs="TH SarabunPSK"/>
                <w:b/>
                <w:bCs/>
              </w:rPr>
              <w:t>,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000และ 0</w:t>
            </w:r>
          </w:p>
          <w:p w14:paraId="2974ED1A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การประมาณผลลัพธ์ของการบวก การลบ การคูณ </w:t>
            </w:r>
          </w:p>
          <w:p w14:paraId="05B8D943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การหาร</w:t>
            </w:r>
          </w:p>
          <w:p w14:paraId="1F739883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</w:t>
            </w:r>
          </w:p>
          <w:p w14:paraId="30AEA3C5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การคูณและการหาร</w:t>
            </w:r>
          </w:p>
        </w:tc>
      </w:tr>
    </w:tbl>
    <w:p w14:paraId="070D311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vanish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9"/>
      </w:tblGrid>
      <w:tr w:rsidR="006A2C1F" w:rsidRPr="00347D4F" w14:paraId="02243A66" w14:textId="77777777" w:rsidTr="005058F5">
        <w:tc>
          <w:tcPr>
            <w:tcW w:w="4068" w:type="dxa"/>
          </w:tcPr>
          <w:p w14:paraId="2021325F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4999" w:type="dxa"/>
          </w:tcPr>
          <w:p w14:paraId="34963962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2541F81D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42E10DB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หาค่าของตัวไม่ทราบค่าในประโยคสัญลักษณ์ แสดงการบวกและประโยคสัญลักษณ์แสดงการลบของจำนวนนับที่มากกว่า 100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000และ 0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</w:tcPr>
          <w:p w14:paraId="4ED7AA81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การบวก ลบ คูณ หารระคน </w:t>
            </w:r>
          </w:p>
          <w:p w14:paraId="42B4E7DC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</w:p>
          <w:p w14:paraId="312FCA53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พร้อมทั้งหาคำตอบ</w:t>
            </w:r>
          </w:p>
          <w:p w14:paraId="11719F1B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</w:pPr>
          </w:p>
          <w:p w14:paraId="4EF1973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6A2C1F" w:rsidRPr="00347D4F" w14:paraId="3DD5C352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ED824A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olor w:val="002060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9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หาค่าของตัวไม่ทราบค่าในประโยคสัญลักษณ์แสดงการคูณของจำนวนหลายหลัก 2 จำนวน</w:t>
            </w:r>
            <w:r w:rsidRPr="00347D4F">
              <w:rPr>
                <w:rFonts w:ascii="TH SarabunPSK" w:hAnsi="TH SarabunPSK" w:cs="TH SarabunPSK"/>
                <w:color w:val="002060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ที่มีผลคูณไม่เกิน 6 หลักและประโยคสัญลักษณ์แสดงการหารที่ตัวตั้งไม่เกิน 6 หลัก ตัวหารไม่เกิน 2 หลัก</w:t>
            </w:r>
          </w:p>
        </w:tc>
        <w:tc>
          <w:tcPr>
            <w:tcW w:w="4999" w:type="dxa"/>
            <w:vMerge/>
          </w:tcPr>
          <w:p w14:paraId="7504379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6A2C1F" w:rsidRPr="00347D4F" w14:paraId="701C9408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4CB2F96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10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หาผลลัพธ์การบวก ลบ คูณ หารระคนของจำนวนนับ และ 0</w:t>
            </w:r>
          </w:p>
        </w:tc>
        <w:tc>
          <w:tcPr>
            <w:tcW w:w="4999" w:type="dxa"/>
            <w:vMerge/>
          </w:tcPr>
          <w:p w14:paraId="0917C63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6A2C1F" w:rsidRPr="00347D4F" w14:paraId="0326098E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1367E58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11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แสดงวิธีหาคำตอบของโจทย์ปัญหา2ขั้นตอนของจำนวนนับที่มากกว่า 100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และ 0</w:t>
            </w:r>
          </w:p>
        </w:tc>
        <w:tc>
          <w:tcPr>
            <w:tcW w:w="4999" w:type="dxa"/>
            <w:vMerge/>
          </w:tcPr>
          <w:p w14:paraId="13DC3D3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6A2C1F" w:rsidRPr="00347D4F" w14:paraId="493CF5EA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5494F7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12</w:t>
            </w:r>
            <w:r w:rsidRPr="00347D4F">
              <w:rPr>
                <w:rFonts w:ascii="TH SarabunPSK" w:hAnsi="TH SarabunPSK" w:cs="TH SarabunPSK"/>
                <w:cs/>
              </w:rPr>
              <w:t xml:space="preserve"> สร้างโจทย์ปัญหา 2 ขั้นตอนของจำนวนนับ และ 0 พร้อมทั้งหาคำตอบ</w:t>
            </w: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487B9CD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6A2C1F" w:rsidRPr="00347D4F" w14:paraId="595CE842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42B2FDF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13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หาผลบวกผลลบของเศษส่วนและจำนวนคละ</w:t>
            </w:r>
            <w:r w:rsidRPr="00347D4F">
              <w:rPr>
                <w:rFonts w:ascii="TH SarabunPSK" w:hAnsi="TH SarabunPSK" w:cs="TH SarabunPSK"/>
                <w:noProof/>
                <w:cs/>
              </w:rPr>
              <w:t>ที่ตัวส่วนตัวหนึ่งเป็นพหุคูณของอีกตัวหนึ่ง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</w:tcPr>
          <w:p w14:paraId="67C6563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การบวก การลบเศษส่วน </w:t>
            </w:r>
          </w:p>
          <w:p w14:paraId="3EE608CB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การลบเศษส่วนและจำนวนคละ</w:t>
            </w:r>
          </w:p>
          <w:p w14:paraId="19EC2FE9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การแก้โจทย์ปัญหาการบวกและโจทย์ปัญหา</w:t>
            </w:r>
          </w:p>
          <w:p w14:paraId="14F6C12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การลบเศษส่วนและจำนวนคละ</w:t>
            </w:r>
          </w:p>
        </w:tc>
      </w:tr>
      <w:tr w:rsidR="006A2C1F" w:rsidRPr="00347D4F" w14:paraId="24D26AF9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5C4705D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14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แสดงวิธีหาคำตอบของโจทย์ปัญหาการบวกและโจทย์ปัญหาการลบเศษส่วนและจำนวนคละ</w:t>
            </w:r>
            <w:r w:rsidRPr="00347D4F">
              <w:rPr>
                <w:rFonts w:ascii="TH SarabunPSK" w:hAnsi="TH SarabunPSK" w:cs="TH SarabunPSK"/>
                <w:noProof/>
                <w:cs/>
              </w:rPr>
              <w:t>ที่ตัวส่วนตัวหนึ่งเป็นพหุคูณของอีกตัวหนึ่ง</w:t>
            </w: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2BB6F49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6A2C1F" w:rsidRPr="00347D4F" w14:paraId="3849A4D0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375EA0A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15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หาผลบวก ผลลบของทศนิยมไม่เกิน3 ตำแหน่ง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</w:tcPr>
          <w:p w14:paraId="4447255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trike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การบวก การลบทศนิยม</w:t>
            </w:r>
          </w:p>
          <w:p w14:paraId="786FD37D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การบวก การลบทศนิยม </w:t>
            </w:r>
          </w:p>
          <w:p w14:paraId="751169A7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การแก้โจทย์ปัญหาการบวก การลบ ทศนิยม</w:t>
            </w:r>
          </w:p>
          <w:p w14:paraId="380F26A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ไม่เกิน 2 ขั้นตอน</w:t>
            </w:r>
          </w:p>
        </w:tc>
      </w:tr>
      <w:tr w:rsidR="006A2C1F" w:rsidRPr="00347D4F" w14:paraId="060F4535" w14:textId="77777777" w:rsidTr="005058F5">
        <w:tblPrEx>
          <w:tblLook w:val="01E0" w:firstRow="1" w:lastRow="1" w:firstColumn="1" w:lastColumn="1" w:noHBand="0" w:noVBand="0"/>
        </w:tblPrEx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7C448D7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16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แสดงวิธีหาคำตอบของโจทย์ปัญหาการบวก การลบ 2 ขั้นตอนของทศนิยมไม่เกิน3 ตำแหน่ง</w:t>
            </w:r>
          </w:p>
        </w:tc>
        <w:tc>
          <w:tcPr>
            <w:tcW w:w="4999" w:type="dxa"/>
            <w:vMerge/>
          </w:tcPr>
          <w:p w14:paraId="6CF4CAA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</w:tbl>
    <w:p w14:paraId="12DEC25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vanish/>
        </w:rPr>
      </w:pPr>
      <w:r w:rsidRPr="00347D4F">
        <w:rPr>
          <w:rFonts w:ascii="TH SarabunPSK" w:hAnsi="TH SarabunPSK" w:cs="TH SarabunPSK"/>
          <w:vanish/>
        </w:rPr>
        <w:br w:type="page"/>
      </w:r>
    </w:p>
    <w:p w14:paraId="06D182E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</w:rPr>
        <w:br w:type="page"/>
      </w:r>
      <w:r w:rsidRPr="00347D4F">
        <w:rPr>
          <w:rFonts w:ascii="TH SarabunPSK" w:hAnsi="TH SarabunPSK" w:cs="TH SarabunPSK"/>
          <w:b/>
          <w:bCs/>
          <w:cs/>
        </w:rPr>
        <w:lastRenderedPageBreak/>
        <w:t>สาระที่ 1 จำนวนและพีชคณิต</w:t>
      </w:r>
    </w:p>
    <w:p w14:paraId="2E96C955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ค.1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 เข้าใจและวิเคราะห์แบบรูป ความสัมพันธ์ ฟังก์ชัน ลำดับและอนุกรม และนำไปใช้</w:t>
      </w:r>
    </w:p>
    <w:p w14:paraId="69B68251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19B23F5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99"/>
      </w:tblGrid>
      <w:tr w:rsidR="006A2C1F" w:rsidRPr="00347D4F" w14:paraId="331345D4" w14:textId="77777777" w:rsidTr="005058F5">
        <w:trPr>
          <w:tblHeader/>
        </w:trPr>
        <w:tc>
          <w:tcPr>
            <w:tcW w:w="4068" w:type="dxa"/>
          </w:tcPr>
          <w:p w14:paraId="66356F6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2AFFD17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073B0E65" w14:textId="77777777" w:rsidTr="005058F5">
        <w:trPr>
          <w:tblHeader/>
        </w:trPr>
        <w:tc>
          <w:tcPr>
            <w:tcW w:w="4068" w:type="dxa"/>
          </w:tcPr>
          <w:p w14:paraId="056AA51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(มีการจัดการเรียนการสอนเพื่อเป็นพื้นฐาน แต่ไม่วัดผล)</w:t>
            </w:r>
          </w:p>
        </w:tc>
        <w:tc>
          <w:tcPr>
            <w:tcW w:w="4999" w:type="dxa"/>
            <w:vAlign w:val="center"/>
          </w:tcPr>
          <w:p w14:paraId="674B48D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แบบรูป</w:t>
            </w:r>
          </w:p>
          <w:p w14:paraId="4E36BE91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แบบรูปของจำนวนที่เกิดจากการคูณ การหาร</w:t>
            </w:r>
          </w:p>
          <w:p w14:paraId="2539A5A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cs/>
              </w:rPr>
              <w:t>ด้วยจำนวนเดียวกัน</w:t>
            </w:r>
          </w:p>
          <w:p w14:paraId="2F95D85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</w:rPr>
            </w:pPr>
          </w:p>
          <w:p w14:paraId="2299F43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7FA3EA71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E65E244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2 การวัดและเรขาคณิต</w:t>
      </w:r>
    </w:p>
    <w:p w14:paraId="35A6363A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1เข้าใจพื้นฐานเกี่ยวกับการวัด วัดและคาดคะเนขนาดของสิ่งที่ต้องการวัดและนำไปใช้</w:t>
      </w:r>
    </w:p>
    <w:p w14:paraId="447B1BA6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1E07B3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sz w:val="12"/>
          <w:szCs w:val="1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99"/>
      </w:tblGrid>
      <w:tr w:rsidR="006A2C1F" w:rsidRPr="00347D4F" w14:paraId="6AC18B9B" w14:textId="77777777" w:rsidTr="005058F5">
        <w:trPr>
          <w:tblHeader/>
        </w:trPr>
        <w:tc>
          <w:tcPr>
            <w:tcW w:w="4068" w:type="dxa"/>
          </w:tcPr>
          <w:p w14:paraId="5BE37A2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40D29C43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01C84E93" w14:textId="77777777" w:rsidTr="005058F5">
        <w:trPr>
          <w:tblHeader/>
        </w:trPr>
        <w:tc>
          <w:tcPr>
            <w:tcW w:w="4068" w:type="dxa"/>
          </w:tcPr>
          <w:p w14:paraId="1E15AE4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>เกี่ยวกับเวลา</w:t>
            </w:r>
          </w:p>
          <w:p w14:paraId="40CB7BA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99" w:type="dxa"/>
          </w:tcPr>
          <w:p w14:paraId="5953E021" w14:textId="77777777" w:rsidR="006A2C1F" w:rsidRPr="00347D4F" w:rsidRDefault="006A2C1F" w:rsidP="006A2C1F">
            <w:pPr>
              <w:spacing w:after="0"/>
              <w:ind w:right="-204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  <w:p w14:paraId="01CA34BF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ind w:right="-20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การบอกระยะเวลาเป็นวินาที นาที ชั่วโมง</w:t>
            </w:r>
          </w:p>
          <w:p w14:paraId="4556464C" w14:textId="77777777" w:rsidR="006A2C1F" w:rsidRPr="00347D4F" w:rsidRDefault="006A2C1F" w:rsidP="006A2C1F">
            <w:pPr>
              <w:pStyle w:val="af4"/>
              <w:spacing w:after="0" w:line="240" w:lineRule="auto"/>
              <w:ind w:left="360" w:right="-20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สัปดาห์ เดือน ปี </w:t>
            </w:r>
          </w:p>
          <w:p w14:paraId="19D3B352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การเปรียบเทียบระยะเวลาโดยใช้ความสัมพันธ์ระหว่างหน่วยเวลา</w:t>
            </w:r>
          </w:p>
          <w:p w14:paraId="699315DF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การอ่านตารางเวลา</w:t>
            </w:r>
          </w:p>
          <w:p w14:paraId="4ABAF7FC" w14:textId="77777777" w:rsidR="006A2C1F" w:rsidRPr="00347D4F" w:rsidRDefault="006A2C1F" w:rsidP="006A2C1F">
            <w:pPr>
              <w:pStyle w:val="af4"/>
              <w:numPr>
                <w:ilvl w:val="0"/>
                <w:numId w:val="5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การแก้โจทย์ปัญหาเกี่ยวกับเวลา</w:t>
            </w:r>
          </w:p>
        </w:tc>
      </w:tr>
      <w:tr w:rsidR="006A2C1F" w:rsidRPr="00347D4F" w14:paraId="6BD54421" w14:textId="77777777" w:rsidTr="005058F5">
        <w:trPr>
          <w:tblHeader/>
        </w:trPr>
        <w:tc>
          <w:tcPr>
            <w:tcW w:w="4068" w:type="dxa"/>
          </w:tcPr>
          <w:p w14:paraId="7C7B109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cs/>
              </w:rPr>
              <w:t xml:space="preserve"> วัดและสร้างมุม โดยใช้</w:t>
            </w:r>
          </w:p>
          <w:p w14:paraId="1837D9E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โพรแทรกเตอร์</w:t>
            </w:r>
          </w:p>
        </w:tc>
        <w:tc>
          <w:tcPr>
            <w:tcW w:w="4999" w:type="dxa"/>
          </w:tcPr>
          <w:p w14:paraId="31B05A0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การวัดและสร้างมุม</w:t>
            </w:r>
          </w:p>
          <w:p w14:paraId="557B6F5A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การวัดขนาดของมุมโดยใช้โพรแทรกเตอร์</w:t>
            </w:r>
          </w:p>
          <w:p w14:paraId="7B6BA63C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การสร้างมุมเมื่อกำหนดขนาดของมุม</w:t>
            </w:r>
          </w:p>
        </w:tc>
      </w:tr>
      <w:tr w:rsidR="006A2C1F" w:rsidRPr="00347D4F" w14:paraId="03F26745" w14:textId="77777777" w:rsidTr="005058F5">
        <w:trPr>
          <w:tblHeader/>
        </w:trPr>
        <w:tc>
          <w:tcPr>
            <w:tcW w:w="4068" w:type="dxa"/>
          </w:tcPr>
          <w:p w14:paraId="6FA39B6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cs/>
              </w:rPr>
              <w:t>แสดงวิธีหาคำตอบของโจทย์ปัญหาเกี่ยวกับความยาวรอบรูปและพื้นที่ของรูปสี่เหลี่ยมมุมฉาก</w:t>
            </w:r>
          </w:p>
        </w:tc>
        <w:tc>
          <w:tcPr>
            <w:tcW w:w="4999" w:type="dxa"/>
          </w:tcPr>
          <w:p w14:paraId="728D8A2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trike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รูปสี่เหลี่ยมมุมฉาก</w:t>
            </w:r>
          </w:p>
          <w:p w14:paraId="3AFA860A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ความยาวรอบรูปของรูปสี่เหลี่ยมมุมฉาก</w:t>
            </w:r>
          </w:p>
          <w:p w14:paraId="37F4EF32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พื้นที่ของรูปสี่เหลี่ยมมุมฉาก</w:t>
            </w:r>
          </w:p>
          <w:p w14:paraId="4A89288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การแก้โจทย์ปัญหาเกี่ยวกับความยาวรอบรูป</w:t>
            </w:r>
          </w:p>
          <w:p w14:paraId="0AE4BB4E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และพื้นที่ของรูปสี่เหลี่ยมมุมฉาก</w:t>
            </w:r>
          </w:p>
        </w:tc>
      </w:tr>
    </w:tbl>
    <w:p w14:paraId="057083E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8820E56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406CE10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2C01463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47F0B906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78F708B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br w:type="page"/>
      </w:r>
      <w:r w:rsidRPr="00347D4F">
        <w:rPr>
          <w:rFonts w:ascii="TH SarabunPSK" w:hAnsi="TH SarabunPSK" w:cs="TH SarabunPSK"/>
          <w:b/>
          <w:bCs/>
          <w:cs/>
        </w:rPr>
        <w:lastRenderedPageBreak/>
        <w:t>สาระที่ 2 การวัดและเรขาคณิต</w:t>
      </w:r>
    </w:p>
    <w:p w14:paraId="3816907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 เข้าใจและวิเคราะห์รูปเรขาคณิต สมบัติของรูปเรขาคณิต ความสัมพันธ์ระหว่างรูป</w:t>
      </w:r>
    </w:p>
    <w:p w14:paraId="54B1681E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        เรขาคณิต และทฤษฎีบททางเรขาคณิต และนำไปใช้</w:t>
      </w:r>
    </w:p>
    <w:p w14:paraId="34F431E6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99"/>
      </w:tblGrid>
      <w:tr w:rsidR="006A2C1F" w:rsidRPr="00347D4F" w14:paraId="639045B9" w14:textId="77777777" w:rsidTr="005058F5">
        <w:trPr>
          <w:tblHeader/>
        </w:trPr>
        <w:tc>
          <w:tcPr>
            <w:tcW w:w="4068" w:type="dxa"/>
          </w:tcPr>
          <w:p w14:paraId="172B06B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68AD833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1B33492" w14:textId="77777777" w:rsidTr="005058F5">
        <w:trPr>
          <w:tblHeader/>
        </w:trPr>
        <w:tc>
          <w:tcPr>
            <w:tcW w:w="4068" w:type="dxa"/>
          </w:tcPr>
          <w:p w14:paraId="30CFBB8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cs/>
              </w:rPr>
              <w:t xml:space="preserve"> จำแนกชนิดของมุม บอกชื่อมุม ส่วนประกอบของมุมและเขียนสัญลักษณ์แสดงมุม</w:t>
            </w:r>
          </w:p>
        </w:tc>
        <w:tc>
          <w:tcPr>
            <w:tcW w:w="4999" w:type="dxa"/>
            <w:vMerge w:val="restart"/>
          </w:tcPr>
          <w:p w14:paraId="2C58E98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รูปเรขาคณิต</w:t>
            </w:r>
          </w:p>
          <w:p w14:paraId="6A04AE12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ระนาบ จุด เส้นตรง รังสี ส่วนของเส้นตรงและสัญลักษณ์แสดงเส้นตรง รังสี ส่วนของเส้นตรง</w:t>
            </w:r>
          </w:p>
          <w:p w14:paraId="5096DF4D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มุม</w:t>
            </w:r>
          </w:p>
          <w:p w14:paraId="470162FD" w14:textId="77777777" w:rsidR="006A2C1F" w:rsidRPr="00347D4F" w:rsidRDefault="006A2C1F" w:rsidP="006A2C1F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ส่วนประกอบของมุม</w:t>
            </w:r>
          </w:p>
          <w:p w14:paraId="1B3F71D5" w14:textId="77777777" w:rsidR="006A2C1F" w:rsidRPr="00347D4F" w:rsidRDefault="006A2C1F" w:rsidP="006A2C1F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การเรียกชื่อมุม</w:t>
            </w:r>
          </w:p>
          <w:p w14:paraId="6BFEBDC3" w14:textId="77777777" w:rsidR="006A2C1F" w:rsidRPr="00347D4F" w:rsidRDefault="006A2C1F" w:rsidP="006A2C1F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สัญลักษณ์แสดงมุม</w:t>
            </w:r>
          </w:p>
          <w:p w14:paraId="26C2C353" w14:textId="77777777" w:rsidR="006A2C1F" w:rsidRPr="00347D4F" w:rsidRDefault="006A2C1F" w:rsidP="006A2C1F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ชนิดของมุม</w:t>
            </w:r>
          </w:p>
          <w:p w14:paraId="18CC06C5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ชนิดและสมบัติของรูปสี่เหลี่ยมมุมฉาก</w:t>
            </w:r>
          </w:p>
          <w:p w14:paraId="662C6F35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การสร้างรูปสี่เหลี่ยมมุมฉาก</w:t>
            </w:r>
          </w:p>
        </w:tc>
      </w:tr>
      <w:tr w:rsidR="006A2C1F" w:rsidRPr="00347D4F" w14:paraId="29658EE7" w14:textId="77777777" w:rsidTr="005058F5">
        <w:trPr>
          <w:tblHeader/>
        </w:trPr>
        <w:tc>
          <w:tcPr>
            <w:tcW w:w="4068" w:type="dxa"/>
          </w:tcPr>
          <w:p w14:paraId="62F4A99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spacing w:val="-6"/>
                <w:cs/>
              </w:rPr>
              <w:t>สร้างรูปสี่เหลี่ยมมุมฉากเมื่อกำหนดความยาวของด้าน</w:t>
            </w:r>
          </w:p>
        </w:tc>
        <w:tc>
          <w:tcPr>
            <w:tcW w:w="4999" w:type="dxa"/>
            <w:vMerge/>
          </w:tcPr>
          <w:p w14:paraId="5F1AFCE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827EAF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E6ED927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3 สถิติและความน่าจะเป็น</w:t>
      </w:r>
    </w:p>
    <w:p w14:paraId="2D8DA6EE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3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 เข้าใจกระบวนการทางสถิติ และใช้ความรู้ทางสถิติในการแก้ปัญหา</w:t>
      </w:r>
    </w:p>
    <w:p w14:paraId="2E49B26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99"/>
      </w:tblGrid>
      <w:tr w:rsidR="006A2C1F" w:rsidRPr="00347D4F" w14:paraId="5E6408B9" w14:textId="77777777" w:rsidTr="005058F5">
        <w:trPr>
          <w:tblHeader/>
        </w:trPr>
        <w:tc>
          <w:tcPr>
            <w:tcW w:w="4068" w:type="dxa"/>
          </w:tcPr>
          <w:p w14:paraId="5C4D1CB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99" w:type="dxa"/>
          </w:tcPr>
          <w:p w14:paraId="15544EE9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391A78EC" w14:textId="77777777" w:rsidTr="005058F5">
        <w:tc>
          <w:tcPr>
            <w:tcW w:w="4068" w:type="dxa"/>
          </w:tcPr>
          <w:p w14:paraId="3EAF975F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3</w:t>
            </w:r>
            <w:r w:rsidRPr="00347D4F">
              <w:rPr>
                <w:rFonts w:ascii="TH SarabunPSK" w:hAnsi="TH SarabunPSK" w:cs="TH SarabunPSK"/>
                <w:b/>
                <w:bCs/>
              </w:rPr>
              <w:t>.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ป.4</w:t>
            </w:r>
            <w:r w:rsidRPr="00347D4F">
              <w:rPr>
                <w:rFonts w:ascii="TH SarabunPSK" w:hAnsi="TH SarabunPSK" w:cs="TH SarabunPSK"/>
                <w:b/>
                <w:bCs/>
              </w:rPr>
              <w:t>/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cs/>
              </w:rPr>
              <w:t>ใช้ข้อมูลจากแผนภูมิแท่งตารางสองทางในการหาคำตอบของโจทย์ปัญหา</w:t>
            </w:r>
          </w:p>
        </w:tc>
        <w:tc>
          <w:tcPr>
            <w:tcW w:w="4999" w:type="dxa"/>
          </w:tcPr>
          <w:p w14:paraId="714EDC2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การนำเสนอข้อมูล</w:t>
            </w:r>
          </w:p>
          <w:p w14:paraId="79605FF7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การอ่านและการเขียนแผนภูมิแท่ง</w:t>
            </w:r>
            <w:r w:rsidRPr="00347D4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br/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</w:rPr>
              <w:t>(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ไม่รวมการย่นระยะ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</w:rPr>
              <w:t>)</w:t>
            </w:r>
          </w:p>
          <w:p w14:paraId="014E6F8F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การอ่านตารางสองทาง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</w:rPr>
              <w:t>Two-Way Table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)</w:t>
            </w:r>
          </w:p>
        </w:tc>
      </w:tr>
    </w:tbl>
    <w:p w14:paraId="609ACF47" w14:textId="659FB79D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br w:type="page"/>
      </w:r>
    </w:p>
    <w:p w14:paraId="24806252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 xml:space="preserve">คณิตศาสตร์ชั้นประถมศึกษาปีที่ 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5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                           </w:t>
      </w:r>
    </w:p>
    <w:p w14:paraId="6C48A559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 มาตรฐานการเรียนรู้และตัวชี้วัด</w:t>
      </w:r>
    </w:p>
    <w:p w14:paraId="39FC4510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1DF248D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72E1F5C9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>เข้าใจความหลากหลายของการแสดงจำนวน ระบบจำนวน การดำเนินการของ</w:t>
      </w:r>
    </w:p>
    <w:p w14:paraId="619F265D" w14:textId="77777777" w:rsidR="006A2C1F" w:rsidRPr="00347D4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>จำนวน ผลที่เกิดขึ้นจากการดำเนินการ สมบัติของการดำเนินการ และนำไปใช้</w:t>
      </w:r>
    </w:p>
    <w:p w14:paraId="318FB1DA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52"/>
      </w:tblGrid>
      <w:tr w:rsidR="006A2C1F" w:rsidRPr="00347D4F" w14:paraId="77A5D8C4" w14:textId="77777777" w:rsidTr="005058F5">
        <w:trPr>
          <w:tblHeader/>
        </w:trPr>
        <w:tc>
          <w:tcPr>
            <w:tcW w:w="3964" w:type="dxa"/>
          </w:tcPr>
          <w:p w14:paraId="70A6B98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5052" w:type="dxa"/>
          </w:tcPr>
          <w:p w14:paraId="47287F3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58853E6C" w14:textId="77777777" w:rsidTr="005058F5">
        <w:tc>
          <w:tcPr>
            <w:tcW w:w="3964" w:type="dxa"/>
          </w:tcPr>
          <w:p w14:paraId="3079CB5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ป.5/1</w:t>
            </w:r>
            <w:r w:rsidRPr="00347D4F">
              <w:rPr>
                <w:rFonts w:ascii="TH SarabunPSK" w:hAnsi="TH SarabunPSK" w:cs="TH SarabunPSK"/>
                <w:cs/>
              </w:rPr>
              <w:t xml:space="preserve"> เขียนเศษส่วนที่มีตัวส่วนเป็น</w:t>
            </w:r>
          </w:p>
          <w:p w14:paraId="4B7AB76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ตัวประกอบของ 10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หรือ 100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หรือ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1</w:t>
            </w:r>
            <w:r w:rsidRPr="00347D4F">
              <w:rPr>
                <w:rFonts w:ascii="TH SarabunPSK" w:hAnsi="TH SarabunPSK" w:cs="TH SarabunPSK"/>
              </w:rPr>
              <w:t>,</w:t>
            </w:r>
            <w:r w:rsidRPr="00347D4F">
              <w:rPr>
                <w:rFonts w:ascii="TH SarabunPSK" w:hAnsi="TH SarabunPSK" w:cs="TH SarabunPSK"/>
                <w:cs/>
              </w:rPr>
              <w:t>000  ในรูปทศนิยม</w:t>
            </w:r>
          </w:p>
        </w:tc>
        <w:tc>
          <w:tcPr>
            <w:tcW w:w="5052" w:type="dxa"/>
          </w:tcPr>
          <w:p w14:paraId="3DDB9CE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ทศนิยม</w:t>
            </w:r>
          </w:p>
          <w:p w14:paraId="2D1E13C5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ความสัมพันธ์ระหว่างเศษส่วนและทศนิยม</w:t>
            </w:r>
          </w:p>
          <w:p w14:paraId="75E93099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ค่าประมาณของทศนิยมไม่เกิน 3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                 ที่เป็นจำนวนเต็ม  ทศนิยม  1 ตำแหน่ง </w:t>
            </w:r>
          </w:p>
          <w:p w14:paraId="0DFA5B17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     และ 2 ตำแหน่ง การใช้เครื่องหมาย </w:t>
            </w:r>
            <w:r w:rsidRPr="00347D4F">
              <w:rPr>
                <w:rFonts w:ascii="TH SarabunPSK" w:hAnsi="TH SarabunPSK" w:cs="TH SarabunPSK"/>
              </w:rPr>
              <w:sym w:font="Symbol" w:char="F0BB"/>
            </w:r>
          </w:p>
        </w:tc>
      </w:tr>
      <w:tr w:rsidR="006A2C1F" w:rsidRPr="00347D4F" w14:paraId="5461BE38" w14:textId="77777777" w:rsidTr="005058F5">
        <w:trPr>
          <w:trHeight w:val="798"/>
        </w:trPr>
        <w:tc>
          <w:tcPr>
            <w:tcW w:w="3964" w:type="dxa"/>
          </w:tcPr>
          <w:p w14:paraId="0AB8908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ป.5/2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</w:t>
            </w:r>
          </w:p>
          <w:p w14:paraId="658C3B1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โจทย์ปัญหาโดยใช้บัญญัติไตรยางศ์</w:t>
            </w:r>
          </w:p>
        </w:tc>
        <w:tc>
          <w:tcPr>
            <w:tcW w:w="5052" w:type="dxa"/>
          </w:tcPr>
          <w:p w14:paraId="4FC4C5B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จำนวนนับและ 0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 การบวก การลบ การคูณและการหาร</w:t>
            </w:r>
          </w:p>
          <w:p w14:paraId="4AE1D2D3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การแก้โจทย์ปัญหาโดยใช้บัญญัติไตรยางศ์</w:t>
            </w:r>
          </w:p>
        </w:tc>
      </w:tr>
      <w:tr w:rsidR="006A2C1F" w:rsidRPr="00347D4F" w14:paraId="394E951A" w14:textId="77777777" w:rsidTr="005058F5">
        <w:tc>
          <w:tcPr>
            <w:tcW w:w="3964" w:type="dxa"/>
          </w:tcPr>
          <w:p w14:paraId="44CB54D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ป.5/3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หาผลบวก ผลลบของเศษส่วนและจำนวนคละ</w:t>
            </w:r>
          </w:p>
        </w:tc>
        <w:tc>
          <w:tcPr>
            <w:tcW w:w="5052" w:type="dxa"/>
            <w:vMerge w:val="restart"/>
          </w:tcPr>
          <w:p w14:paraId="4781B40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เศษส่วน และการบวก การลบ การคูณ การหารเศษส่วน </w:t>
            </w:r>
          </w:p>
          <w:p w14:paraId="55E49C81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การเปรียบเทียบเศษส่วนและจำนวนคละ   </w:t>
            </w:r>
          </w:p>
          <w:p w14:paraId="3E54D588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การบวก  การลบเศษส่วนและจำนวนคละ </w:t>
            </w:r>
          </w:p>
          <w:p w14:paraId="5790A5FC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การคูณ  การหารของเศษส่วนและจำนวนคละ</w:t>
            </w:r>
          </w:p>
          <w:p w14:paraId="633C9DBF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ลบ คูณ หารระคนของเศษส่วนและ</w:t>
            </w:r>
          </w:p>
          <w:p w14:paraId="277C8320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จำนวนคละ</w:t>
            </w:r>
          </w:p>
          <w:p w14:paraId="6EBF3B30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การแก้โจทย์ปัญหาเศษส่วนและจำนวนคละ</w:t>
            </w:r>
          </w:p>
        </w:tc>
      </w:tr>
      <w:tr w:rsidR="006A2C1F" w:rsidRPr="00347D4F" w14:paraId="6BC0A977" w14:textId="77777777" w:rsidTr="005058F5">
        <w:tc>
          <w:tcPr>
            <w:tcW w:w="3964" w:type="dxa"/>
          </w:tcPr>
          <w:p w14:paraId="16BAD93E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ป.5/4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หาผลคูณ ผลหารของเศษส่วนและจำนวนคละ</w:t>
            </w:r>
          </w:p>
        </w:tc>
        <w:tc>
          <w:tcPr>
            <w:tcW w:w="5052" w:type="dxa"/>
            <w:vMerge/>
          </w:tcPr>
          <w:p w14:paraId="192CEE5A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2ED7FBC5" w14:textId="77777777" w:rsidTr="005058F5">
        <w:trPr>
          <w:trHeight w:val="1059"/>
        </w:trPr>
        <w:tc>
          <w:tcPr>
            <w:tcW w:w="3964" w:type="dxa"/>
          </w:tcPr>
          <w:p w14:paraId="593231F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ป.5/5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</w:t>
            </w:r>
          </w:p>
          <w:p w14:paraId="75B3B4C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โจทย์ปัญหาการบวก  การลบ การคูณ </w:t>
            </w:r>
          </w:p>
          <w:p w14:paraId="0A2A632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การหารเศษส่วน 2 ขั้นตอน </w:t>
            </w:r>
          </w:p>
        </w:tc>
        <w:tc>
          <w:tcPr>
            <w:tcW w:w="5052" w:type="dxa"/>
            <w:vMerge/>
          </w:tcPr>
          <w:p w14:paraId="172984CA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56EDEB26" w14:textId="77777777" w:rsidTr="005058F5">
        <w:tc>
          <w:tcPr>
            <w:tcW w:w="3964" w:type="dxa"/>
          </w:tcPr>
          <w:p w14:paraId="2EE28BD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ป.5/6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หาผลคูณของทศนิยมที่ผลคูณเป็นทศนิยมไม่เกิน 3 ตำแหน่ง </w:t>
            </w:r>
          </w:p>
        </w:tc>
        <w:tc>
          <w:tcPr>
            <w:tcW w:w="5052" w:type="dxa"/>
            <w:vMerge w:val="restart"/>
          </w:tcPr>
          <w:p w14:paraId="441C41D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การคูณ การหารทศนิยม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0B171440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การประมาณผลลัพธ์ของการบวก การลบ การคูณ            การหารทศนิยม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709CBE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การคูณทศนิยม    </w:t>
            </w:r>
          </w:p>
          <w:p w14:paraId="6E39CF0E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การหารทศนิยม</w:t>
            </w:r>
          </w:p>
          <w:p w14:paraId="3AC94878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การแก้โจทย์ปัญหาเกี่ยวกับทศนิยม</w:t>
            </w:r>
          </w:p>
        </w:tc>
      </w:tr>
      <w:tr w:rsidR="006A2C1F" w:rsidRPr="00347D4F" w14:paraId="55AAA7AB" w14:textId="77777777" w:rsidTr="005058F5">
        <w:tc>
          <w:tcPr>
            <w:tcW w:w="3964" w:type="dxa"/>
          </w:tcPr>
          <w:p w14:paraId="0062FC8E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ป.5/7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หาผลหารที่ตัวตั้งเป็นจำนวนนับหรือทศนิยมไม่เกิน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3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ตำแหน่ง และตัวหารเป็นจำนวนนับ ผลหารเป็นทศนิยม</w:t>
            </w:r>
          </w:p>
          <w:p w14:paraId="707F8EB4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ไม่เกิน 3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ตำแหน่ง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5052" w:type="dxa"/>
            <w:vMerge/>
          </w:tcPr>
          <w:p w14:paraId="6892754B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3C0545E9" w14:textId="77777777" w:rsidTr="005058F5">
        <w:tc>
          <w:tcPr>
            <w:tcW w:w="3964" w:type="dxa"/>
          </w:tcPr>
          <w:p w14:paraId="0EEF3AC4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noProof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ป.5/8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noProof/>
                <w:cs/>
              </w:rPr>
              <w:t>แสดงวิธีหาคำตอบของ</w:t>
            </w:r>
          </w:p>
          <w:p w14:paraId="0AAE3D69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  <w:noProof/>
              </w:rPr>
            </w:pPr>
            <w:r w:rsidRPr="00347D4F">
              <w:rPr>
                <w:rFonts w:ascii="TH SarabunPSK" w:hAnsi="TH SarabunPSK" w:cs="TH SarabunPSK"/>
                <w:noProof/>
                <w:cs/>
              </w:rPr>
              <w:t xml:space="preserve">โจทย์ปัญหาการบวก  การลบ การคูณ </w:t>
            </w:r>
          </w:p>
          <w:p w14:paraId="59768E34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noProof/>
                <w:cs/>
              </w:rPr>
              <w:t>การหารทศนิยม 2 ขั้นตอน</w:t>
            </w:r>
          </w:p>
        </w:tc>
        <w:tc>
          <w:tcPr>
            <w:tcW w:w="5052" w:type="dxa"/>
            <w:vMerge/>
          </w:tcPr>
          <w:p w14:paraId="343A4F69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583D2299" w14:textId="77777777" w:rsidTr="005058F5">
        <w:trPr>
          <w:trHeight w:val="1132"/>
        </w:trPr>
        <w:tc>
          <w:tcPr>
            <w:tcW w:w="3964" w:type="dxa"/>
          </w:tcPr>
          <w:p w14:paraId="3157E28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10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ป.5/9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แสดงวิธีหาคำตอบของ</w:t>
            </w:r>
          </w:p>
          <w:p w14:paraId="1399F13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cs/>
              </w:rPr>
              <w:t>โจทย์ปัญหาร้อยละไม่เกิน  2</w:t>
            </w:r>
            <w:r w:rsidRPr="00347D4F">
              <w:rPr>
                <w:rFonts w:ascii="TH SarabunPSK" w:hAnsi="TH SarabunPSK" w:cs="TH SarabunPSK"/>
                <w:spacing w:val="-10"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ขั้นตอน</w:t>
            </w:r>
          </w:p>
        </w:tc>
        <w:tc>
          <w:tcPr>
            <w:tcW w:w="5052" w:type="dxa"/>
          </w:tcPr>
          <w:p w14:paraId="13C7B03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ร้อยละหรือเปอร์เซ็นต์</w:t>
            </w:r>
          </w:p>
          <w:p w14:paraId="6EBFCA4D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261" w:hanging="2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การอ่านและการเขียนร้อยละหรือเปอร์เซ็นต์</w:t>
            </w:r>
          </w:p>
          <w:p w14:paraId="4EC0DF23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การแก้โจทย์ปัญหาร้อยละ</w:t>
            </w:r>
          </w:p>
        </w:tc>
      </w:tr>
    </w:tbl>
    <w:p w14:paraId="3C651C1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0DF3E717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br w:type="page"/>
      </w:r>
      <w:r w:rsidRPr="00347D4F">
        <w:rPr>
          <w:rFonts w:ascii="TH SarabunPSK" w:hAnsi="TH SarabunPSK" w:cs="TH SarabunPSK"/>
          <w:b/>
          <w:bCs/>
          <w:cs/>
        </w:rPr>
        <w:lastRenderedPageBreak/>
        <w:t>สาระที่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60F5286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เข้าใจพื้นฐานเกี่ยวกับการวัด วัดและคาดคะเนขนาดของสิ่งที่ต้องการวัด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และนำไปใช้  </w:t>
      </w:r>
    </w:p>
    <w:p w14:paraId="381D0450" w14:textId="77777777" w:rsidR="006A2C1F" w:rsidRPr="000B7917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0735C0D4" w14:textId="77777777" w:rsidTr="005058F5">
        <w:trPr>
          <w:tblHeader/>
        </w:trPr>
        <w:tc>
          <w:tcPr>
            <w:tcW w:w="4077" w:type="dxa"/>
          </w:tcPr>
          <w:p w14:paraId="4C3B50A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1A92A7A2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4DA80E0E" w14:textId="77777777" w:rsidTr="005058F5">
        <w:tc>
          <w:tcPr>
            <w:tcW w:w="4077" w:type="dxa"/>
          </w:tcPr>
          <w:p w14:paraId="343349B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4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2.1 ป.5/1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4"/>
                <w:cs/>
              </w:rPr>
              <w:t>แสดงวิธีหาคำตอบของ</w:t>
            </w:r>
          </w:p>
          <w:p w14:paraId="2EA02DB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spacing w:val="-4"/>
                <w:cs/>
              </w:rPr>
              <w:t>โจทย์ปัญหาเกี่ยวกับความยาว</w:t>
            </w:r>
            <w:r w:rsidRPr="00347D4F">
              <w:rPr>
                <w:rFonts w:ascii="TH SarabunPSK" w:hAnsi="TH SarabunPSK" w:cs="TH SarabunPSK"/>
                <w:cs/>
              </w:rPr>
              <w:t>ที่มีการ</w:t>
            </w:r>
          </w:p>
          <w:p w14:paraId="520610A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เปลี่ยนหน่วยและเขียนในรูปทศนิยม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  <w:p w14:paraId="4DB9D4B2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26" w:type="dxa"/>
          </w:tcPr>
          <w:p w14:paraId="6D219E6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ความยาว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DC7E623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ความสัมพันธ์ระหว่างหน่วยความยาว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เซนติเมตรกับมิลลิเมตร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เมตรกับเซนติเมตร         กิโลเมตรกับเมตร โดยใช้ความรู้เรื่องทศนิยม </w:t>
            </w:r>
          </w:p>
          <w:p w14:paraId="38D49013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การแก้โจทย์ปัญหาเกี่ยวกับความยาวโดยใช้ความรู้ เรื่องการเปลี่ยนหน่วยและทศนิยม</w:t>
            </w:r>
          </w:p>
        </w:tc>
      </w:tr>
      <w:tr w:rsidR="006A2C1F" w:rsidRPr="00347D4F" w14:paraId="5BDE5963" w14:textId="77777777" w:rsidTr="005058F5">
        <w:trPr>
          <w:trHeight w:val="1854"/>
        </w:trPr>
        <w:tc>
          <w:tcPr>
            <w:tcW w:w="4077" w:type="dxa"/>
          </w:tcPr>
          <w:p w14:paraId="4330112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2.1 ป.5/2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</w:t>
            </w:r>
          </w:p>
          <w:p w14:paraId="260F6F8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โจทย์ปัญหาเกี่ยวกับน้ำหนักที่มีการ</w:t>
            </w:r>
          </w:p>
          <w:p w14:paraId="393707E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เปลี่ยนหน่วยและเขียนในรูปทศนิยม </w:t>
            </w:r>
          </w:p>
          <w:p w14:paraId="0F380689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26" w:type="dxa"/>
          </w:tcPr>
          <w:p w14:paraId="735F7DC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1690420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ความสัมพันธ์ระหว่างหน่วย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น้ำหนัก กิโลกรัมกับกรัม  โดยใช้ความรู้เรื่องทศนิยม </w:t>
            </w:r>
          </w:p>
          <w:p w14:paraId="24D00862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การแก้โจทย์ปัญหาเกี่ยวกับน้ำหนัก โดยใช้ความรู้        เรื่องการเปลี่ยนหน่วยและทศนิยม</w:t>
            </w:r>
          </w:p>
        </w:tc>
      </w:tr>
      <w:tr w:rsidR="006A2C1F" w:rsidRPr="00347D4F" w14:paraId="56B734B6" w14:textId="77777777" w:rsidTr="005058F5">
        <w:tc>
          <w:tcPr>
            <w:tcW w:w="4077" w:type="dxa"/>
          </w:tcPr>
          <w:p w14:paraId="7C18173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2.1 ป.5/3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</w:t>
            </w:r>
          </w:p>
          <w:p w14:paraId="434044B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โจทย์ปัญหาเกี่ยวกับปริมาตรของทรงสี่เหลี่ยมมุมฉากและความจุของภาชนะทรงสี่เหลี่ยม</w:t>
            </w:r>
          </w:p>
          <w:p w14:paraId="139829B9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มุมฉาก </w:t>
            </w:r>
          </w:p>
          <w:p w14:paraId="4F855581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26" w:type="dxa"/>
          </w:tcPr>
          <w:p w14:paraId="492E11A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ปริมาตรและความจุ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767FAB4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ปริมาตรของทรงสี่เหลี่ยมมุมฉากและความจุ</w:t>
            </w:r>
          </w:p>
          <w:p w14:paraId="3B09865C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ของภาชนะทรงสี่เหลี่ยมมุมฉาก</w:t>
            </w:r>
          </w:p>
          <w:p w14:paraId="77744F62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ความสัมพันธ์ระหว่าง มิลลิลิตร ลิตร                   ลูกบาศก์เซนติเมตร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และลูกบาศก์เมตร</w:t>
            </w:r>
          </w:p>
          <w:p w14:paraId="44166C3F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การแก้โจทย์ปัญหาเกี่ยวกับปริมาตรของ                 ทรงสี่เหลี่ยมมุมฉากและความจุของภาชนะ</w:t>
            </w:r>
          </w:p>
          <w:p w14:paraId="2B437A4A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ทรงสี่เหลี่ยมมุมฉาก</w:t>
            </w:r>
          </w:p>
        </w:tc>
      </w:tr>
      <w:tr w:rsidR="006A2C1F" w:rsidRPr="00347D4F" w14:paraId="79270B92" w14:textId="77777777" w:rsidTr="005058F5">
        <w:tc>
          <w:tcPr>
            <w:tcW w:w="4077" w:type="dxa"/>
          </w:tcPr>
          <w:p w14:paraId="4D6DFD1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4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2.1 ป.5/4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4"/>
                <w:cs/>
              </w:rPr>
              <w:t>แสดงวิธีหาคำตอบของ</w:t>
            </w:r>
          </w:p>
          <w:p w14:paraId="0F922B9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spacing w:val="-4"/>
                <w:cs/>
              </w:rPr>
              <w:t>โจทย์ปัญหาเกี่ยวกับ ความยาว</w:t>
            </w:r>
            <w:r w:rsidRPr="00347D4F">
              <w:rPr>
                <w:rFonts w:ascii="TH SarabunPSK" w:hAnsi="TH SarabunPSK" w:cs="TH SarabunPSK"/>
                <w:cs/>
              </w:rPr>
              <w:t>รอบรูปของรูปสี่เหลี่ยม และพื้นที่ของรูปสี่เหลี่ยมด้านขนาน</w:t>
            </w:r>
          </w:p>
          <w:p w14:paraId="759E7B4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และรูปสี่เหลี่ยมขนมเปียกปูน </w:t>
            </w:r>
          </w:p>
          <w:p w14:paraId="5BECE4BB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26" w:type="dxa"/>
          </w:tcPr>
          <w:p w14:paraId="2A0FB6C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10"/>
                <w:cs/>
              </w:rPr>
              <w:t>รูปเรขาคณิตสองมิติ</w:t>
            </w:r>
          </w:p>
          <w:p w14:paraId="37E37F6E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ความยาวรอบรูปของรูปสี่เหลี่ยม</w:t>
            </w:r>
          </w:p>
          <w:p w14:paraId="2D9C6CF6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พื้นที่ของรูปสี่เหลี่ยมด้านขนาน</w:t>
            </w:r>
          </w:p>
          <w:p w14:paraId="650CF693" w14:textId="77777777" w:rsidR="006A2C1F" w:rsidRPr="00347D4F" w:rsidRDefault="006A2C1F" w:rsidP="006A2C1F">
            <w:pPr>
              <w:pStyle w:val="af4"/>
              <w:spacing w:after="0" w:line="240" w:lineRule="auto"/>
              <w:ind w:left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และรูปสี่เหลี่ยมขนมเปียกปูน</w:t>
            </w:r>
          </w:p>
          <w:p w14:paraId="3D5C641B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การแก้โจทย์ปัญหาเกี่ยวกับความยาวรอบรูป</w:t>
            </w:r>
          </w:p>
          <w:p w14:paraId="1C793F92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ind w:left="259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>ของรูปสี่เหลี่ยมและพื้นที่ของรูปสี่เหลี่ยมด้านขนาน</w:t>
            </w:r>
          </w:p>
          <w:p w14:paraId="72887CC2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    และรูปสี่เหลี่ยมขนมเปียกปูน</w:t>
            </w:r>
          </w:p>
        </w:tc>
      </w:tr>
    </w:tbl>
    <w:p w14:paraId="69F3CBD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8E09F7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C51C12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176C3F8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2ECECF3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EF0B717" w14:textId="11CEC850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4E770F7" w14:textId="7DE58DA4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A77CB94" w14:textId="10C9E87A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2CE83F87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03ACD117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>สาระที่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17DE09C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เข้าใจและวิเคราะห์รูปเรขาคณิต สมบัติของรูปเรขาคณิต ความสัมพันธ์ระหว่างรูป</w:t>
      </w:r>
    </w:p>
    <w:p w14:paraId="3C2976B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                      เรขาคณิต  และทฤษฎีบททางเรขาคณิต และนำไปใช้</w:t>
      </w:r>
    </w:p>
    <w:p w14:paraId="1DBB8A58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6A2C1F" w:rsidRPr="00347D4F" w14:paraId="35383085" w14:textId="77777777" w:rsidTr="005058F5">
        <w:trPr>
          <w:tblHeader/>
        </w:trPr>
        <w:tc>
          <w:tcPr>
            <w:tcW w:w="4508" w:type="dxa"/>
          </w:tcPr>
          <w:p w14:paraId="3EB7193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508" w:type="dxa"/>
          </w:tcPr>
          <w:p w14:paraId="114F95F2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26C88ADA" w14:textId="77777777" w:rsidTr="005058F5">
        <w:tc>
          <w:tcPr>
            <w:tcW w:w="4508" w:type="dxa"/>
          </w:tcPr>
          <w:p w14:paraId="47AA1C5B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6"/>
                <w:cs/>
              </w:rPr>
              <w:t>ค 2.2 ป.5/1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 สร้างเส้นตรงหรือส่วนของเส้นตรงให้ขนานกับเส้นตรง</w:t>
            </w:r>
            <w:r w:rsidRPr="00347D4F">
              <w:rPr>
                <w:rFonts w:ascii="TH SarabunPSK" w:hAnsi="TH SarabunPSK" w:cs="TH SarabunPSK"/>
                <w:cs/>
              </w:rPr>
              <w:t>หรือส่วนของเส้นตรงที่กำหนดให้</w:t>
            </w:r>
          </w:p>
        </w:tc>
        <w:tc>
          <w:tcPr>
            <w:tcW w:w="4508" w:type="dxa"/>
          </w:tcPr>
          <w:p w14:paraId="640EB82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รูปเรขาคณิต</w:t>
            </w:r>
          </w:p>
          <w:p w14:paraId="23BCB6D9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เส้นตั้งฉากและสัญลักษณ์แสดงการตั้งฉาก</w:t>
            </w:r>
          </w:p>
          <w:p w14:paraId="19BF592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เส้นขนานและสัญลักษณ์แสดงการขนาน</w:t>
            </w:r>
          </w:p>
          <w:p w14:paraId="5CCC2175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การสร้างเส้นขนาน</w:t>
            </w:r>
          </w:p>
          <w:p w14:paraId="1E2C5BC0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มุมแย้ง</w:t>
            </w:r>
            <w:r w:rsidRPr="00347D4F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มุมภายในและมุมภายนอกที่อยู่บนข้างเดียวกัน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ของเส้นตัดขวาง (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>Transversal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A2C1F" w:rsidRPr="00347D4F" w14:paraId="4073D06D" w14:textId="77777777" w:rsidTr="005058F5">
        <w:trPr>
          <w:trHeight w:val="854"/>
        </w:trPr>
        <w:tc>
          <w:tcPr>
            <w:tcW w:w="4508" w:type="dxa"/>
          </w:tcPr>
          <w:p w14:paraId="7683863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6"/>
                <w:cs/>
              </w:rPr>
              <w:t>ค 2.2 ป.5/2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จำแนกรูปสี่เหลี่ยมโดยพิจารณาจากสมบัติของรูป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508" w:type="dxa"/>
            <w:vMerge w:val="restart"/>
          </w:tcPr>
          <w:p w14:paraId="2EC0CE9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10"/>
                <w:cs/>
              </w:rPr>
              <w:t>รูปเรขาคณิตสองมิติ</w:t>
            </w:r>
          </w:p>
          <w:p w14:paraId="35C22BD5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ชนิดและสมบัติของรูปสี่เหลี่ยม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184DF6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trike/>
                <w:spacing w:val="-8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การสร้างรูปสี่เหลี่ยม</w:t>
            </w:r>
          </w:p>
        </w:tc>
      </w:tr>
      <w:tr w:rsidR="006A2C1F" w:rsidRPr="00347D4F" w14:paraId="2A3D35B8" w14:textId="77777777" w:rsidTr="005058F5">
        <w:tc>
          <w:tcPr>
            <w:tcW w:w="4508" w:type="dxa"/>
          </w:tcPr>
          <w:p w14:paraId="360FBB64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spacing w:val="-6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6"/>
                <w:cs/>
              </w:rPr>
              <w:t>ค 2.2 ป.5/3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สร้างรูปสี่เหลี่ยมชนิดต่าง ๆ เมื่อกำหนดความยาวของด้านและขนาดของมุมหรือเมื่อกำหนดความยาวของเส้นทแยงมุม</w:t>
            </w:r>
          </w:p>
        </w:tc>
        <w:tc>
          <w:tcPr>
            <w:tcW w:w="4508" w:type="dxa"/>
            <w:vMerge/>
          </w:tcPr>
          <w:p w14:paraId="1494C459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2C1F" w:rsidRPr="00347D4F" w14:paraId="7DB731D7" w14:textId="77777777" w:rsidTr="005058F5">
        <w:tc>
          <w:tcPr>
            <w:tcW w:w="4508" w:type="dxa"/>
          </w:tcPr>
          <w:p w14:paraId="09428DD8" w14:textId="77777777" w:rsidR="006A2C1F" w:rsidRPr="00347D4F" w:rsidRDefault="006A2C1F" w:rsidP="006A2C1F">
            <w:pPr>
              <w:tabs>
                <w:tab w:val="left" w:pos="540"/>
                <w:tab w:val="left" w:pos="3381"/>
              </w:tabs>
              <w:spacing w:after="0"/>
              <w:contextualSpacing/>
              <w:rPr>
                <w:rFonts w:ascii="TH SarabunPSK" w:hAnsi="TH SarabunPSK" w:cs="TH SarabunPSK"/>
                <w:spacing w:val="-6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6"/>
                <w:cs/>
              </w:rPr>
              <w:t>ค 2.2 ป.5/4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>บอกลักษณะของปริซึม</w:t>
            </w:r>
            <w:r w:rsidRPr="00347D4F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4508" w:type="dxa"/>
          </w:tcPr>
          <w:p w14:paraId="59483B3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รูปเรขาคณิตสามมิติ</w:t>
            </w:r>
          </w:p>
          <w:p w14:paraId="431452BF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ลักษณะและส่วนต่าง ๆ ของปริซึม</w:t>
            </w:r>
          </w:p>
        </w:tc>
      </w:tr>
    </w:tbl>
    <w:p w14:paraId="77FFF7B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31D030E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3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สถิติและความน่าจะเป็น</w:t>
      </w:r>
    </w:p>
    <w:p w14:paraId="1AF1EC8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3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เข้าใจกระบวนการทางสถิติ และใช้ความรู้ทางสถิติในการแก้ปัญหา</w:t>
      </w:r>
    </w:p>
    <w:p w14:paraId="4E0B0D18" w14:textId="77777777" w:rsidR="006A2C1F" w:rsidRPr="000B7917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6A2C1F" w:rsidRPr="00347D4F" w14:paraId="2FF03E30" w14:textId="77777777" w:rsidTr="005058F5">
        <w:trPr>
          <w:tblHeader/>
        </w:trPr>
        <w:tc>
          <w:tcPr>
            <w:tcW w:w="4508" w:type="dxa"/>
          </w:tcPr>
          <w:p w14:paraId="190231B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508" w:type="dxa"/>
          </w:tcPr>
          <w:p w14:paraId="0439940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0BD7007D" w14:textId="77777777" w:rsidTr="005058F5">
        <w:tc>
          <w:tcPr>
            <w:tcW w:w="4508" w:type="dxa"/>
          </w:tcPr>
          <w:p w14:paraId="2E8E7E0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10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6"/>
                <w:cs/>
              </w:rPr>
              <w:t>ค 3.1 ป.5/1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 xml:space="preserve">ใช้ข้อมูลจากกราฟเส้นในการหาคำตอบของโจทย์ปัญหา </w:t>
            </w:r>
          </w:p>
        </w:tc>
        <w:tc>
          <w:tcPr>
            <w:tcW w:w="4508" w:type="dxa"/>
            <w:vMerge w:val="restart"/>
          </w:tcPr>
          <w:p w14:paraId="2B8563B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การนำเสนอข้อมูล</w:t>
            </w:r>
          </w:p>
          <w:p w14:paraId="374EBAB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การอ่านและการเขียนแผนภูมิแท่ง</w:t>
            </w:r>
          </w:p>
          <w:p w14:paraId="625E05E0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การอ่านกราฟเส้น</w:t>
            </w:r>
          </w:p>
          <w:p w14:paraId="4C1444D5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  <w:p w14:paraId="40A16CC8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719EEB60" w14:textId="77777777" w:rsidTr="005058F5">
        <w:tc>
          <w:tcPr>
            <w:tcW w:w="4508" w:type="dxa"/>
          </w:tcPr>
          <w:p w14:paraId="523A67FE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spacing w:val="-10"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6"/>
                <w:cs/>
              </w:rPr>
              <w:t>ค 3.1 ป.5/2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347D4F">
              <w:rPr>
                <w:rFonts w:ascii="TH SarabunPSK" w:hAnsi="TH SarabunPSK" w:cs="TH SarabunPSK"/>
                <w:spacing w:val="-10"/>
                <w:cs/>
              </w:rPr>
              <w:t>เขียนแผนภูมิแท่งจากข้อมูลที่เป็น</w:t>
            </w:r>
          </w:p>
          <w:p w14:paraId="25B45809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cs/>
              </w:rPr>
              <w:t>จำนวนนับ</w:t>
            </w:r>
          </w:p>
        </w:tc>
        <w:tc>
          <w:tcPr>
            <w:tcW w:w="4508" w:type="dxa"/>
            <w:vMerge/>
          </w:tcPr>
          <w:p w14:paraId="12A2262B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53E16B" w14:textId="2673AD18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br w:type="page"/>
      </w:r>
    </w:p>
    <w:p w14:paraId="664E3C5D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 xml:space="preserve">ชั้นประถมศึกษาปีที่ 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6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                           </w:t>
      </w:r>
    </w:p>
    <w:p w14:paraId="626E98EB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 มาตรฐานการเรียนรู้และตัวชี้วัด</w:t>
      </w:r>
    </w:p>
    <w:p w14:paraId="47ED671B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9995AA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0B38F0A7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>เข้าใจความหลากหลายของการแสดงจำนวน ระบบจำนวน การดำเนินการของ</w:t>
      </w:r>
    </w:p>
    <w:p w14:paraId="2274DA90" w14:textId="77777777" w:rsidR="006A2C1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จำนวน</w:t>
      </w:r>
      <w:r w:rsidRPr="00347D4F">
        <w:rPr>
          <w:rFonts w:ascii="TH SarabunPSK" w:hAnsi="TH SarabunPSK" w:cs="TH SarabunPSK"/>
          <w:b/>
          <w:bCs/>
          <w:cs/>
        </w:rPr>
        <w:t xml:space="preserve">  ผลที่เกิดขึ้นจากการดำเนินการ สมบัติของการดำเนินการ และนำไปใช้</w:t>
      </w:r>
    </w:p>
    <w:p w14:paraId="77F17A03" w14:textId="77777777" w:rsidR="006A2C1F" w:rsidRPr="00347D4F" w:rsidRDefault="006A2C1F" w:rsidP="006A2C1F">
      <w:pPr>
        <w:spacing w:after="0"/>
        <w:ind w:left="720" w:firstLine="720"/>
        <w:contextualSpacing/>
        <w:rPr>
          <w:rFonts w:ascii="TH SarabunPSK" w:hAnsi="TH SarabunPSK" w:cs="TH SarabunPSK"/>
          <w:b/>
          <w:bCs/>
        </w:rPr>
      </w:pPr>
    </w:p>
    <w:p w14:paraId="05E2ABAC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44E1F29C" w14:textId="77777777" w:rsidTr="005058F5">
        <w:trPr>
          <w:tblHeader/>
        </w:trPr>
        <w:tc>
          <w:tcPr>
            <w:tcW w:w="4077" w:type="dxa"/>
          </w:tcPr>
          <w:p w14:paraId="63E08C3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38703D06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2D103E03" w14:textId="77777777" w:rsidTr="005058F5">
        <w:tc>
          <w:tcPr>
            <w:tcW w:w="4077" w:type="dxa"/>
          </w:tcPr>
          <w:p w14:paraId="2B2525F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ป.6/1</w:t>
            </w:r>
            <w:r w:rsidRPr="00347D4F">
              <w:rPr>
                <w:rFonts w:ascii="TH SarabunPSK" w:hAnsi="TH SarabunPSK" w:cs="TH SarabunPSK"/>
                <w:cs/>
              </w:rPr>
              <w:t xml:space="preserve"> เปรียบเทียบ เรียงลำดับเศษส่วนและจำนวนคละ    จากสถานการณ์ต่าง ๆ</w:t>
            </w:r>
          </w:p>
        </w:tc>
        <w:tc>
          <w:tcPr>
            <w:tcW w:w="4926" w:type="dxa"/>
          </w:tcPr>
          <w:p w14:paraId="4B2D24C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เศษส่วน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DE9CAA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tabs>
                <w:tab w:val="left" w:pos="4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เปรียบเทียบและเรียงลำดับเศษส่วนและ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  <w:t>จำนวนคละโดยใช้ความรู้เรื่อง ค.ร.น.</w:t>
            </w:r>
          </w:p>
        </w:tc>
      </w:tr>
      <w:tr w:rsidR="006A2C1F" w:rsidRPr="00347D4F" w14:paraId="44A550F8" w14:textId="77777777" w:rsidTr="005058F5">
        <w:tc>
          <w:tcPr>
            <w:tcW w:w="4077" w:type="dxa"/>
          </w:tcPr>
          <w:p w14:paraId="6327CEA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ป.6/2</w:t>
            </w:r>
            <w:r w:rsidRPr="00347D4F">
              <w:rPr>
                <w:rFonts w:ascii="TH SarabunPSK" w:hAnsi="TH SarabunPSK" w:cs="TH SarabunPSK"/>
                <w:cs/>
              </w:rPr>
              <w:t xml:space="preserve"> เขียนอัตราส่วนแสดงการเปรียบเทียบปริมาณ 2 ปริมาณ จากข้อความหรือสถานการณ์ โดยที่ปริมาณแต่ละปริมาณเป็นจำนวนนับ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 w:val="restart"/>
          </w:tcPr>
          <w:p w14:paraId="092FED8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อัตราส่วน</w:t>
            </w:r>
          </w:p>
          <w:p w14:paraId="0EB74BFA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 อัตราส่วนที่เท่ากัน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และมาตราส่วน</w:t>
            </w:r>
          </w:p>
          <w:p w14:paraId="28EA6EB1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24CE6C50" w14:textId="77777777" w:rsidTr="005058F5">
        <w:tc>
          <w:tcPr>
            <w:tcW w:w="4077" w:type="dxa"/>
          </w:tcPr>
          <w:p w14:paraId="15201DAD" w14:textId="77777777" w:rsidR="006A2C1F" w:rsidRPr="00347D4F" w:rsidRDefault="006A2C1F" w:rsidP="006A2C1F">
            <w:pPr>
              <w:tabs>
                <w:tab w:val="left" w:pos="540"/>
              </w:tabs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ป.6/3</w:t>
            </w:r>
            <w:r w:rsidRPr="00347D4F">
              <w:rPr>
                <w:rFonts w:ascii="TH SarabunPSK" w:hAnsi="TH SarabunPSK" w:cs="TH SarabunPSK"/>
                <w:cs/>
              </w:rPr>
              <w:t xml:space="preserve"> หาอัตราส่วนที่เท่ากับอัตราส่วนที่กำหนดให้</w:t>
            </w:r>
          </w:p>
        </w:tc>
        <w:tc>
          <w:tcPr>
            <w:tcW w:w="4926" w:type="dxa"/>
            <w:vMerge/>
          </w:tcPr>
          <w:p w14:paraId="0C1F38B0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09BF1FC0" w14:textId="77777777" w:rsidTr="005058F5">
        <w:tc>
          <w:tcPr>
            <w:tcW w:w="4077" w:type="dxa"/>
          </w:tcPr>
          <w:p w14:paraId="1E1E11A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ป.6/4</w:t>
            </w:r>
            <w:r w:rsidRPr="00347D4F">
              <w:rPr>
                <w:rFonts w:ascii="TH SarabunPSK" w:hAnsi="TH SarabunPSK" w:cs="TH SarabunPSK"/>
                <w:cs/>
              </w:rPr>
              <w:t xml:space="preserve"> หา ห.ร.ม. ของจำนวนนับไม่เกิน 3 จำนวน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 w:val="restart"/>
          </w:tcPr>
          <w:p w14:paraId="02971BCB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จำนวนนับ</w:t>
            </w:r>
            <w:r w:rsidRPr="00347D4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และ 0</w:t>
            </w:r>
          </w:p>
          <w:p w14:paraId="7A11E71A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ตัวประกอบ จำนวนเฉพาะ  ตัวประกอบเฉพาะ และการแยกตัวประกอบ</w:t>
            </w:r>
          </w:p>
          <w:p w14:paraId="1BDBBEAB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ห.ร.ม. และ ค.ร.น.</w:t>
            </w:r>
          </w:p>
          <w:p w14:paraId="582E7804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 ห.ร.ม. และ ค.ร.น.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A2C1F" w:rsidRPr="00347D4F" w14:paraId="1EED936C" w14:textId="77777777" w:rsidTr="005058F5">
        <w:tc>
          <w:tcPr>
            <w:tcW w:w="4077" w:type="dxa"/>
          </w:tcPr>
          <w:p w14:paraId="0431CA9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ป.6/5</w:t>
            </w:r>
            <w:r w:rsidRPr="00347D4F">
              <w:rPr>
                <w:rFonts w:ascii="TH SarabunPSK" w:hAnsi="TH SarabunPSK" w:cs="TH SarabunPSK"/>
                <w:cs/>
              </w:rPr>
              <w:t xml:space="preserve"> หา ค.ร.น. ของจำนวนนับไม่เกิน 3 จำนวน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/>
          </w:tcPr>
          <w:p w14:paraId="0536B5EA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3BBFFCBD" w14:textId="77777777" w:rsidTr="005058F5">
        <w:tc>
          <w:tcPr>
            <w:tcW w:w="4077" w:type="dxa"/>
          </w:tcPr>
          <w:p w14:paraId="1B3D5FA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 1.1 ป.6/6</w:t>
            </w:r>
            <w:r w:rsidRPr="00347D4F">
              <w:rPr>
                <w:rFonts w:ascii="TH SarabunPSK" w:hAnsi="TH SarabunPSK" w:cs="TH SarabunPSK"/>
                <w:cs/>
              </w:rPr>
              <w:t xml:space="preserve"> แสดงวิธีหาคำตอบของโจทย์ปัญหาโดยใช้ความรู้เกี่ยวกับ ห.ร.ม. และ ค.ร.น.</w:t>
            </w:r>
          </w:p>
        </w:tc>
        <w:tc>
          <w:tcPr>
            <w:tcW w:w="4926" w:type="dxa"/>
            <w:vMerge/>
          </w:tcPr>
          <w:p w14:paraId="1C8BD6E6" w14:textId="77777777" w:rsidR="006A2C1F" w:rsidRPr="00347D4F" w:rsidRDefault="006A2C1F" w:rsidP="006A2C1F">
            <w:pPr>
              <w:tabs>
                <w:tab w:val="left" w:pos="400"/>
              </w:tabs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</w:tr>
      <w:tr w:rsidR="006A2C1F" w:rsidRPr="00347D4F" w14:paraId="5260B2A6" w14:textId="77777777" w:rsidTr="005058F5">
        <w:trPr>
          <w:trHeight w:val="690"/>
        </w:trPr>
        <w:tc>
          <w:tcPr>
            <w:tcW w:w="4077" w:type="dxa"/>
          </w:tcPr>
          <w:p w14:paraId="4F4FA79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1.1 ป.6/7 </w:t>
            </w:r>
            <w:r w:rsidRPr="00347D4F">
              <w:rPr>
                <w:rFonts w:ascii="TH SarabunPSK" w:hAnsi="TH SarabunPSK" w:cs="TH SarabunPSK"/>
                <w:cs/>
              </w:rPr>
              <w:t xml:space="preserve">หาผลลัพธ์ของการบวก ลบ คูณ หารระคนของเศษส่วนและจำนวนคละ 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 w:val="restart"/>
          </w:tcPr>
          <w:p w14:paraId="3DDC356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10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การบวก การลบ การคูณ การหารเศษส่วน</w:t>
            </w:r>
          </w:p>
          <w:p w14:paraId="43F96E16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การบวก  การลบเศษส่วนและจำนวนคละ</w:t>
            </w: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  <w:t>โดยใช้ความรู้เรื่อง ค.ร.น.</w:t>
            </w:r>
          </w:p>
          <w:p w14:paraId="53010846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การบวก ลบ คูณ หารระคนของเศษส่วนและ                จำนวนคละ</w:t>
            </w:r>
          </w:p>
          <w:p w14:paraId="69A74DCD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การแก้โจทย์ปัญหาเศษส่วนและจำนวนคละ</w:t>
            </w:r>
          </w:p>
        </w:tc>
      </w:tr>
      <w:tr w:rsidR="006A2C1F" w:rsidRPr="00347D4F" w14:paraId="3556EE9E" w14:textId="77777777" w:rsidTr="005058F5">
        <w:trPr>
          <w:trHeight w:val="1470"/>
        </w:trPr>
        <w:tc>
          <w:tcPr>
            <w:tcW w:w="4077" w:type="dxa"/>
          </w:tcPr>
          <w:p w14:paraId="62B269D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1.1 ป.6/8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แสดงวิธีหาคำตอบของโจทย์ปัญหาเศษส่วนและจำนวนคละ 2</w:t>
            </w:r>
            <w:r w:rsidRPr="00347D4F">
              <w:rPr>
                <w:rFonts w:ascii="TH SarabunPSK" w:hAnsi="TH SarabunPSK" w:cs="TH SarabunPSK"/>
              </w:rPr>
              <w:t xml:space="preserve"> - </w:t>
            </w:r>
            <w:r w:rsidRPr="00347D4F">
              <w:rPr>
                <w:rFonts w:ascii="TH SarabunPSK" w:hAnsi="TH SarabunPSK" w:cs="TH SarabunPSK"/>
                <w:cs/>
              </w:rPr>
              <w:t>3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ขั้นตอน </w:t>
            </w:r>
          </w:p>
        </w:tc>
        <w:tc>
          <w:tcPr>
            <w:tcW w:w="4926" w:type="dxa"/>
            <w:vMerge/>
          </w:tcPr>
          <w:p w14:paraId="7193274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6A2C1F" w:rsidRPr="00347D4F" w14:paraId="3095952E" w14:textId="77777777" w:rsidTr="005058F5">
        <w:trPr>
          <w:trHeight w:val="689"/>
        </w:trPr>
        <w:tc>
          <w:tcPr>
            <w:tcW w:w="4077" w:type="dxa"/>
          </w:tcPr>
          <w:p w14:paraId="630CE7C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1.1 ป.6/9 </w:t>
            </w:r>
            <w:r w:rsidRPr="00347D4F">
              <w:rPr>
                <w:rFonts w:ascii="TH SarabunPSK" w:hAnsi="TH SarabunPSK" w:cs="TH SarabunPSK"/>
                <w:cs/>
              </w:rPr>
              <w:t>หาผลหารของทศนิยมที่ตัวหารและผลหารเป็นทศนิยมไม่เกิน 3 ตำแหน่ง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 w:val="restart"/>
          </w:tcPr>
          <w:p w14:paraId="0125C3D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 xml:space="preserve">ทศนิยม และการบวก การลบ การคูณ การหาร </w:t>
            </w:r>
          </w:p>
          <w:p w14:paraId="20D61E0A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ความสัมพันธ์ระหว่างเศษส่วนและทศนิยม</w:t>
            </w:r>
          </w:p>
          <w:p w14:paraId="514B3BCD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การหารทศนิยม</w:t>
            </w:r>
          </w:p>
          <w:p w14:paraId="4E420877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การแก้โจทย์ปัญหาเกี่ยวกับทศนิยม </w:t>
            </w:r>
          </w:p>
          <w:p w14:paraId="564BAF6C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(รวมการแลกเงินต่างประเทศ)</w:t>
            </w:r>
          </w:p>
        </w:tc>
      </w:tr>
      <w:tr w:rsidR="006A2C1F" w:rsidRPr="00347D4F" w14:paraId="03444D65" w14:textId="77777777" w:rsidTr="005058F5">
        <w:trPr>
          <w:trHeight w:val="1467"/>
        </w:trPr>
        <w:tc>
          <w:tcPr>
            <w:tcW w:w="4077" w:type="dxa"/>
          </w:tcPr>
          <w:p w14:paraId="7588E27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1.1 ป.6/10 </w:t>
            </w:r>
            <w:r w:rsidRPr="00347D4F">
              <w:rPr>
                <w:rFonts w:ascii="TH SarabunPSK" w:hAnsi="TH SarabunPSK" w:cs="TH SarabunPSK"/>
                <w:cs/>
              </w:rPr>
              <w:t xml:space="preserve">แสดงวิธีหาคำตอบของโจทย์ปัญหาการบวก การลบ การคูณ การหารทศนิยม 3 ขั้นตอน </w:t>
            </w:r>
          </w:p>
        </w:tc>
        <w:tc>
          <w:tcPr>
            <w:tcW w:w="4926" w:type="dxa"/>
            <w:vMerge/>
          </w:tcPr>
          <w:p w14:paraId="1F6510D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6E59D921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265102B5" w14:textId="77777777" w:rsidTr="005058F5">
        <w:trPr>
          <w:tblHeader/>
        </w:trPr>
        <w:tc>
          <w:tcPr>
            <w:tcW w:w="4077" w:type="dxa"/>
          </w:tcPr>
          <w:p w14:paraId="07EBC519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4926" w:type="dxa"/>
          </w:tcPr>
          <w:p w14:paraId="7AF50F1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186B2900" w14:textId="77777777" w:rsidTr="005058F5">
        <w:trPr>
          <w:trHeight w:val="693"/>
        </w:trPr>
        <w:tc>
          <w:tcPr>
            <w:tcW w:w="4077" w:type="dxa"/>
          </w:tcPr>
          <w:p w14:paraId="0CE19E51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1.1 ป.6/11 </w:t>
            </w:r>
            <w:r w:rsidRPr="00347D4F">
              <w:rPr>
                <w:rFonts w:ascii="TH SarabunPSK" w:hAnsi="TH SarabunPSK" w:cs="TH SarabunPSK"/>
                <w:cs/>
              </w:rPr>
              <w:t xml:space="preserve">แสดงวิธีหาคำตอบของโจทย์ปัญหาอัตราส่วน </w:t>
            </w:r>
          </w:p>
        </w:tc>
        <w:tc>
          <w:tcPr>
            <w:tcW w:w="4926" w:type="dxa"/>
            <w:vMerge w:val="restart"/>
          </w:tcPr>
          <w:p w14:paraId="4683449E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อัตราส่วนและร้อยละ</w:t>
            </w:r>
          </w:p>
          <w:p w14:paraId="34EC4E45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การแก้โจทย์ปัญหาอัตราส่วนและมาตราส่วน </w:t>
            </w:r>
          </w:p>
          <w:p w14:paraId="688383FB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การแก้โจทย์ปัญหาร้อยละ</w:t>
            </w:r>
          </w:p>
        </w:tc>
      </w:tr>
      <w:tr w:rsidR="006A2C1F" w:rsidRPr="00347D4F" w14:paraId="6D7BFAB6" w14:textId="77777777" w:rsidTr="005058F5">
        <w:trPr>
          <w:trHeight w:val="761"/>
        </w:trPr>
        <w:tc>
          <w:tcPr>
            <w:tcW w:w="4077" w:type="dxa"/>
          </w:tcPr>
          <w:p w14:paraId="62109F4B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1.1 ป.6/12 </w:t>
            </w:r>
            <w:r w:rsidRPr="00347D4F">
              <w:rPr>
                <w:rFonts w:ascii="TH SarabunPSK" w:hAnsi="TH SarabunPSK" w:cs="TH SarabunPSK"/>
                <w:cs/>
              </w:rPr>
              <w:t xml:space="preserve">แสดงวิธีหาคำตอบของโจทย์ปัญหาร้อยละ 2 </w:t>
            </w:r>
            <w:r w:rsidRPr="00347D4F">
              <w:rPr>
                <w:rFonts w:ascii="TH SarabunPSK" w:hAnsi="TH SarabunPSK" w:cs="TH SarabunPSK"/>
              </w:rPr>
              <w:t xml:space="preserve">- </w:t>
            </w:r>
            <w:r w:rsidRPr="00347D4F">
              <w:rPr>
                <w:rFonts w:ascii="TH SarabunPSK" w:hAnsi="TH SarabunPSK" w:cs="TH SarabunPSK"/>
                <w:cs/>
              </w:rPr>
              <w:t xml:space="preserve">3 ขั้นตอน </w:t>
            </w:r>
          </w:p>
        </w:tc>
        <w:tc>
          <w:tcPr>
            <w:tcW w:w="4926" w:type="dxa"/>
            <w:vMerge/>
          </w:tcPr>
          <w:p w14:paraId="32BBE63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484E086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4A66EF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2FFB5E4F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1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เข้าใจและวิเคราะห์แบบรูป ความสัมพันธ์ ฟังก์ชัน ลำดับและอนุกรม และนำไปใช้</w:t>
      </w:r>
    </w:p>
    <w:p w14:paraId="595DC441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0B9FCAE6" w14:textId="77777777" w:rsidTr="005058F5">
        <w:trPr>
          <w:tblHeader/>
        </w:trPr>
        <w:tc>
          <w:tcPr>
            <w:tcW w:w="4077" w:type="dxa"/>
          </w:tcPr>
          <w:p w14:paraId="7D3EDD5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</w:tcPr>
          <w:p w14:paraId="6FBEF3E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6A2C1F" w:rsidRPr="00347D4F" w14:paraId="01D3B311" w14:textId="77777777" w:rsidTr="005058F5">
        <w:tc>
          <w:tcPr>
            <w:tcW w:w="4077" w:type="dxa"/>
          </w:tcPr>
          <w:p w14:paraId="0C37954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6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1.2 ป.6/1 </w:t>
            </w:r>
            <w:r w:rsidRPr="00347D4F">
              <w:rPr>
                <w:rFonts w:ascii="TH SarabunPSK" w:hAnsi="TH SarabunPSK" w:cs="TH SarabunPSK"/>
                <w:spacing w:val="-6"/>
                <w:cs/>
              </w:rPr>
              <w:t xml:space="preserve">แสดงวิธีคิดและหาคำตอบของปัญหาเกี่ยวกับแบบรูป </w:t>
            </w:r>
          </w:p>
        </w:tc>
        <w:tc>
          <w:tcPr>
            <w:tcW w:w="4926" w:type="dxa"/>
          </w:tcPr>
          <w:p w14:paraId="4B666F5A" w14:textId="77777777" w:rsidR="006A2C1F" w:rsidRPr="00347D4F" w:rsidRDefault="006A2C1F" w:rsidP="006A2C1F">
            <w:pPr>
              <w:spacing w:after="0"/>
              <w:ind w:left="227" w:hanging="227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แบบรูป</w:t>
            </w:r>
          </w:p>
          <w:p w14:paraId="33CAB021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การแก้ปัญหาเกี่ยวกับแบบรูป</w:t>
            </w:r>
          </w:p>
        </w:tc>
      </w:tr>
    </w:tbl>
    <w:p w14:paraId="318934D2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7BC251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07E8F606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และ</w:t>
      </w:r>
    </w:p>
    <w:p w14:paraId="0F32FD0E" w14:textId="77777777" w:rsidR="006A2C1F" w:rsidRDefault="006A2C1F" w:rsidP="006A2C1F">
      <w:pPr>
        <w:spacing w:after="0"/>
        <w:ind w:left="144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 xml:space="preserve">นำไปใช้  </w:t>
      </w:r>
    </w:p>
    <w:p w14:paraId="3222B065" w14:textId="77777777" w:rsidR="006A2C1F" w:rsidRPr="00347D4F" w:rsidRDefault="006A2C1F" w:rsidP="006A2C1F">
      <w:pPr>
        <w:spacing w:after="0"/>
        <w:ind w:left="144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70D1A96B" w14:textId="77777777" w:rsidTr="005058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FE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07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สาระการเรียนรู้</w:t>
            </w:r>
          </w:p>
        </w:tc>
      </w:tr>
      <w:tr w:rsidR="006A2C1F" w:rsidRPr="00347D4F" w14:paraId="31120DED" w14:textId="77777777" w:rsidTr="005058F5">
        <w:tc>
          <w:tcPr>
            <w:tcW w:w="4077" w:type="dxa"/>
          </w:tcPr>
          <w:p w14:paraId="365D6CC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2.1 ป.6/1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แสดงวิธีหาคำตอบของโจทย์ปัญหาเกี่ยวกับปริมาตรของรูปเรขาคณิต</w:t>
            </w:r>
          </w:p>
          <w:p w14:paraId="3923C2E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strike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สามมิติที่ประกอบด้วยทรงสี่เหลี่ยมมุมฉาก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</w:tcPr>
          <w:p w14:paraId="2BF9B86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ปริมาตรและความจุ</w:t>
            </w:r>
          </w:p>
          <w:p w14:paraId="2623BA4F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ปริมาตรของรูปเรขาคณิตสามมิติที่ประกอบด้วย      ทรงสี่เหลี่ยมมุมฉาก</w:t>
            </w: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</w:p>
          <w:p w14:paraId="43AF245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การแก้โจทย์ปัญหาเกี่ยวกับปริมาตรของรูปเรขาคณิตสามมิติที่ประกอบด้วยทรงสี่เหลี่ยมมุมฉาก</w:t>
            </w:r>
          </w:p>
        </w:tc>
      </w:tr>
      <w:tr w:rsidR="006A2C1F" w:rsidRPr="00347D4F" w14:paraId="223AA6E7" w14:textId="77777777" w:rsidTr="005058F5">
        <w:trPr>
          <w:trHeight w:val="1005"/>
        </w:trPr>
        <w:tc>
          <w:tcPr>
            <w:tcW w:w="4077" w:type="dxa"/>
          </w:tcPr>
          <w:p w14:paraId="1CACFB4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2.1 ป.6/2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แสดงวิธีหาคำตอบของโจทย์ปัญหาเกี่ยวกับ  ความยาวรอบรูปและพื้นที่ของรูปหลายเหลี่ยม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 w:val="restart"/>
          </w:tcPr>
          <w:p w14:paraId="33311695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รูปเรขาคณิตสองมิติ</w:t>
            </w:r>
          </w:p>
          <w:p w14:paraId="7D3C1DA7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ความยาวรอบรูปและพื้นที่ของรูปสามเหลี่ยม</w:t>
            </w:r>
          </w:p>
          <w:p w14:paraId="064A937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มุมภายในของรูปหลายเหลี่ยม</w:t>
            </w:r>
          </w:p>
          <w:p w14:paraId="7608298C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ความยาวรอบรูปและพื้นที่ของรูปหลายเหลี่ยม</w:t>
            </w:r>
          </w:p>
          <w:p w14:paraId="322EE096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การแก้โจทย์ปัญหาเกี่ยวกับความยาวรอบรูป</w:t>
            </w:r>
          </w:p>
          <w:p w14:paraId="4B6AB6BB" w14:textId="77777777" w:rsidR="006A2C1F" w:rsidRPr="00347D4F" w:rsidRDefault="006A2C1F" w:rsidP="006A2C1F">
            <w:pPr>
              <w:pStyle w:val="af4"/>
              <w:spacing w:after="0" w:line="240" w:lineRule="auto"/>
              <w:ind w:left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และพื้นที่ของรูปหลายเหลี่ยม</w:t>
            </w:r>
          </w:p>
          <w:p w14:paraId="57F0EE69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ความยาวรอบรูปและพื้นที่ของวงกลม</w:t>
            </w:r>
          </w:p>
          <w:p w14:paraId="50F7211D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การแก้โจทย์ปัญหาเกี่ยวกับความยาวรอบรูป</w:t>
            </w:r>
          </w:p>
          <w:p w14:paraId="33BE2FC0" w14:textId="77777777" w:rsidR="006A2C1F" w:rsidRPr="00347D4F" w:rsidRDefault="006A2C1F" w:rsidP="006A2C1F">
            <w:pPr>
              <w:pStyle w:val="af4"/>
              <w:spacing w:after="0" w:line="240" w:lineRule="auto"/>
              <w:ind w:left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และพื้นที่ของวงกลม</w:t>
            </w:r>
          </w:p>
        </w:tc>
      </w:tr>
      <w:tr w:rsidR="006A2C1F" w:rsidRPr="00347D4F" w14:paraId="6C779F69" w14:textId="77777777" w:rsidTr="005058F5">
        <w:trPr>
          <w:trHeight w:val="2242"/>
        </w:trPr>
        <w:tc>
          <w:tcPr>
            <w:tcW w:w="4077" w:type="dxa"/>
          </w:tcPr>
          <w:p w14:paraId="3F21B0B4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2.1 ป.6/3 </w:t>
            </w:r>
            <w:r w:rsidRPr="00347D4F">
              <w:rPr>
                <w:rFonts w:ascii="TH SarabunPSK" w:hAnsi="TH SarabunPSK" w:cs="TH SarabunPSK"/>
                <w:cs/>
              </w:rPr>
              <w:t>แสดงวิธีหาคำตอบของโจทย์ปัญหาเกี่ยวกับ  ความยาวรอบรูปและพื้นที่ของวงกลม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  <w:p w14:paraId="0A84B97E" w14:textId="77777777" w:rsidR="006A2C1F" w:rsidRPr="00347D4F" w:rsidRDefault="006A2C1F" w:rsidP="006A2C1F">
            <w:pPr>
              <w:pStyle w:val="af4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26" w:type="dxa"/>
            <w:vMerge/>
          </w:tcPr>
          <w:p w14:paraId="20CCD0EC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</w:tr>
    </w:tbl>
    <w:p w14:paraId="442B696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sz w:val="18"/>
          <w:szCs w:val="18"/>
        </w:rPr>
      </w:pPr>
    </w:p>
    <w:p w14:paraId="5077110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sz w:val="18"/>
          <w:szCs w:val="18"/>
        </w:rPr>
      </w:pPr>
    </w:p>
    <w:p w14:paraId="02D5CC8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br w:type="page"/>
      </w:r>
      <w:r w:rsidRPr="00347D4F">
        <w:rPr>
          <w:rFonts w:ascii="TH SarabunPSK" w:hAnsi="TH SarabunPSK" w:cs="TH SarabunPSK"/>
          <w:b/>
          <w:bCs/>
          <w:cs/>
        </w:rPr>
        <w:lastRenderedPageBreak/>
        <w:t>สาระที่ 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การวัดและเรขาคณิต</w:t>
      </w:r>
    </w:p>
    <w:p w14:paraId="5F1448B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2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2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เข้าใจและวิเคราะห์รูปเรขาคณิต สมบัติของรูปเรขาคณิต ความสัมพันธ์ระหว่างรูป</w:t>
      </w:r>
    </w:p>
    <w:p w14:paraId="283636A7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</w:rPr>
        <w:t xml:space="preserve">                      </w:t>
      </w:r>
      <w:r w:rsidRPr="00347D4F">
        <w:rPr>
          <w:rFonts w:ascii="TH SarabunPSK" w:hAnsi="TH SarabunPSK" w:cs="TH SarabunPSK"/>
          <w:b/>
          <w:bCs/>
          <w:cs/>
        </w:rPr>
        <w:t>เรขาคณิต และทฤษฎีบททางเรขาคณิต และนำไปใช้</w:t>
      </w:r>
    </w:p>
    <w:p w14:paraId="42DB688E" w14:textId="77777777" w:rsidR="006A2C1F" w:rsidRPr="00A15BBE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26"/>
      </w:tblGrid>
      <w:tr w:rsidR="006A2C1F" w:rsidRPr="00347D4F" w14:paraId="361A78BB" w14:textId="77777777" w:rsidTr="005058F5">
        <w:trPr>
          <w:trHeight w:val="4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8C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A8F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สาระการเรียนรู้</w:t>
            </w:r>
          </w:p>
        </w:tc>
      </w:tr>
      <w:tr w:rsidR="006A2C1F" w:rsidRPr="00347D4F" w14:paraId="5EF022BA" w14:textId="77777777" w:rsidTr="005058F5">
        <w:trPr>
          <w:trHeight w:val="666"/>
        </w:trPr>
        <w:tc>
          <w:tcPr>
            <w:tcW w:w="4077" w:type="dxa"/>
          </w:tcPr>
          <w:p w14:paraId="309665B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2.2 ป.6/1 </w:t>
            </w:r>
            <w:r w:rsidRPr="00347D4F">
              <w:rPr>
                <w:rFonts w:ascii="TH SarabunPSK" w:hAnsi="TH SarabunPSK" w:cs="TH SarabunPSK"/>
                <w:spacing w:val="-4"/>
                <w:cs/>
              </w:rPr>
              <w:t xml:space="preserve">จำแนกรูปสามเหลี่ยมโดยพิจารณาจากสมบัติของรูป </w:t>
            </w:r>
          </w:p>
        </w:tc>
        <w:tc>
          <w:tcPr>
            <w:tcW w:w="4926" w:type="dxa"/>
            <w:vMerge w:val="restart"/>
          </w:tcPr>
          <w:p w14:paraId="14C8F7C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รูปเรขาคณิตสองมิติ</w:t>
            </w:r>
          </w:p>
          <w:p w14:paraId="7CD615AE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ชนิดและสมบัติของรูปสามเหลี่ยม</w:t>
            </w:r>
          </w:p>
          <w:p w14:paraId="3C0AC19A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การสร้างรูปสามเหลี่ยม</w:t>
            </w:r>
          </w:p>
          <w:p w14:paraId="03B2017F" w14:textId="77777777" w:rsidR="006A2C1F" w:rsidRPr="00347D4F" w:rsidRDefault="006A2C1F" w:rsidP="006A2C1F">
            <w:pPr>
              <w:pStyle w:val="af4"/>
              <w:spacing w:after="0" w:line="240" w:lineRule="auto"/>
              <w:ind w:left="2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C1F" w:rsidRPr="00347D4F" w14:paraId="26BDAA0B" w14:textId="77777777" w:rsidTr="005058F5">
        <w:trPr>
          <w:trHeight w:val="810"/>
        </w:trPr>
        <w:tc>
          <w:tcPr>
            <w:tcW w:w="4077" w:type="dxa"/>
          </w:tcPr>
          <w:p w14:paraId="3D711F4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2.2 ป.6/2 </w:t>
            </w:r>
            <w:r w:rsidRPr="00347D4F">
              <w:rPr>
                <w:rFonts w:ascii="TH SarabunPSK" w:hAnsi="TH SarabunPSK" w:cs="TH SarabunPSK"/>
                <w:cs/>
              </w:rPr>
              <w:t>สร้างรูปสามเหลี่ยมเมื่อกำหนดความยาวของด้านและขนาดของมุม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926" w:type="dxa"/>
            <w:vMerge/>
          </w:tcPr>
          <w:p w14:paraId="37C8A06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</w:tr>
      <w:tr w:rsidR="006A2C1F" w:rsidRPr="00347D4F" w14:paraId="2260E5DF" w14:textId="77777777" w:rsidTr="005058F5">
        <w:trPr>
          <w:trHeight w:val="810"/>
        </w:trPr>
        <w:tc>
          <w:tcPr>
            <w:tcW w:w="4077" w:type="dxa"/>
          </w:tcPr>
          <w:p w14:paraId="553124B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2.2 ป.6/3 </w:t>
            </w:r>
            <w:r w:rsidRPr="00347D4F">
              <w:rPr>
                <w:rFonts w:ascii="TH SarabunPSK" w:hAnsi="TH SarabunPSK" w:cs="TH SarabunPSK"/>
                <w:cs/>
              </w:rPr>
              <w:t>บอกลักษณะของรูปเรขาคณิตสามมิติชนิดต่าง ๆ</w:t>
            </w:r>
            <w:r w:rsidRPr="00347D4F">
              <w:rPr>
                <w:rFonts w:ascii="TH SarabunPSK" w:hAnsi="TH SarabunPSK" w:cs="TH SarabunPSK"/>
              </w:rPr>
              <w:t xml:space="preserve"> </w:t>
            </w:r>
            <w:r w:rsidRPr="00347D4F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4926" w:type="dxa"/>
            <w:vMerge w:val="restart"/>
          </w:tcPr>
          <w:p w14:paraId="595952B8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รูปเรขาคณิตสามมิติ</w:t>
            </w:r>
          </w:p>
          <w:p w14:paraId="52C7546E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ทรงกลม ทรงกระบอก กรวย พีระมิด</w:t>
            </w:r>
          </w:p>
          <w:p w14:paraId="43FED5E7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รูปคลี่ของทรงกระบอก กรวย ปริซึม พีระมิด</w:t>
            </w:r>
          </w:p>
        </w:tc>
      </w:tr>
      <w:tr w:rsidR="006A2C1F" w:rsidRPr="00347D4F" w14:paraId="2C79DAE0" w14:textId="77777777" w:rsidTr="005058F5">
        <w:trPr>
          <w:trHeight w:val="810"/>
        </w:trPr>
        <w:tc>
          <w:tcPr>
            <w:tcW w:w="4077" w:type="dxa"/>
          </w:tcPr>
          <w:p w14:paraId="7A5F658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2.2 ป.6/4 </w:t>
            </w:r>
            <w:r w:rsidRPr="00347D4F">
              <w:rPr>
                <w:rFonts w:ascii="TH SarabunPSK" w:hAnsi="TH SarabunPSK" w:cs="TH SarabunPSK"/>
                <w:cs/>
              </w:rPr>
              <w:t>ระบุรูปเรขาคณิตสามมิติที่ประกอบจากรูปคลี่และระบุรูปคลี่ของรูปเรขาคณิตสามมิติ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 xml:space="preserve"> </w:t>
            </w:r>
          </w:p>
        </w:tc>
        <w:tc>
          <w:tcPr>
            <w:tcW w:w="4926" w:type="dxa"/>
            <w:vMerge/>
          </w:tcPr>
          <w:p w14:paraId="38C65A10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</w:tr>
    </w:tbl>
    <w:p w14:paraId="59CE8CA7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63F6D53B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  <w:cs/>
        </w:rPr>
      </w:pPr>
      <w:r w:rsidRPr="00347D4F">
        <w:rPr>
          <w:rFonts w:ascii="TH SarabunPSK" w:hAnsi="TH SarabunPSK" w:cs="TH SarabunPSK"/>
          <w:b/>
          <w:bCs/>
          <w:cs/>
        </w:rPr>
        <w:t>สาระที่ 3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>สถิติและความน่าจะเป็น</w:t>
      </w:r>
    </w:p>
    <w:p w14:paraId="0F5F2E39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 ค 3</w:t>
      </w:r>
      <w:r w:rsidRPr="00347D4F">
        <w:rPr>
          <w:rFonts w:ascii="TH SarabunPSK" w:hAnsi="TH SarabunPSK" w:cs="TH SarabunPSK"/>
          <w:b/>
          <w:bCs/>
        </w:rPr>
        <w:t>.</w:t>
      </w:r>
      <w:r w:rsidRPr="00347D4F">
        <w:rPr>
          <w:rFonts w:ascii="TH SarabunPSK" w:hAnsi="TH SarabunPSK" w:cs="TH SarabunPSK"/>
          <w:b/>
          <w:bCs/>
          <w:cs/>
        </w:rPr>
        <w:t>1</w:t>
      </w:r>
      <w:r w:rsidRPr="00347D4F">
        <w:rPr>
          <w:rFonts w:ascii="TH SarabunPSK" w:hAnsi="TH SarabunPSK" w:cs="TH SarabunPSK"/>
          <w:b/>
          <w:bCs/>
        </w:rPr>
        <w:t xml:space="preserve"> </w:t>
      </w:r>
      <w:r w:rsidRPr="00347D4F">
        <w:rPr>
          <w:rFonts w:ascii="TH SarabunPSK" w:hAnsi="TH SarabunPSK" w:cs="TH SarabunPSK"/>
          <w:b/>
          <w:bCs/>
          <w:cs/>
        </w:rPr>
        <w:t xml:space="preserve"> เข้าใจกระบวนการทางสถิติ และใช้ความรู้ทางสถิติในการแก้ปัญหา</w:t>
      </w:r>
    </w:p>
    <w:p w14:paraId="517D08D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932"/>
      </w:tblGrid>
      <w:tr w:rsidR="006A2C1F" w:rsidRPr="00347D4F" w14:paraId="1166307C" w14:textId="77777777" w:rsidTr="005058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D0D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29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สาระการเรียนรู้</w:t>
            </w:r>
          </w:p>
        </w:tc>
      </w:tr>
      <w:tr w:rsidR="006A2C1F" w:rsidRPr="00347D4F" w14:paraId="7526BE2E" w14:textId="77777777" w:rsidTr="005058F5">
        <w:tc>
          <w:tcPr>
            <w:tcW w:w="4077" w:type="dxa"/>
          </w:tcPr>
          <w:p w14:paraId="185EC3E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 xml:space="preserve">ค 3.1 ป.6/1 </w:t>
            </w:r>
            <w:r w:rsidRPr="00347D4F">
              <w:rPr>
                <w:rFonts w:ascii="TH SarabunPSK" w:hAnsi="TH SarabunPSK" w:cs="TH SarabunPSK"/>
                <w:cs/>
              </w:rPr>
              <w:t>ใช้ข้อมูลจากแผนภูมิรูปวงกลม</w:t>
            </w:r>
            <w:r w:rsidRPr="00347D4F">
              <w:rPr>
                <w:rFonts w:ascii="TH SarabunPSK" w:hAnsi="TH SarabunPSK" w:cs="TH SarabunPSK"/>
                <w:spacing w:val="-8"/>
                <w:cs/>
              </w:rPr>
              <w:t xml:space="preserve">ในการหาคำตอบของโจทย์ปัญหา  </w:t>
            </w:r>
          </w:p>
        </w:tc>
        <w:tc>
          <w:tcPr>
            <w:tcW w:w="4932" w:type="dxa"/>
          </w:tcPr>
          <w:p w14:paraId="068EAAB3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การนำเสนอข้อมูล</w:t>
            </w:r>
          </w:p>
          <w:p w14:paraId="2A373B78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การอ่านแผนภูมิรูปวงกลม</w:t>
            </w:r>
          </w:p>
          <w:p w14:paraId="23F1250A" w14:textId="77777777" w:rsidR="006A2C1F" w:rsidRPr="00347D4F" w:rsidRDefault="006A2C1F" w:rsidP="006A2C1F">
            <w:pPr>
              <w:pStyle w:val="af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</w:tr>
    </w:tbl>
    <w:p w14:paraId="6A5AEAD6" w14:textId="64D9E22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15C5D048" w14:textId="60D41306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42EAC836" w14:textId="440FA332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26F49E5E" w14:textId="116C308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E8E5D3E" w14:textId="369C0830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1AF2EC3C" w14:textId="745D889E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434F18E6" w14:textId="4C7B0100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25E247DA" w14:textId="74EB2A6B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CC73BDC" w14:textId="025063D5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61128E0F" w14:textId="1FE0D1AF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0ED8F733" w14:textId="34902416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18C5418D" w14:textId="627084BA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11A0D0DB" w14:textId="617909A5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B73DF98" w14:textId="2755D690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23150E08" w14:textId="79C819D3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0C93BA74" w14:textId="1A649EED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2131B913" w14:textId="0B95D29D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0DBD9A2B" w14:textId="3DD021E3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4B0D921" w14:textId="3F86B4C2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2DD1545D" w14:textId="529E3E1D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1BC1BF92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462E5B8F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>ชั้นมัธยมศึกษาปีที่  1</w:t>
      </w:r>
    </w:p>
    <w:p w14:paraId="7B7B6878" w14:textId="77777777" w:rsidR="006A2C1F" w:rsidRPr="00347D4F" w:rsidRDefault="006A2C1F" w:rsidP="006A2C1F">
      <w:pPr>
        <w:shd w:val="clear" w:color="auto" w:fill="FFFFFF"/>
        <w:spacing w:after="0"/>
        <w:ind w:firstLine="72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 มาตรฐานการเรียนรู้และตัวชี้วัดชั้นปี</w:t>
      </w:r>
    </w:p>
    <w:p w14:paraId="4863B689" w14:textId="77777777" w:rsidR="006A2C1F" w:rsidRPr="00347D4F" w:rsidRDefault="006A2C1F" w:rsidP="006A2C1F">
      <w:pPr>
        <w:shd w:val="clear" w:color="auto" w:fill="FFFFFF"/>
        <w:spacing w:after="0"/>
        <w:ind w:firstLine="720"/>
        <w:contextualSpacing/>
        <w:jc w:val="center"/>
        <w:rPr>
          <w:rFonts w:ascii="TH SarabunPSK" w:hAnsi="TH SarabunPSK" w:cs="TH SarabunPSK"/>
          <w:b/>
          <w:bCs/>
        </w:rPr>
      </w:pPr>
    </w:p>
    <w:p w14:paraId="345E71D3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</w:rPr>
        <w:t xml:space="preserve">1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26416D24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1.1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เข้าใจความหลากหลายของการแสดงจำนวน ระบบจำนวน การดำเนินการ</w:t>
      </w:r>
    </w:p>
    <w:p w14:paraId="3704CE7A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ของจำนวน ผลที่เกิดขึ้นจากการดำเนินการ และนำไปใช้</w:t>
      </w:r>
    </w:p>
    <w:p w14:paraId="4E71F456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25CD7F5B" w14:textId="77777777" w:rsidTr="005058F5">
        <w:trPr>
          <w:cantSplit/>
          <w:trHeight w:hRule="exact" w:val="397"/>
        </w:trPr>
        <w:tc>
          <w:tcPr>
            <w:tcW w:w="682" w:type="pct"/>
            <w:vAlign w:val="center"/>
          </w:tcPr>
          <w:p w14:paraId="04B7752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0D1691A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35DE221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7BCD0277" w14:textId="77777777" w:rsidTr="005058F5">
        <w:trPr>
          <w:cantSplit/>
          <w:trHeight w:val="2024"/>
        </w:trPr>
        <w:tc>
          <w:tcPr>
            <w:tcW w:w="682" w:type="pct"/>
            <w:vMerge w:val="restart"/>
          </w:tcPr>
          <w:p w14:paraId="579B7ABB" w14:textId="77777777" w:rsidR="006A2C1F" w:rsidRPr="00347D4F" w:rsidRDefault="006A2C1F" w:rsidP="006A2C1F">
            <w:pPr>
              <w:pStyle w:val="a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2263" w:type="pct"/>
          </w:tcPr>
          <w:p w14:paraId="02C04C60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เข้าใจจำนวนตรรกยะและความสัมพันธ์ของจำนวนตรรกยะ และใช้สมบัติของ จำนวนตรรกยะในการแก้ปัญหาคณิตศาสตร์และปัญหาในชีวิตจริง</w:t>
            </w:r>
          </w:p>
          <w:p w14:paraId="263EBCB1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เข้าใจและใช้สมบัติของเลขยกกำลังที่มี </w:t>
            </w:r>
          </w:p>
          <w:p w14:paraId="4FD9A686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เลขชี้กำลังเป็นจำนวนเต็มบวกในการแก้ปัญหาคณิตศาสตร์และปัญหาในชีวิตจริง</w:t>
            </w:r>
          </w:p>
        </w:tc>
        <w:tc>
          <w:tcPr>
            <w:tcW w:w="2055" w:type="pct"/>
          </w:tcPr>
          <w:p w14:paraId="6BD63373" w14:textId="77777777" w:rsidR="006A2C1F" w:rsidRPr="00347D4F" w:rsidRDefault="006A2C1F" w:rsidP="006A2C1F">
            <w:pPr>
              <w:pStyle w:val="a3"/>
              <w:ind w:left="360" w:hanging="184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จำนวนตรรกยะ</w:t>
            </w:r>
          </w:p>
          <w:p w14:paraId="1380BBA4" w14:textId="77777777" w:rsidR="006A2C1F" w:rsidRPr="00347D4F" w:rsidRDefault="006A2C1F" w:rsidP="006A2C1F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จำนวนเต็ม</w:t>
            </w:r>
          </w:p>
          <w:p w14:paraId="4CAB359B" w14:textId="77777777" w:rsidR="006A2C1F" w:rsidRPr="00347D4F" w:rsidRDefault="006A2C1F" w:rsidP="006A2C1F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สมบัติของจำนวนเต็ม</w:t>
            </w:r>
          </w:p>
          <w:p w14:paraId="5F344988" w14:textId="77777777" w:rsidR="006A2C1F" w:rsidRPr="00347D4F" w:rsidRDefault="006A2C1F" w:rsidP="006A2C1F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ทศนิยมและเศษส่วน</w:t>
            </w:r>
          </w:p>
          <w:p w14:paraId="73F5D885" w14:textId="77777777" w:rsidR="006A2C1F" w:rsidRPr="00347D4F" w:rsidRDefault="006A2C1F" w:rsidP="006A2C1F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</w:tabs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จำนวนตรรกยะและสมบัติของจำนวนตรรกยะ</w:t>
            </w:r>
          </w:p>
          <w:p w14:paraId="398058A8" w14:textId="77777777" w:rsidR="006A2C1F" w:rsidRPr="00347D4F" w:rsidRDefault="006A2C1F" w:rsidP="006A2C1F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</w:tabs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เลขยกกำลังที่มีเลขชี้กำลังเป็นจำนวน</w:t>
            </w:r>
          </w:p>
          <w:p w14:paraId="0BD60611" w14:textId="77777777" w:rsidR="006A2C1F" w:rsidRPr="00347D4F" w:rsidRDefault="006A2C1F" w:rsidP="006A2C1F">
            <w:pPr>
              <w:pStyle w:val="a3"/>
              <w:ind w:left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เต็มบวก</w:t>
            </w:r>
          </w:p>
          <w:p w14:paraId="2CB37645" w14:textId="77777777" w:rsidR="006A2C1F" w:rsidRPr="00347D4F" w:rsidRDefault="006A2C1F" w:rsidP="006A2C1F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</w:tabs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การนำความรู้เกี่ยวกับจำนวนเต็ม จำนวนตรรกยะ และเลขยกกำลังไปใช้ในการแก้ปัญหา</w:t>
            </w:r>
          </w:p>
        </w:tc>
      </w:tr>
      <w:tr w:rsidR="006A2C1F" w:rsidRPr="00347D4F" w14:paraId="2A289237" w14:textId="77777777" w:rsidTr="005058F5">
        <w:trPr>
          <w:cantSplit/>
          <w:trHeight w:val="50"/>
        </w:trPr>
        <w:tc>
          <w:tcPr>
            <w:tcW w:w="682" w:type="pct"/>
            <w:vMerge/>
          </w:tcPr>
          <w:p w14:paraId="02E4816D" w14:textId="77777777" w:rsidR="006A2C1F" w:rsidRPr="00347D4F" w:rsidRDefault="006A2C1F" w:rsidP="006A2C1F">
            <w:pPr>
              <w:pStyle w:val="a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3" w:type="pct"/>
          </w:tcPr>
          <w:p w14:paraId="1345DF2F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เข้าใจและประยุกต์ใช้อัตราส่วน สัดส่วน และร้อยละ ในการแก้ปัญหาคณิตศาสตร์และปัญหาในชีวิตจริง</w:t>
            </w:r>
          </w:p>
        </w:tc>
        <w:tc>
          <w:tcPr>
            <w:tcW w:w="2055" w:type="pct"/>
          </w:tcPr>
          <w:p w14:paraId="7A8FC479" w14:textId="77777777" w:rsidR="006A2C1F" w:rsidRPr="00347D4F" w:rsidRDefault="006A2C1F" w:rsidP="006A2C1F">
            <w:pPr>
              <w:pStyle w:val="a3"/>
              <w:ind w:left="360" w:hanging="184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อัตราส่วน</w:t>
            </w:r>
          </w:p>
          <w:p w14:paraId="787141DA" w14:textId="77777777" w:rsidR="006A2C1F" w:rsidRPr="00347D4F" w:rsidRDefault="006A2C1F" w:rsidP="006A2C1F">
            <w:pPr>
              <w:pStyle w:val="a3"/>
              <w:numPr>
                <w:ilvl w:val="0"/>
                <w:numId w:val="9"/>
              </w:numPr>
              <w:ind w:left="176" w:hanging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อัตราส่วนของจำนวนหลายๆ จำนวน</w:t>
            </w:r>
          </w:p>
          <w:p w14:paraId="2BF8379E" w14:textId="77777777" w:rsidR="006A2C1F" w:rsidRPr="00347D4F" w:rsidRDefault="006A2C1F" w:rsidP="006A2C1F">
            <w:pPr>
              <w:pStyle w:val="a3"/>
              <w:numPr>
                <w:ilvl w:val="0"/>
                <w:numId w:val="9"/>
              </w:numPr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</w:t>
            </w:r>
          </w:p>
          <w:p w14:paraId="6C7A5FC5" w14:textId="77777777" w:rsidR="006A2C1F" w:rsidRPr="00347D4F" w:rsidRDefault="006A2C1F" w:rsidP="006A2C1F">
            <w:pPr>
              <w:pStyle w:val="a3"/>
              <w:numPr>
                <w:ilvl w:val="0"/>
                <w:numId w:val="9"/>
              </w:numPr>
              <w:ind w:left="176" w:hanging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การนำความรู้เกี่ยวกับอัตราส่วน สัดส่วน และร้อยละไปใช้ในการแก้ปัญหา</w:t>
            </w:r>
          </w:p>
          <w:p w14:paraId="2DB8EB53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17E1142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0C69038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</w:rPr>
        <w:t xml:space="preserve">1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33B9BAFF" w14:textId="77777777" w:rsidR="006A2C1F" w:rsidRPr="00347D4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</w:t>
      </w:r>
      <w:r w:rsidRPr="00347D4F">
        <w:rPr>
          <w:rFonts w:ascii="TH SarabunPSK" w:hAnsi="TH SarabunPSK" w:cs="TH SarabunPSK"/>
          <w:b/>
          <w:b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>ค 1.</w:t>
      </w:r>
      <w:r w:rsidRPr="00347D4F">
        <w:rPr>
          <w:rFonts w:ascii="TH SarabunPSK" w:hAnsi="TH SarabunPSK" w:cs="TH SarabunPSK"/>
          <w:b/>
          <w:bCs/>
        </w:rPr>
        <w:t>3</w:t>
      </w:r>
      <w:r w:rsidRPr="00347D4F">
        <w:rPr>
          <w:rFonts w:ascii="TH SarabunPSK" w:hAnsi="TH SarabunPSK" w:cs="TH SarabunPSK"/>
          <w:b/>
          <w:bCs/>
        </w:rPr>
        <w:tab/>
      </w:r>
      <w:r w:rsidRPr="00347D4F">
        <w:rPr>
          <w:rFonts w:ascii="TH SarabunPSK" w:hAnsi="TH SarabunPSK" w:cs="TH SarabunPSK"/>
          <w:b/>
          <w:bCs/>
          <w:cs/>
        </w:rPr>
        <w:t>ใช้นิพจน์ สมการ และอสมการ อธิบายความสัมพันธ์ หรือช่วยแก้ปัญหา</w:t>
      </w:r>
    </w:p>
    <w:p w14:paraId="774797C2" w14:textId="77777777" w:rsidR="006A2C1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ab/>
        <w:t>ที่กำหนดให้</w:t>
      </w:r>
    </w:p>
    <w:p w14:paraId="1095E67D" w14:textId="77777777" w:rsidR="006A2C1F" w:rsidRPr="00347D4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9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3918"/>
        <w:gridCol w:w="3558"/>
      </w:tblGrid>
      <w:tr w:rsidR="006A2C1F" w:rsidRPr="00347D4F" w14:paraId="6117E89B" w14:textId="77777777" w:rsidTr="005058F5">
        <w:trPr>
          <w:trHeight w:val="50"/>
          <w:tblHeader/>
        </w:trPr>
        <w:tc>
          <w:tcPr>
            <w:tcW w:w="1577" w:type="dxa"/>
            <w:vAlign w:val="center"/>
          </w:tcPr>
          <w:p w14:paraId="61B80A5F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3918" w:type="dxa"/>
            <w:vAlign w:val="center"/>
          </w:tcPr>
          <w:p w14:paraId="6C72CAD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558" w:type="dxa"/>
            <w:vAlign w:val="center"/>
          </w:tcPr>
          <w:p w14:paraId="0ADD266D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63B89656" w14:textId="77777777" w:rsidTr="005058F5">
        <w:tc>
          <w:tcPr>
            <w:tcW w:w="1577" w:type="dxa"/>
            <w:vMerge w:val="restart"/>
          </w:tcPr>
          <w:p w14:paraId="6D43674F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ม.1</w:t>
            </w:r>
          </w:p>
        </w:tc>
        <w:tc>
          <w:tcPr>
            <w:tcW w:w="3918" w:type="dxa"/>
          </w:tcPr>
          <w:p w14:paraId="4DDF3C35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เข้าใจและใช้สมบัติของการเท่ากัน                และสมบัติของจำนวน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เพื่อวิเคราะห์และแก้ปัญหาโดยใช้สมการเชิงเส้นตัวแปรเดียว</w:t>
            </w:r>
          </w:p>
        </w:tc>
        <w:tc>
          <w:tcPr>
            <w:tcW w:w="3558" w:type="dxa"/>
          </w:tcPr>
          <w:p w14:paraId="0815967F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สมการเชิงเส้นตัวแปรเดียว</w:t>
            </w:r>
          </w:p>
          <w:p w14:paraId="3F3B466D" w14:textId="77777777" w:rsidR="006A2C1F" w:rsidRPr="00347D4F" w:rsidRDefault="006A2C1F" w:rsidP="006A2C1F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สมการเชิงเส้นตัวแปรเดียว</w:t>
            </w:r>
          </w:p>
          <w:p w14:paraId="60099797" w14:textId="77777777" w:rsidR="006A2C1F" w:rsidRPr="00347D4F" w:rsidRDefault="006A2C1F" w:rsidP="006A2C1F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การแก้สมการเชิงเส้นตัวแปรเดียว</w:t>
            </w:r>
          </w:p>
          <w:p w14:paraId="6B096D72" w14:textId="77777777" w:rsidR="006A2C1F" w:rsidRPr="00347D4F" w:rsidRDefault="006A2C1F" w:rsidP="006A2C1F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การนำความรู้เกี่ยวกับการแก้สมการเชิงเส้นตัวแปรเดียวไปใช้ในชีวิตจริง</w:t>
            </w:r>
          </w:p>
        </w:tc>
      </w:tr>
      <w:tr w:rsidR="006A2C1F" w:rsidRPr="00347D4F" w14:paraId="33373D1D" w14:textId="77777777" w:rsidTr="005058F5">
        <w:tc>
          <w:tcPr>
            <w:tcW w:w="1577" w:type="dxa"/>
            <w:vMerge/>
            <w:vAlign w:val="center"/>
          </w:tcPr>
          <w:p w14:paraId="3B6C5F0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18" w:type="dxa"/>
          </w:tcPr>
          <w:p w14:paraId="47872839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เข้าใจและใช้ความรู้เกี่ยวกับกราฟในการแก้ปัญหาคณิตศาสตร์และปัญหาในชีวิตจริง</w:t>
            </w:r>
          </w:p>
          <w:p w14:paraId="271EFCE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3558" w:type="dxa"/>
          </w:tcPr>
          <w:p w14:paraId="6AD82C56" w14:textId="77777777" w:rsidR="006A2C1F" w:rsidRPr="00347D4F" w:rsidRDefault="006A2C1F" w:rsidP="006A2C1F">
            <w:pPr>
              <w:pStyle w:val="af4"/>
              <w:spacing w:after="0" w:line="240" w:lineRule="auto"/>
              <w:ind w:left="1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สมการเชิงเส้นสองตัวแปร</w:t>
            </w:r>
          </w:p>
          <w:p w14:paraId="0229CEF7" w14:textId="77777777" w:rsidR="006A2C1F" w:rsidRPr="00347D4F" w:rsidRDefault="006A2C1F" w:rsidP="006A2C1F">
            <w:pPr>
              <w:pStyle w:val="af4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กราฟของความสัมพันธ์เชิงเส้น</w:t>
            </w:r>
          </w:p>
          <w:p w14:paraId="18F5869D" w14:textId="77777777" w:rsidR="006A2C1F" w:rsidRPr="00347D4F" w:rsidRDefault="006A2C1F" w:rsidP="006A2C1F">
            <w:pPr>
              <w:pStyle w:val="af4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สมการเชิงเส้นสองตัวแปร</w:t>
            </w:r>
          </w:p>
          <w:p w14:paraId="1E3A0750" w14:textId="77777777" w:rsidR="006A2C1F" w:rsidRPr="00347D4F" w:rsidRDefault="006A2C1F" w:rsidP="006A2C1F">
            <w:pPr>
              <w:pStyle w:val="af4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การนำความรู้เกี่ยวกับสมการเชิงเส้นสองตัวแปรและกราฟของความสัมพันธ์เชิงเส้นไปใช้ในชีวิตจริง</w:t>
            </w:r>
          </w:p>
        </w:tc>
      </w:tr>
    </w:tbl>
    <w:p w14:paraId="69304C16" w14:textId="77777777" w:rsidR="006A2C1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CE3DDED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การวัดและเรขาคณิต</w:t>
      </w:r>
    </w:p>
    <w:p w14:paraId="4CC5C98E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เข้าใจและวิเคราะห์รูปเรขาคณิต สมบัติของเรขาคณิต ความสัมพันธ์ระหว่าง</w:t>
      </w:r>
    </w:p>
    <w:p w14:paraId="5AD21B2F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รูปเรขาคณิต และทฤษฎีบททางเรขาคณิต และนำไปใช้</w:t>
      </w:r>
    </w:p>
    <w:p w14:paraId="4969C8AB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3918"/>
        <w:gridCol w:w="3558"/>
      </w:tblGrid>
      <w:tr w:rsidR="006A2C1F" w:rsidRPr="00347D4F" w14:paraId="25521FB1" w14:textId="77777777" w:rsidTr="005058F5">
        <w:trPr>
          <w:trHeight w:val="50"/>
          <w:tblHeader/>
        </w:trPr>
        <w:tc>
          <w:tcPr>
            <w:tcW w:w="1577" w:type="dxa"/>
            <w:vAlign w:val="center"/>
          </w:tcPr>
          <w:p w14:paraId="7A4425D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3918" w:type="dxa"/>
            <w:vAlign w:val="center"/>
          </w:tcPr>
          <w:p w14:paraId="236D2551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558" w:type="dxa"/>
            <w:vAlign w:val="center"/>
          </w:tcPr>
          <w:p w14:paraId="2D3D577D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5A099AA6" w14:textId="77777777" w:rsidTr="005058F5">
        <w:trPr>
          <w:tblHeader/>
        </w:trPr>
        <w:tc>
          <w:tcPr>
            <w:tcW w:w="1577" w:type="dxa"/>
            <w:vMerge w:val="restart"/>
          </w:tcPr>
          <w:p w14:paraId="5A96958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ม.1</w:t>
            </w:r>
          </w:p>
        </w:tc>
        <w:tc>
          <w:tcPr>
            <w:tcW w:w="3918" w:type="dxa"/>
          </w:tcPr>
          <w:p w14:paraId="5DF24549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ใช้ความรู้ทางเรขาคณิตและเครื่องมือ เช่น วงเวียนและสันตรง รวมทั้งโปรแกรม 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Geometer’s Sketchpad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หรือโปรแกรมเรขาคณิตพลวัตอื่นๆ  เพื่อสร้างรูปเรขาคณิต ตลอดจนนำความรู้เกี่ยวกับการสร้างนี้ไปประยุกต์ใช้ในการแก้ปัญหาในชีวิตจริง</w:t>
            </w:r>
          </w:p>
        </w:tc>
        <w:tc>
          <w:tcPr>
            <w:tcW w:w="3558" w:type="dxa"/>
          </w:tcPr>
          <w:p w14:paraId="3258F00A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การสร้างทางเรขาคณิต</w:t>
            </w:r>
          </w:p>
          <w:p w14:paraId="18FD8667" w14:textId="77777777" w:rsidR="006A2C1F" w:rsidRPr="00347D4F" w:rsidRDefault="006A2C1F" w:rsidP="006A2C1F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การสร้างพื้นฐานทางเรขาคณิต</w:t>
            </w:r>
          </w:p>
          <w:p w14:paraId="5119DDEE" w14:textId="77777777" w:rsidR="006A2C1F" w:rsidRPr="00347D4F" w:rsidRDefault="006A2C1F" w:rsidP="006A2C1F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การสร้างรูปเรขาคณิตสองมิติ โดยใช้การสร้างพื้นฐานทางเรขาคณิต</w:t>
            </w:r>
          </w:p>
          <w:p w14:paraId="6863DC5C" w14:textId="77777777" w:rsidR="006A2C1F" w:rsidRPr="00347D4F" w:rsidRDefault="006A2C1F" w:rsidP="006A2C1F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การนำความรู้เกี่ยวกับการสร้างพื้นฐานทางเรขาคณิตไปใช้ในชีวิตจริง</w:t>
            </w:r>
          </w:p>
        </w:tc>
      </w:tr>
      <w:tr w:rsidR="006A2C1F" w:rsidRPr="00347D4F" w14:paraId="21498D45" w14:textId="77777777" w:rsidTr="005058F5">
        <w:trPr>
          <w:tblHeader/>
        </w:trPr>
        <w:tc>
          <w:tcPr>
            <w:tcW w:w="1577" w:type="dxa"/>
            <w:vMerge/>
          </w:tcPr>
          <w:p w14:paraId="3D7EBB5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18" w:type="dxa"/>
          </w:tcPr>
          <w:p w14:paraId="41E65EDC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เข้าใจและใช้ความรู้ทางเรขาคณิตใน     การวิเคราะห์หาความสัมพันธ์ระหว่างรูปเรขาคณิตสองมิติและรูปเรขาคณิตสามมิติ</w:t>
            </w:r>
          </w:p>
        </w:tc>
        <w:tc>
          <w:tcPr>
            <w:tcW w:w="3558" w:type="dxa"/>
          </w:tcPr>
          <w:p w14:paraId="3DD1FEBB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มิติสัมพันธ์ของรูปเรขาคณิต</w:t>
            </w:r>
          </w:p>
          <w:p w14:paraId="3C26197C" w14:textId="77777777" w:rsidR="006A2C1F" w:rsidRPr="00347D4F" w:rsidRDefault="006A2C1F" w:rsidP="006A2C1F">
            <w:pPr>
              <w:pStyle w:val="af4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หน้าตัดของรูปเรขาคณิตสามมิติ</w:t>
            </w:r>
          </w:p>
          <w:p w14:paraId="1CAC83D0" w14:textId="77777777" w:rsidR="006A2C1F" w:rsidRPr="00347D4F" w:rsidRDefault="006A2C1F" w:rsidP="006A2C1F">
            <w:pPr>
              <w:pStyle w:val="af4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ภาพที่ได้จากการมองด้านหน้า ด้านข้าง ด้านบนของรูปเรขาคณิต          สามมิติที่ประกอบขึ้นจากลูกบาศก์</w:t>
            </w:r>
          </w:p>
        </w:tc>
      </w:tr>
    </w:tbl>
    <w:p w14:paraId="1DBD4737" w14:textId="77777777" w:rsidR="006A2C1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161D6D6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สถิติและความน่าจะเป็น</w:t>
      </w:r>
    </w:p>
    <w:p w14:paraId="217B78A8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เข้าใจกระบวนการทางสถิติ และใช้ความรู้ทางสถิติในการแก้ปัญหา</w:t>
      </w:r>
    </w:p>
    <w:p w14:paraId="18D07F41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3918"/>
        <w:gridCol w:w="3558"/>
      </w:tblGrid>
      <w:tr w:rsidR="006A2C1F" w:rsidRPr="00347D4F" w14:paraId="5310CD34" w14:textId="77777777" w:rsidTr="005058F5">
        <w:trPr>
          <w:trHeight w:val="50"/>
          <w:tblHeader/>
        </w:trPr>
        <w:tc>
          <w:tcPr>
            <w:tcW w:w="1577" w:type="dxa"/>
            <w:vAlign w:val="center"/>
          </w:tcPr>
          <w:p w14:paraId="11AEA4C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3918" w:type="dxa"/>
            <w:vAlign w:val="center"/>
          </w:tcPr>
          <w:p w14:paraId="73F39B4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558" w:type="dxa"/>
            <w:vAlign w:val="center"/>
          </w:tcPr>
          <w:p w14:paraId="6397D69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5EBFE698" w14:textId="77777777" w:rsidTr="005058F5">
        <w:trPr>
          <w:tblHeader/>
        </w:trPr>
        <w:tc>
          <w:tcPr>
            <w:tcW w:w="1577" w:type="dxa"/>
          </w:tcPr>
          <w:p w14:paraId="469D1603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cs/>
              </w:rPr>
              <w:t>ม.1</w:t>
            </w:r>
          </w:p>
        </w:tc>
        <w:tc>
          <w:tcPr>
            <w:tcW w:w="3918" w:type="dxa"/>
          </w:tcPr>
          <w:p w14:paraId="13624DEE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เข้าใจและใช้ความรู้ทางสถิติในการนำเสนอข้อมูลและแปลความหมายข้อมูล รวมทั้งนำสถิติไปใช้ในชีวิตจริงโดยใช้เทคโนโลยีที่เหมาะสม</w:t>
            </w:r>
          </w:p>
        </w:tc>
        <w:tc>
          <w:tcPr>
            <w:tcW w:w="3558" w:type="dxa"/>
          </w:tcPr>
          <w:p w14:paraId="3D5458F6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</w:t>
            </w:r>
          </w:p>
          <w:p w14:paraId="67E5A35E" w14:textId="77777777" w:rsidR="006A2C1F" w:rsidRPr="00347D4F" w:rsidRDefault="006A2C1F" w:rsidP="006A2C1F">
            <w:pPr>
              <w:pStyle w:val="af4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การตั้งคำถามทางสถิติ</w:t>
            </w:r>
          </w:p>
          <w:p w14:paraId="6FB92A5B" w14:textId="77777777" w:rsidR="006A2C1F" w:rsidRPr="00347D4F" w:rsidRDefault="006A2C1F" w:rsidP="006A2C1F">
            <w:pPr>
              <w:pStyle w:val="af4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การเก็บรวบรวมข้อมูล</w:t>
            </w:r>
          </w:p>
          <w:p w14:paraId="2D9AE3C4" w14:textId="77777777" w:rsidR="006A2C1F" w:rsidRPr="00347D4F" w:rsidRDefault="006A2C1F" w:rsidP="006A2C1F">
            <w:pPr>
              <w:pStyle w:val="af4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</w:t>
            </w:r>
          </w:p>
          <w:p w14:paraId="2A208FAD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0 แผนภูมิรูปภาพ</w:t>
            </w:r>
          </w:p>
          <w:p w14:paraId="3E349F8A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0 แผนภูมิแท่ง</w:t>
            </w:r>
          </w:p>
          <w:p w14:paraId="03D933C0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0 กราฟเส้น</w:t>
            </w:r>
          </w:p>
          <w:p w14:paraId="3EA2EC38" w14:textId="77777777" w:rsidR="006A2C1F" w:rsidRPr="00347D4F" w:rsidRDefault="006A2C1F" w:rsidP="006A2C1F">
            <w:pPr>
              <w:pStyle w:val="af4"/>
              <w:spacing w:after="0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0 แผนภูมิรูปวงกลม</w:t>
            </w:r>
          </w:p>
          <w:p w14:paraId="0B4D0547" w14:textId="77777777" w:rsidR="006A2C1F" w:rsidRPr="00347D4F" w:rsidRDefault="006A2C1F" w:rsidP="006A2C1F">
            <w:pPr>
              <w:pStyle w:val="af4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การแปลความหมายข้อมูล</w:t>
            </w:r>
          </w:p>
          <w:p w14:paraId="24D01B9C" w14:textId="77777777" w:rsidR="006A2C1F" w:rsidRPr="00347D4F" w:rsidRDefault="006A2C1F" w:rsidP="006A2C1F">
            <w:pPr>
              <w:pStyle w:val="af4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การนำสถิติไปใช้ในชีวิตจริง</w:t>
            </w:r>
          </w:p>
        </w:tc>
      </w:tr>
    </w:tbl>
    <w:p w14:paraId="3EC4306F" w14:textId="6A4F0462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br w:type="page"/>
      </w:r>
    </w:p>
    <w:p w14:paraId="4DE0FEC9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>ชั้นมัธยมศึกษาปีที่  2</w:t>
      </w:r>
    </w:p>
    <w:p w14:paraId="4B9B31F8" w14:textId="77777777" w:rsidR="006A2C1F" w:rsidRPr="00347D4F" w:rsidRDefault="006A2C1F" w:rsidP="006A2C1F">
      <w:pPr>
        <w:shd w:val="clear" w:color="auto" w:fill="FFFFFF"/>
        <w:spacing w:after="0"/>
        <w:ind w:firstLine="72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 มาตรฐานการเรียนรู้และตัวชี้วัดชั้นปี</w:t>
      </w:r>
    </w:p>
    <w:p w14:paraId="1BD8E5D7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6AF62E69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</w:rPr>
        <w:t xml:space="preserve">1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015F7306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1.1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เข้าใจความหลากหลายของการแสดงจำนวน ระบบจำนวน การดำเนินการ</w:t>
      </w:r>
    </w:p>
    <w:p w14:paraId="45CC70D7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ของจำนวน ผลที่เกิดขึ้นจากการดำเนินการ และนำไปใช้</w:t>
      </w:r>
    </w:p>
    <w:p w14:paraId="4F11C2C5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7BA41338" w14:textId="77777777" w:rsidTr="005058F5">
        <w:trPr>
          <w:cantSplit/>
          <w:trHeight w:hRule="exact" w:val="397"/>
        </w:trPr>
        <w:tc>
          <w:tcPr>
            <w:tcW w:w="682" w:type="pct"/>
            <w:vAlign w:val="center"/>
          </w:tcPr>
          <w:p w14:paraId="7769DCA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3341D6E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7FDDD0E6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1783ED20" w14:textId="77777777" w:rsidTr="005058F5">
        <w:trPr>
          <w:cantSplit/>
          <w:trHeight w:val="1003"/>
        </w:trPr>
        <w:tc>
          <w:tcPr>
            <w:tcW w:w="682" w:type="pct"/>
            <w:vMerge w:val="restart"/>
          </w:tcPr>
          <w:p w14:paraId="60823B5C" w14:textId="77777777" w:rsidR="006A2C1F" w:rsidRPr="00347D4F" w:rsidRDefault="006A2C1F" w:rsidP="006A2C1F">
            <w:pPr>
              <w:pStyle w:val="a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2263" w:type="pct"/>
          </w:tcPr>
          <w:p w14:paraId="7F2C2789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สมบัติของเลขยกกำลังที่มีเลขชี้กำลังเป็นจำนวนเต็มในการแก้ปัญหาคณิตศาสตร์และปัญหาในชีวิตจริง</w:t>
            </w:r>
          </w:p>
        </w:tc>
        <w:tc>
          <w:tcPr>
            <w:tcW w:w="2055" w:type="pct"/>
          </w:tcPr>
          <w:p w14:paraId="5BF5C148" w14:textId="77777777" w:rsidR="006A2C1F" w:rsidRPr="00347D4F" w:rsidRDefault="006A2C1F" w:rsidP="006A2C1F">
            <w:pPr>
              <w:pStyle w:val="a3"/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จำนวนตรรกยะ</w:t>
            </w:r>
          </w:p>
          <w:p w14:paraId="7E04D393" w14:textId="77777777" w:rsidR="006A2C1F" w:rsidRPr="00347D4F" w:rsidRDefault="006A2C1F" w:rsidP="006A2C1F">
            <w:pPr>
              <w:pStyle w:val="a3"/>
              <w:numPr>
                <w:ilvl w:val="0"/>
                <w:numId w:val="14"/>
              </w:numPr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เลขยกกำลังที่มีเลขชี้กำลังเป็น                จำนวนเต็ม</w:t>
            </w:r>
          </w:p>
          <w:p w14:paraId="1A35A83D" w14:textId="77777777" w:rsidR="006A2C1F" w:rsidRPr="00347D4F" w:rsidRDefault="006A2C1F" w:rsidP="006A2C1F">
            <w:pPr>
              <w:pStyle w:val="a3"/>
              <w:numPr>
                <w:ilvl w:val="0"/>
                <w:numId w:val="14"/>
              </w:numPr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การนำความรู้เกี่ยวกับเลขยกกำลังไปใช้ในการแก้ปัญหา</w:t>
            </w:r>
          </w:p>
        </w:tc>
      </w:tr>
      <w:tr w:rsidR="006A2C1F" w:rsidRPr="00347D4F" w14:paraId="4E1814D7" w14:textId="77777777" w:rsidTr="005058F5">
        <w:trPr>
          <w:cantSplit/>
          <w:trHeight w:val="1003"/>
        </w:trPr>
        <w:tc>
          <w:tcPr>
            <w:tcW w:w="682" w:type="pct"/>
            <w:vMerge/>
          </w:tcPr>
          <w:p w14:paraId="3B2CAA9C" w14:textId="77777777" w:rsidR="006A2C1F" w:rsidRPr="00347D4F" w:rsidRDefault="006A2C1F" w:rsidP="006A2C1F">
            <w:pPr>
              <w:pStyle w:val="a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3" w:type="pct"/>
          </w:tcPr>
          <w:p w14:paraId="3B99EF2D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เข้าใจจำนวนจริงและความสัมพันธ์ของจำนวนจริง และใช้สมบัติของจำนวนจริงใน  การแก้ปัญหาคณิตศาสตร์และแก้ปัญหาในชีวิตจริง</w:t>
            </w:r>
          </w:p>
        </w:tc>
        <w:tc>
          <w:tcPr>
            <w:tcW w:w="2055" w:type="pct"/>
          </w:tcPr>
          <w:p w14:paraId="1B795649" w14:textId="77777777" w:rsidR="006A2C1F" w:rsidRPr="00347D4F" w:rsidRDefault="006A2C1F" w:rsidP="006A2C1F">
            <w:pPr>
              <w:pStyle w:val="a3"/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  <w:p w14:paraId="18EFE632" w14:textId="77777777" w:rsidR="006A2C1F" w:rsidRPr="00347D4F" w:rsidRDefault="006A2C1F" w:rsidP="006A2C1F">
            <w:pPr>
              <w:pStyle w:val="a3"/>
              <w:numPr>
                <w:ilvl w:val="0"/>
                <w:numId w:val="15"/>
              </w:numPr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จำนวนตรรกยะ</w:t>
            </w:r>
          </w:p>
          <w:p w14:paraId="465EBE11" w14:textId="77777777" w:rsidR="006A2C1F" w:rsidRPr="00347D4F" w:rsidRDefault="006A2C1F" w:rsidP="006A2C1F">
            <w:pPr>
              <w:pStyle w:val="a3"/>
              <w:numPr>
                <w:ilvl w:val="0"/>
                <w:numId w:val="15"/>
              </w:numPr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จำนวนจริง</w:t>
            </w:r>
          </w:p>
          <w:p w14:paraId="3BAE6AF7" w14:textId="77777777" w:rsidR="006A2C1F" w:rsidRPr="00347D4F" w:rsidRDefault="006A2C1F" w:rsidP="006A2C1F">
            <w:pPr>
              <w:pStyle w:val="a3"/>
              <w:numPr>
                <w:ilvl w:val="0"/>
                <w:numId w:val="15"/>
              </w:numPr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รากที่สองและรากที่สามของจำนวน</w:t>
            </w:r>
          </w:p>
          <w:p w14:paraId="2D4A68F0" w14:textId="77777777" w:rsidR="006A2C1F" w:rsidRPr="00347D4F" w:rsidRDefault="006A2C1F" w:rsidP="006A2C1F">
            <w:pPr>
              <w:pStyle w:val="a3"/>
              <w:ind w:left="17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ตรรกยะ</w:t>
            </w:r>
          </w:p>
          <w:p w14:paraId="1AA8858C" w14:textId="77777777" w:rsidR="006A2C1F" w:rsidRPr="00347D4F" w:rsidRDefault="006A2C1F" w:rsidP="006A2C1F">
            <w:pPr>
              <w:pStyle w:val="a3"/>
              <w:numPr>
                <w:ilvl w:val="0"/>
                <w:numId w:val="15"/>
              </w:numPr>
              <w:ind w:left="176" w:hanging="176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การนำความรู้เกี่ยวกับจำนวนจริงไปใช้</w:t>
            </w:r>
          </w:p>
        </w:tc>
      </w:tr>
    </w:tbl>
    <w:p w14:paraId="0CE452CD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2E493C05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</w:rPr>
        <w:t xml:space="preserve">1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4A905279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ค 1.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เข้าใจและวิเคราะห์แบบรูป ความสัมพันธ์ ฟังก์ชัน ลำดับและอนุกรม </w:t>
      </w:r>
    </w:p>
    <w:p w14:paraId="1DB8D0D0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และนำไปใช้</w:t>
      </w:r>
    </w:p>
    <w:p w14:paraId="562F81C5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62102DFB" w14:textId="77777777" w:rsidTr="005058F5">
        <w:trPr>
          <w:cantSplit/>
          <w:trHeight w:hRule="exact" w:val="397"/>
        </w:trPr>
        <w:tc>
          <w:tcPr>
            <w:tcW w:w="682" w:type="pct"/>
            <w:vAlign w:val="center"/>
          </w:tcPr>
          <w:p w14:paraId="779243F8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4146866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499E899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33E0CB71" w14:textId="77777777" w:rsidTr="005058F5">
        <w:trPr>
          <w:cantSplit/>
          <w:trHeight w:val="1003"/>
        </w:trPr>
        <w:tc>
          <w:tcPr>
            <w:tcW w:w="682" w:type="pct"/>
          </w:tcPr>
          <w:p w14:paraId="21C0D9C4" w14:textId="77777777" w:rsidR="006A2C1F" w:rsidRPr="00347D4F" w:rsidRDefault="006A2C1F" w:rsidP="006A2C1F">
            <w:pPr>
              <w:pStyle w:val="a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2263" w:type="pct"/>
          </w:tcPr>
          <w:p w14:paraId="7E6EF709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เข้าใจหลักการและการดำเนินการของพหุนามและใช้พหุนามในการแก้ปัญหาคณิตศาสตร์</w:t>
            </w:r>
          </w:p>
        </w:tc>
        <w:tc>
          <w:tcPr>
            <w:tcW w:w="2055" w:type="pct"/>
          </w:tcPr>
          <w:p w14:paraId="02081560" w14:textId="77777777" w:rsidR="006A2C1F" w:rsidRPr="00347D4F" w:rsidRDefault="006A2C1F" w:rsidP="006A2C1F">
            <w:pPr>
              <w:pStyle w:val="a3"/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พหุนาม</w:t>
            </w:r>
          </w:p>
          <w:p w14:paraId="0B28B628" w14:textId="77777777" w:rsidR="006A2C1F" w:rsidRPr="00347D4F" w:rsidRDefault="006A2C1F" w:rsidP="006A2C1F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      -</w:t>
            </w:r>
          </w:p>
        </w:tc>
      </w:tr>
    </w:tbl>
    <w:p w14:paraId="51E96D48" w14:textId="77777777" w:rsidR="006A2C1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3123971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การวัดและเรขาคณิต</w:t>
      </w:r>
    </w:p>
    <w:p w14:paraId="6D324A69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D5D9E5A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และนำไปใช้</w:t>
      </w:r>
    </w:p>
    <w:p w14:paraId="4B90A502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19B12FAF" w14:textId="77777777" w:rsidTr="005058F5">
        <w:trPr>
          <w:cantSplit/>
          <w:tblHeader/>
        </w:trPr>
        <w:tc>
          <w:tcPr>
            <w:tcW w:w="682" w:type="pct"/>
            <w:vAlign w:val="center"/>
          </w:tcPr>
          <w:p w14:paraId="07170E0E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1A82D7C6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289C929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09537E1A" w14:textId="77777777" w:rsidTr="005058F5">
        <w:trPr>
          <w:cantSplit/>
        </w:trPr>
        <w:tc>
          <w:tcPr>
            <w:tcW w:w="682" w:type="pct"/>
            <w:vMerge w:val="restart"/>
          </w:tcPr>
          <w:p w14:paraId="3D7F0B3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pacing w:val="-8"/>
                <w:cs/>
              </w:rPr>
              <w:t>ม.2</w:t>
            </w:r>
          </w:p>
        </w:tc>
        <w:tc>
          <w:tcPr>
            <w:tcW w:w="2263" w:type="pct"/>
          </w:tcPr>
          <w:p w14:paraId="4DDE1120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เรื่องพื้นที่ผิวของปริซึมและทรงกระบอก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5" w:type="pct"/>
          </w:tcPr>
          <w:p w14:paraId="5B43D1CA" w14:textId="77777777" w:rsidR="006A2C1F" w:rsidRPr="00347D4F" w:rsidRDefault="006A2C1F" w:rsidP="006A2C1F">
            <w:pPr>
              <w:pStyle w:val="af4"/>
              <w:spacing w:after="0"/>
              <w:ind w:left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พื้นที่ผิว</w:t>
            </w:r>
          </w:p>
          <w:p w14:paraId="53D41211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การหาพื้นที่ผิวของปริซึมและทรงกระบอก</w:t>
            </w:r>
          </w:p>
          <w:p w14:paraId="09C5EE4C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การนำความรู้เกี่ยวกับพื้นที่ผิวของปริซึมและทรงกระบอกไปใช้ในการแก้ปัญหา</w:t>
            </w:r>
          </w:p>
        </w:tc>
      </w:tr>
      <w:tr w:rsidR="006A2C1F" w:rsidRPr="00347D4F" w14:paraId="23D590A8" w14:textId="77777777" w:rsidTr="005058F5">
        <w:trPr>
          <w:cantSplit/>
        </w:trPr>
        <w:tc>
          <w:tcPr>
            <w:tcW w:w="682" w:type="pct"/>
            <w:vMerge/>
          </w:tcPr>
          <w:p w14:paraId="6319708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2263" w:type="pct"/>
          </w:tcPr>
          <w:p w14:paraId="61FED703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ประยุกต์ใช้ความรู้เรื่องปริมาตรของ              ปริซึมและทรงกระบอกในการแก้ปัญหาคณิตศาสตร์และปัญหาในชีวิตจริง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5" w:type="pct"/>
          </w:tcPr>
          <w:p w14:paraId="088B847B" w14:textId="77777777" w:rsidR="006A2C1F" w:rsidRPr="00347D4F" w:rsidRDefault="006A2C1F" w:rsidP="006A2C1F">
            <w:pPr>
              <w:pStyle w:val="af4"/>
              <w:spacing w:after="0"/>
              <w:ind w:left="1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ปริมาตร</w:t>
            </w:r>
          </w:p>
          <w:p w14:paraId="6B6615DB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การหาปริมาตรของปริซึมและทรงกระบอก</w:t>
            </w:r>
          </w:p>
          <w:p w14:paraId="46617515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การนำความรู้เกี่ยวกับปริมาตรของปริซึมและทรงกระบอกไปใช้ในการแก้ปัญหา</w:t>
            </w:r>
          </w:p>
        </w:tc>
      </w:tr>
    </w:tbl>
    <w:p w14:paraId="531B3155" w14:textId="77777777" w:rsidR="006A2C1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5405B7A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การวัดและเรขาคณิต</w:t>
      </w:r>
    </w:p>
    <w:p w14:paraId="210229BE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เข้าใจและวิเคราะห์รูปเรขาคณิต สมบัติของเรขาคณิต ความสัมพันธ์ระหว่าง</w:t>
      </w:r>
    </w:p>
    <w:p w14:paraId="6B08305E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รูปเรขาคณิต และทฤษฎีบททางเรขาคณิต และนำไปใช้</w:t>
      </w:r>
    </w:p>
    <w:p w14:paraId="343477E4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4010"/>
        <w:gridCol w:w="3776"/>
      </w:tblGrid>
      <w:tr w:rsidR="006A2C1F" w:rsidRPr="00347D4F" w14:paraId="50DA7670" w14:textId="77777777" w:rsidTr="005058F5">
        <w:trPr>
          <w:trHeight w:val="50"/>
          <w:tblHeader/>
        </w:trPr>
        <w:tc>
          <w:tcPr>
            <w:tcW w:w="682" w:type="pct"/>
            <w:vAlign w:val="center"/>
          </w:tcPr>
          <w:p w14:paraId="5BE8357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24" w:type="pct"/>
            <w:vAlign w:val="center"/>
          </w:tcPr>
          <w:p w14:paraId="76586661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94" w:type="pct"/>
            <w:vAlign w:val="center"/>
          </w:tcPr>
          <w:p w14:paraId="385C8802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5F52455E" w14:textId="77777777" w:rsidTr="005058F5">
        <w:tc>
          <w:tcPr>
            <w:tcW w:w="682" w:type="pct"/>
            <w:vMerge w:val="restart"/>
          </w:tcPr>
          <w:p w14:paraId="67FE8BFD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2224" w:type="pct"/>
          </w:tcPr>
          <w:p w14:paraId="2B4D58EE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ใช้ความรู้ทางเรขาคณิตและเครื่องมือ เช่น วงเวียนและสันตรง รวมทั้งโปรแกรม 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The Geometer’s Sketchpad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หรือโปรแกรมเรขาคณิตพลวัตอื่นๆ เพื่อสร้างรูปเรขาคณิต ตลอดจนนำความรู้เกี่ยวกับ การสร้างนี้ไปประยุกต์ใช้ในการแก้ปัญหาในชีวิตจริง</w:t>
            </w:r>
          </w:p>
        </w:tc>
        <w:tc>
          <w:tcPr>
            <w:tcW w:w="2094" w:type="pct"/>
          </w:tcPr>
          <w:p w14:paraId="51596B24" w14:textId="77777777" w:rsidR="006A2C1F" w:rsidRPr="00347D4F" w:rsidRDefault="006A2C1F" w:rsidP="006A2C1F">
            <w:pPr>
              <w:pStyle w:val="ListParagraph1"/>
              <w:spacing w:after="0" w:line="240" w:lineRule="auto"/>
              <w:ind w:left="176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การสร้างทางเรขาคณิต</w:t>
            </w:r>
          </w:p>
          <w:p w14:paraId="6E702542" w14:textId="77777777" w:rsidR="006A2C1F" w:rsidRPr="00347D4F" w:rsidRDefault="006A2C1F" w:rsidP="006A2C1F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การนำความรู้เกี่ยวกับการสร้างทางเรขาคณิตไปใช้ในชีวิตจริง</w:t>
            </w:r>
          </w:p>
        </w:tc>
      </w:tr>
      <w:tr w:rsidR="006A2C1F" w:rsidRPr="00347D4F" w14:paraId="56AA471D" w14:textId="77777777" w:rsidTr="005058F5">
        <w:tc>
          <w:tcPr>
            <w:tcW w:w="682" w:type="pct"/>
            <w:vMerge/>
          </w:tcPr>
          <w:p w14:paraId="723C12AB" w14:textId="77777777" w:rsidR="006A2C1F" w:rsidRPr="00347D4F" w:rsidRDefault="006A2C1F" w:rsidP="006A2C1F">
            <w:pPr>
              <w:pStyle w:val="af4"/>
              <w:spacing w:after="0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4" w:type="pct"/>
          </w:tcPr>
          <w:p w14:paraId="05A51D11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นำความรู้เกี่ยวกับสมบัติของเส้นขนานและรูปสามเหลี่ยมไปใช้ในการแก้ปัญหาคณิตศาสตร์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94" w:type="pct"/>
          </w:tcPr>
          <w:p w14:paraId="2A58BADE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เส้นขนาน</w:t>
            </w:r>
          </w:p>
          <w:p w14:paraId="29059823" w14:textId="77777777" w:rsidR="006A2C1F" w:rsidRPr="00347D4F" w:rsidRDefault="006A2C1F" w:rsidP="006A2C1F">
            <w:pPr>
              <w:pStyle w:val="af4"/>
              <w:numPr>
                <w:ilvl w:val="0"/>
                <w:numId w:val="17"/>
              </w:numPr>
              <w:spacing w:after="0"/>
              <w:ind w:left="176" w:hanging="1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สมบัติเกี่ยวกับเส้นขนานและรูปสามเหลี่ยม</w:t>
            </w:r>
          </w:p>
        </w:tc>
      </w:tr>
      <w:tr w:rsidR="006A2C1F" w:rsidRPr="00347D4F" w14:paraId="778D15D9" w14:textId="77777777" w:rsidTr="005058F5">
        <w:tc>
          <w:tcPr>
            <w:tcW w:w="682" w:type="pct"/>
            <w:vMerge w:val="restart"/>
          </w:tcPr>
          <w:p w14:paraId="5D76F98D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2224" w:type="pct"/>
          </w:tcPr>
          <w:p w14:paraId="38508425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เข้าใจและใช้ความรู้เกี่ยวกับการแปลงทางเรขาคณิตในการแก้ปัญหาคณิตศาสตร์และปัญหาในชีวิตจริง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EA44D4" w14:textId="77777777" w:rsidR="006A2C1F" w:rsidRPr="00347D4F" w:rsidRDefault="006A2C1F" w:rsidP="006A2C1F">
            <w:pPr>
              <w:pStyle w:val="af4"/>
              <w:spacing w:after="0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4" w:type="pct"/>
          </w:tcPr>
          <w:p w14:paraId="4D5F3422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การแปลงทางเรขาคณิต</w:t>
            </w:r>
          </w:p>
          <w:p w14:paraId="585FE241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การเลื่อนขนาน</w:t>
            </w:r>
          </w:p>
          <w:p w14:paraId="7177B2A6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</w:t>
            </w:r>
          </w:p>
          <w:p w14:paraId="180D7EBF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การหมุน</w:t>
            </w:r>
          </w:p>
          <w:p w14:paraId="58C4235A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การนำความรู้เกี่ยวกับการแปลงทางเรขาคณิตไปใช้ในการแก้ปัญหา</w:t>
            </w:r>
          </w:p>
        </w:tc>
      </w:tr>
      <w:tr w:rsidR="006A2C1F" w:rsidRPr="00347D4F" w14:paraId="434EF5A9" w14:textId="77777777" w:rsidTr="005058F5">
        <w:trPr>
          <w:trHeight w:val="1944"/>
        </w:trPr>
        <w:tc>
          <w:tcPr>
            <w:tcW w:w="682" w:type="pct"/>
            <w:vMerge/>
          </w:tcPr>
          <w:p w14:paraId="7A8C2415" w14:textId="77777777" w:rsidR="006A2C1F" w:rsidRPr="00347D4F" w:rsidRDefault="006A2C1F" w:rsidP="006A2C1F">
            <w:pPr>
              <w:pStyle w:val="af4"/>
              <w:spacing w:after="0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4" w:type="pct"/>
          </w:tcPr>
          <w:p w14:paraId="6D513C60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สมบัติของรูปสามเหลี่ยมที่เท่ากันทุกประการ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94" w:type="pct"/>
          </w:tcPr>
          <w:p w14:paraId="60862DBA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ความเท่ากันทุกประการ</w:t>
            </w:r>
          </w:p>
          <w:p w14:paraId="16952658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ความเท่ากันทุกประการของรูปสามเหลี่ยม</w:t>
            </w:r>
          </w:p>
          <w:p w14:paraId="72ECB56A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การนำความรู้เกี่ยวกับความเท่ากัน</w:t>
            </w:r>
          </w:p>
          <w:p w14:paraId="7DF88D3A" w14:textId="77777777" w:rsidR="006A2C1F" w:rsidRPr="00347D4F" w:rsidRDefault="006A2C1F" w:rsidP="006A2C1F">
            <w:pPr>
              <w:pStyle w:val="af4"/>
              <w:spacing w:after="0" w:line="240" w:lineRule="auto"/>
              <w:ind w:left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ทุกประการไปใช้ในการแก้ปัญหา</w:t>
            </w:r>
          </w:p>
        </w:tc>
      </w:tr>
      <w:tr w:rsidR="006A2C1F" w:rsidRPr="00347D4F" w14:paraId="1F186B9E" w14:textId="77777777" w:rsidTr="005058F5">
        <w:tc>
          <w:tcPr>
            <w:tcW w:w="682" w:type="pct"/>
            <w:vMerge/>
          </w:tcPr>
          <w:p w14:paraId="47333D85" w14:textId="77777777" w:rsidR="006A2C1F" w:rsidRPr="00347D4F" w:rsidRDefault="006A2C1F" w:rsidP="006A2C1F">
            <w:pPr>
              <w:pStyle w:val="af4"/>
              <w:spacing w:after="0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4" w:type="pct"/>
          </w:tcPr>
          <w:p w14:paraId="13CBEB17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เข้าใจและใช้ทฤษฎีบทพีทาโกรัสและบทกลับในการแก้ปัญหาคณิตศาสตร์ และปัญหาในชีวิตจริง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94" w:type="pct"/>
          </w:tcPr>
          <w:p w14:paraId="110687AF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ทฤษฎีบทพีทาโกรัส</w:t>
            </w:r>
          </w:p>
          <w:p w14:paraId="428FEC23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ทฤษฎีบทพีทาโกรัสและบทกลับ</w:t>
            </w:r>
          </w:p>
          <w:p w14:paraId="2662D0F6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การนำความรู้เกี่ยวกับทฤษฎีบท</w:t>
            </w:r>
          </w:p>
          <w:p w14:paraId="37F72377" w14:textId="77777777" w:rsidR="006A2C1F" w:rsidRPr="00347D4F" w:rsidRDefault="006A2C1F" w:rsidP="006A2C1F">
            <w:pPr>
              <w:pStyle w:val="af4"/>
              <w:spacing w:after="0" w:line="240" w:lineRule="auto"/>
              <w:ind w:left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พีทาโกรัสและบทกลับไปใช้ในชีวิตจริง</w:t>
            </w:r>
          </w:p>
        </w:tc>
      </w:tr>
    </w:tbl>
    <w:p w14:paraId="06E548A5" w14:textId="77777777" w:rsidR="006A2C1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52096EB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สถิติและความน่าจะเป็น</w:t>
      </w:r>
    </w:p>
    <w:p w14:paraId="6E4A78F4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เข้าใจกระบวนการทางสถิติ และใช้ความรู้ทางสถิติในการแก้ปัญหา</w:t>
      </w:r>
    </w:p>
    <w:p w14:paraId="3A0F22B3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4AEAE310" w14:textId="77777777" w:rsidTr="005058F5">
        <w:trPr>
          <w:trHeight w:val="50"/>
          <w:tblHeader/>
        </w:trPr>
        <w:tc>
          <w:tcPr>
            <w:tcW w:w="682" w:type="pct"/>
            <w:vAlign w:val="center"/>
          </w:tcPr>
          <w:p w14:paraId="71B302D1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7B800B4D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7A3E811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290AA6A6" w14:textId="77777777" w:rsidTr="005058F5">
        <w:trPr>
          <w:tblHeader/>
        </w:trPr>
        <w:tc>
          <w:tcPr>
            <w:tcW w:w="682" w:type="pct"/>
          </w:tcPr>
          <w:p w14:paraId="3015ADF6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2263" w:type="pct"/>
          </w:tcPr>
          <w:p w14:paraId="4ABF8557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                  การนำเสนอข้อมูลและวิเคราะห์ข้อมูลจากแผนภาพจุด แผนภาพต้น–ใบ  ฮิสโทแกรม และค่ากลางของข้อมูล  และแปลความหมายผลลัพธ์ รวมทั้งนำสถิติไปใช้ในชีวิตจริงโดยใช้เทคโนโลยีที่เหมาะสม</w:t>
            </w:r>
          </w:p>
        </w:tc>
        <w:tc>
          <w:tcPr>
            <w:tcW w:w="2055" w:type="pct"/>
          </w:tcPr>
          <w:p w14:paraId="306B45AE" w14:textId="77777777" w:rsidR="006A2C1F" w:rsidRPr="00347D4F" w:rsidRDefault="006A2C1F" w:rsidP="006A2C1F">
            <w:pPr>
              <w:spacing w:after="0"/>
              <w:ind w:firstLine="318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สถิติ</w:t>
            </w:r>
          </w:p>
          <w:p w14:paraId="1E5CED58" w14:textId="77777777" w:rsidR="006A2C1F" w:rsidRPr="00347D4F" w:rsidRDefault="006A2C1F" w:rsidP="006A2C1F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การนำเสนอและวิเคราะห์ข้อมูล</w:t>
            </w:r>
          </w:p>
          <w:p w14:paraId="6E0A073B" w14:textId="77777777" w:rsidR="006A2C1F" w:rsidRPr="00347D4F" w:rsidRDefault="006A2C1F" w:rsidP="006A2C1F">
            <w:pPr>
              <w:pStyle w:val="af4"/>
              <w:numPr>
                <w:ilvl w:val="0"/>
                <w:numId w:val="19"/>
              </w:numPr>
              <w:tabs>
                <w:tab w:val="left" w:pos="601"/>
              </w:tabs>
              <w:spacing w:after="0" w:line="240" w:lineRule="auto"/>
              <w:ind w:left="318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แผนภาพจุด</w:t>
            </w:r>
          </w:p>
          <w:p w14:paraId="11C46077" w14:textId="77777777" w:rsidR="006A2C1F" w:rsidRPr="00347D4F" w:rsidRDefault="006A2C1F" w:rsidP="006A2C1F">
            <w:pPr>
              <w:pStyle w:val="af4"/>
              <w:numPr>
                <w:ilvl w:val="0"/>
                <w:numId w:val="19"/>
              </w:numPr>
              <w:tabs>
                <w:tab w:val="left" w:pos="601"/>
              </w:tabs>
              <w:spacing w:after="0" w:line="240" w:lineRule="auto"/>
              <w:ind w:left="318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แผนภาพต้น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</w:p>
          <w:p w14:paraId="35B57CCA" w14:textId="77777777" w:rsidR="006A2C1F" w:rsidRPr="00347D4F" w:rsidRDefault="006A2C1F" w:rsidP="006A2C1F">
            <w:pPr>
              <w:pStyle w:val="af4"/>
              <w:numPr>
                <w:ilvl w:val="0"/>
                <w:numId w:val="19"/>
              </w:numPr>
              <w:tabs>
                <w:tab w:val="left" w:pos="601"/>
              </w:tabs>
              <w:spacing w:after="0" w:line="240" w:lineRule="auto"/>
              <w:ind w:left="318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ฮิสโทแกรม</w:t>
            </w:r>
          </w:p>
          <w:p w14:paraId="0E8116C5" w14:textId="77777777" w:rsidR="006A2C1F" w:rsidRPr="00347D4F" w:rsidRDefault="006A2C1F" w:rsidP="006A2C1F">
            <w:pPr>
              <w:pStyle w:val="af4"/>
              <w:numPr>
                <w:ilvl w:val="0"/>
                <w:numId w:val="19"/>
              </w:numPr>
              <w:tabs>
                <w:tab w:val="left" w:pos="601"/>
              </w:tabs>
              <w:spacing w:after="0" w:line="240" w:lineRule="auto"/>
              <w:ind w:left="318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ค่ากลางของข้อมูล</w:t>
            </w:r>
          </w:p>
          <w:p w14:paraId="09533EB0" w14:textId="77777777" w:rsidR="006A2C1F" w:rsidRPr="00347D4F" w:rsidRDefault="006A2C1F" w:rsidP="006A2C1F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การแปลความหมายผลลัพธ์</w:t>
            </w:r>
          </w:p>
          <w:p w14:paraId="5998A57A" w14:textId="77777777" w:rsidR="006A2C1F" w:rsidRPr="00347D4F" w:rsidRDefault="006A2C1F" w:rsidP="006A2C1F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การนำสถิติไปใช้ในชีวิตจริง</w:t>
            </w:r>
          </w:p>
          <w:p w14:paraId="5011145C" w14:textId="77777777" w:rsidR="006A2C1F" w:rsidRPr="00347D4F" w:rsidRDefault="006A2C1F" w:rsidP="006A2C1F">
            <w:pPr>
              <w:pStyle w:val="af4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6DB7F" w14:textId="77777777" w:rsidR="006A2C1F" w:rsidRPr="00347D4F" w:rsidRDefault="006A2C1F" w:rsidP="006A2C1F">
            <w:pPr>
              <w:pStyle w:val="af4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F7B51" w14:textId="77777777" w:rsidR="006A2C1F" w:rsidRPr="00347D4F" w:rsidRDefault="006A2C1F" w:rsidP="006A2C1F">
            <w:pPr>
              <w:pStyle w:val="af4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A7E814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014E5C0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2FE1870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2AC9B27D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340B9C2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0287F24F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ED5600C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5CC5FDFE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53ADD881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357D9E4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4E539E22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371749E1" w14:textId="77777777" w:rsidR="006A2C1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30F96F15" w14:textId="78E65351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lastRenderedPageBreak/>
        <w:t>ชั้นมัธยมศึกษาปีที่  3</w:t>
      </w:r>
    </w:p>
    <w:p w14:paraId="6C273D43" w14:textId="77777777" w:rsidR="006A2C1F" w:rsidRPr="00347D4F" w:rsidRDefault="006A2C1F" w:rsidP="006A2C1F">
      <w:pPr>
        <w:shd w:val="clear" w:color="auto" w:fill="FFFFFF"/>
        <w:spacing w:after="0"/>
        <w:ind w:firstLine="720"/>
        <w:contextualSpacing/>
        <w:jc w:val="center"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สาระ มาตรฐานการเรียนรู้และตัวชี้วัดชั้นปี</w:t>
      </w:r>
    </w:p>
    <w:p w14:paraId="38661BDE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4047D61C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</w:rPr>
        <w:t xml:space="preserve">1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1EEDCE6F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ค 1.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เข้าใจและวิเคราะห์แบบรูป ความสัมพันธ์ ฟังก์ชัน ลำดับและอนุกรม </w:t>
      </w:r>
    </w:p>
    <w:p w14:paraId="24153F22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และนำไปใช้</w:t>
      </w:r>
    </w:p>
    <w:p w14:paraId="5E23C7C7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922"/>
      </w:tblGrid>
      <w:tr w:rsidR="006A2C1F" w:rsidRPr="00347D4F" w14:paraId="1A857BA7" w14:textId="77777777" w:rsidTr="005058F5">
        <w:trPr>
          <w:cantSplit/>
        </w:trPr>
        <w:tc>
          <w:tcPr>
            <w:tcW w:w="666" w:type="pct"/>
            <w:vAlign w:val="center"/>
          </w:tcPr>
          <w:p w14:paraId="1DB401A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10" w:type="pct"/>
            <w:vAlign w:val="center"/>
          </w:tcPr>
          <w:p w14:paraId="1DAF12E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124" w:type="pct"/>
            <w:vAlign w:val="center"/>
          </w:tcPr>
          <w:p w14:paraId="60759943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2FE402D6" w14:textId="77777777" w:rsidTr="005058F5">
        <w:trPr>
          <w:cantSplit/>
        </w:trPr>
        <w:tc>
          <w:tcPr>
            <w:tcW w:w="666" w:type="pct"/>
            <w:vMerge w:val="restart"/>
          </w:tcPr>
          <w:p w14:paraId="0DE5871E" w14:textId="77777777" w:rsidR="006A2C1F" w:rsidRPr="00347D4F" w:rsidRDefault="006A2C1F" w:rsidP="006A2C1F">
            <w:pPr>
              <w:pStyle w:val="af4"/>
              <w:spacing w:after="0"/>
              <w:ind w:left="360" w:hanging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2210" w:type="pct"/>
          </w:tcPr>
          <w:p w14:paraId="397D4E62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เข้าใจและใช้การแยกตัวประกอบของ              พหุนามที่มีดีกรีสูงกว่าสองในการแก้ปัญหาคณิตศาสตร์</w:t>
            </w:r>
          </w:p>
        </w:tc>
        <w:tc>
          <w:tcPr>
            <w:tcW w:w="2124" w:type="pct"/>
          </w:tcPr>
          <w:p w14:paraId="1734E031" w14:textId="77777777" w:rsidR="006A2C1F" w:rsidRPr="00347D4F" w:rsidRDefault="006A2C1F" w:rsidP="006A2C1F">
            <w:pPr>
              <w:spacing w:after="0"/>
              <w:ind w:firstLine="24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การแยกตัวประกอบของพหุนาม</w:t>
            </w:r>
          </w:p>
          <w:p w14:paraId="6289826D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การแยกตัวประกอบของพหุนามดีกรี</w:t>
            </w:r>
          </w:p>
          <w:p w14:paraId="505D8C81" w14:textId="77777777" w:rsidR="006A2C1F" w:rsidRPr="00347D4F" w:rsidRDefault="006A2C1F" w:rsidP="006A2C1F">
            <w:pPr>
              <w:pStyle w:val="af4"/>
              <w:spacing w:after="0" w:line="240" w:lineRule="auto"/>
              <w:ind w:left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สูงกว่าสอง </w:t>
            </w:r>
          </w:p>
        </w:tc>
      </w:tr>
      <w:tr w:rsidR="006A2C1F" w:rsidRPr="00347D4F" w14:paraId="25CB839C" w14:textId="77777777" w:rsidTr="005058F5">
        <w:trPr>
          <w:cantSplit/>
        </w:trPr>
        <w:tc>
          <w:tcPr>
            <w:tcW w:w="666" w:type="pct"/>
            <w:vMerge/>
          </w:tcPr>
          <w:p w14:paraId="594D9AA4" w14:textId="77777777" w:rsidR="006A2C1F" w:rsidRPr="00347D4F" w:rsidRDefault="006A2C1F" w:rsidP="006A2C1F">
            <w:pPr>
              <w:pStyle w:val="af4"/>
              <w:spacing w:after="0"/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0" w:type="pct"/>
          </w:tcPr>
          <w:p w14:paraId="113269AF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เข้าใจและใช้ความรู้เกี่ยวกับฟังก์ชัน             กำลังสองในการแก้ปัญหาคณิตศาสตร์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4" w:type="pct"/>
          </w:tcPr>
          <w:p w14:paraId="560D2BD3" w14:textId="77777777" w:rsidR="006A2C1F" w:rsidRPr="00347D4F" w:rsidRDefault="006A2C1F" w:rsidP="006A2C1F">
            <w:pPr>
              <w:spacing w:after="0"/>
              <w:ind w:firstLine="24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ฟังก์ชันกำลังสอง</w:t>
            </w:r>
          </w:p>
          <w:p w14:paraId="525721E8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กราฟของฟังก์ชันกำลังสอง</w:t>
            </w:r>
          </w:p>
          <w:p w14:paraId="73BC9C77" w14:textId="77777777" w:rsidR="006A2C1F" w:rsidRPr="00347D4F" w:rsidRDefault="006A2C1F" w:rsidP="006A2C1F">
            <w:pPr>
              <w:pStyle w:val="af4"/>
              <w:numPr>
                <w:ilvl w:val="0"/>
                <w:numId w:val="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การนำความรู้เกี่ยวกับฟังก์ชันกำลังสองไปใช้ในการแก้ปัญหา</w:t>
            </w:r>
          </w:p>
        </w:tc>
      </w:tr>
    </w:tbl>
    <w:p w14:paraId="0B84AD40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7BF71EDA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</w:rPr>
        <w:t xml:space="preserve">1 </w:t>
      </w:r>
      <w:r w:rsidRPr="00347D4F">
        <w:rPr>
          <w:rFonts w:ascii="TH SarabunPSK" w:hAnsi="TH SarabunPSK" w:cs="TH SarabunPSK"/>
          <w:b/>
          <w:bCs/>
          <w:cs/>
        </w:rPr>
        <w:t>จำนวนและพีชคณิต</w:t>
      </w:r>
    </w:p>
    <w:p w14:paraId="526790A6" w14:textId="77777777" w:rsidR="006A2C1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</w:t>
      </w:r>
      <w:r w:rsidRPr="00347D4F">
        <w:rPr>
          <w:rFonts w:ascii="TH SarabunPSK" w:hAnsi="TH SarabunPSK" w:cs="TH SarabunPSK"/>
          <w:b/>
          <w:b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>ค 1.</w:t>
      </w:r>
      <w:r w:rsidRPr="00347D4F">
        <w:rPr>
          <w:rFonts w:ascii="TH SarabunPSK" w:hAnsi="TH SarabunPSK" w:cs="TH SarabunPSK"/>
          <w:b/>
          <w:bCs/>
        </w:rPr>
        <w:t>3</w:t>
      </w:r>
      <w:r w:rsidRPr="00347D4F">
        <w:rPr>
          <w:rFonts w:ascii="TH SarabunPSK" w:hAnsi="TH SarabunPSK" w:cs="TH SarabunPSK"/>
          <w:b/>
          <w:bCs/>
        </w:rPr>
        <w:tab/>
      </w:r>
      <w:r w:rsidRPr="00347D4F">
        <w:rPr>
          <w:rFonts w:ascii="TH SarabunPSK" w:hAnsi="TH SarabunPSK" w:cs="TH SarabunPSK"/>
          <w:b/>
          <w:bCs/>
          <w:cs/>
        </w:rPr>
        <w:t>ใช้นิพจน์ สมการ และอสมการ อธิบายความสัมพันธ์ หรือช่วยแก้ปัญหาที่</w:t>
      </w:r>
    </w:p>
    <w:p w14:paraId="6A250918" w14:textId="77777777" w:rsidR="006A2C1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347D4F">
        <w:rPr>
          <w:rFonts w:ascii="TH SarabunPSK" w:hAnsi="TH SarabunPSK" w:cs="TH SarabunPSK"/>
          <w:b/>
          <w:bCs/>
          <w:cs/>
        </w:rPr>
        <w:t>กำหนดให้</w:t>
      </w:r>
    </w:p>
    <w:p w14:paraId="29DAC0ED" w14:textId="77777777" w:rsidR="006A2C1F" w:rsidRPr="00347D4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899"/>
      </w:tblGrid>
      <w:tr w:rsidR="006A2C1F" w:rsidRPr="00347D4F" w14:paraId="29A7DC92" w14:textId="77777777" w:rsidTr="005058F5">
        <w:trPr>
          <w:trHeight w:val="50"/>
          <w:tblHeader/>
        </w:trPr>
        <w:tc>
          <w:tcPr>
            <w:tcW w:w="667" w:type="pct"/>
            <w:vAlign w:val="center"/>
          </w:tcPr>
          <w:p w14:paraId="48280A75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16" w:type="pct"/>
            <w:vAlign w:val="center"/>
          </w:tcPr>
          <w:p w14:paraId="4325F37C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117" w:type="pct"/>
            <w:vAlign w:val="center"/>
          </w:tcPr>
          <w:p w14:paraId="21FAB2BE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749B58B9" w14:textId="77777777" w:rsidTr="005058F5">
        <w:trPr>
          <w:tblHeader/>
        </w:trPr>
        <w:tc>
          <w:tcPr>
            <w:tcW w:w="667" w:type="pct"/>
            <w:vMerge w:val="restart"/>
          </w:tcPr>
          <w:p w14:paraId="27C593B3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2216" w:type="pct"/>
          </w:tcPr>
          <w:p w14:paraId="61BFF884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เข้าใจและใช้สมบัติของการไม่เท่ากัน เพื่อวิเคราะห์และแก้ปัญหาโดยใช้อสมการเชิงเส้น</w:t>
            </w:r>
          </w:p>
          <w:p w14:paraId="1CADCC87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ตัวแปรเดียว</w:t>
            </w:r>
          </w:p>
          <w:p w14:paraId="528C1216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  <w:r w:rsidRPr="00347D4F">
              <w:rPr>
                <w:rFonts w:ascii="TH SarabunPSK" w:hAnsi="TH SarabunPSK" w:cs="TH SarabunPSK"/>
              </w:rPr>
              <w:t xml:space="preserve">     </w:t>
            </w:r>
          </w:p>
        </w:tc>
        <w:tc>
          <w:tcPr>
            <w:tcW w:w="2117" w:type="pct"/>
          </w:tcPr>
          <w:p w14:paraId="629EB4ED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อสมการเชิงเส้นตัวแปรเดียว</w:t>
            </w:r>
          </w:p>
          <w:p w14:paraId="7D8FC741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อสมการเชิงเส้นตัวแปรเดียว</w:t>
            </w:r>
          </w:p>
          <w:p w14:paraId="0FDBFCAE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การแก้อสมการเชิงเส้นตัวแปรเดียว</w:t>
            </w:r>
          </w:p>
          <w:p w14:paraId="057960A1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การนำความรู้เกี่ยวกับการแก้อสมการ</w:t>
            </w:r>
          </w:p>
          <w:p w14:paraId="1C7CA38F" w14:textId="77777777" w:rsidR="006A2C1F" w:rsidRPr="00347D4F" w:rsidRDefault="006A2C1F" w:rsidP="006A2C1F">
            <w:pPr>
              <w:pStyle w:val="af4"/>
              <w:spacing w:after="0" w:line="240" w:lineRule="auto"/>
              <w:ind w:left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เชิงเส้นตัวแปรเดียวไปใช้ในการแก้ปัญหา</w:t>
            </w:r>
          </w:p>
        </w:tc>
      </w:tr>
      <w:tr w:rsidR="006A2C1F" w:rsidRPr="00347D4F" w14:paraId="6376C5A5" w14:textId="77777777" w:rsidTr="005058F5">
        <w:trPr>
          <w:tblHeader/>
        </w:trPr>
        <w:tc>
          <w:tcPr>
            <w:tcW w:w="667" w:type="pct"/>
            <w:vMerge/>
          </w:tcPr>
          <w:p w14:paraId="06A79EC2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16" w:type="pct"/>
          </w:tcPr>
          <w:p w14:paraId="67821B2B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ประยุกต์ใช้สมการกำลังสองตัวแปรเดียว</w:t>
            </w:r>
          </w:p>
          <w:p w14:paraId="05591E49" w14:textId="77777777" w:rsidR="006A2C1F" w:rsidRPr="00347D4F" w:rsidRDefault="006A2C1F" w:rsidP="006A2C1F">
            <w:pPr>
              <w:pStyle w:val="af4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ในการแก้ปัญหาคณิตศาสตร์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46EB8BF1" w14:textId="77777777" w:rsidR="006A2C1F" w:rsidRPr="00347D4F" w:rsidRDefault="006A2C1F" w:rsidP="006A2C1F">
            <w:pPr>
              <w:pStyle w:val="af4"/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pct"/>
          </w:tcPr>
          <w:p w14:paraId="556489F2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สมการกำลังสองตัวแปรเดียว</w:t>
            </w:r>
          </w:p>
          <w:p w14:paraId="0D0CEA40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สมการกำลังสองตัวแปรเดียว</w:t>
            </w:r>
          </w:p>
          <w:p w14:paraId="43834ADA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การแก้สมการกำลังสองตัวแปรเดียว</w:t>
            </w:r>
          </w:p>
          <w:p w14:paraId="1EDB707A" w14:textId="77777777" w:rsidR="006A2C1F" w:rsidRPr="00347D4F" w:rsidRDefault="006A2C1F" w:rsidP="006A2C1F">
            <w:pPr>
              <w:pStyle w:val="af4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การนำความรู้เกี่ยวกับการแก้สมการกำลังสองตัวแปรเดียวไปใช้ในการแก้ปัญหา</w:t>
            </w:r>
          </w:p>
        </w:tc>
      </w:tr>
      <w:tr w:rsidR="006A2C1F" w:rsidRPr="00347D4F" w14:paraId="4BDE1B6E" w14:textId="77777777" w:rsidTr="005058F5">
        <w:trPr>
          <w:tblHeader/>
        </w:trPr>
        <w:tc>
          <w:tcPr>
            <w:tcW w:w="667" w:type="pct"/>
            <w:vMerge/>
          </w:tcPr>
          <w:p w14:paraId="5E89362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16" w:type="pct"/>
          </w:tcPr>
          <w:p w14:paraId="50EFC053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ประยุกต์ใช้ระบบสมการเชิงเส้น</w:t>
            </w:r>
          </w:p>
          <w:p w14:paraId="18B20C8B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สองตัวแปรในการแก้ปัญหาคณิตศาสตร์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0197E28D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17" w:type="pct"/>
          </w:tcPr>
          <w:p w14:paraId="3ADAFB96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ระบบสมการ</w:t>
            </w:r>
          </w:p>
          <w:p w14:paraId="7DF28474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ระบบสมการเชิงเส้นสองตัวแปร</w:t>
            </w:r>
          </w:p>
          <w:p w14:paraId="5BD04F13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การแก้ระบบสมการเชิงเส้นสองตัวแปร</w:t>
            </w:r>
          </w:p>
          <w:p w14:paraId="61766C55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การนำความรู้เกี่ยวกับการแก้ระบบสมการเชิงเส้นสองตัวแปรไปใช้ใน                   การแก้ปัญหา</w:t>
            </w:r>
          </w:p>
          <w:p w14:paraId="1726F051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22CF3A28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การวัดและเรขาคณิต</w:t>
      </w:r>
    </w:p>
    <w:p w14:paraId="02F6D94A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วัดและคาดคะเนขนาดของสิ่งที่ต้องการวัดและ</w:t>
      </w:r>
    </w:p>
    <w:p w14:paraId="52FAADAB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นำไปใช้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5E56564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500A7051" w14:textId="77777777" w:rsidTr="005058F5">
        <w:trPr>
          <w:cantSplit/>
        </w:trPr>
        <w:tc>
          <w:tcPr>
            <w:tcW w:w="682" w:type="pct"/>
            <w:vAlign w:val="center"/>
          </w:tcPr>
          <w:p w14:paraId="7C6FB039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63C8877F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1F02F8A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7C868F0D" w14:textId="77777777" w:rsidTr="005058F5">
        <w:trPr>
          <w:cantSplit/>
          <w:trHeight w:val="2293"/>
        </w:trPr>
        <w:tc>
          <w:tcPr>
            <w:tcW w:w="682" w:type="pct"/>
            <w:vMerge w:val="restart"/>
          </w:tcPr>
          <w:p w14:paraId="3B83B61B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cs/>
              </w:rPr>
              <w:t>ม.3</w:t>
            </w:r>
          </w:p>
          <w:p w14:paraId="46EE0C1D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  <w:p w14:paraId="35539A5D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  <w:p w14:paraId="6355B5D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2263" w:type="pct"/>
          </w:tcPr>
          <w:p w14:paraId="6A2E64C1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ประยุกต์ใช้ความรู้เรื่องพื้นที่ผิวของพีระมิด กรวย และทรงกลมในการแก้ปัญหาคณิตศาสตร์และปัญหาในชีวิตจริง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5" w:type="pct"/>
          </w:tcPr>
          <w:p w14:paraId="10DC23EC" w14:textId="77777777" w:rsidR="006A2C1F" w:rsidRPr="00347D4F" w:rsidRDefault="006A2C1F" w:rsidP="006A2C1F">
            <w:pPr>
              <w:spacing w:after="0"/>
              <w:ind w:firstLine="24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พื้นที่ผิว</w:t>
            </w:r>
          </w:p>
          <w:p w14:paraId="685AC61C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การหาพื้นที่ผิวของพีระมิด กรวย และทรงกลม</w:t>
            </w:r>
          </w:p>
          <w:p w14:paraId="7D6F14E8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การนำความรู้เกี่ยวกับพื้นที่ผิวของพีระมิด กรวย และทรงกลมไปใช้ใน </w:t>
            </w:r>
          </w:p>
          <w:p w14:paraId="29820856" w14:textId="77777777" w:rsidR="006A2C1F" w:rsidRPr="00347D4F" w:rsidRDefault="006A2C1F" w:rsidP="006A2C1F">
            <w:pPr>
              <w:pStyle w:val="af4"/>
              <w:spacing w:after="0" w:line="240" w:lineRule="auto"/>
              <w:ind w:left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</w:tc>
      </w:tr>
      <w:tr w:rsidR="006A2C1F" w:rsidRPr="00347D4F" w14:paraId="580AFBF5" w14:textId="77777777" w:rsidTr="005058F5">
        <w:trPr>
          <w:cantSplit/>
        </w:trPr>
        <w:tc>
          <w:tcPr>
            <w:tcW w:w="682" w:type="pct"/>
            <w:vMerge/>
          </w:tcPr>
          <w:p w14:paraId="512ACE52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2263" w:type="pct"/>
          </w:tcPr>
          <w:p w14:paraId="723A0F81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ประยุกต์ใช้ความรู้เรื่องปริมาตรของพีระมิด กรวย และทรงกลม 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5" w:type="pct"/>
          </w:tcPr>
          <w:p w14:paraId="3871C166" w14:textId="77777777" w:rsidR="006A2C1F" w:rsidRPr="00347D4F" w:rsidRDefault="006A2C1F" w:rsidP="006A2C1F">
            <w:pPr>
              <w:spacing w:after="0"/>
              <w:ind w:firstLine="24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ปริมาตร</w:t>
            </w:r>
          </w:p>
          <w:p w14:paraId="7F153181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การหาปริมาตรของพีระมิด กรวย               และทรงกลม</w:t>
            </w:r>
          </w:p>
          <w:p w14:paraId="6B191EB1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การนำความรู้เกี่ยวกับปริมาตรของพีระมิด กรวย และทรงกลมไปใช้ใน </w:t>
            </w:r>
          </w:p>
          <w:p w14:paraId="3DBB5DD1" w14:textId="77777777" w:rsidR="006A2C1F" w:rsidRPr="00347D4F" w:rsidRDefault="006A2C1F" w:rsidP="006A2C1F">
            <w:pPr>
              <w:pStyle w:val="af4"/>
              <w:spacing w:after="0" w:line="240" w:lineRule="auto"/>
              <w:ind w:left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</w:tc>
      </w:tr>
    </w:tbl>
    <w:p w14:paraId="3870C876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การวัดและเรขาคณิต</w:t>
      </w:r>
    </w:p>
    <w:p w14:paraId="59C72444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เข้าใจและวิเคราะห์รูปเรขาคณิต สมบัติของเรขาคณิต ความสัมพันธ์ระหว่าง</w:t>
      </w:r>
    </w:p>
    <w:p w14:paraId="47C736E5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ab/>
        <w:t>รูปเรขาคณิต และทฤษฎีบททางเรขาคณิต และนำไปใช้</w:t>
      </w:r>
    </w:p>
    <w:p w14:paraId="4091C223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026E4049" w14:textId="77777777" w:rsidTr="005058F5">
        <w:trPr>
          <w:trHeight w:val="50"/>
          <w:tblHeader/>
        </w:trPr>
        <w:tc>
          <w:tcPr>
            <w:tcW w:w="682" w:type="pct"/>
            <w:vAlign w:val="center"/>
          </w:tcPr>
          <w:p w14:paraId="32D1957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2D603E37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603F961A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41716CED" w14:textId="77777777" w:rsidTr="005058F5">
        <w:trPr>
          <w:trHeight w:val="1547"/>
          <w:tblHeader/>
        </w:trPr>
        <w:tc>
          <w:tcPr>
            <w:tcW w:w="682" w:type="pct"/>
            <w:vMerge w:val="restart"/>
          </w:tcPr>
          <w:p w14:paraId="5AA4E604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  <w:p w14:paraId="03191BD3" w14:textId="77777777" w:rsidR="006A2C1F" w:rsidRPr="00347D4F" w:rsidRDefault="006A2C1F" w:rsidP="006A2C1F">
            <w:pPr>
              <w:pStyle w:val="af4"/>
              <w:spacing w:after="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3" w:type="pct"/>
          </w:tcPr>
          <w:p w14:paraId="754D1523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เข้าใจและใช้สมบัติของรูปสามเหลี่ยม                ที่คล้ายกันในการแก้ปัญหาคณิตศาสตร์และปัญหาในชีวิตจริง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55" w:type="pct"/>
          </w:tcPr>
          <w:p w14:paraId="2930D55B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ความคล้าย</w:t>
            </w:r>
          </w:p>
          <w:p w14:paraId="5175D55B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รูปสามเหลี่ยมที่คล้ายกัน</w:t>
            </w:r>
          </w:p>
          <w:p w14:paraId="3086E0F9" w14:textId="77777777" w:rsidR="006A2C1F" w:rsidRPr="00347D4F" w:rsidRDefault="006A2C1F" w:rsidP="006A2C1F">
            <w:pPr>
              <w:pStyle w:val="af4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การนำความรู้เกี่ยวกับความคล้ายไปใช้ในการแก้ปัญหา</w:t>
            </w:r>
          </w:p>
        </w:tc>
      </w:tr>
      <w:tr w:rsidR="006A2C1F" w:rsidRPr="00347D4F" w14:paraId="23ED2FC9" w14:textId="77777777" w:rsidTr="005058F5">
        <w:trPr>
          <w:tblHeader/>
        </w:trPr>
        <w:tc>
          <w:tcPr>
            <w:tcW w:w="682" w:type="pct"/>
            <w:vMerge/>
          </w:tcPr>
          <w:p w14:paraId="376C89FA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3" w:type="pct"/>
          </w:tcPr>
          <w:p w14:paraId="59F61968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เข้าใจและใช้ความรู้เกี่ยวกับอัตราส่วนตรีโกณมิติในการแก้ปัญหาคณิตศาสตร์และปัญหาในชีวิตจริง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397F99" w14:textId="77777777" w:rsidR="006A2C1F" w:rsidRPr="00347D4F" w:rsidRDefault="006A2C1F" w:rsidP="006A2C1F">
            <w:pPr>
              <w:spacing w:after="0"/>
              <w:ind w:left="36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55" w:type="pct"/>
          </w:tcPr>
          <w:p w14:paraId="25E1021A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อัตราส่วนตรีโกณมิติ</w:t>
            </w:r>
          </w:p>
          <w:p w14:paraId="441A5A0A" w14:textId="77777777" w:rsidR="006A2C1F" w:rsidRPr="00347D4F" w:rsidRDefault="006A2C1F" w:rsidP="006A2C1F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อัตราส่วนตรีโกณมิติ</w:t>
            </w:r>
          </w:p>
          <w:p w14:paraId="41FD0D1F" w14:textId="77777777" w:rsidR="006A2C1F" w:rsidRPr="00347D4F" w:rsidRDefault="006A2C1F" w:rsidP="006A2C1F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การนำค่าอัตราส่วนตรีโกณมิติของ                มุม 30 องศา  45 องศา  และ 60 องศา ไปใช้ในการแก้ปัญหา</w:t>
            </w:r>
          </w:p>
        </w:tc>
      </w:tr>
      <w:tr w:rsidR="006A2C1F" w:rsidRPr="00347D4F" w14:paraId="4C956079" w14:textId="77777777" w:rsidTr="005058F5">
        <w:trPr>
          <w:tblHeader/>
        </w:trPr>
        <w:tc>
          <w:tcPr>
            <w:tcW w:w="682" w:type="pct"/>
            <w:vMerge/>
          </w:tcPr>
          <w:p w14:paraId="5D4EFD79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3" w:type="pct"/>
          </w:tcPr>
          <w:p w14:paraId="3A5EE16D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เข้าใจและใช้ทฤษฎีบทเกี่ยวกับวงกลม</w:t>
            </w:r>
          </w:p>
          <w:p w14:paraId="64FADD99" w14:textId="77777777" w:rsidR="006A2C1F" w:rsidRPr="00347D4F" w:rsidRDefault="006A2C1F" w:rsidP="006A2C1F">
            <w:pPr>
              <w:pStyle w:val="af4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ในการแก้ปัญหาคณิตศาสตร์ </w:t>
            </w:r>
          </w:p>
        </w:tc>
        <w:tc>
          <w:tcPr>
            <w:tcW w:w="2055" w:type="pct"/>
          </w:tcPr>
          <w:p w14:paraId="07142FF8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วงกลม</w:t>
            </w:r>
          </w:p>
          <w:p w14:paraId="2C80FA76" w14:textId="77777777" w:rsidR="006A2C1F" w:rsidRPr="00347D4F" w:rsidRDefault="006A2C1F" w:rsidP="006A2C1F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วงกลม  คอร์ด  และเส้นสัมผัส</w:t>
            </w:r>
          </w:p>
          <w:p w14:paraId="6B1551A3" w14:textId="77777777" w:rsidR="006A2C1F" w:rsidRPr="00347D4F" w:rsidRDefault="006A2C1F" w:rsidP="006A2C1F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ทฤษฎีบทเกี่ยวกับวงกลม</w:t>
            </w:r>
          </w:p>
          <w:p w14:paraId="2BE9D313" w14:textId="77777777" w:rsidR="006A2C1F" w:rsidRPr="00347D4F" w:rsidRDefault="006A2C1F" w:rsidP="006A2C1F">
            <w:pPr>
              <w:pStyle w:val="af4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53594B" w14:textId="77777777" w:rsidR="006A2C1F" w:rsidRPr="00347D4F" w:rsidRDefault="006A2C1F" w:rsidP="006A2C1F">
            <w:pPr>
              <w:pStyle w:val="af4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98BF3F" w14:textId="77777777" w:rsidR="006A2C1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9A2CDB6" w14:textId="77EDC09B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สถิติและความน่าจะเป็น</w:t>
      </w:r>
    </w:p>
    <w:p w14:paraId="15BA8B19" w14:textId="77777777" w:rsidR="006A2C1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ab/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>เข้าใจกระบวนการทางสถิติ และใช้ความรู้ทางสถิติในการแก้ปัญหา</w:t>
      </w:r>
    </w:p>
    <w:p w14:paraId="3076F89A" w14:textId="77777777" w:rsidR="006A2C1F" w:rsidRPr="00347D4F" w:rsidRDefault="006A2C1F" w:rsidP="006A2C1F">
      <w:pPr>
        <w:pStyle w:val="a3"/>
        <w:tabs>
          <w:tab w:val="left" w:pos="1701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5D0F2221" w14:textId="77777777" w:rsidTr="005058F5">
        <w:trPr>
          <w:trHeight w:val="50"/>
          <w:tblHeader/>
        </w:trPr>
        <w:tc>
          <w:tcPr>
            <w:tcW w:w="682" w:type="pct"/>
            <w:vAlign w:val="center"/>
          </w:tcPr>
          <w:p w14:paraId="5F2C0076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361AAAE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381A1E7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22A9D333" w14:textId="77777777" w:rsidTr="005058F5">
        <w:trPr>
          <w:tblHeader/>
        </w:trPr>
        <w:tc>
          <w:tcPr>
            <w:tcW w:w="682" w:type="pct"/>
          </w:tcPr>
          <w:p w14:paraId="289D2B99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2263" w:type="pct"/>
          </w:tcPr>
          <w:p w14:paraId="309E5DBB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              และวิเคราะห์ข้อมูลจากแผนภาพกล่อง และแปลความหมายผลลัพธ์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รวมทั้งนำสถิติไปใช้ในชีวิตจริงโดยใช้เทคโนโลยีที่เหมาะสม</w:t>
            </w:r>
          </w:p>
        </w:tc>
        <w:tc>
          <w:tcPr>
            <w:tcW w:w="2055" w:type="pct"/>
          </w:tcPr>
          <w:p w14:paraId="467E9DE8" w14:textId="77777777" w:rsidR="006A2C1F" w:rsidRPr="00347D4F" w:rsidRDefault="006A2C1F" w:rsidP="006A2C1F">
            <w:pPr>
              <w:spacing w:after="0"/>
              <w:ind w:firstLine="176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สถิติ</w:t>
            </w:r>
          </w:p>
          <w:p w14:paraId="027CB85C" w14:textId="77777777" w:rsidR="006A2C1F" w:rsidRPr="00347D4F" w:rsidRDefault="006A2C1F" w:rsidP="006A2C1F">
            <w:pPr>
              <w:pStyle w:val="af4"/>
              <w:numPr>
                <w:ilvl w:val="0"/>
                <w:numId w:val="2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ข้อมูลและการวิเคราะห์ข้อมูล</w:t>
            </w:r>
          </w:p>
          <w:p w14:paraId="05B94431" w14:textId="77777777" w:rsidR="006A2C1F" w:rsidRPr="00347D4F" w:rsidRDefault="006A2C1F" w:rsidP="006A2C1F">
            <w:pPr>
              <w:pStyle w:val="af4"/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แผนภาพกล่อง</w:t>
            </w:r>
            <w:r w:rsidRPr="00347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79CA12" w14:textId="77777777" w:rsidR="006A2C1F" w:rsidRPr="00347D4F" w:rsidRDefault="006A2C1F" w:rsidP="006A2C1F">
            <w:pPr>
              <w:pStyle w:val="af4"/>
              <w:numPr>
                <w:ilvl w:val="0"/>
                <w:numId w:val="2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การแปลความหมายผลลัพธ์</w:t>
            </w:r>
          </w:p>
          <w:p w14:paraId="6E49DCD5" w14:textId="77777777" w:rsidR="006A2C1F" w:rsidRPr="00347D4F" w:rsidRDefault="006A2C1F" w:rsidP="006A2C1F">
            <w:pPr>
              <w:pStyle w:val="af4"/>
              <w:numPr>
                <w:ilvl w:val="0"/>
                <w:numId w:val="2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การนำสถิติไปใช้ในชีวิตจริง</w:t>
            </w:r>
          </w:p>
        </w:tc>
      </w:tr>
    </w:tbl>
    <w:p w14:paraId="6818187A" w14:textId="77777777" w:rsidR="006A2C1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F6FEF10" w14:textId="77777777" w:rsidR="006A2C1F" w:rsidRPr="00347D4F" w:rsidRDefault="006A2C1F" w:rsidP="006A2C1F">
      <w:pPr>
        <w:pStyle w:val="a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347D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47D4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สถิติและความน่าจะเป็น</w:t>
      </w:r>
    </w:p>
    <w:p w14:paraId="0433247D" w14:textId="77777777" w:rsidR="006A2C1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  <w:r w:rsidRPr="00347D4F">
        <w:rPr>
          <w:rFonts w:ascii="TH SarabunPSK" w:hAnsi="TH SarabunPSK" w:cs="TH SarabunPSK"/>
          <w:b/>
          <w:bCs/>
          <w:cs/>
        </w:rPr>
        <w:t>มาตรฐาน</w:t>
      </w:r>
      <w:r w:rsidRPr="00347D4F">
        <w:rPr>
          <w:rFonts w:ascii="TH SarabunPSK" w:hAnsi="TH SarabunPSK" w:cs="TH SarabunPSK"/>
          <w:b/>
          <w:bCs/>
        </w:rPr>
        <w:t xml:space="preserve">  </w:t>
      </w:r>
      <w:r w:rsidRPr="00347D4F">
        <w:rPr>
          <w:rFonts w:ascii="TH SarabunPSK" w:hAnsi="TH SarabunPSK" w:cs="TH SarabunPSK"/>
          <w:b/>
          <w:bCs/>
          <w:cs/>
        </w:rPr>
        <w:t xml:space="preserve">ค </w:t>
      </w:r>
      <w:r w:rsidRPr="00347D4F">
        <w:rPr>
          <w:rFonts w:ascii="TH SarabunPSK" w:hAnsi="TH SarabunPSK" w:cs="TH SarabunPSK"/>
          <w:b/>
          <w:bCs/>
        </w:rPr>
        <w:t>3.2</w:t>
      </w:r>
      <w:r w:rsidRPr="00347D4F">
        <w:rPr>
          <w:rFonts w:ascii="TH SarabunPSK" w:hAnsi="TH SarabunPSK" w:cs="TH SarabunPSK"/>
          <w:b/>
          <w:bCs/>
        </w:rPr>
        <w:tab/>
      </w:r>
      <w:r w:rsidRPr="00347D4F">
        <w:rPr>
          <w:rFonts w:ascii="TH SarabunPSK" w:hAnsi="TH SarabunPSK" w:cs="TH SarabunPSK"/>
          <w:b/>
          <w:bCs/>
          <w:cs/>
        </w:rPr>
        <w:t>เข้าใจหลักการนับเบื้องต้น ความน่าจะเป็น และนำไปใช้</w:t>
      </w:r>
    </w:p>
    <w:p w14:paraId="390B83A3" w14:textId="77777777" w:rsidR="006A2C1F" w:rsidRPr="00347D4F" w:rsidRDefault="006A2C1F" w:rsidP="006A2C1F">
      <w:pPr>
        <w:tabs>
          <w:tab w:val="left" w:pos="1701"/>
        </w:tabs>
        <w:spacing w:after="0"/>
        <w:contextualSpacing/>
        <w:rPr>
          <w:rFonts w:ascii="TH SarabunPSK" w:hAnsi="TH SarabunPSK" w:cs="TH SarabunPSK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081"/>
        <w:gridCol w:w="3706"/>
      </w:tblGrid>
      <w:tr w:rsidR="006A2C1F" w:rsidRPr="00347D4F" w14:paraId="2C8BE8B7" w14:textId="77777777" w:rsidTr="005058F5">
        <w:trPr>
          <w:cantSplit/>
        </w:trPr>
        <w:tc>
          <w:tcPr>
            <w:tcW w:w="682" w:type="pct"/>
            <w:vAlign w:val="center"/>
          </w:tcPr>
          <w:p w14:paraId="09C5CED9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2263" w:type="pct"/>
            <w:vAlign w:val="center"/>
          </w:tcPr>
          <w:p w14:paraId="049D0B04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055" w:type="pct"/>
            <w:vAlign w:val="center"/>
          </w:tcPr>
          <w:p w14:paraId="17BC4410" w14:textId="77777777" w:rsidR="006A2C1F" w:rsidRPr="00347D4F" w:rsidRDefault="006A2C1F" w:rsidP="006A2C1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A2C1F" w:rsidRPr="00347D4F" w14:paraId="7831D7E1" w14:textId="77777777" w:rsidTr="005058F5">
        <w:trPr>
          <w:cantSplit/>
        </w:trPr>
        <w:tc>
          <w:tcPr>
            <w:tcW w:w="682" w:type="pct"/>
          </w:tcPr>
          <w:p w14:paraId="0E6B723A" w14:textId="77777777" w:rsidR="006A2C1F" w:rsidRPr="00347D4F" w:rsidRDefault="006A2C1F" w:rsidP="006A2C1F">
            <w:pPr>
              <w:pStyle w:val="af4"/>
              <w:spacing w:after="0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2263" w:type="pct"/>
          </w:tcPr>
          <w:p w14:paraId="4B09C1F5" w14:textId="77777777" w:rsidR="006A2C1F" w:rsidRPr="00347D4F" w:rsidRDefault="006A2C1F" w:rsidP="006A2C1F">
            <w:pPr>
              <w:pStyle w:val="af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 </w:t>
            </w: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เข้าใจเกี่ยวกับการทดลองสุ่มและนำผล              ที่ได้ไปหาความน่าจะเป็นของเหตุการณ์</w:t>
            </w:r>
          </w:p>
          <w:p w14:paraId="5062B842" w14:textId="77777777" w:rsidR="006A2C1F" w:rsidRPr="00347D4F" w:rsidRDefault="006A2C1F" w:rsidP="006A2C1F">
            <w:pPr>
              <w:spacing w:after="0"/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55" w:type="pct"/>
          </w:tcPr>
          <w:p w14:paraId="76439729" w14:textId="77777777" w:rsidR="006A2C1F" w:rsidRPr="00347D4F" w:rsidRDefault="006A2C1F" w:rsidP="006A2C1F">
            <w:pPr>
              <w:spacing w:after="0"/>
              <w:ind w:firstLine="247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347D4F">
              <w:rPr>
                <w:rFonts w:ascii="TH SarabunPSK" w:hAnsi="TH SarabunPSK" w:cs="TH SarabunPSK"/>
                <w:b/>
                <w:bCs/>
                <w:cs/>
              </w:rPr>
              <w:t>ความน่าจะเป็น</w:t>
            </w:r>
          </w:p>
          <w:p w14:paraId="1A0B0246" w14:textId="77777777" w:rsidR="006A2C1F" w:rsidRPr="00347D4F" w:rsidRDefault="006A2C1F" w:rsidP="006A2C1F">
            <w:pPr>
              <w:pStyle w:val="af4"/>
              <w:numPr>
                <w:ilvl w:val="0"/>
                <w:numId w:val="23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เหตุการณ์จากการทดลองสุ่ม</w:t>
            </w:r>
          </w:p>
          <w:p w14:paraId="3362ED01" w14:textId="77777777" w:rsidR="006A2C1F" w:rsidRPr="00347D4F" w:rsidRDefault="006A2C1F" w:rsidP="006A2C1F">
            <w:pPr>
              <w:pStyle w:val="af4"/>
              <w:numPr>
                <w:ilvl w:val="0"/>
                <w:numId w:val="23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</w:t>
            </w:r>
          </w:p>
          <w:p w14:paraId="752B1454" w14:textId="77777777" w:rsidR="006A2C1F" w:rsidRPr="00347D4F" w:rsidRDefault="006A2C1F" w:rsidP="006A2C1F">
            <w:pPr>
              <w:pStyle w:val="af4"/>
              <w:numPr>
                <w:ilvl w:val="0"/>
                <w:numId w:val="23"/>
              </w:numPr>
              <w:spacing w:after="0" w:line="240" w:lineRule="auto"/>
              <w:ind w:left="247" w:right="-104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การนำความรู้เกี่ยวกับความน่าจะเป็น </w:t>
            </w:r>
          </w:p>
          <w:p w14:paraId="10B7D9F9" w14:textId="77777777" w:rsidR="006A2C1F" w:rsidRPr="00347D4F" w:rsidRDefault="006A2C1F" w:rsidP="006A2C1F">
            <w:pPr>
              <w:pStyle w:val="af4"/>
              <w:spacing w:after="0" w:line="240" w:lineRule="auto"/>
              <w:ind w:left="247" w:right="-1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7D4F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ไปใช้ในชีวิตจริง</w:t>
            </w:r>
          </w:p>
        </w:tc>
      </w:tr>
    </w:tbl>
    <w:p w14:paraId="2B33DC4F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F97890E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7C7EFC76" w14:textId="77777777" w:rsidR="006A2C1F" w:rsidRPr="00347D4F" w:rsidRDefault="006A2C1F" w:rsidP="006A2C1F">
      <w:pPr>
        <w:spacing w:after="0"/>
        <w:contextualSpacing/>
        <w:jc w:val="center"/>
        <w:rPr>
          <w:rFonts w:ascii="TH SarabunPSK" w:hAnsi="TH SarabunPSK" w:cs="TH SarabunPSK"/>
          <w:b/>
          <w:bCs/>
        </w:rPr>
      </w:pPr>
    </w:p>
    <w:p w14:paraId="74681A6F" w14:textId="77777777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207B2BA9" w14:textId="3046B5FB" w:rsidR="006A2C1F" w:rsidRDefault="006A2C1F" w:rsidP="006A2C1F">
      <w:pPr>
        <w:spacing w:after="0"/>
        <w:contextualSpacing/>
        <w:rPr>
          <w:rFonts w:ascii="TH SarabunPSK" w:hAnsi="TH SarabunPSK" w:cs="TH SarabunPSK"/>
          <w:b/>
          <w:bCs/>
        </w:rPr>
      </w:pPr>
    </w:p>
    <w:p w14:paraId="23C031E1" w14:textId="77777777" w:rsidR="006A2C1F" w:rsidRPr="00347D4F" w:rsidRDefault="006A2C1F" w:rsidP="006A2C1F">
      <w:pPr>
        <w:spacing w:after="0"/>
        <w:contextualSpacing/>
        <w:rPr>
          <w:rFonts w:ascii="TH SarabunPSK" w:hAnsi="TH SarabunPSK" w:cs="TH SarabunPSK"/>
        </w:rPr>
      </w:pPr>
    </w:p>
    <w:p w14:paraId="443006C2" w14:textId="7FB23D3B" w:rsidR="006A2C1F" w:rsidRDefault="006A2C1F" w:rsidP="006A2C1F">
      <w:pPr>
        <w:spacing w:after="0"/>
        <w:contextualSpacing/>
      </w:pPr>
    </w:p>
    <w:p w14:paraId="73E3F8B1" w14:textId="0BC88CAC" w:rsidR="006A2C1F" w:rsidRDefault="006A2C1F" w:rsidP="006A2C1F">
      <w:pPr>
        <w:spacing w:after="0"/>
        <w:contextualSpacing/>
      </w:pPr>
    </w:p>
    <w:p w14:paraId="27C96B64" w14:textId="7529AB0D" w:rsidR="006A2C1F" w:rsidRDefault="006A2C1F" w:rsidP="006A2C1F">
      <w:pPr>
        <w:spacing w:after="0"/>
        <w:contextualSpacing/>
      </w:pPr>
    </w:p>
    <w:p w14:paraId="5A93F5C0" w14:textId="77777777" w:rsidR="006A2C1F" w:rsidRPr="006A2C1F" w:rsidRDefault="006A2C1F" w:rsidP="006A2C1F">
      <w:pPr>
        <w:spacing w:after="0"/>
        <w:contextualSpacing/>
      </w:pPr>
    </w:p>
    <w:sectPr w:rsidR="006A2C1F" w:rsidRPr="006A2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AA5"/>
    <w:multiLevelType w:val="hybridMultilevel"/>
    <w:tmpl w:val="5D8C2D72"/>
    <w:lvl w:ilvl="0" w:tplc="475A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3D75D6"/>
    <w:multiLevelType w:val="hybridMultilevel"/>
    <w:tmpl w:val="812E4230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F2D57"/>
    <w:multiLevelType w:val="hybridMultilevel"/>
    <w:tmpl w:val="3A228B24"/>
    <w:lvl w:ilvl="0" w:tplc="475A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A1C1C"/>
    <w:multiLevelType w:val="hybridMultilevel"/>
    <w:tmpl w:val="2766D794"/>
    <w:lvl w:ilvl="0" w:tplc="D990267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06458"/>
    <w:multiLevelType w:val="hybridMultilevel"/>
    <w:tmpl w:val="8DF0A93E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2F4843"/>
    <w:multiLevelType w:val="hybridMultilevel"/>
    <w:tmpl w:val="60204766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C7308"/>
    <w:multiLevelType w:val="hybridMultilevel"/>
    <w:tmpl w:val="7990F1E4"/>
    <w:lvl w:ilvl="0" w:tplc="475A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1480D"/>
    <w:multiLevelType w:val="hybridMultilevel"/>
    <w:tmpl w:val="8E14F81E"/>
    <w:lvl w:ilvl="0" w:tplc="0409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8" w15:restartNumberingAfterBreak="0">
    <w:nsid w:val="24B86B34"/>
    <w:multiLevelType w:val="hybridMultilevel"/>
    <w:tmpl w:val="7BA2830E"/>
    <w:lvl w:ilvl="0" w:tplc="4A982AA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1631B"/>
    <w:multiLevelType w:val="hybridMultilevel"/>
    <w:tmpl w:val="A9BAE9EA"/>
    <w:lvl w:ilvl="0" w:tplc="475A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32AA7"/>
    <w:multiLevelType w:val="hybridMultilevel"/>
    <w:tmpl w:val="CD3862A6"/>
    <w:lvl w:ilvl="0" w:tplc="FF3AF9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56080"/>
    <w:multiLevelType w:val="hybridMultilevel"/>
    <w:tmpl w:val="198C7B80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94458"/>
    <w:multiLevelType w:val="hybridMultilevel"/>
    <w:tmpl w:val="FDF6727A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C08F8"/>
    <w:multiLevelType w:val="hybridMultilevel"/>
    <w:tmpl w:val="891696BC"/>
    <w:lvl w:ilvl="0" w:tplc="FF3AF9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8229B"/>
    <w:multiLevelType w:val="hybridMultilevel"/>
    <w:tmpl w:val="69C6640C"/>
    <w:lvl w:ilvl="0" w:tplc="04090003">
      <w:start w:val="1"/>
      <w:numFmt w:val="bullet"/>
      <w:lvlText w:val="o"/>
      <w:lvlJc w:val="left"/>
      <w:pPr>
        <w:ind w:left="619" w:hanging="360"/>
      </w:pPr>
      <w:rPr>
        <w:rFonts w:ascii="Courier New" w:hAnsi="Courier New" w:cs="Courier New" w:hint="default"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5" w15:restartNumberingAfterBreak="0">
    <w:nsid w:val="4C842C6F"/>
    <w:multiLevelType w:val="hybridMultilevel"/>
    <w:tmpl w:val="04800F3A"/>
    <w:lvl w:ilvl="0" w:tplc="6354069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41987"/>
    <w:multiLevelType w:val="hybridMultilevel"/>
    <w:tmpl w:val="DC483702"/>
    <w:lvl w:ilvl="0" w:tplc="AB1AAF42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87BFF"/>
    <w:multiLevelType w:val="hybridMultilevel"/>
    <w:tmpl w:val="83B8C6F2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730C3"/>
    <w:multiLevelType w:val="hybridMultilevel"/>
    <w:tmpl w:val="E70C4DB0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700F8"/>
    <w:multiLevelType w:val="hybridMultilevel"/>
    <w:tmpl w:val="05EC7F44"/>
    <w:lvl w:ilvl="0" w:tplc="D3FC0C34"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  <w:strike w:val="0"/>
        <w:color w:val="auto"/>
        <w:lang w:bidi="th-TH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E91F8D"/>
    <w:multiLevelType w:val="hybridMultilevel"/>
    <w:tmpl w:val="7180B17C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0C3162"/>
    <w:multiLevelType w:val="hybridMultilevel"/>
    <w:tmpl w:val="05E0E51C"/>
    <w:lvl w:ilvl="0" w:tplc="475A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831418"/>
    <w:multiLevelType w:val="hybridMultilevel"/>
    <w:tmpl w:val="ECFC17BE"/>
    <w:lvl w:ilvl="0" w:tplc="45DA09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17"/>
  </w:num>
  <w:num w:numId="7">
    <w:abstractNumId w:val="14"/>
  </w:num>
  <w:num w:numId="8">
    <w:abstractNumId w:val="22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  <w:num w:numId="13">
    <w:abstractNumId w:val="21"/>
  </w:num>
  <w:num w:numId="14">
    <w:abstractNumId w:val="10"/>
  </w:num>
  <w:num w:numId="15">
    <w:abstractNumId w:val="13"/>
  </w:num>
  <w:num w:numId="16">
    <w:abstractNumId w:val="5"/>
  </w:num>
  <w:num w:numId="17">
    <w:abstractNumId w:val="4"/>
  </w:num>
  <w:num w:numId="18">
    <w:abstractNumId w:val="20"/>
  </w:num>
  <w:num w:numId="19">
    <w:abstractNumId w:val="7"/>
  </w:num>
  <w:num w:numId="20">
    <w:abstractNumId w:val="1"/>
  </w:num>
  <w:num w:numId="21">
    <w:abstractNumId w:val="12"/>
  </w:num>
  <w:num w:numId="22">
    <w:abstractNumId w:val="11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D2"/>
    <w:rsid w:val="006A2C1F"/>
    <w:rsid w:val="006F4456"/>
    <w:rsid w:val="00A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329D"/>
  <w15:chartTrackingRefBased/>
  <w15:docId w15:val="{8220808C-C534-44B2-80CA-1FCD0DC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CD2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qFormat/>
    <w:rsid w:val="00AD5CD2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AD5CD2"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7">
    <w:name w:val="heading 7"/>
    <w:basedOn w:val="a"/>
    <w:next w:val="a"/>
    <w:link w:val="70"/>
    <w:qFormat/>
    <w:rsid w:val="00AD5CD2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D5CD2"/>
    <w:rPr>
      <w:rFonts w:ascii="AngsanaUPC" w:eastAsia="Cordia New" w:hAnsi="AngsanaUPC" w:cs="AngsanaUPC"/>
      <w:b/>
      <w:bCs/>
    </w:rPr>
  </w:style>
  <w:style w:type="character" w:customStyle="1" w:styleId="40">
    <w:name w:val="หัวเรื่อง 4 อักขระ"/>
    <w:basedOn w:val="a0"/>
    <w:link w:val="4"/>
    <w:rsid w:val="00AD5CD2"/>
    <w:rPr>
      <w:rFonts w:ascii="Times New Roman" w:eastAsia="Cordia New" w:hAnsi="Times New Roman" w:cs="Angsana New"/>
      <w:b/>
      <w:bCs/>
      <w:sz w:val="28"/>
    </w:rPr>
  </w:style>
  <w:style w:type="character" w:customStyle="1" w:styleId="70">
    <w:name w:val="หัวเรื่อง 7 อักขระ"/>
    <w:basedOn w:val="a0"/>
    <w:link w:val="7"/>
    <w:rsid w:val="00AD5CD2"/>
    <w:rPr>
      <w:rFonts w:ascii="Times New Roman" w:eastAsia="Times New Roman" w:hAnsi="Times New Roman" w:cs="Angsana New"/>
      <w:sz w:val="24"/>
      <w:szCs w:val="28"/>
    </w:rPr>
  </w:style>
  <w:style w:type="paragraph" w:styleId="a3">
    <w:name w:val="No Spacing"/>
    <w:uiPriority w:val="1"/>
    <w:qFormat/>
    <w:rsid w:val="00AD5CD2"/>
    <w:rPr>
      <w:rFonts w:asciiTheme="minorHAnsi" w:hAnsiTheme="minorHAnsi" w:cstheme="minorBidi"/>
      <w:sz w:val="22"/>
      <w:szCs w:val="28"/>
    </w:rPr>
  </w:style>
  <w:style w:type="table" w:styleId="a4">
    <w:name w:val="Table Grid"/>
    <w:basedOn w:val="a1"/>
    <w:uiPriority w:val="59"/>
    <w:rsid w:val="00AD5CD2"/>
    <w:rPr>
      <w:rFonts w:ascii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list">
    <w:name w:val="Jlist"/>
    <w:basedOn w:val="a"/>
    <w:rsid w:val="00AD5CD2"/>
    <w:pPr>
      <w:tabs>
        <w:tab w:val="num" w:pos="1800"/>
      </w:tabs>
      <w:spacing w:after="0" w:line="240" w:lineRule="auto"/>
      <w:ind w:left="1800" w:hanging="360"/>
    </w:pPr>
    <w:rPr>
      <w:rFonts w:ascii="AngsanaUPC" w:eastAsia="Cordia New" w:hAnsi="AngsanaUPC" w:cs="AngsanaUPC"/>
      <w:sz w:val="32"/>
      <w:szCs w:val="32"/>
    </w:rPr>
  </w:style>
  <w:style w:type="character" w:styleId="a5">
    <w:name w:val="page number"/>
    <w:basedOn w:val="a0"/>
    <w:rsid w:val="00AD5CD2"/>
  </w:style>
  <w:style w:type="paragraph" w:styleId="a6">
    <w:name w:val="List Paragraph"/>
    <w:basedOn w:val="a"/>
    <w:qFormat/>
    <w:rsid w:val="00AD5CD2"/>
    <w:pPr>
      <w:ind w:left="720"/>
      <w:contextualSpacing/>
    </w:pPr>
    <w:rPr>
      <w:rFonts w:ascii="Calibri" w:eastAsia="Calibri" w:hAnsi="Calibri" w:cs="Angsana New"/>
    </w:rPr>
  </w:style>
  <w:style w:type="paragraph" w:styleId="a7">
    <w:name w:val="Title"/>
    <w:basedOn w:val="a"/>
    <w:link w:val="a8"/>
    <w:qFormat/>
    <w:rsid w:val="00AD5CD2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AD5CD2"/>
    <w:rPr>
      <w:rFonts w:ascii="AngsanaUPC" w:eastAsia="Cordia New" w:hAnsi="AngsanaUPC" w:cs="AngsanaUPC"/>
    </w:rPr>
  </w:style>
  <w:style w:type="paragraph" w:styleId="a9">
    <w:name w:val="footer"/>
    <w:basedOn w:val="a"/>
    <w:link w:val="aa"/>
    <w:rsid w:val="00AD5CD2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rsid w:val="00AD5CD2"/>
    <w:rPr>
      <w:rFonts w:ascii="AngsanaUPC" w:eastAsia="Cordia New" w:hAnsi="AngsanaUPC" w:cs="AngsanaUPC"/>
    </w:rPr>
  </w:style>
  <w:style w:type="paragraph" w:styleId="ab">
    <w:name w:val="Body Text"/>
    <w:basedOn w:val="a"/>
    <w:link w:val="ac"/>
    <w:rsid w:val="00AD5CD2"/>
    <w:pPr>
      <w:spacing w:after="12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AD5CD2"/>
    <w:rPr>
      <w:rFonts w:ascii="AngsanaUPC" w:eastAsia="Cordia New" w:hAnsi="AngsanaUPC" w:cs="AngsanaUPC"/>
    </w:rPr>
  </w:style>
  <w:style w:type="paragraph" w:styleId="ad">
    <w:name w:val="header"/>
    <w:basedOn w:val="a"/>
    <w:link w:val="ae"/>
    <w:uiPriority w:val="99"/>
    <w:rsid w:val="00AD5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e">
    <w:name w:val="หัวกระดาษ อักขระ"/>
    <w:basedOn w:val="a0"/>
    <w:link w:val="ad"/>
    <w:uiPriority w:val="99"/>
    <w:rsid w:val="00AD5CD2"/>
    <w:rPr>
      <w:rFonts w:ascii="Times New Roman" w:eastAsia="Times New Roman" w:hAnsi="Times New Roman" w:cs="Angsana New"/>
      <w:sz w:val="24"/>
      <w:szCs w:val="28"/>
    </w:rPr>
  </w:style>
  <w:style w:type="paragraph" w:styleId="af">
    <w:name w:val="footnote text"/>
    <w:basedOn w:val="a"/>
    <w:link w:val="af0"/>
    <w:semiHidden/>
    <w:rsid w:val="00AD5CD2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character" w:customStyle="1" w:styleId="af0">
    <w:name w:val="ข้อความเชิงอรรถ อักขระ"/>
    <w:basedOn w:val="a0"/>
    <w:link w:val="af"/>
    <w:semiHidden/>
    <w:rsid w:val="00AD5CD2"/>
    <w:rPr>
      <w:rFonts w:ascii="Times New Roman" w:eastAsia="Times New Roman" w:hAnsi="Times New Roman" w:cs="Angsana New"/>
      <w:sz w:val="20"/>
      <w:szCs w:val="23"/>
    </w:rPr>
  </w:style>
  <w:style w:type="paragraph" w:styleId="af1">
    <w:name w:val="Balloon Text"/>
    <w:basedOn w:val="a"/>
    <w:link w:val="af2"/>
    <w:semiHidden/>
    <w:rsid w:val="00AD5CD2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f2">
    <w:name w:val="ข้อความบอลลูน อักขระ"/>
    <w:basedOn w:val="a0"/>
    <w:link w:val="af1"/>
    <w:semiHidden/>
    <w:rsid w:val="00AD5CD2"/>
    <w:rPr>
      <w:rFonts w:ascii="Tahoma" w:eastAsia="Times New Roman" w:hAnsi="Tahoma" w:cs="Angsana New"/>
      <w:sz w:val="16"/>
      <w:szCs w:val="18"/>
    </w:rPr>
  </w:style>
  <w:style w:type="paragraph" w:customStyle="1" w:styleId="Default">
    <w:name w:val="Default"/>
    <w:rsid w:val="00AD5CD2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numbering" w:customStyle="1" w:styleId="11">
    <w:name w:val="ไม่มีรายการ1"/>
    <w:next w:val="a2"/>
    <w:semiHidden/>
    <w:rsid w:val="00AD5CD2"/>
  </w:style>
  <w:style w:type="table" w:customStyle="1" w:styleId="12">
    <w:name w:val="เส้นตาราง1"/>
    <w:basedOn w:val="a1"/>
    <w:next w:val="a4"/>
    <w:uiPriority w:val="59"/>
    <w:rsid w:val="00AD5CD2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ไม่มีรายการ2"/>
    <w:next w:val="a2"/>
    <w:semiHidden/>
    <w:rsid w:val="00AD5CD2"/>
  </w:style>
  <w:style w:type="table" w:customStyle="1" w:styleId="20">
    <w:name w:val="เส้นตาราง2"/>
    <w:basedOn w:val="a1"/>
    <w:next w:val="a4"/>
    <w:uiPriority w:val="59"/>
    <w:rsid w:val="00AD5CD2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ไม่มีรายการ3"/>
    <w:next w:val="a2"/>
    <w:uiPriority w:val="99"/>
    <w:semiHidden/>
    <w:unhideWhenUsed/>
    <w:rsid w:val="00AD5CD2"/>
  </w:style>
  <w:style w:type="table" w:customStyle="1" w:styleId="30">
    <w:name w:val="เส้นตาราง3"/>
    <w:basedOn w:val="a1"/>
    <w:next w:val="a4"/>
    <w:uiPriority w:val="59"/>
    <w:rsid w:val="00AD5CD2"/>
    <w:rPr>
      <w:rFonts w:asciiTheme="minorHAnsi" w:hAnsiTheme="minorHAnsi" w:cstheme="minorBidi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ไม่มีรายการ11"/>
    <w:next w:val="a2"/>
    <w:semiHidden/>
    <w:rsid w:val="00AD5CD2"/>
  </w:style>
  <w:style w:type="table" w:customStyle="1" w:styleId="111">
    <w:name w:val="เส้นตาราง11"/>
    <w:basedOn w:val="a1"/>
    <w:next w:val="a4"/>
    <w:uiPriority w:val="59"/>
    <w:rsid w:val="00AD5CD2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AD5CD2"/>
    <w:rPr>
      <w:color w:val="808080"/>
    </w:rPr>
  </w:style>
  <w:style w:type="paragraph" w:styleId="af4">
    <w:basedOn w:val="a"/>
    <w:next w:val="a6"/>
    <w:link w:val="af5"/>
    <w:uiPriority w:val="99"/>
    <w:qFormat/>
    <w:rsid w:val="006A2C1F"/>
    <w:pPr>
      <w:ind w:left="720"/>
      <w:contextualSpacing/>
    </w:pPr>
    <w:rPr>
      <w:rFonts w:ascii="Calibri" w:eastAsia="Batang" w:hAnsi="Calibri" w:cs="Cordia New"/>
    </w:rPr>
  </w:style>
  <w:style w:type="character" w:customStyle="1" w:styleId="af5">
    <w:name w:val="รายการย่อหน้า อักขระ"/>
    <w:link w:val="af4"/>
    <w:uiPriority w:val="99"/>
    <w:locked/>
    <w:rsid w:val="006A2C1F"/>
    <w:rPr>
      <w:rFonts w:ascii="Calibri" w:eastAsia="Batang" w:hAnsi="Calibri" w:cs="Cordia New"/>
      <w:sz w:val="22"/>
      <w:szCs w:val="28"/>
    </w:rPr>
  </w:style>
  <w:style w:type="paragraph" w:customStyle="1" w:styleId="21">
    <w:name w:val="รายการย่อหน้า2"/>
    <w:basedOn w:val="a"/>
    <w:qFormat/>
    <w:rsid w:val="006A2C1F"/>
    <w:pPr>
      <w:tabs>
        <w:tab w:val="left" w:pos="1985"/>
      </w:tabs>
      <w:ind w:left="720"/>
      <w:contextualSpacing/>
    </w:pPr>
    <w:rPr>
      <w:rFonts w:ascii="Times New Roman" w:eastAsia="Batang" w:hAnsi="Times New Roman" w:cs="Angsana New"/>
      <w:szCs w:val="32"/>
    </w:rPr>
  </w:style>
  <w:style w:type="paragraph" w:customStyle="1" w:styleId="ListParagraph1">
    <w:name w:val="List Paragraph1"/>
    <w:basedOn w:val="a"/>
    <w:rsid w:val="006A2C1F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5408</Words>
  <Characters>30828</Characters>
  <Application>Microsoft Office Word</Application>
  <DocSecurity>0</DocSecurity>
  <Lines>256</Lines>
  <Paragraphs>72</Paragraphs>
  <ScaleCrop>false</ScaleCrop>
  <Company/>
  <LinksUpToDate>false</LinksUpToDate>
  <CharactersWithSpaces>36164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2020-05-25T10:01:00Z</dcterms:created>
  <dcterms:modified xsi:type="dcterms:W3CDTF">2020-05-25T15:14:00Z</dcterms:modified>
</cp:coreProperties>
</file>