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F367E" w14:textId="2227E4B2" w:rsidR="00477DAA" w:rsidRDefault="00477DAA" w:rsidP="00477DAA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7EFDC010" wp14:editId="585E8FBF">
            <wp:simplePos x="0" y="0"/>
            <wp:positionH relativeFrom="column">
              <wp:posOffset>1959610</wp:posOffset>
            </wp:positionH>
            <wp:positionV relativeFrom="paragraph">
              <wp:posOffset>-962025</wp:posOffset>
            </wp:positionV>
            <wp:extent cx="1238250" cy="1742722"/>
            <wp:effectExtent l="0" t="0" r="0" b="0"/>
            <wp:wrapNone/>
            <wp:docPr id="1" name="Picture 1" descr="ข้อมูลพื้นฐาน โรงเรียนบ้านตะโละหะล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ข้อมูลพื้นฐาน โรงเรียนบ้านตะโละหะลอ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4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2BA11" w14:textId="62824EDD" w:rsidR="00477DAA" w:rsidRDefault="00477DAA" w:rsidP="00477DAA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186667" w14:textId="77777777" w:rsidR="00477DAA" w:rsidRDefault="00477DAA" w:rsidP="00477DAA">
      <w:pPr>
        <w:spacing w:after="0" w:line="240" w:lineRule="auto"/>
        <w:contextualSpacing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512374E" w14:textId="3EBD797D" w:rsidR="00E75FA9" w:rsidRDefault="00E75FA9" w:rsidP="00477DAA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167E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รายงานการวิจัยในชั้นเรียน</w:t>
      </w:r>
    </w:p>
    <w:p w14:paraId="05EA87DB" w14:textId="77777777" w:rsidR="00477DAA" w:rsidRPr="00A1167E" w:rsidRDefault="00477DAA" w:rsidP="00477DAA">
      <w:pPr>
        <w:spacing w:after="0" w:line="240" w:lineRule="auto"/>
        <w:contextualSpacing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FFF1C9F" w14:textId="77777777" w:rsidR="00477DAA" w:rsidRDefault="00E75FA9" w:rsidP="00477DA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1167E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ชื่อเรื่อง </w:t>
      </w:r>
      <w:r w:rsidRPr="00A116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A1167E">
        <w:rPr>
          <w:rFonts w:ascii="TH SarabunPSK" w:hAnsi="TH SarabunPSK" w:cs="TH SarabunPSK"/>
          <w:sz w:val="32"/>
          <w:szCs w:val="32"/>
        </w:rPr>
        <w:br/>
      </w:r>
      <w:r w:rsidRPr="00A1167E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ชื่อผู้วิจัย </w:t>
      </w:r>
      <w:r w:rsidRPr="00A116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………………………………………………………………………………………….…………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 w:rsidR="00477DAA">
        <w:rPr>
          <w:rFonts w:ascii="TH SarabunPSK" w:hAnsi="TH SarabunPSK" w:cs="TH SarabunPSK" w:hint="cs"/>
          <w:sz w:val="32"/>
          <w:szCs w:val="32"/>
          <w:cs/>
        </w:rPr>
        <w:t>....</w:t>
      </w:r>
      <w:r w:rsidRPr="00A1167E">
        <w:rPr>
          <w:rFonts w:ascii="TH SarabunPSK" w:hAnsi="TH SarabunPSK" w:cs="TH SarabunPSK"/>
          <w:sz w:val="32"/>
          <w:szCs w:val="32"/>
          <w:cs/>
        </w:rPr>
        <w:br/>
      </w:r>
      <w:r w:rsidRPr="00A1167E">
        <w:rPr>
          <w:rFonts w:ascii="TH SarabunPSK" w:hAnsi="TH SarabunPSK" w:cs="TH SarabunPSK"/>
          <w:b/>
          <w:bCs/>
          <w:sz w:val="32"/>
          <w:szCs w:val="32"/>
          <w:cs/>
        </w:rPr>
        <w:t>สอนวิชา</w:t>
      </w:r>
      <w:r w:rsidRPr="00A116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167E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………..</w:t>
      </w:r>
      <w:r w:rsidRPr="00A1167E">
        <w:rPr>
          <w:rFonts w:ascii="TH SarabunPSK" w:hAnsi="TH SarabunPSK" w:cs="TH SarabunPSK"/>
          <w:sz w:val="32"/>
          <w:szCs w:val="32"/>
        </w:rPr>
        <w:t xml:space="preserve">..…………… </w:t>
      </w:r>
      <w:r w:rsidRPr="00A1167E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A116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167E">
        <w:rPr>
          <w:rFonts w:ascii="TH SarabunPSK" w:hAnsi="TH SarabunPSK" w:cs="TH SarabunPSK"/>
          <w:sz w:val="32"/>
          <w:szCs w:val="32"/>
        </w:rPr>
        <w:t xml:space="preserve">…………..…… </w:t>
      </w:r>
      <w:r w:rsidRPr="00A1167E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A116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167E">
        <w:rPr>
          <w:rFonts w:ascii="TH SarabunPSK" w:hAnsi="TH SarabunPSK" w:cs="TH SarabunPSK"/>
          <w:sz w:val="32"/>
          <w:szCs w:val="32"/>
        </w:rPr>
        <w:t xml:space="preserve">……. </w:t>
      </w:r>
      <w:r w:rsidRPr="00A1167E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A116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167E">
        <w:rPr>
          <w:rFonts w:ascii="TH SarabunPSK" w:hAnsi="TH SarabunPSK" w:cs="TH SarabunPSK"/>
          <w:sz w:val="32"/>
          <w:szCs w:val="32"/>
        </w:rPr>
        <w:t>……………</w:t>
      </w:r>
      <w:r w:rsidRPr="00A1167E">
        <w:rPr>
          <w:rFonts w:ascii="TH SarabunPSK" w:hAnsi="TH SarabunPSK" w:cs="TH SarabunPSK"/>
          <w:sz w:val="32"/>
          <w:szCs w:val="32"/>
        </w:rPr>
        <w:br/>
      </w:r>
      <w:r w:rsidRPr="00A1167E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ความเป็นมาและความสำคัญของปัญหา</w:t>
      </w:r>
      <w:r w:rsidRPr="00A1167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A1167E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A116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A116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A1167E">
        <w:rPr>
          <w:rFonts w:ascii="TH SarabunPSK" w:hAnsi="TH SarabunPSK" w:cs="TH SarabunPSK"/>
          <w:sz w:val="32"/>
          <w:szCs w:val="32"/>
        </w:rPr>
        <w:t>……………………………………..…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66540123" w14:textId="77777777" w:rsidR="00477DAA" w:rsidRDefault="00477DAA" w:rsidP="00477DA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0B6838E" w14:textId="77777777" w:rsidR="00477DAA" w:rsidRDefault="00E75FA9" w:rsidP="00477DA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1167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  <w:r w:rsidRPr="00A1167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A116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Pr="00A116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Pr="00A1167E">
        <w:rPr>
          <w:rFonts w:ascii="TH SarabunPSK" w:hAnsi="TH SarabunPSK" w:cs="TH SarabunPSK"/>
          <w:sz w:val="32"/>
          <w:szCs w:val="32"/>
        </w:rPr>
        <w:t>…………</w:t>
      </w:r>
    </w:p>
    <w:p w14:paraId="4FD4FD25" w14:textId="77777777" w:rsidR="00477DAA" w:rsidRDefault="00477DAA" w:rsidP="00477DA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6E0A64B" w14:textId="34E1A71E" w:rsidR="00E75FA9" w:rsidRDefault="00E75FA9" w:rsidP="00477DAA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ขอบเขตของการวิจัย</w:t>
      </w:r>
    </w:p>
    <w:p w14:paraId="5AA59EE4" w14:textId="77777777" w:rsidR="00477DAA" w:rsidRDefault="00E75FA9" w:rsidP="00477DA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116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Pr="00A116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Pr="00A1167E">
        <w:rPr>
          <w:rFonts w:ascii="TH SarabunPSK" w:hAnsi="TH SarabunPSK" w:cs="TH SarabunPSK"/>
          <w:sz w:val="32"/>
          <w:szCs w:val="32"/>
        </w:rPr>
        <w:t>…………</w:t>
      </w:r>
    </w:p>
    <w:p w14:paraId="48935E87" w14:textId="77777777" w:rsidR="00477DAA" w:rsidRDefault="00477DAA" w:rsidP="00477DA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72281B0" w14:textId="0EE336D5" w:rsidR="00477DAA" w:rsidRDefault="00E75FA9" w:rsidP="00477DA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1167E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  <w:r w:rsidRPr="00A1167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A1167E">
        <w:rPr>
          <w:rFonts w:ascii="TH SarabunPSK" w:hAnsi="TH SarabunPSK" w:cs="TH SarabunPSK"/>
          <w:sz w:val="32"/>
          <w:szCs w:val="32"/>
        </w:rPr>
        <w:t xml:space="preserve"> </w:t>
      </w:r>
      <w:r w:rsidR="00477DA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A1167E">
        <w:rPr>
          <w:rFonts w:ascii="TH SarabunPSK" w:hAnsi="TH SarabunPSK" w:cs="TH SarabunPSK"/>
          <w:sz w:val="32"/>
          <w:szCs w:val="32"/>
          <w:cs/>
        </w:rPr>
        <w:t xml:space="preserve">ประชากร/กลุ่มตัวอย่าง  </w:t>
      </w:r>
    </w:p>
    <w:p w14:paraId="3DBB3477" w14:textId="2B78EF49" w:rsidR="00477DAA" w:rsidRDefault="00477DAA" w:rsidP="00477DA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1.1 .............................................................................................................................</w:t>
      </w:r>
    </w:p>
    <w:p w14:paraId="4F67B5D0" w14:textId="6DE8B036" w:rsidR="00477DAA" w:rsidRDefault="00477DAA" w:rsidP="00477DA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</w:t>
      </w:r>
    </w:p>
    <w:p w14:paraId="58B6C2A7" w14:textId="74588948" w:rsidR="00477DAA" w:rsidRDefault="00477DAA" w:rsidP="00477DA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</w:t>
      </w:r>
    </w:p>
    <w:p w14:paraId="65E84AD3" w14:textId="77777777" w:rsidR="00477DAA" w:rsidRDefault="00E75FA9" w:rsidP="00477DAA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A1167E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เครื่องมือที่ใช้ในการวิจัย/นวัตกรรม</w:t>
      </w:r>
    </w:p>
    <w:p w14:paraId="57752997" w14:textId="05E52E2B" w:rsidR="00477DAA" w:rsidRDefault="00E75FA9" w:rsidP="00477DA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116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7DAA">
        <w:rPr>
          <w:rFonts w:ascii="TH SarabunPSK" w:hAnsi="TH SarabunPSK" w:cs="TH SarabunPSK"/>
          <w:sz w:val="32"/>
          <w:szCs w:val="32"/>
          <w:cs/>
        </w:rPr>
        <w:tab/>
      </w:r>
      <w:r w:rsidR="00477DAA">
        <w:rPr>
          <w:rFonts w:ascii="TH SarabunPSK" w:hAnsi="TH SarabunPSK" w:cs="TH SarabunPSK"/>
          <w:sz w:val="32"/>
          <w:szCs w:val="32"/>
          <w:cs/>
        </w:rPr>
        <w:tab/>
      </w:r>
      <w:r w:rsidR="00477DAA">
        <w:rPr>
          <w:rFonts w:ascii="TH SarabunPSK" w:hAnsi="TH SarabunPSK" w:cs="TH SarabunPSK" w:hint="cs"/>
          <w:sz w:val="32"/>
          <w:szCs w:val="32"/>
          <w:cs/>
        </w:rPr>
        <w:t>2</w:t>
      </w:r>
      <w:r w:rsidR="00477DAA">
        <w:rPr>
          <w:rFonts w:ascii="TH SarabunPSK" w:hAnsi="TH SarabunPSK" w:cs="TH SarabunPSK" w:hint="cs"/>
          <w:sz w:val="32"/>
          <w:szCs w:val="32"/>
          <w:cs/>
        </w:rPr>
        <w:t>.1 .............................................................................................................................</w:t>
      </w:r>
    </w:p>
    <w:p w14:paraId="44C96BE8" w14:textId="6EEE59CD" w:rsidR="00477DAA" w:rsidRDefault="00477DAA" w:rsidP="00477DA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.2 .............................................................................................................................</w:t>
      </w:r>
    </w:p>
    <w:p w14:paraId="7E3D8C41" w14:textId="6F76747D" w:rsidR="00477DAA" w:rsidRDefault="00477DAA" w:rsidP="00477DA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.3 .............................................................................................................................</w:t>
      </w:r>
    </w:p>
    <w:p w14:paraId="041C0731" w14:textId="2CB996E3" w:rsidR="00477DAA" w:rsidRDefault="00E75FA9" w:rsidP="00477DAA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eastAsia"/>
          <w:sz w:val="32"/>
          <w:szCs w:val="32"/>
          <w:lang w:eastAsia="ja-JP"/>
        </w:rPr>
        <w:t xml:space="preserve">3. </w:t>
      </w:r>
      <w:r w:rsidRPr="00A1167E">
        <w:rPr>
          <w:rFonts w:ascii="TH SarabunPSK" w:hAnsi="TH SarabunPSK" w:cs="TH SarabunPSK"/>
          <w:sz w:val="32"/>
          <w:szCs w:val="32"/>
          <w:cs/>
        </w:rPr>
        <w:t xml:space="preserve">การเก็บรวบรวมข้อมูล </w:t>
      </w:r>
    </w:p>
    <w:p w14:paraId="7A659B11" w14:textId="5FAC4BD0" w:rsidR="00477DAA" w:rsidRDefault="00477DAA" w:rsidP="00477DA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 .............................................................................................................................</w:t>
      </w:r>
    </w:p>
    <w:p w14:paraId="26FAD529" w14:textId="4D0A4C39" w:rsidR="00477DAA" w:rsidRDefault="00477DAA" w:rsidP="00477DA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 .............................................................................................................................</w:t>
      </w:r>
    </w:p>
    <w:p w14:paraId="7FD054A4" w14:textId="6A35C96D" w:rsidR="00477DAA" w:rsidRDefault="00477DAA" w:rsidP="00477DA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.3 .............................................................................................................................</w:t>
      </w:r>
    </w:p>
    <w:p w14:paraId="66DE54BC" w14:textId="77777777" w:rsidR="00477DAA" w:rsidRDefault="00477DAA" w:rsidP="00477DAA">
      <w:pPr>
        <w:spacing w:after="0"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35867F0" w14:textId="2C7D442C" w:rsidR="00E75FA9" w:rsidRDefault="00E75FA9" w:rsidP="00477DAA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477DAA">
        <w:rPr>
          <w:rFonts w:ascii="TH SarabunPSK" w:hAnsi="TH SarabunPSK" w:cs="TH SarabunPSK"/>
          <w:sz w:val="32"/>
          <w:szCs w:val="32"/>
        </w:rPr>
        <w:lastRenderedPageBreak/>
        <w:t xml:space="preserve">4. </w:t>
      </w:r>
      <w:r w:rsidRPr="00477DAA">
        <w:rPr>
          <w:rFonts w:ascii="TH SarabunPSK" w:hAnsi="TH SarabunPSK" w:cs="TH SarabunPSK"/>
          <w:sz w:val="32"/>
          <w:szCs w:val="32"/>
          <w:cs/>
        </w:rPr>
        <w:t>การวิเคราะห์ข้อมูล/สถิติที่ใช้ในการวิจัย</w:t>
      </w:r>
      <w:r w:rsidRPr="00A116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92C45D9" w14:textId="106A9B67" w:rsidR="00477DAA" w:rsidRDefault="00477DAA" w:rsidP="00477DA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.1 .............................................................................................................................</w:t>
      </w:r>
    </w:p>
    <w:p w14:paraId="32808C5F" w14:textId="61704F03" w:rsidR="00477DAA" w:rsidRDefault="00477DAA" w:rsidP="00477DA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.2 .............................................................................................................................</w:t>
      </w:r>
    </w:p>
    <w:p w14:paraId="0895D9C7" w14:textId="48D8F093" w:rsidR="00477DAA" w:rsidRDefault="00477DAA" w:rsidP="00477DA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.3 .............................................................................................................................</w:t>
      </w:r>
    </w:p>
    <w:p w14:paraId="5CAD2333" w14:textId="77777777" w:rsidR="00477DAA" w:rsidRDefault="00477DAA" w:rsidP="00477DAA">
      <w:pPr>
        <w:spacing w:after="0"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19809BF" w14:textId="19FF2BCE" w:rsidR="00E75FA9" w:rsidRPr="00A1167E" w:rsidRDefault="00E75FA9" w:rsidP="00477DA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1167E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  <w:r w:rsidRPr="00A1167E">
        <w:rPr>
          <w:rFonts w:ascii="TH SarabunPSK" w:hAnsi="TH SarabunPSK" w:cs="TH SarabunPSK"/>
          <w:b/>
          <w:bCs/>
          <w:sz w:val="32"/>
          <w:szCs w:val="32"/>
        </w:rPr>
        <w:br/>
      </w:r>
      <w:r w:rsidRPr="00A116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A116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A116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A116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…………………….</w:t>
      </w:r>
      <w:r w:rsidRPr="00A116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BAE0FD" w14:textId="45921D61" w:rsidR="00E75FA9" w:rsidRDefault="00E75FA9" w:rsidP="00477DA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1167E">
        <w:rPr>
          <w:rFonts w:ascii="TH SarabunPSK" w:hAnsi="TH SarabunPSK" w:cs="TH SarabunPSK"/>
          <w:sz w:val="32"/>
          <w:szCs w:val="32"/>
        </w:rPr>
        <w:br/>
      </w:r>
      <w:r w:rsidRPr="00A1167E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Pr="00A1167E">
        <w:rPr>
          <w:rFonts w:ascii="TH SarabunPSK" w:hAnsi="TH SarabunPSK" w:cs="TH SarabunPSK"/>
          <w:b/>
          <w:bCs/>
          <w:sz w:val="32"/>
          <w:szCs w:val="32"/>
        </w:rPr>
        <w:br/>
      </w:r>
      <w:r w:rsidRPr="00A116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</w:t>
      </w:r>
      <w:r w:rsidRPr="00A116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7DF43F" w14:textId="77777777" w:rsidR="00477DAA" w:rsidRPr="00A1167E" w:rsidRDefault="00477DAA" w:rsidP="00477DAA">
      <w:pPr>
        <w:spacing w:after="0"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C564CCF" w14:textId="56C6ECA9" w:rsidR="00E75FA9" w:rsidRDefault="00E75FA9" w:rsidP="00477DAA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A1167E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A1167E">
        <w:rPr>
          <w:rFonts w:ascii="TH SarabunPSK" w:hAnsi="TH SarabunPSK" w:cs="TH SarabunPSK"/>
          <w:sz w:val="32"/>
          <w:szCs w:val="32"/>
        </w:rPr>
        <w:br/>
        <w:t>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A116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…………………………………………………………………………………..…………………………………………………………………………………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A1167E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………………………………………..……………………………………………………………………………………………………………………..…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</w:p>
    <w:p w14:paraId="70DA1D8B" w14:textId="77777777" w:rsidR="001A2217" w:rsidRDefault="001A2217" w:rsidP="00477DAA">
      <w:pPr>
        <w:spacing w:after="0" w:line="240" w:lineRule="auto"/>
        <w:contextualSpacing/>
      </w:pPr>
    </w:p>
    <w:sectPr w:rsidR="001A2217" w:rsidSect="00477DAA">
      <w:pgSz w:w="11906" w:h="16838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A9"/>
    <w:rsid w:val="000B5119"/>
    <w:rsid w:val="001A2217"/>
    <w:rsid w:val="00477DAA"/>
    <w:rsid w:val="00E7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6D230"/>
  <w15:docId w15:val="{1368CB40-0F40-40BB-8DEF-5704D0B2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FA9"/>
    <w:rPr>
      <w:rFonts w:ascii="Calibri" w:eastAsiaTheme="minorEastAsia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pumpum</dc:creator>
  <cp:lastModifiedBy>Admin</cp:lastModifiedBy>
  <cp:revision>2</cp:revision>
  <dcterms:created xsi:type="dcterms:W3CDTF">2020-05-21T11:51:00Z</dcterms:created>
  <dcterms:modified xsi:type="dcterms:W3CDTF">2020-05-21T11:51:00Z</dcterms:modified>
</cp:coreProperties>
</file>