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C9B8F" w14:textId="77777777" w:rsidR="00843BBF" w:rsidRDefault="00843BBF" w:rsidP="00DB4410">
      <w:pPr>
        <w:spacing w:after="0" w:line="240" w:lineRule="auto"/>
        <w:contextualSpacing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843BBF">
        <w:rPr>
          <w:rFonts w:ascii="TH SarabunPSK" w:eastAsia="Calibri" w:hAnsi="TH SarabunPSK" w:cs="TH SarabunPSK"/>
          <w:b/>
          <w:bCs/>
          <w:sz w:val="36"/>
          <w:szCs w:val="36"/>
          <w:cs/>
        </w:rPr>
        <w:t>แผนการจัดการเรียนรู้ที่..............</w:t>
      </w:r>
    </w:p>
    <w:p w14:paraId="5CE88567" w14:textId="77777777" w:rsidR="00843BBF" w:rsidRPr="00843BBF" w:rsidRDefault="00843BBF" w:rsidP="00DB4410">
      <w:pPr>
        <w:spacing w:after="0" w:line="240" w:lineRule="auto"/>
        <w:contextualSpacing/>
        <w:jc w:val="center"/>
        <w:rPr>
          <w:rFonts w:ascii="TH SarabunPSK" w:eastAsia="Calibri" w:hAnsi="TH SarabunPSK" w:cs="TH SarabunPSK"/>
          <w:b/>
          <w:bCs/>
          <w:sz w:val="20"/>
          <w:szCs w:val="20"/>
        </w:rPr>
      </w:pPr>
    </w:p>
    <w:p w14:paraId="5F52B30F" w14:textId="77777777" w:rsidR="00843BBF" w:rsidRDefault="00843BBF" w:rsidP="00DB4410">
      <w:pPr>
        <w:spacing w:after="0" w:line="240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843BBF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กลุ่มสาระการเรียนรู้.................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..........</w:t>
      </w:r>
      <w:r w:rsidRPr="00843BBF">
        <w:rPr>
          <w:rFonts w:ascii="TH SarabunPSK" w:eastAsia="Calibri" w:hAnsi="TH SarabunPSK" w:cs="TH SarabunPSK"/>
          <w:b/>
          <w:bCs/>
          <w:sz w:val="32"/>
          <w:szCs w:val="32"/>
          <w:cs/>
        </w:rPr>
        <w:t>......</w:t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 xml:space="preserve">............                           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ชั้น .............................................</w:t>
      </w:r>
    </w:p>
    <w:p w14:paraId="02AC1CD8" w14:textId="77777777" w:rsidR="00843BBF" w:rsidRPr="00843BBF" w:rsidRDefault="00843BBF" w:rsidP="00DB4410">
      <w:pPr>
        <w:spacing w:after="0" w:line="240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843BBF">
        <w:rPr>
          <w:rFonts w:ascii="TH SarabunPSK" w:eastAsia="Calibri" w:hAnsi="TH SarabunPSK" w:cs="TH SarabunPSK"/>
          <w:b/>
          <w:bCs/>
          <w:sz w:val="32"/>
          <w:szCs w:val="32"/>
          <w:cs/>
        </w:rPr>
        <w:t>หน่วยการเร</w: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>ียนรู้ที่ ..........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 </w:t>
      </w:r>
      <w:r w:rsidRPr="00843BBF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เรื่อง ......................................</w:t>
      </w:r>
      <w:r w:rsidR="003B6607">
        <w:rPr>
          <w:rFonts w:ascii="TH SarabunPSK" w:eastAsia="Calibri" w:hAnsi="TH SarabunPSK" w:cs="TH SarabunPSK"/>
          <w:b/>
          <w:bCs/>
          <w:sz w:val="32"/>
          <w:szCs w:val="32"/>
        </w:rPr>
        <w:t>........</w:t>
      </w:r>
      <w:r w:rsidRPr="00843BBF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 xml:space="preserve">     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เวลา ................................ชั่วโมง</w:t>
      </w:r>
    </w:p>
    <w:p w14:paraId="1FDB4E82" w14:textId="77777777" w:rsidR="003B6607" w:rsidRPr="00843BBF" w:rsidRDefault="00843BBF" w:rsidP="00DB4410">
      <w:pPr>
        <w:spacing w:after="0" w:line="240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843BBF">
        <w:rPr>
          <w:rFonts w:ascii="TH SarabunPSK" w:eastAsia="Calibri" w:hAnsi="TH SarabunPSK" w:cs="TH SarabunPSK"/>
          <w:b/>
          <w:bCs/>
          <w:sz w:val="32"/>
          <w:szCs w:val="32"/>
          <w:cs/>
        </w:rPr>
        <w:t>ภาคเรียนที่ ................</w:t>
      </w:r>
      <w:r w:rsidRPr="00843BBF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  <w:t xml:space="preserve">  สอนวัน</w:t>
      </w:r>
      <w:r w:rsidR="003B660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.........................</w:t>
      </w:r>
      <w:r w:rsidRPr="00843BBF">
        <w:rPr>
          <w:rFonts w:ascii="TH SarabunPSK" w:eastAsia="Calibri" w:hAnsi="TH SarabunPSK" w:cs="TH SarabunPSK"/>
          <w:b/>
          <w:bCs/>
          <w:sz w:val="32"/>
          <w:szCs w:val="32"/>
          <w:cs/>
        </w:rPr>
        <w:t>ที่...........เดือน...................</w:t>
      </w:r>
      <w:r w:rsidR="003B660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.......</w:t>
      </w:r>
      <w:r w:rsidRPr="00843BBF">
        <w:rPr>
          <w:rFonts w:ascii="TH SarabunPSK" w:eastAsia="Calibri" w:hAnsi="TH SarabunPSK" w:cs="TH SarabunPSK"/>
          <w:b/>
          <w:bCs/>
          <w:sz w:val="32"/>
          <w:szCs w:val="32"/>
          <w:cs/>
        </w:rPr>
        <w:t>..</w:t>
      </w:r>
      <w:r w:rsidR="003B6607">
        <w:rPr>
          <w:rFonts w:ascii="TH SarabunPSK" w:eastAsia="Calibri" w:hAnsi="TH SarabunPSK" w:cs="TH SarabunPSK"/>
          <w:b/>
          <w:bCs/>
          <w:sz w:val="32"/>
          <w:szCs w:val="32"/>
          <w:cs/>
        </w:rPr>
        <w:t>........พ.ศ....................</w:t>
      </w:r>
      <w:r w:rsidRPr="00843BBF">
        <w:rPr>
          <w:rFonts w:ascii="TH SarabunPSK" w:eastAsia="Calibri" w:hAnsi="TH SarabunPSK" w:cs="TH SarabunPSK"/>
          <w:b/>
          <w:bCs/>
          <w:sz w:val="32"/>
          <w:szCs w:val="32"/>
          <w:cs/>
        </w:rPr>
        <w:t>ครูผู้สอน......................</w:t>
      </w:r>
      <w:r w:rsidR="003B660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....................................................</w:t>
      </w:r>
      <w:r w:rsidRPr="00843BBF">
        <w:rPr>
          <w:rFonts w:ascii="TH SarabunPSK" w:eastAsia="Calibri" w:hAnsi="TH SarabunPSK" w:cs="TH SarabunPSK"/>
          <w:b/>
          <w:bCs/>
          <w:sz w:val="32"/>
          <w:szCs w:val="32"/>
          <w:cs/>
        </w:rPr>
        <w:t>......................</w:t>
      </w:r>
    </w:p>
    <w:p w14:paraId="3B5F8202" w14:textId="77777777" w:rsidR="003B6607" w:rsidRDefault="003B6607" w:rsidP="00DB4410">
      <w:pPr>
        <w:spacing w:after="0" w:line="240" w:lineRule="auto"/>
        <w:contextualSpacing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89D45E" wp14:editId="32A4EA06">
                <wp:simplePos x="0" y="0"/>
                <wp:positionH relativeFrom="column">
                  <wp:posOffset>-42545</wp:posOffset>
                </wp:positionH>
                <wp:positionV relativeFrom="paragraph">
                  <wp:posOffset>154664</wp:posOffset>
                </wp:positionV>
                <wp:extent cx="5796915" cy="0"/>
                <wp:effectExtent l="0" t="0" r="13335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691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810B35" id="ตัวเชื่อมต่อตรง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35pt,12.2pt" to="453.1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" strokecolor="black [3040]" strokeweight="1.5pt"/>
            </w:pict>
          </mc:Fallback>
        </mc:AlternateContent>
      </w:r>
    </w:p>
    <w:p w14:paraId="5A0B5AB8" w14:textId="77777777" w:rsidR="003B6607" w:rsidRDefault="003B6607" w:rsidP="00DB4410">
      <w:pPr>
        <w:spacing w:after="0" w:line="240" w:lineRule="auto"/>
        <w:contextualSpacing/>
        <w:rPr>
          <w:rFonts w:asciiTheme="minorBidi" w:hAnsiTheme="minorBidi"/>
          <w:sz w:val="32"/>
          <w:szCs w:val="32"/>
        </w:rPr>
      </w:pPr>
    </w:p>
    <w:p w14:paraId="00A43670" w14:textId="77777777" w:rsidR="00843BBF" w:rsidRPr="00843BBF" w:rsidRDefault="00843BBF" w:rsidP="00DB4410">
      <w:pPr>
        <w:spacing w:after="0" w:line="240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843BBF">
        <w:rPr>
          <w:rFonts w:ascii="TH SarabunPSK" w:eastAsia="Calibri" w:hAnsi="TH SarabunPSK" w:cs="TH SarabunPSK"/>
          <w:b/>
          <w:bCs/>
          <w:sz w:val="32"/>
          <w:szCs w:val="32"/>
        </w:rPr>
        <w:t>1</w:t>
      </w:r>
      <w:r w:rsidRPr="00843BBF">
        <w:rPr>
          <w:rFonts w:ascii="TH SarabunPSK" w:eastAsia="Calibri" w:hAnsi="TH SarabunPSK" w:cs="TH SarabunPSK"/>
          <w:b/>
          <w:bCs/>
          <w:sz w:val="32"/>
          <w:szCs w:val="32"/>
          <w:cs/>
        </w:rPr>
        <w:t>. มาตรฐานการเรียนรู้/ ตัวชี้วัด</w:t>
      </w:r>
    </w:p>
    <w:p w14:paraId="36C92840" w14:textId="77777777" w:rsidR="00843BBF" w:rsidRPr="00843BBF" w:rsidRDefault="00843BBF" w:rsidP="00DB4410">
      <w:pPr>
        <w:spacing w:after="0" w:line="240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843BBF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    </w:t>
      </w:r>
      <w:r w:rsidRPr="00843BBF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  <w:t>มาตรฐานการเรียนรู้</w:t>
      </w:r>
    </w:p>
    <w:p w14:paraId="5E19F69E" w14:textId="77777777" w:rsidR="00843BBF" w:rsidRPr="00843BBF" w:rsidRDefault="00843BBF" w:rsidP="00DB4410">
      <w:pPr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843BBF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516E8C3" w14:textId="77777777" w:rsidR="00843BBF" w:rsidRPr="00843BBF" w:rsidRDefault="00843BBF" w:rsidP="00DB4410">
      <w:pPr>
        <w:spacing w:after="0" w:line="240" w:lineRule="auto"/>
        <w:ind w:firstLine="720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843BBF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ตัวชี้วัด </w:t>
      </w:r>
    </w:p>
    <w:p w14:paraId="7AEC40C0" w14:textId="77777777" w:rsidR="00843BBF" w:rsidRPr="00843BBF" w:rsidRDefault="00843BBF" w:rsidP="00DB4410">
      <w:pPr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843BBF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47D03A1" w14:textId="77777777" w:rsidR="00843BBF" w:rsidRPr="00843BBF" w:rsidRDefault="00843BBF" w:rsidP="00DB4410">
      <w:pPr>
        <w:spacing w:after="0" w:line="240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5B011752" w14:textId="77777777" w:rsidR="00843BBF" w:rsidRPr="00843BBF" w:rsidRDefault="00843BBF" w:rsidP="00DB4410">
      <w:pPr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843BBF">
        <w:rPr>
          <w:rFonts w:ascii="TH SarabunPSK" w:eastAsia="Calibri" w:hAnsi="TH SarabunPSK" w:cs="TH SarabunPSK"/>
          <w:b/>
          <w:bCs/>
          <w:sz w:val="32"/>
          <w:szCs w:val="32"/>
        </w:rPr>
        <w:t>2</w:t>
      </w:r>
      <w:r w:rsidRPr="00843BBF">
        <w:rPr>
          <w:rFonts w:ascii="TH SarabunPSK" w:eastAsia="Calibri" w:hAnsi="TH SarabunPSK" w:cs="TH SarabunPSK"/>
          <w:b/>
          <w:bCs/>
          <w:sz w:val="32"/>
          <w:szCs w:val="32"/>
          <w:cs/>
        </w:rPr>
        <w:t>. สาระสำคัญ</w:t>
      </w:r>
      <w:r w:rsidRPr="00843BBF">
        <w:rPr>
          <w:rFonts w:ascii="TH SarabunPSK" w:eastAsia="Calibri" w:hAnsi="TH SarabunPSK" w:cs="TH SarabunPSK"/>
          <w:b/>
          <w:bCs/>
          <w:sz w:val="32"/>
          <w:szCs w:val="32"/>
        </w:rPr>
        <w:t xml:space="preserve"> </w:t>
      </w:r>
    </w:p>
    <w:p w14:paraId="53E88AD7" w14:textId="77777777" w:rsidR="00843BBF" w:rsidRPr="00843BBF" w:rsidRDefault="00843BBF" w:rsidP="00DB4410">
      <w:pPr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843BBF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B234315" w14:textId="77777777" w:rsidR="003B6607" w:rsidRDefault="00843BBF" w:rsidP="00DB4410">
      <w:pPr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843BBF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2D14277" w14:textId="77777777" w:rsidR="00843BBF" w:rsidRPr="00843BBF" w:rsidRDefault="003B6607" w:rsidP="00DB4410">
      <w:pPr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843BBF">
        <w:rPr>
          <w:rFonts w:ascii="TH SarabunPSK" w:eastAsia="Calibri" w:hAnsi="TH SarabunPSK" w:cs="TH SarabunPSK"/>
          <w:sz w:val="32"/>
          <w:szCs w:val="32"/>
        </w:rPr>
        <w:t xml:space="preserve"> </w:t>
      </w:r>
    </w:p>
    <w:p w14:paraId="20EF8DCC" w14:textId="77777777" w:rsidR="00843BBF" w:rsidRPr="00843BBF" w:rsidRDefault="003B6607" w:rsidP="00DB4410">
      <w:pPr>
        <w:spacing w:after="0" w:line="240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>
        <w:rPr>
          <w:rFonts w:ascii="TH SarabunPSK" w:eastAsia="Calibri" w:hAnsi="TH SarabunPSK" w:cs="TH SarabunPSK"/>
          <w:b/>
          <w:bCs/>
          <w:sz w:val="32"/>
          <w:szCs w:val="32"/>
        </w:rPr>
        <w:t>3</w:t>
      </w:r>
      <w:r w:rsidR="00843BBF" w:rsidRPr="00843BBF">
        <w:rPr>
          <w:rFonts w:ascii="TH SarabunPSK" w:eastAsia="Calibri" w:hAnsi="TH SarabunPSK" w:cs="TH SarabunPSK"/>
          <w:b/>
          <w:bCs/>
          <w:sz w:val="32"/>
          <w:szCs w:val="32"/>
        </w:rPr>
        <w:t xml:space="preserve">. </w:t>
      </w:r>
      <w:r w:rsidR="00843BBF" w:rsidRPr="00843BBF">
        <w:rPr>
          <w:rFonts w:ascii="TH SarabunPSK" w:eastAsia="Calibri" w:hAnsi="TH SarabunPSK" w:cs="TH SarabunPSK"/>
          <w:b/>
          <w:bCs/>
          <w:sz w:val="32"/>
          <w:szCs w:val="32"/>
          <w:cs/>
        </w:rPr>
        <w:t>จุดประสงค์การเรียนรู้</w:t>
      </w:r>
    </w:p>
    <w:p w14:paraId="211F984A" w14:textId="77777777" w:rsidR="00843BBF" w:rsidRPr="00843BBF" w:rsidRDefault="00843BBF" w:rsidP="00DB4410">
      <w:pPr>
        <w:spacing w:after="0" w:line="240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843BBF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 </w:t>
      </w:r>
      <w:r w:rsidR="003B6607">
        <w:rPr>
          <w:rFonts w:ascii="TH SarabunPSK" w:eastAsia="Calibri" w:hAnsi="TH SarabunPSK" w:cs="TH SarabunPSK"/>
          <w:b/>
          <w:bCs/>
          <w:sz w:val="32"/>
          <w:szCs w:val="32"/>
        </w:rPr>
        <w:t>3</w:t>
      </w:r>
      <w:r w:rsidRPr="00843BBF">
        <w:rPr>
          <w:rFonts w:ascii="TH SarabunPSK" w:eastAsia="Calibri" w:hAnsi="TH SarabunPSK" w:cs="TH SarabunPSK"/>
          <w:b/>
          <w:bCs/>
          <w:sz w:val="32"/>
          <w:szCs w:val="32"/>
          <w:cs/>
        </w:rPr>
        <w:t>.1 ความรู้ (</w:t>
      </w:r>
      <w:proofErr w:type="gramStart"/>
      <w:r w:rsidRPr="00843BBF">
        <w:rPr>
          <w:rFonts w:ascii="TH SarabunPSK" w:eastAsia="Calibri" w:hAnsi="TH SarabunPSK" w:cs="TH SarabunPSK"/>
          <w:b/>
          <w:bCs/>
          <w:sz w:val="32"/>
          <w:szCs w:val="32"/>
        </w:rPr>
        <w:t>Knowledge :</w:t>
      </w:r>
      <w:proofErr w:type="gramEnd"/>
      <w:r w:rsidRPr="00843BBF">
        <w:rPr>
          <w:rFonts w:ascii="TH SarabunPSK" w:eastAsia="Calibri" w:hAnsi="TH SarabunPSK" w:cs="TH SarabunPSK"/>
          <w:b/>
          <w:bCs/>
          <w:sz w:val="32"/>
          <w:szCs w:val="32"/>
        </w:rPr>
        <w:t xml:space="preserve"> K</w:t>
      </w:r>
      <w:r w:rsidRPr="00843BBF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) </w:t>
      </w:r>
    </w:p>
    <w:p w14:paraId="542205CE" w14:textId="77777777" w:rsidR="00843BBF" w:rsidRPr="00843BBF" w:rsidRDefault="00843BBF" w:rsidP="00DB4410">
      <w:pPr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843BBF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8458F25" w14:textId="77777777" w:rsidR="00843BBF" w:rsidRPr="00843BBF" w:rsidRDefault="00843BBF" w:rsidP="00DB4410">
      <w:pPr>
        <w:spacing w:after="0" w:line="240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843BBF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 </w:t>
      </w:r>
      <w:r w:rsidR="003B6607">
        <w:rPr>
          <w:rFonts w:ascii="TH SarabunPSK" w:eastAsia="Calibri" w:hAnsi="TH SarabunPSK" w:cs="TH SarabunPSK"/>
          <w:b/>
          <w:bCs/>
          <w:sz w:val="32"/>
          <w:szCs w:val="32"/>
        </w:rPr>
        <w:t>3</w:t>
      </w:r>
      <w:r w:rsidRPr="00843BBF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.2 </w:t>
      </w:r>
      <w:r w:rsidRPr="00843BBF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  <w:t>ด้านทักษะ/กระบวนการ (</w:t>
      </w:r>
      <w:proofErr w:type="gramStart"/>
      <w:r w:rsidRPr="00843BBF">
        <w:rPr>
          <w:rFonts w:ascii="TH SarabunPSK" w:eastAsia="Calibri" w:hAnsi="TH SarabunPSK" w:cs="TH SarabunPSK"/>
          <w:b/>
          <w:bCs/>
          <w:sz w:val="32"/>
          <w:szCs w:val="32"/>
        </w:rPr>
        <w:t>Process :</w:t>
      </w:r>
      <w:proofErr w:type="gramEnd"/>
      <w:r w:rsidRPr="00843BBF">
        <w:rPr>
          <w:rFonts w:ascii="TH SarabunPSK" w:eastAsia="Calibri" w:hAnsi="TH SarabunPSK" w:cs="TH SarabunPSK"/>
          <w:b/>
          <w:bCs/>
          <w:sz w:val="32"/>
          <w:szCs w:val="32"/>
        </w:rPr>
        <w:t xml:space="preserve"> P</w:t>
      </w:r>
      <w:r w:rsidRPr="00843BBF">
        <w:rPr>
          <w:rFonts w:ascii="TH SarabunPSK" w:eastAsia="Calibri" w:hAnsi="TH SarabunPSK" w:cs="TH SarabunPSK"/>
          <w:b/>
          <w:bCs/>
          <w:sz w:val="32"/>
          <w:szCs w:val="32"/>
          <w:cs/>
        </w:rPr>
        <w:t>)</w:t>
      </w:r>
    </w:p>
    <w:p w14:paraId="5F915A14" w14:textId="77777777" w:rsidR="00843BBF" w:rsidRPr="00843BBF" w:rsidRDefault="00843BBF" w:rsidP="00DB4410">
      <w:pPr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843BBF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63990B9" w14:textId="77777777" w:rsidR="00843BBF" w:rsidRPr="00843BBF" w:rsidRDefault="00843BBF" w:rsidP="00DB4410">
      <w:pPr>
        <w:spacing w:after="0" w:line="240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843BBF">
        <w:rPr>
          <w:rFonts w:ascii="TH SarabunPSK" w:eastAsia="Calibri" w:hAnsi="TH SarabunPSK" w:cs="TH SarabunPSK"/>
          <w:b/>
          <w:bCs/>
          <w:sz w:val="32"/>
          <w:szCs w:val="32"/>
          <w:cs/>
        </w:rPr>
        <w:lastRenderedPageBreak/>
        <w:t xml:space="preserve">    </w:t>
      </w:r>
      <w:r w:rsidR="003B6607">
        <w:rPr>
          <w:rFonts w:ascii="TH SarabunPSK" w:eastAsia="Calibri" w:hAnsi="TH SarabunPSK" w:cs="TH SarabunPSK"/>
          <w:b/>
          <w:bCs/>
          <w:sz w:val="32"/>
          <w:szCs w:val="32"/>
        </w:rPr>
        <w:t>3</w:t>
      </w:r>
      <w:r w:rsidRPr="00843BBF">
        <w:rPr>
          <w:rFonts w:ascii="TH SarabunPSK" w:eastAsia="Calibri" w:hAnsi="TH SarabunPSK" w:cs="TH SarabunPSK"/>
          <w:b/>
          <w:bCs/>
          <w:sz w:val="32"/>
          <w:szCs w:val="32"/>
          <w:cs/>
        </w:rPr>
        <w:t>.3 ด้านคุณลักษณะอันพึงประสงค์ (</w:t>
      </w:r>
      <w:proofErr w:type="gramStart"/>
      <w:r w:rsidRPr="00843BBF">
        <w:rPr>
          <w:rFonts w:ascii="TH SarabunPSK" w:eastAsia="Calibri" w:hAnsi="TH SarabunPSK" w:cs="TH SarabunPSK"/>
          <w:b/>
          <w:bCs/>
          <w:sz w:val="32"/>
          <w:szCs w:val="32"/>
        </w:rPr>
        <w:t>Attitude :</w:t>
      </w:r>
      <w:proofErr w:type="gramEnd"/>
      <w:r w:rsidRPr="00843BBF">
        <w:rPr>
          <w:rFonts w:ascii="TH SarabunPSK" w:eastAsia="Calibri" w:hAnsi="TH SarabunPSK" w:cs="TH SarabunPSK"/>
          <w:b/>
          <w:bCs/>
          <w:sz w:val="32"/>
          <w:szCs w:val="32"/>
        </w:rPr>
        <w:t xml:space="preserve"> A</w:t>
      </w:r>
      <w:r w:rsidRPr="00843BBF">
        <w:rPr>
          <w:rFonts w:ascii="TH SarabunPSK" w:eastAsia="Calibri" w:hAnsi="TH SarabunPSK" w:cs="TH SarabunPSK"/>
          <w:b/>
          <w:bCs/>
          <w:sz w:val="32"/>
          <w:szCs w:val="32"/>
          <w:cs/>
        </w:rPr>
        <w:t>)</w:t>
      </w:r>
    </w:p>
    <w:p w14:paraId="4971F2C8" w14:textId="77777777" w:rsidR="00843BBF" w:rsidRPr="00843BBF" w:rsidRDefault="00843BBF" w:rsidP="00DB4410">
      <w:pPr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843BBF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37BB9E0" w14:textId="77777777" w:rsidR="00843BBF" w:rsidRDefault="00843BBF" w:rsidP="00DB4410">
      <w:pPr>
        <w:spacing w:after="0" w:line="240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2C968A56" w14:textId="77777777" w:rsidR="003B6607" w:rsidRPr="00843BBF" w:rsidRDefault="003B6607" w:rsidP="00DB4410">
      <w:pPr>
        <w:spacing w:after="0" w:line="240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>
        <w:rPr>
          <w:rFonts w:ascii="TH SarabunPSK" w:eastAsia="Calibri" w:hAnsi="TH SarabunPSK" w:cs="TH SarabunPSK"/>
          <w:b/>
          <w:bCs/>
          <w:sz w:val="32"/>
          <w:szCs w:val="32"/>
        </w:rPr>
        <w:t>4</w:t>
      </w:r>
      <w:r w:rsidRPr="00843BBF">
        <w:rPr>
          <w:rFonts w:ascii="TH SarabunPSK" w:eastAsia="Calibri" w:hAnsi="TH SarabunPSK" w:cs="TH SarabunPSK"/>
          <w:b/>
          <w:bCs/>
          <w:sz w:val="32"/>
          <w:szCs w:val="32"/>
        </w:rPr>
        <w:t>.</w:t>
      </w:r>
      <w:r w:rsidRPr="00843BBF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สาระการเรียนรู้ </w:t>
      </w:r>
    </w:p>
    <w:p w14:paraId="2645D56B" w14:textId="77777777" w:rsidR="003B6607" w:rsidRDefault="003B6607" w:rsidP="00DB4410">
      <w:pPr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843BBF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89887CD" w14:textId="77777777" w:rsidR="00F96D64" w:rsidRDefault="00F96D64" w:rsidP="00DB4410">
      <w:pPr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</w:p>
    <w:p w14:paraId="4092D978" w14:textId="24DC1E85" w:rsidR="00843BBF" w:rsidRPr="00843BBF" w:rsidRDefault="00243674" w:rsidP="00DB4410">
      <w:pPr>
        <w:spacing w:after="0" w:line="240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</w:rPr>
        <w:t>5</w:t>
      </w:r>
      <w:r w:rsidR="00843BBF" w:rsidRPr="00843BBF">
        <w:rPr>
          <w:rFonts w:ascii="TH SarabunPSK" w:eastAsia="Calibri" w:hAnsi="TH SarabunPSK" w:cs="TH SarabunPSK"/>
          <w:b/>
          <w:bCs/>
          <w:sz w:val="32"/>
          <w:szCs w:val="32"/>
        </w:rPr>
        <w:t xml:space="preserve">. </w:t>
      </w:r>
      <w:r w:rsidR="00843BBF" w:rsidRPr="00843BBF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การจัดกิจกรรมการเรียนรู้</w:t>
      </w:r>
      <w:r w:rsidR="00843BBF" w:rsidRPr="00843BBF">
        <w:rPr>
          <w:rFonts w:ascii="TH SarabunPSK" w:eastAsia="Calibri" w:hAnsi="TH SarabunPSK" w:cs="TH SarabunPSK"/>
          <w:b/>
          <w:bCs/>
          <w:sz w:val="32"/>
          <w:szCs w:val="32"/>
        </w:rPr>
        <w:t xml:space="preserve"> </w:t>
      </w:r>
    </w:p>
    <w:p w14:paraId="5CAD94DA" w14:textId="77777777" w:rsidR="00843BBF" w:rsidRPr="00843BBF" w:rsidRDefault="00843BBF" w:rsidP="00DB4410">
      <w:pPr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843BBF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A345B3F" w14:textId="77777777" w:rsidR="00843BBF" w:rsidRPr="00843BBF" w:rsidRDefault="00843BBF" w:rsidP="00DB4410">
      <w:pPr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843BBF">
        <w:rPr>
          <w:rFonts w:ascii="TH SarabunPSK" w:eastAsia="Calibri" w:hAnsi="TH SarabunPSK" w:cs="TH SarabunPSK"/>
          <w:sz w:val="32"/>
          <w:szCs w:val="32"/>
          <w:cs/>
        </w:rPr>
        <w:t>.......</w:t>
      </w:r>
      <w:r w:rsidRPr="00843BBF">
        <w:rPr>
          <w:rFonts w:ascii="TH SarabunPSK" w:eastAsia="Calibri" w:hAnsi="TH SarabunPSK" w:cs="TH SarabunPSK"/>
          <w:sz w:val="32"/>
          <w:szCs w:val="32"/>
        </w:rPr>
        <w:t>.............................</w:t>
      </w:r>
      <w:r w:rsidRPr="00843BBF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</w:t>
      </w:r>
    </w:p>
    <w:p w14:paraId="159D3085" w14:textId="77777777" w:rsidR="00843BBF" w:rsidRPr="00843BBF" w:rsidRDefault="00843BBF" w:rsidP="00DB4410">
      <w:pPr>
        <w:spacing w:after="0" w:line="240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843BBF">
        <w:rPr>
          <w:rFonts w:ascii="TH SarabunPSK" w:eastAsia="Calibri" w:hAnsi="TH SarabunPSK" w:cs="TH SarabunPSK"/>
          <w:sz w:val="32"/>
          <w:szCs w:val="32"/>
          <w:cs/>
        </w:rPr>
        <w:t>.......</w:t>
      </w:r>
      <w:r w:rsidRPr="00843BBF">
        <w:rPr>
          <w:rFonts w:ascii="TH SarabunPSK" w:eastAsia="Calibri" w:hAnsi="TH SarabunPSK" w:cs="TH SarabunPSK"/>
          <w:sz w:val="32"/>
          <w:szCs w:val="32"/>
        </w:rPr>
        <w:t>.............................</w:t>
      </w:r>
      <w:r w:rsidRPr="00843BBF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</w:t>
      </w:r>
    </w:p>
    <w:p w14:paraId="4A5B0D5F" w14:textId="77777777" w:rsidR="00843BBF" w:rsidRPr="00843BBF" w:rsidRDefault="00843BBF" w:rsidP="00DB4410">
      <w:pPr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843BBF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21CD20D" w14:textId="77777777" w:rsidR="00843BBF" w:rsidRPr="00843BBF" w:rsidRDefault="00843BBF" w:rsidP="00DB4410">
      <w:pPr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843BBF">
        <w:rPr>
          <w:rFonts w:ascii="TH SarabunPSK" w:eastAsia="Calibri" w:hAnsi="TH SarabunPSK" w:cs="TH SarabunPSK"/>
          <w:sz w:val="32"/>
          <w:szCs w:val="32"/>
          <w:cs/>
        </w:rPr>
        <w:t>.......</w:t>
      </w:r>
      <w:r w:rsidRPr="00843BBF">
        <w:rPr>
          <w:rFonts w:ascii="TH SarabunPSK" w:eastAsia="Calibri" w:hAnsi="TH SarabunPSK" w:cs="TH SarabunPSK"/>
          <w:sz w:val="32"/>
          <w:szCs w:val="32"/>
        </w:rPr>
        <w:t>.............................</w:t>
      </w:r>
      <w:r w:rsidRPr="00843BBF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</w:t>
      </w:r>
    </w:p>
    <w:p w14:paraId="46B2FCB6" w14:textId="77777777" w:rsidR="00843BBF" w:rsidRPr="00843BBF" w:rsidRDefault="00843BBF" w:rsidP="00DB4410">
      <w:pPr>
        <w:spacing w:after="0" w:line="240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843BBF">
        <w:rPr>
          <w:rFonts w:ascii="TH SarabunPSK" w:eastAsia="Calibri" w:hAnsi="TH SarabunPSK" w:cs="TH SarabunPSK"/>
          <w:sz w:val="32"/>
          <w:szCs w:val="32"/>
          <w:cs/>
        </w:rPr>
        <w:t>.......</w:t>
      </w:r>
      <w:r w:rsidRPr="00843BBF">
        <w:rPr>
          <w:rFonts w:ascii="TH SarabunPSK" w:eastAsia="Calibri" w:hAnsi="TH SarabunPSK" w:cs="TH SarabunPSK"/>
          <w:sz w:val="32"/>
          <w:szCs w:val="32"/>
        </w:rPr>
        <w:t>.............................</w:t>
      </w:r>
      <w:r w:rsidRPr="00843BBF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</w:t>
      </w:r>
    </w:p>
    <w:p w14:paraId="5B95B09A" w14:textId="77777777" w:rsidR="00843BBF" w:rsidRPr="00843BBF" w:rsidRDefault="00843BBF" w:rsidP="00DB4410">
      <w:pPr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843BBF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8A4DFA9" w14:textId="77777777" w:rsidR="00843BBF" w:rsidRPr="00843BBF" w:rsidRDefault="00843BBF" w:rsidP="00DB4410">
      <w:pPr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843BBF">
        <w:rPr>
          <w:rFonts w:ascii="TH SarabunPSK" w:eastAsia="Calibri" w:hAnsi="TH SarabunPSK" w:cs="TH SarabunPSK"/>
          <w:sz w:val="32"/>
          <w:szCs w:val="32"/>
          <w:cs/>
        </w:rPr>
        <w:t>.......</w:t>
      </w:r>
      <w:r w:rsidRPr="00843BBF">
        <w:rPr>
          <w:rFonts w:ascii="TH SarabunPSK" w:eastAsia="Calibri" w:hAnsi="TH SarabunPSK" w:cs="TH SarabunPSK"/>
          <w:sz w:val="32"/>
          <w:szCs w:val="32"/>
        </w:rPr>
        <w:t>.............................</w:t>
      </w:r>
      <w:r w:rsidRPr="00843BBF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</w:t>
      </w:r>
    </w:p>
    <w:p w14:paraId="08251676" w14:textId="77777777" w:rsidR="00843BBF" w:rsidRPr="00843BBF" w:rsidRDefault="00843BBF" w:rsidP="00DB4410">
      <w:pPr>
        <w:spacing w:after="0" w:line="240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843BBF">
        <w:rPr>
          <w:rFonts w:ascii="TH SarabunPSK" w:eastAsia="Calibri" w:hAnsi="TH SarabunPSK" w:cs="TH SarabunPSK"/>
          <w:sz w:val="32"/>
          <w:szCs w:val="32"/>
          <w:cs/>
        </w:rPr>
        <w:t>.......</w:t>
      </w:r>
      <w:r w:rsidRPr="00843BBF">
        <w:rPr>
          <w:rFonts w:ascii="TH SarabunPSK" w:eastAsia="Calibri" w:hAnsi="TH SarabunPSK" w:cs="TH SarabunPSK"/>
          <w:sz w:val="32"/>
          <w:szCs w:val="32"/>
        </w:rPr>
        <w:t>.............................</w:t>
      </w:r>
      <w:r w:rsidRPr="00843BBF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</w:t>
      </w:r>
    </w:p>
    <w:p w14:paraId="11DB6BF6" w14:textId="77777777" w:rsidR="00843BBF" w:rsidRPr="00843BBF" w:rsidRDefault="00843BBF" w:rsidP="00DB4410">
      <w:pPr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843BBF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9C96D99" w14:textId="77777777" w:rsidR="00843BBF" w:rsidRPr="00843BBF" w:rsidRDefault="00843BBF" w:rsidP="00DB4410">
      <w:pPr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843BBF">
        <w:rPr>
          <w:rFonts w:ascii="TH SarabunPSK" w:eastAsia="Calibri" w:hAnsi="TH SarabunPSK" w:cs="TH SarabunPSK"/>
          <w:sz w:val="32"/>
          <w:szCs w:val="32"/>
          <w:cs/>
        </w:rPr>
        <w:t>.......</w:t>
      </w:r>
      <w:r w:rsidRPr="00843BBF">
        <w:rPr>
          <w:rFonts w:ascii="TH SarabunPSK" w:eastAsia="Calibri" w:hAnsi="TH SarabunPSK" w:cs="TH SarabunPSK"/>
          <w:sz w:val="32"/>
          <w:szCs w:val="32"/>
        </w:rPr>
        <w:t>.............................</w:t>
      </w:r>
      <w:r w:rsidRPr="00843BBF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</w:t>
      </w:r>
    </w:p>
    <w:p w14:paraId="2F7E4706" w14:textId="77777777" w:rsidR="00843BBF" w:rsidRPr="00843BBF" w:rsidRDefault="00843BBF" w:rsidP="00DB4410">
      <w:pPr>
        <w:spacing w:after="0" w:line="240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843BBF">
        <w:rPr>
          <w:rFonts w:ascii="TH SarabunPSK" w:eastAsia="Calibri" w:hAnsi="TH SarabunPSK" w:cs="TH SarabunPSK"/>
          <w:sz w:val="32"/>
          <w:szCs w:val="32"/>
          <w:cs/>
        </w:rPr>
        <w:t>.......</w:t>
      </w:r>
      <w:r w:rsidRPr="00843BBF">
        <w:rPr>
          <w:rFonts w:ascii="TH SarabunPSK" w:eastAsia="Calibri" w:hAnsi="TH SarabunPSK" w:cs="TH SarabunPSK"/>
          <w:sz w:val="32"/>
          <w:szCs w:val="32"/>
        </w:rPr>
        <w:t>.............................</w:t>
      </w:r>
      <w:r w:rsidRPr="00843BBF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</w:t>
      </w:r>
    </w:p>
    <w:p w14:paraId="1A776CC0" w14:textId="15074E69" w:rsidR="003B6607" w:rsidRDefault="003B6607" w:rsidP="00DB4410">
      <w:pPr>
        <w:spacing w:after="0" w:line="240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7293C4BC" w14:textId="2446D883" w:rsidR="00843BBF" w:rsidRPr="00843BBF" w:rsidRDefault="00243674" w:rsidP="00DB4410">
      <w:pPr>
        <w:spacing w:after="0" w:line="240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</w:rPr>
        <w:t>6</w:t>
      </w:r>
      <w:r w:rsidR="00843BBF" w:rsidRPr="00843BBF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. </w:t>
      </w:r>
      <w:r w:rsidR="003B6607" w:rsidRPr="003B6607">
        <w:rPr>
          <w:rFonts w:ascii="TH SarabunPSK" w:eastAsia="Calibri" w:hAnsi="TH SarabunPSK" w:cs="TH SarabunPSK"/>
          <w:b/>
          <w:bCs/>
          <w:sz w:val="32"/>
          <w:szCs w:val="32"/>
          <w:cs/>
        </w:rPr>
        <w:t>สื่อและแหล่งเรียนรู้</w:t>
      </w:r>
    </w:p>
    <w:p w14:paraId="29EF48F9" w14:textId="77777777" w:rsidR="00843BBF" w:rsidRPr="00843BBF" w:rsidRDefault="00843BBF" w:rsidP="00DB4410">
      <w:pPr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843BBF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BCF48DB" w14:textId="77777777" w:rsidR="00843BBF" w:rsidRPr="00843BBF" w:rsidRDefault="00843BBF" w:rsidP="00DB4410">
      <w:pPr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843BBF">
        <w:rPr>
          <w:rFonts w:ascii="TH SarabunPSK" w:eastAsia="Calibri" w:hAnsi="TH SarabunPSK" w:cs="TH SarabunPSK"/>
          <w:sz w:val="32"/>
          <w:szCs w:val="32"/>
          <w:cs/>
        </w:rPr>
        <w:t>.......</w:t>
      </w:r>
      <w:r w:rsidRPr="00843BBF">
        <w:rPr>
          <w:rFonts w:ascii="TH SarabunPSK" w:eastAsia="Calibri" w:hAnsi="TH SarabunPSK" w:cs="TH SarabunPSK"/>
          <w:sz w:val="32"/>
          <w:szCs w:val="32"/>
        </w:rPr>
        <w:t>.............................</w:t>
      </w:r>
      <w:r w:rsidRPr="00843BBF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</w:t>
      </w:r>
    </w:p>
    <w:p w14:paraId="3A2ACF94" w14:textId="77777777" w:rsidR="00843BBF" w:rsidRPr="00843BBF" w:rsidRDefault="00843BBF" w:rsidP="00DB4410">
      <w:pPr>
        <w:spacing w:after="0" w:line="240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843BBF">
        <w:rPr>
          <w:rFonts w:ascii="TH SarabunPSK" w:eastAsia="Calibri" w:hAnsi="TH SarabunPSK" w:cs="TH SarabunPSK"/>
          <w:sz w:val="32"/>
          <w:szCs w:val="32"/>
          <w:cs/>
        </w:rPr>
        <w:t>.......</w:t>
      </w:r>
      <w:r w:rsidRPr="00843BBF">
        <w:rPr>
          <w:rFonts w:ascii="TH SarabunPSK" w:eastAsia="Calibri" w:hAnsi="TH SarabunPSK" w:cs="TH SarabunPSK"/>
          <w:sz w:val="32"/>
          <w:szCs w:val="32"/>
        </w:rPr>
        <w:t>.............................</w:t>
      </w:r>
      <w:r w:rsidRPr="00843BBF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</w:t>
      </w:r>
    </w:p>
    <w:p w14:paraId="7C26BDE5" w14:textId="77777777" w:rsidR="00F96D64" w:rsidRPr="00843BBF" w:rsidRDefault="00F96D64" w:rsidP="00DB4410">
      <w:pPr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843BBF">
        <w:rPr>
          <w:rFonts w:ascii="TH SarabunPSK" w:eastAsia="Calibri" w:hAnsi="TH SarabunPSK" w:cs="TH SarabunPSK"/>
          <w:sz w:val="32"/>
          <w:szCs w:val="32"/>
          <w:cs/>
        </w:rPr>
        <w:t>.......</w:t>
      </w:r>
      <w:r w:rsidRPr="00843BBF">
        <w:rPr>
          <w:rFonts w:ascii="TH SarabunPSK" w:eastAsia="Calibri" w:hAnsi="TH SarabunPSK" w:cs="TH SarabunPSK"/>
          <w:sz w:val="32"/>
          <w:szCs w:val="32"/>
        </w:rPr>
        <w:t>.............................</w:t>
      </w:r>
      <w:r w:rsidRPr="00843BBF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</w:t>
      </w:r>
    </w:p>
    <w:p w14:paraId="754FE7CF" w14:textId="77777777" w:rsidR="00F96D64" w:rsidRPr="00843BBF" w:rsidRDefault="00F96D64" w:rsidP="00DB4410">
      <w:pPr>
        <w:spacing w:after="0" w:line="240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843BBF">
        <w:rPr>
          <w:rFonts w:ascii="TH SarabunPSK" w:eastAsia="Calibri" w:hAnsi="TH SarabunPSK" w:cs="TH SarabunPSK"/>
          <w:sz w:val="32"/>
          <w:szCs w:val="32"/>
          <w:cs/>
        </w:rPr>
        <w:t>.......</w:t>
      </w:r>
      <w:r w:rsidRPr="00843BBF">
        <w:rPr>
          <w:rFonts w:ascii="TH SarabunPSK" w:eastAsia="Calibri" w:hAnsi="TH SarabunPSK" w:cs="TH SarabunPSK"/>
          <w:sz w:val="32"/>
          <w:szCs w:val="32"/>
        </w:rPr>
        <w:t>.............................</w:t>
      </w:r>
      <w:r w:rsidRPr="00843BBF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</w:t>
      </w:r>
    </w:p>
    <w:p w14:paraId="176A2853" w14:textId="4CECEAD0" w:rsidR="00843BBF" w:rsidRDefault="00843BBF" w:rsidP="00DB4410">
      <w:pPr>
        <w:spacing w:after="0" w:line="240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37F90382" w14:textId="670852D0" w:rsidR="00243674" w:rsidRDefault="00243674" w:rsidP="00DB4410">
      <w:pPr>
        <w:spacing w:after="0" w:line="240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455DE56E" w14:textId="77777777" w:rsidR="00243674" w:rsidRDefault="00243674" w:rsidP="00DB4410">
      <w:pPr>
        <w:spacing w:after="0" w:line="240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5E99BD89" w14:textId="74520B99" w:rsidR="00843BBF" w:rsidRPr="00843BBF" w:rsidRDefault="00243674" w:rsidP="00DB4410">
      <w:pPr>
        <w:spacing w:after="0" w:line="240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</w:rPr>
        <w:lastRenderedPageBreak/>
        <w:t>7</w:t>
      </w:r>
      <w:r w:rsidR="00843BBF" w:rsidRPr="00843BBF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. การวัดและประเมินผล </w:t>
      </w:r>
    </w:p>
    <w:p w14:paraId="4B091240" w14:textId="77777777" w:rsidR="003B6607" w:rsidRPr="00843BBF" w:rsidRDefault="00843BBF" w:rsidP="00DB4410">
      <w:pPr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  <w:cs/>
        </w:rPr>
      </w:pPr>
      <w:r w:rsidRPr="00843BBF">
        <w:rPr>
          <w:rFonts w:ascii="TH SarabunPSK" w:eastAsia="Calibri" w:hAnsi="TH SarabunPSK" w:cs="TH SarabunPSK"/>
          <w:sz w:val="32"/>
          <w:szCs w:val="32"/>
          <w:cs/>
        </w:rPr>
        <w:t xml:space="preserve">       </w:t>
      </w:r>
    </w:p>
    <w:tbl>
      <w:tblPr>
        <w:tblStyle w:val="a7"/>
        <w:tblW w:w="8788" w:type="dxa"/>
        <w:tblInd w:w="392" w:type="dxa"/>
        <w:tblLook w:val="04A0" w:firstRow="1" w:lastRow="0" w:firstColumn="1" w:lastColumn="0" w:noHBand="0" w:noVBand="1"/>
      </w:tblPr>
      <w:tblGrid>
        <w:gridCol w:w="1843"/>
        <w:gridCol w:w="2551"/>
        <w:gridCol w:w="2552"/>
        <w:gridCol w:w="1842"/>
      </w:tblGrid>
      <w:tr w:rsidR="003B6607" w:rsidRPr="00796C9C" w14:paraId="234BFFE3" w14:textId="77777777" w:rsidTr="00796C9C">
        <w:tc>
          <w:tcPr>
            <w:tcW w:w="1843" w:type="dxa"/>
          </w:tcPr>
          <w:p w14:paraId="360E0727" w14:textId="77777777" w:rsidR="003B6607" w:rsidRPr="00796C9C" w:rsidRDefault="003B6607" w:rsidP="00DB4410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96C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ประเด็นการประเมิน</w:t>
            </w:r>
          </w:p>
        </w:tc>
        <w:tc>
          <w:tcPr>
            <w:tcW w:w="2551" w:type="dxa"/>
          </w:tcPr>
          <w:p w14:paraId="53353E34" w14:textId="77777777" w:rsidR="003B6607" w:rsidRPr="00796C9C" w:rsidRDefault="003B6607" w:rsidP="00DB4410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6C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วิธีการวัดผล</w:t>
            </w:r>
          </w:p>
        </w:tc>
        <w:tc>
          <w:tcPr>
            <w:tcW w:w="2552" w:type="dxa"/>
          </w:tcPr>
          <w:p w14:paraId="3CA04554" w14:textId="77777777" w:rsidR="003B6607" w:rsidRPr="00796C9C" w:rsidRDefault="003B6607" w:rsidP="00DB4410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6C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เครื่องมือ</w:t>
            </w:r>
          </w:p>
        </w:tc>
        <w:tc>
          <w:tcPr>
            <w:tcW w:w="1842" w:type="dxa"/>
          </w:tcPr>
          <w:p w14:paraId="6B908BB1" w14:textId="77777777" w:rsidR="003B6607" w:rsidRPr="00796C9C" w:rsidRDefault="003B6607" w:rsidP="00DB4410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6C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เกณฑ์การผ่าน</w:t>
            </w:r>
          </w:p>
        </w:tc>
      </w:tr>
      <w:tr w:rsidR="003B6607" w:rsidRPr="00796C9C" w14:paraId="241416F6" w14:textId="77777777" w:rsidTr="00796C9C">
        <w:tc>
          <w:tcPr>
            <w:tcW w:w="1843" w:type="dxa"/>
          </w:tcPr>
          <w:p w14:paraId="35A4613C" w14:textId="77777777" w:rsidR="003B6607" w:rsidRPr="00796C9C" w:rsidRDefault="003B6607" w:rsidP="00DB4410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96C9C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796C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ด้านความรู้</w:t>
            </w:r>
          </w:p>
        </w:tc>
        <w:tc>
          <w:tcPr>
            <w:tcW w:w="2551" w:type="dxa"/>
          </w:tcPr>
          <w:p w14:paraId="7E33165B" w14:textId="77777777" w:rsidR="003B6607" w:rsidRPr="00796C9C" w:rsidRDefault="003B6607" w:rsidP="00DB4410">
            <w:pPr>
              <w:contextualSpacing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796C9C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- </w:t>
            </w:r>
            <w:r w:rsidRPr="00796C9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ตรวจแบบทดสอบ</w:t>
            </w:r>
          </w:p>
          <w:p w14:paraId="08ED9FEA" w14:textId="77777777" w:rsidR="003B6607" w:rsidRPr="00796C9C" w:rsidRDefault="003B6607" w:rsidP="00DB4410">
            <w:pPr>
              <w:contextualSpacing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796C9C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- </w:t>
            </w:r>
            <w:r w:rsidRPr="00796C9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ตรวจแบบฝึกทักษะคณิตศาสตร์ที่ </w:t>
            </w:r>
            <w:r w:rsidRPr="00796C9C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1.1 </w:t>
            </w:r>
            <w:r w:rsidRPr="00796C9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และ</w:t>
            </w:r>
            <w:r w:rsidRPr="00796C9C">
              <w:rPr>
                <w:rFonts w:ascii="TH SarabunPSK" w:hAnsi="TH SarabunPSK" w:cs="TH SarabunPSK"/>
                <w:color w:val="FF0000"/>
                <w:sz w:val="32"/>
                <w:szCs w:val="32"/>
              </w:rPr>
              <w:t>1.2</w:t>
            </w:r>
          </w:p>
        </w:tc>
        <w:tc>
          <w:tcPr>
            <w:tcW w:w="2552" w:type="dxa"/>
          </w:tcPr>
          <w:p w14:paraId="1F1C9B6B" w14:textId="77777777" w:rsidR="003B6607" w:rsidRPr="00796C9C" w:rsidRDefault="003B6607" w:rsidP="00DB4410">
            <w:pPr>
              <w:contextualSpacing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796C9C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- </w:t>
            </w:r>
            <w:r w:rsidRPr="00796C9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แบบทดสอบ</w:t>
            </w:r>
          </w:p>
          <w:p w14:paraId="27830F52" w14:textId="77777777" w:rsidR="003B6607" w:rsidRPr="00796C9C" w:rsidRDefault="003B6607" w:rsidP="00DB4410">
            <w:pPr>
              <w:contextualSpacing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796C9C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- </w:t>
            </w:r>
            <w:r w:rsidRPr="00796C9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แบบฝึกทักษะคณิตศาสตร์ที่ </w:t>
            </w:r>
            <w:r w:rsidRPr="00796C9C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1.1 </w:t>
            </w:r>
            <w:r w:rsidRPr="00796C9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และ</w:t>
            </w:r>
            <w:r w:rsidRPr="00796C9C">
              <w:rPr>
                <w:rFonts w:ascii="TH SarabunPSK" w:hAnsi="TH SarabunPSK" w:cs="TH SarabunPSK"/>
                <w:color w:val="FF0000"/>
                <w:sz w:val="32"/>
                <w:szCs w:val="32"/>
              </w:rPr>
              <w:t>1.2</w:t>
            </w:r>
          </w:p>
        </w:tc>
        <w:tc>
          <w:tcPr>
            <w:tcW w:w="1842" w:type="dxa"/>
          </w:tcPr>
          <w:p w14:paraId="69EF8026" w14:textId="77777777" w:rsidR="003B6607" w:rsidRPr="00796C9C" w:rsidRDefault="003B6607" w:rsidP="00DB4410">
            <w:pPr>
              <w:contextualSpacing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796C9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ผ่านเกณฑ์ ร้อยละ </w:t>
            </w:r>
            <w:r w:rsidRPr="00796C9C">
              <w:rPr>
                <w:rFonts w:ascii="TH SarabunPSK" w:hAnsi="TH SarabunPSK" w:cs="TH SarabunPSK"/>
                <w:color w:val="FF0000"/>
                <w:sz w:val="32"/>
                <w:szCs w:val="32"/>
              </w:rPr>
              <w:t>80</w:t>
            </w:r>
            <w:r w:rsidRPr="00796C9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ขึ้นไป</w:t>
            </w:r>
          </w:p>
        </w:tc>
      </w:tr>
      <w:tr w:rsidR="003B6607" w:rsidRPr="00796C9C" w14:paraId="7FF23F93" w14:textId="77777777" w:rsidTr="00796C9C">
        <w:tc>
          <w:tcPr>
            <w:tcW w:w="1843" w:type="dxa"/>
          </w:tcPr>
          <w:p w14:paraId="31C19716" w14:textId="77777777" w:rsidR="003B6607" w:rsidRPr="00796C9C" w:rsidRDefault="003B6607" w:rsidP="00DB4410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796C9C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796C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ด้านทักษะ/กระบวนการ</w:t>
            </w:r>
          </w:p>
        </w:tc>
        <w:tc>
          <w:tcPr>
            <w:tcW w:w="2551" w:type="dxa"/>
          </w:tcPr>
          <w:p w14:paraId="6ACDF7EA" w14:textId="77777777" w:rsidR="003B6607" w:rsidRPr="00796C9C" w:rsidRDefault="003B6607" w:rsidP="00DB4410">
            <w:pPr>
              <w:contextualSpacing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796C9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สังเกตพฤติกรรม</w:t>
            </w:r>
            <w:r w:rsidRPr="00796C9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br/>
              <w:t>การเรียนของนักเรียน</w:t>
            </w:r>
          </w:p>
        </w:tc>
        <w:tc>
          <w:tcPr>
            <w:tcW w:w="2552" w:type="dxa"/>
          </w:tcPr>
          <w:p w14:paraId="7AACAC70" w14:textId="77777777" w:rsidR="003B6607" w:rsidRPr="00796C9C" w:rsidRDefault="003B6607" w:rsidP="00DB4410">
            <w:pPr>
              <w:contextualSpacing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796C9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แบบบันทึกผลการประเมินด้านทักษะ/กระบวนการ</w:t>
            </w:r>
          </w:p>
        </w:tc>
        <w:tc>
          <w:tcPr>
            <w:tcW w:w="1842" w:type="dxa"/>
          </w:tcPr>
          <w:p w14:paraId="4D603C33" w14:textId="77777777" w:rsidR="003B6607" w:rsidRPr="00796C9C" w:rsidRDefault="003B6607" w:rsidP="00DB4410">
            <w:pPr>
              <w:contextualSpacing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796C9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ระดับคุณภาพ  </w:t>
            </w:r>
            <w:r w:rsidRPr="00796C9C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2  </w:t>
            </w:r>
            <w:r w:rsidRPr="00796C9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br/>
              <w:t>ขึ้นไป</w:t>
            </w:r>
          </w:p>
        </w:tc>
      </w:tr>
      <w:tr w:rsidR="003B6607" w:rsidRPr="00796C9C" w14:paraId="764493B8" w14:textId="77777777" w:rsidTr="00796C9C">
        <w:tc>
          <w:tcPr>
            <w:tcW w:w="1843" w:type="dxa"/>
          </w:tcPr>
          <w:p w14:paraId="0B7DDC72" w14:textId="77777777" w:rsidR="003B6607" w:rsidRPr="00796C9C" w:rsidRDefault="003B6607" w:rsidP="00DB4410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796C9C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796C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ด้านคุณลักษณะ</w:t>
            </w:r>
          </w:p>
        </w:tc>
        <w:tc>
          <w:tcPr>
            <w:tcW w:w="2551" w:type="dxa"/>
          </w:tcPr>
          <w:p w14:paraId="767EC692" w14:textId="77777777" w:rsidR="003B6607" w:rsidRPr="00796C9C" w:rsidRDefault="003B6607" w:rsidP="00DB4410">
            <w:pPr>
              <w:contextualSpacing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796C9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สังเกตพฤติกรรม</w:t>
            </w:r>
            <w:r w:rsidRPr="00796C9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br/>
              <w:t>การเรียนของนักเรียน</w:t>
            </w:r>
          </w:p>
        </w:tc>
        <w:tc>
          <w:tcPr>
            <w:tcW w:w="2552" w:type="dxa"/>
          </w:tcPr>
          <w:p w14:paraId="7894C1FA" w14:textId="77777777" w:rsidR="003B6607" w:rsidRPr="00796C9C" w:rsidRDefault="003B6607" w:rsidP="00DB4410">
            <w:pPr>
              <w:contextualSpacing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796C9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แบบบันทึกผลการประเมินด้านคุณลักษณะอันพึงประสงค์</w:t>
            </w:r>
          </w:p>
        </w:tc>
        <w:tc>
          <w:tcPr>
            <w:tcW w:w="1842" w:type="dxa"/>
          </w:tcPr>
          <w:p w14:paraId="7DE2863B" w14:textId="77777777" w:rsidR="003B6607" w:rsidRPr="00796C9C" w:rsidRDefault="003B6607" w:rsidP="00DB4410">
            <w:pPr>
              <w:contextualSpacing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796C9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ระดับคุณภาพ  </w:t>
            </w:r>
            <w:r w:rsidRPr="00796C9C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2  </w:t>
            </w:r>
            <w:r w:rsidRPr="00796C9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br/>
              <w:t>ขึ้นไป</w:t>
            </w:r>
          </w:p>
        </w:tc>
      </w:tr>
    </w:tbl>
    <w:p w14:paraId="3FE3F7A6" w14:textId="6980315F" w:rsidR="00843BBF" w:rsidRDefault="00843BBF" w:rsidP="00DB4410">
      <w:pPr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843BBF">
        <w:rPr>
          <w:rFonts w:ascii="TH SarabunPSK" w:eastAsia="Calibri" w:hAnsi="TH SarabunPSK" w:cs="TH SarabunPSK"/>
          <w:sz w:val="32"/>
          <w:szCs w:val="32"/>
          <w:cs/>
        </w:rPr>
        <w:tab/>
      </w:r>
    </w:p>
    <w:p w14:paraId="75F2FA0D" w14:textId="056FBE2F" w:rsidR="00754E5F" w:rsidRDefault="00754E5F" w:rsidP="00DB4410">
      <w:pPr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</w:p>
    <w:p w14:paraId="2ADFD57C" w14:textId="77777777" w:rsidR="00754E5F" w:rsidRDefault="00754E5F" w:rsidP="00DB4410">
      <w:pPr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</w:p>
    <w:p w14:paraId="51985FAA" w14:textId="3BBC22C2" w:rsidR="00E421DD" w:rsidRDefault="00796C9C" w:rsidP="00DB4410">
      <w:pPr>
        <w:spacing w:after="0" w:line="240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96C9C">
        <w:rPr>
          <w:rFonts w:ascii="TH SarabunPSK" w:eastAsia="Calibri" w:hAnsi="TH SarabunPSK" w:cs="TH SarabunPSK"/>
          <w:b/>
          <w:bCs/>
          <w:sz w:val="32"/>
          <w:szCs w:val="32"/>
          <w:cs/>
        </w:rPr>
        <w:t>บันทึกข้อเสนอแนะ/ความคิดเห็น</w:t>
      </w:r>
      <w:r w:rsidR="00843BBF" w:rsidRPr="00843BBF">
        <w:rPr>
          <w:rFonts w:ascii="TH SarabunPSK" w:eastAsia="Calibri" w:hAnsi="TH SarabunPSK" w:cs="TH SarabunPSK"/>
          <w:b/>
          <w:bCs/>
          <w:sz w:val="32"/>
          <w:szCs w:val="32"/>
          <w:cs/>
        </w:rPr>
        <w:t>ของ</w:t>
      </w:r>
      <w:r w:rsidRPr="00796C9C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หัวหน้าบริหาร</w:t>
      </w:r>
      <w:r w:rsidR="00843BBF" w:rsidRPr="00843BBF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วิชาการ </w:t>
      </w:r>
    </w:p>
    <w:p w14:paraId="5D9AE13C" w14:textId="77777777" w:rsidR="00E421DD" w:rsidRPr="00E421DD" w:rsidRDefault="00E421DD" w:rsidP="00DB4410">
      <w:pPr>
        <w:spacing w:after="0" w:line="240" w:lineRule="auto"/>
        <w:contextualSpacing/>
        <w:rPr>
          <w:rFonts w:ascii="TH SarabunPSK" w:eastAsia="Calibri" w:hAnsi="TH SarabunPSK" w:cs="TH SarabunPSK"/>
          <w:sz w:val="16"/>
          <w:szCs w:val="16"/>
        </w:rPr>
      </w:pPr>
    </w:p>
    <w:p w14:paraId="19BFAAE4" w14:textId="77777777" w:rsidR="00843BBF" w:rsidRPr="00843BBF" w:rsidRDefault="00843BBF" w:rsidP="00DB4410">
      <w:pPr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843BBF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90BBC7A" w14:textId="77777777" w:rsidR="00843BBF" w:rsidRDefault="00843BBF" w:rsidP="00DB4410">
      <w:pPr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843BBF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904195E" w14:textId="1EBC4A20" w:rsidR="00843BBF" w:rsidRPr="00843BBF" w:rsidRDefault="00843BBF" w:rsidP="00DB4410">
      <w:pPr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843BBF">
        <w:rPr>
          <w:rFonts w:ascii="TH SarabunPSK" w:eastAsia="Calibri" w:hAnsi="TH SarabunPSK" w:cs="TH SarabunPSK"/>
          <w:sz w:val="32"/>
          <w:szCs w:val="32"/>
          <w:cs/>
        </w:rPr>
        <w:tab/>
      </w:r>
    </w:p>
    <w:p w14:paraId="4D4DFA33" w14:textId="77777777" w:rsidR="00843BBF" w:rsidRPr="00843BBF" w:rsidRDefault="00796C9C" w:rsidP="00DB4410">
      <w:pPr>
        <w:spacing w:after="0" w:line="240" w:lineRule="auto"/>
        <w:ind w:firstLine="720"/>
        <w:contextualSpacing/>
        <w:jc w:val="center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                                                </w:t>
      </w:r>
      <w:r w:rsidR="00843BBF" w:rsidRPr="00843BBF">
        <w:rPr>
          <w:rFonts w:ascii="TH SarabunPSK" w:eastAsia="Calibri" w:hAnsi="TH SarabunPSK" w:cs="TH SarabunPSK"/>
          <w:sz w:val="32"/>
          <w:szCs w:val="32"/>
          <w:cs/>
        </w:rPr>
        <w:t>ลงชื่อ ................................................................</w:t>
      </w:r>
    </w:p>
    <w:p w14:paraId="43844234" w14:textId="6E2FBCB3" w:rsidR="00843BBF" w:rsidRPr="00843BBF" w:rsidRDefault="00843BBF" w:rsidP="00DB4410">
      <w:pPr>
        <w:spacing w:after="0" w:line="240" w:lineRule="auto"/>
        <w:ind w:left="2160" w:firstLine="720"/>
        <w:contextualSpacing/>
        <w:rPr>
          <w:rFonts w:ascii="TH SarabunPSK" w:eastAsia="Calibri" w:hAnsi="TH SarabunPSK" w:cs="TH SarabunPSK"/>
          <w:sz w:val="32"/>
          <w:szCs w:val="32"/>
        </w:rPr>
      </w:pPr>
      <w:r w:rsidRPr="00843BBF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</w:t>
      </w:r>
      <w:r w:rsidR="00796C9C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      </w:t>
      </w:r>
      <w:r w:rsidR="000D4971">
        <w:rPr>
          <w:rFonts w:ascii="TH SarabunPSK" w:eastAsia="Calibri" w:hAnsi="TH SarabunPSK" w:cs="TH SarabunPSK" w:hint="cs"/>
          <w:sz w:val="32"/>
          <w:szCs w:val="32"/>
          <w:cs/>
        </w:rPr>
        <w:t xml:space="preserve">   </w:t>
      </w:r>
      <w:r w:rsidR="00DB4410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0D4971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796C9C">
        <w:rPr>
          <w:rFonts w:ascii="TH SarabunPSK" w:eastAsia="Calibri" w:hAnsi="TH SarabunPSK" w:cs="TH SarabunPSK" w:hint="cs"/>
          <w:sz w:val="32"/>
          <w:szCs w:val="32"/>
          <w:cs/>
        </w:rPr>
        <w:t xml:space="preserve">       </w:t>
      </w:r>
      <w:r w:rsidRPr="00843BBF">
        <w:rPr>
          <w:rFonts w:ascii="TH SarabunPSK" w:eastAsia="Calibri" w:hAnsi="TH SarabunPSK" w:cs="TH SarabunPSK"/>
          <w:sz w:val="32"/>
          <w:szCs w:val="32"/>
          <w:cs/>
        </w:rPr>
        <w:t>(</w:t>
      </w:r>
      <w:r w:rsidR="00DB4410">
        <w:rPr>
          <w:rFonts w:ascii="TH SarabunPSK" w:eastAsia="Calibri" w:hAnsi="TH SarabunPSK" w:cs="TH SarabunPSK" w:hint="cs"/>
          <w:sz w:val="32"/>
          <w:szCs w:val="32"/>
          <w:cs/>
        </w:rPr>
        <w:t>ดร.ถวัลย์  สุวรรณอินทร์</w:t>
      </w:r>
      <w:r w:rsidRPr="00843BBF">
        <w:rPr>
          <w:rFonts w:ascii="TH SarabunPSK" w:eastAsia="Calibri" w:hAnsi="TH SarabunPSK" w:cs="TH SarabunPSK"/>
          <w:sz w:val="32"/>
          <w:szCs w:val="32"/>
          <w:cs/>
        </w:rPr>
        <w:t>)</w:t>
      </w:r>
    </w:p>
    <w:p w14:paraId="43ECB043" w14:textId="1BD5F386" w:rsidR="00E421DD" w:rsidRDefault="00843BBF" w:rsidP="00DB4410">
      <w:pPr>
        <w:spacing w:after="0" w:line="240" w:lineRule="auto"/>
        <w:ind w:left="1440" w:firstLine="720"/>
        <w:contextualSpacing/>
        <w:rPr>
          <w:rFonts w:ascii="TH SarabunPSK" w:eastAsia="Calibri" w:hAnsi="TH SarabunPSK" w:cs="TH SarabunPSK"/>
          <w:sz w:val="32"/>
          <w:szCs w:val="32"/>
        </w:rPr>
      </w:pPr>
      <w:r w:rsidRPr="00843BBF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</w:t>
      </w:r>
      <w:r w:rsidR="00796C9C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          </w:t>
      </w:r>
      <w:r w:rsidRPr="00843BBF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796C9C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</w:t>
      </w:r>
      <w:r w:rsidRPr="00843BBF">
        <w:rPr>
          <w:rFonts w:ascii="TH SarabunPSK" w:eastAsia="Calibri" w:hAnsi="TH SarabunPSK" w:cs="TH SarabunPSK"/>
          <w:sz w:val="32"/>
          <w:szCs w:val="32"/>
          <w:cs/>
        </w:rPr>
        <w:t xml:space="preserve">ตำแหน่ง </w:t>
      </w:r>
      <w:r w:rsidR="00DB4410">
        <w:rPr>
          <w:rFonts w:ascii="TH SarabunPSK" w:eastAsia="Calibri" w:hAnsi="TH SarabunPSK" w:cs="TH SarabunPSK" w:hint="cs"/>
          <w:sz w:val="32"/>
          <w:szCs w:val="32"/>
          <w:cs/>
        </w:rPr>
        <w:t>หัวหน้าบริหารงานวิชาการ</w:t>
      </w:r>
    </w:p>
    <w:p w14:paraId="6A32DF57" w14:textId="0A93DC3B" w:rsidR="00E421DD" w:rsidRDefault="00E421DD" w:rsidP="00DB4410">
      <w:pPr>
        <w:spacing w:after="0" w:line="240" w:lineRule="auto"/>
        <w:ind w:left="1440" w:firstLine="720"/>
        <w:contextualSpacing/>
        <w:rPr>
          <w:rFonts w:ascii="TH SarabunPSK" w:eastAsia="Calibri" w:hAnsi="TH SarabunPSK" w:cs="TH SarabunPSK"/>
          <w:sz w:val="32"/>
          <w:szCs w:val="32"/>
        </w:rPr>
      </w:pPr>
    </w:p>
    <w:p w14:paraId="6574696C" w14:textId="3DFD3198" w:rsidR="00243674" w:rsidRDefault="00243674" w:rsidP="00DB4410">
      <w:pPr>
        <w:spacing w:after="0" w:line="240" w:lineRule="auto"/>
        <w:ind w:left="1440" w:firstLine="720"/>
        <w:contextualSpacing/>
        <w:rPr>
          <w:rFonts w:ascii="TH SarabunPSK" w:eastAsia="Calibri" w:hAnsi="TH SarabunPSK" w:cs="TH SarabunPSK"/>
          <w:sz w:val="32"/>
          <w:szCs w:val="32"/>
        </w:rPr>
      </w:pPr>
    </w:p>
    <w:p w14:paraId="35647A7F" w14:textId="6ABC31A7" w:rsidR="00243674" w:rsidRDefault="00243674" w:rsidP="00DB4410">
      <w:pPr>
        <w:spacing w:after="0" w:line="240" w:lineRule="auto"/>
        <w:ind w:left="1440" w:firstLine="720"/>
        <w:contextualSpacing/>
        <w:rPr>
          <w:rFonts w:ascii="TH SarabunPSK" w:eastAsia="Calibri" w:hAnsi="TH SarabunPSK" w:cs="TH SarabunPSK"/>
          <w:sz w:val="32"/>
          <w:szCs w:val="32"/>
        </w:rPr>
      </w:pPr>
    </w:p>
    <w:p w14:paraId="50C9B380" w14:textId="64F81B8D" w:rsidR="00243674" w:rsidRDefault="00243674" w:rsidP="00DB4410">
      <w:pPr>
        <w:spacing w:after="0" w:line="240" w:lineRule="auto"/>
        <w:ind w:left="1440" w:firstLine="720"/>
        <w:contextualSpacing/>
        <w:rPr>
          <w:rFonts w:ascii="TH SarabunPSK" w:eastAsia="Calibri" w:hAnsi="TH SarabunPSK" w:cs="TH SarabunPSK"/>
          <w:sz w:val="32"/>
          <w:szCs w:val="32"/>
        </w:rPr>
      </w:pPr>
    </w:p>
    <w:p w14:paraId="1D45D933" w14:textId="1BAA3F5D" w:rsidR="00243674" w:rsidRDefault="00243674" w:rsidP="00DB4410">
      <w:pPr>
        <w:spacing w:after="0" w:line="240" w:lineRule="auto"/>
        <w:ind w:left="1440" w:firstLine="720"/>
        <w:contextualSpacing/>
        <w:rPr>
          <w:rFonts w:ascii="TH SarabunPSK" w:eastAsia="Calibri" w:hAnsi="TH SarabunPSK" w:cs="TH SarabunPSK"/>
          <w:sz w:val="32"/>
          <w:szCs w:val="32"/>
        </w:rPr>
      </w:pPr>
    </w:p>
    <w:p w14:paraId="6D4D9159" w14:textId="53CDF6DF" w:rsidR="00243674" w:rsidRDefault="00243674" w:rsidP="00DB4410">
      <w:pPr>
        <w:spacing w:after="0" w:line="240" w:lineRule="auto"/>
        <w:ind w:left="1440" w:firstLine="720"/>
        <w:contextualSpacing/>
        <w:rPr>
          <w:rFonts w:ascii="TH SarabunPSK" w:eastAsia="Calibri" w:hAnsi="TH SarabunPSK" w:cs="TH SarabunPSK"/>
          <w:sz w:val="32"/>
          <w:szCs w:val="32"/>
        </w:rPr>
      </w:pPr>
    </w:p>
    <w:p w14:paraId="1F84A673" w14:textId="3EF250A9" w:rsidR="00243674" w:rsidRDefault="00243674" w:rsidP="00DB4410">
      <w:pPr>
        <w:spacing w:after="0" w:line="240" w:lineRule="auto"/>
        <w:ind w:left="1440" w:firstLine="720"/>
        <w:contextualSpacing/>
        <w:rPr>
          <w:rFonts w:ascii="TH SarabunPSK" w:eastAsia="Calibri" w:hAnsi="TH SarabunPSK" w:cs="TH SarabunPSK"/>
          <w:sz w:val="32"/>
          <w:szCs w:val="32"/>
        </w:rPr>
      </w:pPr>
    </w:p>
    <w:p w14:paraId="710D36C9" w14:textId="77777777" w:rsidR="00243674" w:rsidRDefault="00243674" w:rsidP="00DB4410">
      <w:pPr>
        <w:spacing w:after="0" w:line="240" w:lineRule="auto"/>
        <w:ind w:left="1440" w:firstLine="720"/>
        <w:contextualSpacing/>
        <w:rPr>
          <w:rFonts w:ascii="TH SarabunPSK" w:eastAsia="Calibri" w:hAnsi="TH SarabunPSK" w:cs="TH SarabunPSK"/>
          <w:sz w:val="32"/>
          <w:szCs w:val="32"/>
        </w:rPr>
      </w:pPr>
    </w:p>
    <w:p w14:paraId="18D064F2" w14:textId="77777777" w:rsidR="00497D55" w:rsidRDefault="00497D55" w:rsidP="00DB4410">
      <w:pPr>
        <w:spacing w:after="0" w:line="240" w:lineRule="auto"/>
        <w:contextualSpacing/>
        <w:rPr>
          <w:rFonts w:ascii="TH SarabunPSK" w:hAnsi="TH SarabunPSK" w:cs="TH SarabunPSK"/>
          <w:b/>
          <w:bCs/>
          <w:sz w:val="4"/>
          <w:szCs w:val="4"/>
        </w:rPr>
      </w:pPr>
      <w:r w:rsidRPr="00497D5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บันทึกผลการจัดการเรียนรู้</w:t>
      </w:r>
    </w:p>
    <w:p w14:paraId="12D1A749" w14:textId="77777777" w:rsidR="00497D55" w:rsidRPr="00497D55" w:rsidRDefault="00497D55" w:rsidP="00DB4410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497D55">
        <w:rPr>
          <w:rFonts w:ascii="TH SarabunPSK" w:hAnsi="TH SarabunPSK" w:cs="TH SarabunPSK"/>
          <w:sz w:val="32"/>
          <w:szCs w:val="32"/>
        </w:rPr>
        <w:t>1</w:t>
      </w:r>
      <w:r w:rsidRPr="00497D55">
        <w:rPr>
          <w:rFonts w:ascii="TH SarabunPSK" w:hAnsi="TH SarabunPSK" w:cs="TH SarabunPSK"/>
          <w:sz w:val="32"/>
          <w:szCs w:val="32"/>
          <w:cs/>
        </w:rPr>
        <w:t>. ผลการเรียนรู้ที่เกิดขึ้นกับผู้เรียน</w:t>
      </w:r>
    </w:p>
    <w:p w14:paraId="100B55E4" w14:textId="77777777" w:rsidR="00497D55" w:rsidRPr="00497D55" w:rsidRDefault="00497D55" w:rsidP="00DB4410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497D55">
        <w:rPr>
          <w:rFonts w:ascii="TH SarabunPSK" w:hAnsi="TH SarabunPSK" w:cs="TH SarabunPSK"/>
          <w:sz w:val="32"/>
          <w:szCs w:val="32"/>
        </w:rPr>
        <w:t xml:space="preserve">    </w:t>
      </w:r>
      <w:proofErr w:type="gramStart"/>
      <w:r w:rsidRPr="00497D55">
        <w:rPr>
          <w:rFonts w:ascii="TH SarabunPSK" w:hAnsi="TH SarabunPSK" w:cs="TH SarabunPSK"/>
          <w:sz w:val="32"/>
          <w:szCs w:val="32"/>
        </w:rPr>
        <w:t xml:space="preserve">1.1 </w:t>
      </w:r>
      <w:r w:rsidRPr="00497D55">
        <w:rPr>
          <w:rFonts w:ascii="TH SarabunPSK" w:hAnsi="TH SarabunPSK" w:cs="TH SarabunPSK"/>
          <w:sz w:val="32"/>
          <w:szCs w:val="32"/>
          <w:cs/>
        </w:rPr>
        <w:t xml:space="preserve"> ด้านความรู้</w:t>
      </w:r>
      <w:proofErr w:type="gramEnd"/>
      <w:r w:rsidRPr="00497D55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</w:t>
      </w:r>
      <w:r w:rsidRPr="00497D55">
        <w:rPr>
          <w:rFonts w:ascii="TH SarabunPSK" w:hAnsi="TH SarabunPSK" w:cs="TH SarabunPSK"/>
          <w:sz w:val="32"/>
          <w:szCs w:val="32"/>
          <w:cs/>
        </w:rPr>
        <w:t>จำนวนนักเรียนทั้งหมด................ คน</w:t>
      </w:r>
      <w:r w:rsidRPr="00497D55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Pr="00497D55">
        <w:rPr>
          <w:rFonts w:ascii="TH SarabunPSK" w:hAnsi="TH SarabunPSK" w:cs="TH SarabunPSK"/>
          <w:sz w:val="32"/>
          <w:szCs w:val="32"/>
          <w:cs/>
        </w:rPr>
        <w:t xml:space="preserve">                 -  นักเรียนที่ผ่าน                       จำนวน ............. คน     คิดเป็นร้อยละ ......................</w:t>
      </w:r>
      <w:r w:rsidRPr="00497D55">
        <w:rPr>
          <w:rFonts w:ascii="TH SarabunPSK" w:hAnsi="TH SarabunPSK" w:cs="TH SarabunPSK"/>
          <w:sz w:val="32"/>
          <w:szCs w:val="32"/>
        </w:rPr>
        <w:br/>
        <w:t xml:space="preserve">                 </w:t>
      </w:r>
      <w:r w:rsidRPr="00497D55">
        <w:rPr>
          <w:rFonts w:ascii="TH SarabunPSK" w:hAnsi="TH SarabunPSK" w:cs="TH SarabunPSK"/>
          <w:sz w:val="32"/>
          <w:szCs w:val="32"/>
          <w:cs/>
        </w:rPr>
        <w:t xml:space="preserve">-  นักเรียนที่ไม่ผ่าน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97D55">
        <w:rPr>
          <w:rFonts w:ascii="TH SarabunPSK" w:hAnsi="TH SarabunPSK" w:cs="TH SarabunPSK"/>
          <w:sz w:val="32"/>
          <w:szCs w:val="32"/>
          <w:cs/>
        </w:rPr>
        <w:t xml:space="preserve">  จำนวน ............. คน     คิดเป็นร้อยละ ......................</w:t>
      </w:r>
    </w:p>
    <w:p w14:paraId="1DEAD26A" w14:textId="77777777" w:rsidR="00497D55" w:rsidRPr="00497D55" w:rsidRDefault="00497D55" w:rsidP="00DB4410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497D55">
        <w:rPr>
          <w:rFonts w:ascii="TH SarabunPSK" w:hAnsi="TH SarabunPSK" w:cs="TH SarabunPSK"/>
          <w:sz w:val="32"/>
          <w:szCs w:val="32"/>
        </w:rPr>
        <w:t xml:space="preserve">     </w:t>
      </w:r>
      <w:proofErr w:type="gramStart"/>
      <w:r w:rsidRPr="00497D55">
        <w:rPr>
          <w:rFonts w:ascii="TH SarabunPSK" w:hAnsi="TH SarabunPSK" w:cs="TH SarabunPSK"/>
          <w:sz w:val="32"/>
          <w:szCs w:val="32"/>
        </w:rPr>
        <w:t xml:space="preserve">1.2 </w:t>
      </w:r>
      <w:r w:rsidRPr="00497D55">
        <w:rPr>
          <w:rFonts w:ascii="TH SarabunPSK" w:hAnsi="TH SarabunPSK" w:cs="TH SarabunPSK"/>
          <w:sz w:val="32"/>
          <w:szCs w:val="32"/>
          <w:cs/>
        </w:rPr>
        <w:t xml:space="preserve"> ด้านทักษะ</w:t>
      </w:r>
      <w:proofErr w:type="gramEnd"/>
      <w:r w:rsidRPr="00497D55">
        <w:rPr>
          <w:rFonts w:ascii="TH SarabunPSK" w:hAnsi="TH SarabunPSK" w:cs="TH SarabunPSK"/>
          <w:sz w:val="32"/>
          <w:szCs w:val="32"/>
          <w:cs/>
        </w:rPr>
        <w:t>/กระบวนการ     จำนวนนักเรียนทั้งหมด................ คน</w:t>
      </w:r>
      <w:r w:rsidRPr="00497D55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Pr="00497D55">
        <w:rPr>
          <w:rFonts w:ascii="TH SarabunPSK" w:hAnsi="TH SarabunPSK" w:cs="TH SarabunPSK"/>
          <w:sz w:val="32"/>
          <w:szCs w:val="32"/>
          <w:cs/>
        </w:rPr>
        <w:t xml:space="preserve">                 -  นักเรียนได้ระดับดี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97D55">
        <w:rPr>
          <w:rFonts w:ascii="TH SarabunPSK" w:hAnsi="TH SarabunPSK" w:cs="TH SarabunPSK"/>
          <w:sz w:val="32"/>
          <w:szCs w:val="32"/>
          <w:cs/>
        </w:rPr>
        <w:t xml:space="preserve">    จำนวน ............. คน     คิดเป็นร้อยละ ......................</w:t>
      </w:r>
      <w:r w:rsidRPr="00497D55">
        <w:rPr>
          <w:rFonts w:ascii="TH SarabunPSK" w:hAnsi="TH SarabunPSK" w:cs="TH SarabunPSK"/>
          <w:sz w:val="32"/>
          <w:szCs w:val="32"/>
        </w:rPr>
        <w:br/>
        <w:t xml:space="preserve">                 </w:t>
      </w:r>
      <w:r w:rsidRPr="00497D55">
        <w:rPr>
          <w:rFonts w:ascii="TH SarabunPSK" w:hAnsi="TH SarabunPSK" w:cs="TH SarabunPSK"/>
          <w:sz w:val="32"/>
          <w:szCs w:val="32"/>
          <w:cs/>
        </w:rPr>
        <w:t xml:space="preserve">-  นักเรียนได้ระดับพอใช้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497D55">
        <w:rPr>
          <w:rFonts w:ascii="TH SarabunPSK" w:hAnsi="TH SarabunPSK" w:cs="TH SarabunPSK"/>
          <w:sz w:val="32"/>
          <w:szCs w:val="32"/>
          <w:cs/>
        </w:rPr>
        <w:t xml:space="preserve">    จำนวน ............. คน     คิดเป็นร้อยละ ......................</w:t>
      </w:r>
      <w:r w:rsidRPr="00497D55">
        <w:rPr>
          <w:rFonts w:ascii="TH SarabunPSK" w:hAnsi="TH SarabunPSK" w:cs="TH SarabunPSK"/>
          <w:sz w:val="32"/>
          <w:szCs w:val="32"/>
        </w:rPr>
        <w:br/>
        <w:t xml:space="preserve">                </w:t>
      </w:r>
      <w:r w:rsidRPr="00497D55">
        <w:rPr>
          <w:rFonts w:ascii="TH SarabunPSK" w:hAnsi="TH SarabunPSK" w:cs="TH SarabunPSK"/>
          <w:sz w:val="32"/>
          <w:szCs w:val="32"/>
          <w:cs/>
        </w:rPr>
        <w:t xml:space="preserve"> -  นักเรียนได้ระดับปรับปรุง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497D55">
        <w:rPr>
          <w:rFonts w:ascii="TH SarabunPSK" w:hAnsi="TH SarabunPSK" w:cs="TH SarabunPSK"/>
          <w:sz w:val="32"/>
          <w:szCs w:val="32"/>
          <w:cs/>
        </w:rPr>
        <w:t xml:space="preserve">  จำนวน ............. คน     คิดเป็นร้อยละ ......................</w:t>
      </w:r>
      <w:r w:rsidRPr="00497D55">
        <w:rPr>
          <w:rFonts w:ascii="TH SarabunPSK" w:hAnsi="TH SarabunPSK" w:cs="TH SarabunPSK"/>
          <w:sz w:val="32"/>
          <w:szCs w:val="32"/>
        </w:rPr>
        <w:t xml:space="preserve">   </w:t>
      </w:r>
    </w:p>
    <w:p w14:paraId="5496E407" w14:textId="77777777" w:rsidR="00497D55" w:rsidRPr="00497D55" w:rsidRDefault="00497D55" w:rsidP="00DB4410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497D55">
        <w:rPr>
          <w:rFonts w:ascii="TH SarabunPSK" w:hAnsi="TH SarabunPSK" w:cs="TH SarabunPSK"/>
          <w:sz w:val="32"/>
          <w:szCs w:val="32"/>
        </w:rPr>
        <w:t xml:space="preserve">      </w:t>
      </w:r>
      <w:proofErr w:type="gramStart"/>
      <w:r w:rsidRPr="00497D55">
        <w:rPr>
          <w:rFonts w:ascii="TH SarabunPSK" w:hAnsi="TH SarabunPSK" w:cs="TH SarabunPSK"/>
          <w:sz w:val="32"/>
          <w:szCs w:val="32"/>
        </w:rPr>
        <w:t xml:space="preserve">1.3 </w:t>
      </w:r>
      <w:r w:rsidRPr="00497D55">
        <w:rPr>
          <w:rFonts w:ascii="TH SarabunPSK" w:hAnsi="TH SarabunPSK" w:cs="TH SarabunPSK"/>
          <w:sz w:val="32"/>
          <w:szCs w:val="32"/>
          <w:cs/>
        </w:rPr>
        <w:t xml:space="preserve"> ด้านคุณลักษณะอันพึงประสงค์</w:t>
      </w:r>
      <w:proofErr w:type="gramEnd"/>
      <w:r w:rsidRPr="00497D55">
        <w:rPr>
          <w:rFonts w:ascii="TH SarabunPSK" w:hAnsi="TH SarabunPSK" w:cs="TH SarabunPSK"/>
          <w:sz w:val="32"/>
          <w:szCs w:val="32"/>
          <w:cs/>
        </w:rPr>
        <w:t xml:space="preserve">     จำนวนนักเรียนทั้งหมด................ คน</w:t>
      </w:r>
      <w:r w:rsidRPr="00497D55">
        <w:rPr>
          <w:rFonts w:ascii="TH SarabunPSK" w:hAnsi="TH SarabunPSK" w:cs="TH SarabunPSK"/>
          <w:b/>
          <w:bCs/>
          <w:sz w:val="32"/>
          <w:szCs w:val="32"/>
        </w:rPr>
        <w:br/>
      </w:r>
      <w:r w:rsidRPr="00497D55">
        <w:rPr>
          <w:rFonts w:ascii="TH SarabunPSK" w:hAnsi="TH SarabunPSK" w:cs="TH SarabunPSK"/>
          <w:sz w:val="32"/>
          <w:szCs w:val="32"/>
          <w:cs/>
        </w:rPr>
        <w:t xml:space="preserve">                 -  นักเรียนได้ระดับดี                  จำนวน ............. คน     คิดเป็นร้อยละ ......................</w:t>
      </w:r>
      <w:r w:rsidRPr="00497D55">
        <w:rPr>
          <w:rFonts w:ascii="TH SarabunPSK" w:hAnsi="TH SarabunPSK" w:cs="TH SarabunPSK"/>
          <w:sz w:val="32"/>
          <w:szCs w:val="32"/>
        </w:rPr>
        <w:br/>
        <w:t xml:space="preserve">                 </w:t>
      </w:r>
      <w:r w:rsidRPr="00497D55">
        <w:rPr>
          <w:rFonts w:ascii="TH SarabunPSK" w:hAnsi="TH SarabunPSK" w:cs="TH SarabunPSK"/>
          <w:sz w:val="32"/>
          <w:szCs w:val="32"/>
          <w:cs/>
        </w:rPr>
        <w:t xml:space="preserve">-  นักเรียนได้ระดับพอใช้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97D55">
        <w:rPr>
          <w:rFonts w:ascii="TH SarabunPSK" w:hAnsi="TH SarabunPSK" w:cs="TH SarabunPSK"/>
          <w:sz w:val="32"/>
          <w:szCs w:val="32"/>
          <w:cs/>
        </w:rPr>
        <w:t xml:space="preserve">   จำนวน ............. คน     คิดเป็นร้อยละ ......................</w:t>
      </w:r>
      <w:r w:rsidRPr="00497D55">
        <w:rPr>
          <w:rFonts w:ascii="TH SarabunPSK" w:hAnsi="TH SarabunPSK" w:cs="TH SarabunPSK"/>
          <w:sz w:val="32"/>
          <w:szCs w:val="32"/>
        </w:rPr>
        <w:br/>
        <w:t xml:space="preserve">                </w:t>
      </w:r>
      <w:r w:rsidRPr="00497D55">
        <w:rPr>
          <w:rFonts w:ascii="TH SarabunPSK" w:hAnsi="TH SarabunPSK" w:cs="TH SarabunPSK"/>
          <w:sz w:val="32"/>
          <w:szCs w:val="32"/>
          <w:cs/>
        </w:rPr>
        <w:t xml:space="preserve"> -  นักเรียนได้ระดับปรับปรุง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497D55">
        <w:rPr>
          <w:rFonts w:ascii="TH SarabunPSK" w:hAnsi="TH SarabunPSK" w:cs="TH SarabunPSK"/>
          <w:sz w:val="32"/>
          <w:szCs w:val="32"/>
          <w:cs/>
        </w:rPr>
        <w:t xml:space="preserve"> จำนวน ............. คน     คิดเป็นร้อยละ ......................</w:t>
      </w:r>
      <w:r w:rsidRPr="00497D55">
        <w:rPr>
          <w:rFonts w:ascii="TH SarabunPSK" w:hAnsi="TH SarabunPSK" w:cs="TH SarabunPSK"/>
          <w:sz w:val="32"/>
          <w:szCs w:val="32"/>
        </w:rPr>
        <w:t xml:space="preserve">  </w:t>
      </w:r>
    </w:p>
    <w:p w14:paraId="3BB6D13C" w14:textId="77777777" w:rsidR="00497D55" w:rsidRPr="00497D55" w:rsidRDefault="00497D55" w:rsidP="00DB4410">
      <w:pPr>
        <w:autoSpaceDE w:val="0"/>
        <w:autoSpaceDN w:val="0"/>
        <w:adjustRightInd w:val="0"/>
        <w:spacing w:after="0" w:line="240" w:lineRule="auto"/>
        <w:contextualSpacing/>
        <w:rPr>
          <w:rFonts w:ascii="TH SarabunPSK" w:eastAsia="WPPrimaryUnicode" w:hAnsi="TH SarabunPSK" w:cs="TH SarabunPSK"/>
          <w:sz w:val="32"/>
          <w:szCs w:val="32"/>
        </w:rPr>
      </w:pPr>
      <w:r w:rsidRPr="00497D55">
        <w:rPr>
          <w:rFonts w:ascii="TH SarabunPSK" w:eastAsia="WPPrimaryUnicode" w:hAnsi="TH SarabunPSK" w:cs="TH SarabunPSK"/>
          <w:sz w:val="32"/>
          <w:szCs w:val="32"/>
        </w:rPr>
        <w:t>2</w:t>
      </w:r>
      <w:r w:rsidRPr="00497D55">
        <w:rPr>
          <w:rFonts w:ascii="TH SarabunPSK" w:eastAsia="WPPrimaryUnicode" w:hAnsi="TH SarabunPSK" w:cs="TH SarabunPSK"/>
          <w:sz w:val="32"/>
          <w:szCs w:val="32"/>
          <w:cs/>
        </w:rPr>
        <w:t>. ปัญหา/อุปสรรค...................................................</w:t>
      </w:r>
      <w:r>
        <w:rPr>
          <w:rFonts w:ascii="TH SarabunPSK" w:eastAsia="WPPrimaryUnicode" w:hAnsi="TH SarabunPSK" w:cs="TH SarabunPSK"/>
          <w:sz w:val="32"/>
          <w:szCs w:val="32"/>
          <w:cs/>
        </w:rPr>
        <w:t>.....................</w:t>
      </w:r>
      <w:r w:rsidRPr="00497D55">
        <w:rPr>
          <w:rFonts w:ascii="TH SarabunPSK" w:eastAsia="WPPrimaryUnicode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eastAsia="WPPrimaryUnicode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</w:t>
      </w:r>
      <w:r w:rsidRPr="00497D55">
        <w:rPr>
          <w:rFonts w:ascii="TH SarabunPSK" w:eastAsia="Calibri" w:hAnsi="TH SarabunPSK" w:cs="TH SarabunPSK"/>
          <w:sz w:val="32"/>
          <w:szCs w:val="32"/>
          <w:u w:val="dotted"/>
        </w:rPr>
        <w:t xml:space="preserve">   </w:t>
      </w:r>
      <w:r w:rsidRPr="00497D55">
        <w:rPr>
          <w:rFonts w:ascii="TH SarabunPSK" w:eastAsia="Calibri" w:hAnsi="TH SarabunPSK" w:cs="TH SarabunPSK"/>
          <w:sz w:val="32"/>
          <w:szCs w:val="32"/>
          <w:u w:val="dotted"/>
          <w:cs/>
        </w:rPr>
        <w:t xml:space="preserve">                 </w:t>
      </w:r>
    </w:p>
    <w:p w14:paraId="71117C97" w14:textId="77777777" w:rsidR="00DB4410" w:rsidRDefault="00497D55" w:rsidP="00DB4410">
      <w:pPr>
        <w:autoSpaceDE w:val="0"/>
        <w:autoSpaceDN w:val="0"/>
        <w:adjustRightInd w:val="0"/>
        <w:spacing w:after="0" w:line="240" w:lineRule="auto"/>
        <w:contextualSpacing/>
        <w:rPr>
          <w:rFonts w:ascii="TH SarabunPSK" w:eastAsia="WPPrimaryUnicode" w:hAnsi="TH SarabunPSK" w:cs="TH SarabunPSK"/>
          <w:sz w:val="32"/>
          <w:szCs w:val="32"/>
        </w:rPr>
      </w:pPr>
      <w:r w:rsidRPr="00497D55">
        <w:rPr>
          <w:rFonts w:ascii="TH SarabunPSK" w:eastAsia="WPPrimaryUnicode" w:hAnsi="TH SarabunPSK" w:cs="TH SarabunPSK"/>
          <w:sz w:val="32"/>
          <w:szCs w:val="32"/>
        </w:rPr>
        <w:t>3</w:t>
      </w:r>
      <w:r w:rsidRPr="00497D55">
        <w:rPr>
          <w:rFonts w:ascii="TH SarabunPSK" w:eastAsia="WPPrimaryUnicode" w:hAnsi="TH SarabunPSK" w:cs="TH SarabunPSK"/>
          <w:sz w:val="32"/>
          <w:szCs w:val="32"/>
          <w:cs/>
        </w:rPr>
        <w:t>. ข้อเสนอแนะ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eastAsia="WPPrimaryUnicode" w:hAnsi="TH SarabunPSK" w:cs="TH SarabunPSK" w:hint="cs"/>
          <w:sz w:val="32"/>
          <w:szCs w:val="32"/>
          <w:cs/>
        </w:rPr>
        <w:t>.......................................................................................................</w:t>
      </w:r>
      <w:r w:rsidRPr="00497D55">
        <w:rPr>
          <w:rFonts w:ascii="TH SarabunPSK" w:eastAsia="WPPrimaryUnicode" w:hAnsi="TH SarabunPSK" w:cs="TH SarabunPSK"/>
          <w:sz w:val="32"/>
          <w:szCs w:val="32"/>
          <w:cs/>
        </w:rPr>
        <w:t xml:space="preserve">.             </w:t>
      </w:r>
    </w:p>
    <w:p w14:paraId="72529F9B" w14:textId="77777777" w:rsidR="00DB4410" w:rsidRDefault="00DB4410" w:rsidP="00DB4410">
      <w:pPr>
        <w:autoSpaceDE w:val="0"/>
        <w:autoSpaceDN w:val="0"/>
        <w:adjustRightInd w:val="0"/>
        <w:spacing w:after="0" w:line="240" w:lineRule="auto"/>
        <w:contextualSpacing/>
        <w:rPr>
          <w:rFonts w:ascii="TH SarabunPSK" w:eastAsia="WPPrimaryUnicode" w:hAnsi="TH SarabunPSK" w:cs="TH SarabunPSK"/>
          <w:sz w:val="32"/>
          <w:szCs w:val="32"/>
        </w:rPr>
      </w:pPr>
    </w:p>
    <w:p w14:paraId="3B97775E" w14:textId="77777777" w:rsidR="00DB4410" w:rsidRDefault="00DB4410" w:rsidP="00DB4410">
      <w:pPr>
        <w:autoSpaceDE w:val="0"/>
        <w:autoSpaceDN w:val="0"/>
        <w:adjustRightInd w:val="0"/>
        <w:spacing w:after="0" w:line="240" w:lineRule="auto"/>
        <w:contextualSpacing/>
        <w:rPr>
          <w:rFonts w:ascii="TH SarabunPSK" w:eastAsia="WPPrimaryUnicode" w:hAnsi="TH SarabunPSK" w:cs="TH SarabunPSK"/>
          <w:sz w:val="32"/>
          <w:szCs w:val="32"/>
        </w:rPr>
      </w:pPr>
    </w:p>
    <w:p w14:paraId="6F85CBD4" w14:textId="66C2006E" w:rsidR="00497D55" w:rsidRPr="00497D55" w:rsidRDefault="00497D55" w:rsidP="00DB4410">
      <w:pPr>
        <w:autoSpaceDE w:val="0"/>
        <w:autoSpaceDN w:val="0"/>
        <w:adjustRightInd w:val="0"/>
        <w:spacing w:after="0" w:line="240" w:lineRule="auto"/>
        <w:contextualSpacing/>
        <w:rPr>
          <w:rFonts w:ascii="TH SarabunPSK" w:eastAsia="WPPrimaryUnicode" w:hAnsi="TH SarabunPSK" w:cs="TH SarabunPSK"/>
          <w:sz w:val="32"/>
          <w:szCs w:val="32"/>
        </w:rPr>
      </w:pPr>
      <w:r w:rsidRPr="00497D55">
        <w:rPr>
          <w:rFonts w:ascii="TH SarabunPSK" w:eastAsia="WPPrimaryUnicode" w:hAnsi="TH SarabunPSK" w:cs="TH SarabunPSK"/>
          <w:sz w:val="32"/>
          <w:szCs w:val="32"/>
          <w:cs/>
        </w:rPr>
        <w:t xml:space="preserve">       </w:t>
      </w:r>
      <w:r w:rsidRPr="00497D55">
        <w:rPr>
          <w:rFonts w:ascii="TH SarabunPSK" w:eastAsia="Calibri" w:hAnsi="TH SarabunPSK" w:cs="TH SarabunPSK"/>
          <w:sz w:val="32"/>
          <w:szCs w:val="32"/>
          <w:u w:val="dotted"/>
        </w:rPr>
        <w:t xml:space="preserve">    </w:t>
      </w:r>
      <w:r w:rsidRPr="00497D55">
        <w:rPr>
          <w:rFonts w:ascii="TH SarabunPSK" w:eastAsia="Calibri" w:hAnsi="TH SarabunPSK" w:cs="TH SarabunPSK"/>
          <w:sz w:val="32"/>
          <w:szCs w:val="32"/>
          <w:u w:val="dotted"/>
          <w:cs/>
        </w:rPr>
        <w:t xml:space="preserve">                             </w:t>
      </w:r>
      <w:r w:rsidRPr="00497D55">
        <w:rPr>
          <w:rFonts w:ascii="TH SarabunPSK" w:eastAsia="WPPrimaryUnicode" w:hAnsi="TH SarabunPSK" w:cs="TH SarabunPSK"/>
          <w:sz w:val="32"/>
          <w:szCs w:val="32"/>
          <w:u w:val="dotted"/>
        </w:rPr>
        <w:t xml:space="preserve">                                                                                                                 </w:t>
      </w:r>
      <w:r w:rsidRPr="00497D55">
        <w:rPr>
          <w:rFonts w:ascii="TH SarabunPSK" w:hAnsi="TH SarabunPSK" w:cs="TH SarabunPSK"/>
          <w:sz w:val="32"/>
          <w:szCs w:val="32"/>
        </w:rPr>
        <w:br/>
      </w:r>
      <w:r w:rsidRPr="00497D55">
        <w:rPr>
          <w:rFonts w:ascii="TH SarabunPSK" w:hAnsi="TH SarabunPSK" w:cs="TH SarabunPSK"/>
          <w:color w:val="FFFFFF" w:themeColor="background1"/>
          <w:sz w:val="4"/>
          <w:szCs w:val="4"/>
        </w:rPr>
        <w:t>2</w:t>
      </w:r>
      <w:r w:rsidRPr="00497D55">
        <w:rPr>
          <w:rFonts w:ascii="TH SarabunPSK" w:hAnsi="TH SarabunPSK" w:cs="TH SarabunPSK"/>
          <w:sz w:val="32"/>
          <w:szCs w:val="32"/>
        </w:rPr>
        <w:t xml:space="preserve">  </w:t>
      </w:r>
    </w:p>
    <w:p w14:paraId="42920487" w14:textId="77777777" w:rsidR="00497D55" w:rsidRPr="00497D55" w:rsidRDefault="00497D55" w:rsidP="00DB4410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497D55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                     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</w:t>
      </w:r>
      <w:r w:rsidRPr="00497D5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497D55">
        <w:rPr>
          <w:rFonts w:ascii="TH SarabunPSK" w:hAnsi="TH SarabunPSK" w:cs="TH SarabunPSK"/>
          <w:sz w:val="32"/>
          <w:szCs w:val="32"/>
          <w:cs/>
        </w:rPr>
        <w:t>ลงชื่อ ............................................ ครูผู้สอน</w:t>
      </w:r>
    </w:p>
    <w:p w14:paraId="76C47EEA" w14:textId="77777777" w:rsidR="00497D55" w:rsidRPr="00497D55" w:rsidRDefault="00497D55" w:rsidP="00DB4410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497D55">
        <w:rPr>
          <w:rFonts w:ascii="TH SarabunPSK" w:hAnsi="TH SarabunPSK" w:cs="TH SarabunPSK"/>
          <w:sz w:val="32"/>
          <w:szCs w:val="32"/>
          <w:cs/>
        </w:rPr>
        <w:tab/>
      </w:r>
      <w:r w:rsidRPr="00497D55">
        <w:rPr>
          <w:rFonts w:ascii="TH SarabunPSK" w:hAnsi="TH SarabunPSK" w:cs="TH SarabunPSK"/>
          <w:sz w:val="32"/>
          <w:szCs w:val="32"/>
          <w:cs/>
        </w:rPr>
        <w:tab/>
      </w:r>
      <w:r w:rsidRPr="00497D55">
        <w:rPr>
          <w:rFonts w:ascii="TH SarabunPSK" w:hAnsi="TH SarabunPSK" w:cs="TH SarabunPSK"/>
          <w:sz w:val="32"/>
          <w:szCs w:val="32"/>
          <w:cs/>
        </w:rPr>
        <w:tab/>
      </w:r>
      <w:r w:rsidRPr="00497D55">
        <w:rPr>
          <w:rFonts w:ascii="TH SarabunPSK" w:hAnsi="TH SarabunPSK" w:cs="TH SarabunPSK"/>
          <w:sz w:val="32"/>
          <w:szCs w:val="32"/>
          <w:cs/>
        </w:rPr>
        <w:tab/>
      </w:r>
      <w:r w:rsidRPr="00497D55">
        <w:rPr>
          <w:rFonts w:ascii="TH SarabunPSK" w:hAnsi="TH SarabunPSK" w:cs="TH SarabunPSK"/>
          <w:sz w:val="32"/>
          <w:szCs w:val="32"/>
          <w:cs/>
        </w:rPr>
        <w:tab/>
        <w:t xml:space="preserve">            </w:t>
      </w:r>
      <w:r w:rsidRPr="00497D55">
        <w:rPr>
          <w:rFonts w:ascii="TH SarabunPSK" w:hAnsi="TH SarabunPSK" w:cs="TH SarabunPSK"/>
          <w:sz w:val="32"/>
          <w:szCs w:val="32"/>
          <w:cs/>
        </w:rPr>
        <w:tab/>
        <w:t xml:space="preserve">           (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</w:t>
      </w:r>
      <w:r w:rsidRPr="00497D55">
        <w:rPr>
          <w:rFonts w:ascii="TH SarabunPSK" w:hAnsi="TH SarabunPSK" w:cs="TH SarabunPSK"/>
          <w:sz w:val="32"/>
          <w:szCs w:val="32"/>
          <w:cs/>
        </w:rPr>
        <w:t xml:space="preserve"> )</w:t>
      </w:r>
    </w:p>
    <w:p w14:paraId="6B45C8F9" w14:textId="77777777" w:rsidR="00497D55" w:rsidRDefault="00497D55" w:rsidP="00DB4410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497D55">
        <w:rPr>
          <w:rFonts w:ascii="TH SarabunPSK" w:hAnsi="TH SarabunPSK" w:cs="TH SarabunPSK"/>
          <w:sz w:val="32"/>
          <w:szCs w:val="32"/>
          <w:cs/>
        </w:rPr>
        <w:tab/>
      </w:r>
      <w:r w:rsidRPr="00497D55">
        <w:rPr>
          <w:rFonts w:ascii="TH SarabunPSK" w:hAnsi="TH SarabunPSK" w:cs="TH SarabunPSK"/>
          <w:sz w:val="32"/>
          <w:szCs w:val="32"/>
          <w:cs/>
        </w:rPr>
        <w:tab/>
      </w:r>
      <w:r w:rsidRPr="00497D55">
        <w:rPr>
          <w:rFonts w:ascii="TH SarabunPSK" w:hAnsi="TH SarabunPSK" w:cs="TH SarabunPSK"/>
          <w:sz w:val="32"/>
          <w:szCs w:val="32"/>
          <w:cs/>
        </w:rPr>
        <w:tab/>
      </w:r>
      <w:r w:rsidRPr="00497D55">
        <w:rPr>
          <w:rFonts w:ascii="TH SarabunPSK" w:hAnsi="TH SarabunPSK" w:cs="TH SarabunPSK"/>
          <w:sz w:val="32"/>
          <w:szCs w:val="32"/>
          <w:cs/>
        </w:rPr>
        <w:tab/>
      </w:r>
      <w:r w:rsidRPr="00497D55">
        <w:rPr>
          <w:rFonts w:ascii="TH SarabunPSK" w:hAnsi="TH SarabunPSK" w:cs="TH SarabunPSK"/>
          <w:sz w:val="32"/>
          <w:szCs w:val="32"/>
          <w:cs/>
        </w:rPr>
        <w:tab/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497D55">
        <w:rPr>
          <w:rFonts w:ascii="TH SarabunPSK" w:hAnsi="TH SarabunPSK" w:cs="TH SarabunPSK"/>
          <w:sz w:val="32"/>
          <w:szCs w:val="32"/>
          <w:cs/>
        </w:rPr>
        <w:t xml:space="preserve">    ตำแหน่ง 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</w:t>
      </w:r>
    </w:p>
    <w:p w14:paraId="6F3BDCEF" w14:textId="77777777" w:rsidR="00497D55" w:rsidRDefault="00497D55" w:rsidP="00DB4410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6697ACFD" w14:textId="77777777" w:rsidR="00497D55" w:rsidRDefault="00497D55" w:rsidP="00DB4410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63D462F7" w14:textId="77777777" w:rsidR="00497D55" w:rsidRDefault="00497D55" w:rsidP="00DB4410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65E57DA3" w14:textId="77777777" w:rsidR="00497D55" w:rsidRDefault="00497D55" w:rsidP="00DB4410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3011C33D" w14:textId="0062F91A" w:rsidR="00497D55" w:rsidRDefault="00497D55" w:rsidP="00DB4410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6FFB199B" w14:textId="77777777" w:rsidR="00DB4410" w:rsidRDefault="00DB4410" w:rsidP="00DB4410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0E8BDF5A" w14:textId="77777777" w:rsidR="00754E5F" w:rsidRDefault="00754E5F" w:rsidP="00754E5F">
      <w:pPr>
        <w:spacing w:after="0" w:line="240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96C9C">
        <w:rPr>
          <w:rFonts w:ascii="TH SarabunPSK" w:eastAsia="Calibri" w:hAnsi="TH SarabunPSK" w:cs="TH SarabunPSK"/>
          <w:b/>
          <w:bCs/>
          <w:sz w:val="32"/>
          <w:szCs w:val="32"/>
          <w:cs/>
        </w:rPr>
        <w:lastRenderedPageBreak/>
        <w:t>บันทึกข้อเสนอแนะ/ความคิดเห็น</w:t>
      </w:r>
      <w:r w:rsidRPr="00843BBF">
        <w:rPr>
          <w:rFonts w:ascii="TH SarabunPSK" w:eastAsia="Calibri" w:hAnsi="TH SarabunPSK" w:cs="TH SarabunPSK"/>
          <w:b/>
          <w:bCs/>
          <w:sz w:val="32"/>
          <w:szCs w:val="32"/>
          <w:cs/>
        </w:rPr>
        <w:t>ของ</w:t>
      </w:r>
      <w:r w:rsidRPr="00796C9C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หัวหน้าบริหาร</w:t>
      </w:r>
      <w:r w:rsidRPr="00843BBF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วิชาการ </w:t>
      </w:r>
    </w:p>
    <w:p w14:paraId="27042F20" w14:textId="77777777" w:rsidR="00754E5F" w:rsidRPr="00E421DD" w:rsidRDefault="00754E5F" w:rsidP="00754E5F">
      <w:pPr>
        <w:spacing w:after="0" w:line="240" w:lineRule="auto"/>
        <w:contextualSpacing/>
        <w:rPr>
          <w:rFonts w:ascii="TH SarabunPSK" w:eastAsia="Calibri" w:hAnsi="TH SarabunPSK" w:cs="TH SarabunPSK"/>
          <w:sz w:val="16"/>
          <w:szCs w:val="16"/>
        </w:rPr>
      </w:pPr>
    </w:p>
    <w:p w14:paraId="6690B7A3" w14:textId="77777777" w:rsidR="00754E5F" w:rsidRPr="00843BBF" w:rsidRDefault="00754E5F" w:rsidP="00754E5F">
      <w:pPr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843BBF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8E1E053" w14:textId="77777777" w:rsidR="00754E5F" w:rsidRDefault="00754E5F" w:rsidP="00754E5F">
      <w:pPr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843BBF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C67B082" w14:textId="77777777" w:rsidR="00754E5F" w:rsidRPr="00843BBF" w:rsidRDefault="00754E5F" w:rsidP="00754E5F">
      <w:pPr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843BBF">
        <w:rPr>
          <w:rFonts w:ascii="TH SarabunPSK" w:eastAsia="Calibri" w:hAnsi="TH SarabunPSK" w:cs="TH SarabunPSK"/>
          <w:sz w:val="32"/>
          <w:szCs w:val="32"/>
          <w:cs/>
        </w:rPr>
        <w:tab/>
      </w:r>
    </w:p>
    <w:p w14:paraId="60EB5BB1" w14:textId="77777777" w:rsidR="00754E5F" w:rsidRPr="00843BBF" w:rsidRDefault="00754E5F" w:rsidP="00754E5F">
      <w:pPr>
        <w:spacing w:after="0" w:line="240" w:lineRule="auto"/>
        <w:ind w:firstLine="720"/>
        <w:contextualSpacing/>
        <w:jc w:val="center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                                                </w:t>
      </w:r>
      <w:r w:rsidRPr="00843BBF">
        <w:rPr>
          <w:rFonts w:ascii="TH SarabunPSK" w:eastAsia="Calibri" w:hAnsi="TH SarabunPSK" w:cs="TH SarabunPSK"/>
          <w:sz w:val="32"/>
          <w:szCs w:val="32"/>
          <w:cs/>
        </w:rPr>
        <w:t>ลงชื่อ ................................................................</w:t>
      </w:r>
    </w:p>
    <w:p w14:paraId="402987DE" w14:textId="77777777" w:rsidR="00754E5F" w:rsidRPr="00843BBF" w:rsidRDefault="00754E5F" w:rsidP="00754E5F">
      <w:pPr>
        <w:spacing w:after="0" w:line="240" w:lineRule="auto"/>
        <w:ind w:left="2160" w:firstLine="720"/>
        <w:contextualSpacing/>
        <w:rPr>
          <w:rFonts w:ascii="TH SarabunPSK" w:eastAsia="Calibri" w:hAnsi="TH SarabunPSK" w:cs="TH SarabunPSK"/>
          <w:sz w:val="32"/>
          <w:szCs w:val="32"/>
        </w:rPr>
      </w:pPr>
      <w:r w:rsidRPr="00843BBF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                  </w:t>
      </w:r>
      <w:r w:rsidRPr="00843BBF">
        <w:rPr>
          <w:rFonts w:ascii="TH SarabunPSK" w:eastAsia="Calibri" w:hAnsi="TH SarabunPSK" w:cs="TH SarabunPSK"/>
          <w:sz w:val="32"/>
          <w:szCs w:val="32"/>
          <w:cs/>
        </w:rPr>
        <w:t>(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ดร.ถวัลย์  สุวรรณอินทร์</w:t>
      </w:r>
      <w:r w:rsidRPr="00843BBF">
        <w:rPr>
          <w:rFonts w:ascii="TH SarabunPSK" w:eastAsia="Calibri" w:hAnsi="TH SarabunPSK" w:cs="TH SarabunPSK"/>
          <w:sz w:val="32"/>
          <w:szCs w:val="32"/>
          <w:cs/>
        </w:rPr>
        <w:t>)</w:t>
      </w:r>
    </w:p>
    <w:p w14:paraId="144E1F13" w14:textId="77777777" w:rsidR="00754E5F" w:rsidRDefault="00754E5F" w:rsidP="00754E5F">
      <w:pPr>
        <w:spacing w:after="0" w:line="240" w:lineRule="auto"/>
        <w:ind w:left="1440" w:firstLine="720"/>
        <w:contextualSpacing/>
        <w:rPr>
          <w:rFonts w:ascii="TH SarabunPSK" w:eastAsia="Calibri" w:hAnsi="TH SarabunPSK" w:cs="TH SarabunPSK"/>
          <w:sz w:val="32"/>
          <w:szCs w:val="32"/>
        </w:rPr>
      </w:pPr>
      <w:r w:rsidRPr="00843BBF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          </w:t>
      </w:r>
      <w:r w:rsidRPr="00843BBF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</w:t>
      </w:r>
      <w:r w:rsidRPr="00843BBF">
        <w:rPr>
          <w:rFonts w:ascii="TH SarabunPSK" w:eastAsia="Calibri" w:hAnsi="TH SarabunPSK" w:cs="TH SarabunPSK"/>
          <w:sz w:val="32"/>
          <w:szCs w:val="32"/>
          <w:cs/>
        </w:rPr>
        <w:t xml:space="preserve">ตำแหน่ง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หัวหน้าบริหารงานวิชาการ</w:t>
      </w:r>
    </w:p>
    <w:p w14:paraId="140AE410" w14:textId="77777777" w:rsidR="00754E5F" w:rsidRDefault="00754E5F" w:rsidP="00754E5F">
      <w:pPr>
        <w:spacing w:after="0" w:line="240" w:lineRule="auto"/>
        <w:ind w:left="1440" w:firstLine="720"/>
        <w:contextualSpacing/>
        <w:rPr>
          <w:rFonts w:ascii="TH SarabunPSK" w:eastAsia="Calibri" w:hAnsi="TH SarabunPSK" w:cs="TH SarabunPSK"/>
          <w:sz w:val="32"/>
          <w:szCs w:val="32"/>
        </w:rPr>
      </w:pPr>
    </w:p>
    <w:p w14:paraId="00DBEA38" w14:textId="77777777" w:rsidR="00754E5F" w:rsidRDefault="00754E5F" w:rsidP="00754E5F">
      <w:pPr>
        <w:spacing w:after="0" w:line="240" w:lineRule="auto"/>
        <w:ind w:left="1440" w:firstLine="720"/>
        <w:contextualSpacing/>
        <w:rPr>
          <w:rFonts w:ascii="TH SarabunPSK" w:eastAsia="Calibri" w:hAnsi="TH SarabunPSK" w:cs="TH SarabunPSK"/>
          <w:sz w:val="32"/>
          <w:szCs w:val="32"/>
        </w:rPr>
      </w:pPr>
    </w:p>
    <w:p w14:paraId="0FB526DC" w14:textId="77777777" w:rsidR="00754E5F" w:rsidRPr="00843BBF" w:rsidRDefault="00754E5F" w:rsidP="00754E5F">
      <w:pPr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796C9C">
        <w:rPr>
          <w:rFonts w:ascii="TH SarabunPSK" w:eastAsia="Calibri" w:hAnsi="TH SarabunPSK" w:cs="TH SarabunPSK"/>
          <w:b/>
          <w:bCs/>
          <w:sz w:val="32"/>
          <w:szCs w:val="32"/>
          <w:cs/>
        </w:rPr>
        <w:t>บันทึกข้อเสนอแนะ/ความคิดเห็น</w:t>
      </w:r>
      <w:r w:rsidRPr="00843BBF">
        <w:rPr>
          <w:rFonts w:ascii="TH SarabunPSK" w:eastAsia="Calibri" w:hAnsi="TH SarabunPSK" w:cs="TH SarabunPSK"/>
          <w:b/>
          <w:bCs/>
          <w:sz w:val="32"/>
          <w:szCs w:val="32"/>
          <w:cs/>
        </w:rPr>
        <w:t>ของ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รองผู้อำนวยการโรงเรียน</w:t>
      </w:r>
    </w:p>
    <w:p w14:paraId="33A08876" w14:textId="77777777" w:rsidR="00754E5F" w:rsidRPr="00E421DD" w:rsidRDefault="00754E5F" w:rsidP="00754E5F">
      <w:pPr>
        <w:spacing w:after="0" w:line="240" w:lineRule="auto"/>
        <w:contextualSpacing/>
        <w:rPr>
          <w:rFonts w:ascii="TH SarabunPSK" w:eastAsia="Calibri" w:hAnsi="TH SarabunPSK" w:cs="TH SarabunPSK"/>
          <w:sz w:val="16"/>
          <w:szCs w:val="16"/>
        </w:rPr>
      </w:pPr>
    </w:p>
    <w:p w14:paraId="309FE13C" w14:textId="77777777" w:rsidR="00754E5F" w:rsidRPr="00843BBF" w:rsidRDefault="00754E5F" w:rsidP="00754E5F">
      <w:pPr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843BBF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0908C23" w14:textId="77777777" w:rsidR="00754E5F" w:rsidRPr="00843BBF" w:rsidRDefault="00754E5F" w:rsidP="00754E5F">
      <w:pPr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843BBF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45CC191" w14:textId="77777777" w:rsidR="00754E5F" w:rsidRPr="00F64F75" w:rsidRDefault="00754E5F" w:rsidP="00754E5F">
      <w:pPr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</w:p>
    <w:p w14:paraId="357AA544" w14:textId="77777777" w:rsidR="00754E5F" w:rsidRPr="00843BBF" w:rsidRDefault="00754E5F" w:rsidP="00754E5F">
      <w:pPr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</w:p>
    <w:p w14:paraId="3D22F746" w14:textId="77777777" w:rsidR="00754E5F" w:rsidRPr="00843BBF" w:rsidRDefault="00754E5F" w:rsidP="00754E5F">
      <w:pPr>
        <w:spacing w:after="0" w:line="240" w:lineRule="auto"/>
        <w:ind w:firstLine="720"/>
        <w:contextualSpacing/>
        <w:jc w:val="center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                                                </w:t>
      </w:r>
      <w:r w:rsidRPr="00843BBF">
        <w:rPr>
          <w:rFonts w:ascii="TH SarabunPSK" w:eastAsia="Calibri" w:hAnsi="TH SarabunPSK" w:cs="TH SarabunPSK"/>
          <w:sz w:val="32"/>
          <w:szCs w:val="32"/>
          <w:cs/>
        </w:rPr>
        <w:t>ลงชื่อ ................................................................</w:t>
      </w:r>
    </w:p>
    <w:p w14:paraId="0174FC8B" w14:textId="77777777" w:rsidR="00754E5F" w:rsidRPr="00843BBF" w:rsidRDefault="00754E5F" w:rsidP="00754E5F">
      <w:pPr>
        <w:spacing w:after="0" w:line="240" w:lineRule="auto"/>
        <w:ind w:left="2160" w:firstLine="720"/>
        <w:contextualSpacing/>
        <w:rPr>
          <w:rFonts w:ascii="TH SarabunPSK" w:eastAsia="Calibri" w:hAnsi="TH SarabunPSK" w:cs="TH SarabunPSK"/>
          <w:sz w:val="32"/>
          <w:szCs w:val="32"/>
        </w:rPr>
      </w:pPr>
      <w:r w:rsidRPr="00843BBF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                    </w:t>
      </w:r>
      <w:r w:rsidRPr="00843BBF">
        <w:rPr>
          <w:rFonts w:ascii="TH SarabunPSK" w:eastAsia="Calibri" w:hAnsi="TH SarabunPSK" w:cs="TH SarabunPSK"/>
          <w:sz w:val="32"/>
          <w:szCs w:val="32"/>
          <w:cs/>
        </w:rPr>
        <w:t>(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นางสาวรอฮา</w:t>
      </w:r>
      <w:proofErr w:type="spellStart"/>
      <w:r>
        <w:rPr>
          <w:rFonts w:ascii="TH SarabunPSK" w:eastAsia="Calibri" w:hAnsi="TH SarabunPSK" w:cs="TH SarabunPSK" w:hint="cs"/>
          <w:sz w:val="32"/>
          <w:szCs w:val="32"/>
          <w:cs/>
        </w:rPr>
        <w:t>นี</w:t>
      </w:r>
      <w:proofErr w:type="spellEnd"/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</w:t>
      </w:r>
      <w:proofErr w:type="spellStart"/>
      <w:r>
        <w:rPr>
          <w:rFonts w:ascii="TH SarabunPSK" w:eastAsia="Calibri" w:hAnsi="TH SarabunPSK" w:cs="TH SarabunPSK" w:hint="cs"/>
          <w:sz w:val="32"/>
          <w:szCs w:val="32"/>
          <w:cs/>
        </w:rPr>
        <w:t>แว</w:t>
      </w:r>
      <w:proofErr w:type="spellEnd"/>
      <w:r>
        <w:rPr>
          <w:rFonts w:ascii="TH SarabunPSK" w:eastAsia="Calibri" w:hAnsi="TH SarabunPSK" w:cs="TH SarabunPSK" w:hint="cs"/>
          <w:sz w:val="32"/>
          <w:szCs w:val="32"/>
          <w:cs/>
        </w:rPr>
        <w:t>อุเซ็ง</w:t>
      </w:r>
      <w:r w:rsidRPr="00843BBF">
        <w:rPr>
          <w:rFonts w:ascii="TH SarabunPSK" w:eastAsia="Calibri" w:hAnsi="TH SarabunPSK" w:cs="TH SarabunPSK"/>
          <w:sz w:val="32"/>
          <w:szCs w:val="32"/>
          <w:cs/>
        </w:rPr>
        <w:t>)</w:t>
      </w:r>
    </w:p>
    <w:p w14:paraId="0009183F" w14:textId="77777777" w:rsidR="00754E5F" w:rsidRDefault="00754E5F" w:rsidP="00754E5F">
      <w:pPr>
        <w:spacing w:after="0" w:line="240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843BBF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          </w:t>
      </w:r>
      <w:r w:rsidRPr="00843BBF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                     </w:t>
      </w:r>
      <w:r w:rsidRPr="00843BBF">
        <w:rPr>
          <w:rFonts w:ascii="TH SarabunPSK" w:eastAsia="Calibri" w:hAnsi="TH SarabunPSK" w:cs="TH SarabunPSK"/>
          <w:sz w:val="32"/>
          <w:szCs w:val="32"/>
          <w:cs/>
        </w:rPr>
        <w:t xml:space="preserve">ตำแหน่ง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รอง</w:t>
      </w:r>
      <w:r w:rsidRPr="00F64F75">
        <w:rPr>
          <w:rFonts w:ascii="TH SarabunPSK" w:eastAsia="Calibri" w:hAnsi="TH SarabunPSK" w:cs="TH SarabunPSK"/>
          <w:sz w:val="32"/>
          <w:szCs w:val="32"/>
          <w:cs/>
        </w:rPr>
        <w:t>ผู้อำนวยการโรงเรียนบ้านตะโละหะ</w:t>
      </w:r>
      <w:proofErr w:type="spellStart"/>
      <w:r w:rsidRPr="00F64F75">
        <w:rPr>
          <w:rFonts w:ascii="TH SarabunPSK" w:eastAsia="Calibri" w:hAnsi="TH SarabunPSK" w:cs="TH SarabunPSK"/>
          <w:sz w:val="32"/>
          <w:szCs w:val="32"/>
          <w:cs/>
        </w:rPr>
        <w:t>ลอ</w:t>
      </w:r>
      <w:proofErr w:type="spellEnd"/>
      <w:r w:rsidRPr="00843BBF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</w:t>
      </w:r>
    </w:p>
    <w:p w14:paraId="77F3E1C1" w14:textId="77777777" w:rsidR="00754E5F" w:rsidRDefault="00754E5F" w:rsidP="00754E5F">
      <w:pPr>
        <w:spacing w:after="0" w:line="240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6228AFA5" w14:textId="77777777" w:rsidR="00754E5F" w:rsidRDefault="00754E5F" w:rsidP="00754E5F">
      <w:pPr>
        <w:spacing w:after="0" w:line="240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4DE72A60" w14:textId="77777777" w:rsidR="00754E5F" w:rsidRDefault="00754E5F" w:rsidP="00754E5F">
      <w:pPr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796C9C">
        <w:rPr>
          <w:rFonts w:ascii="TH SarabunPSK" w:eastAsia="Calibri" w:hAnsi="TH SarabunPSK" w:cs="TH SarabunPSK"/>
          <w:b/>
          <w:bCs/>
          <w:sz w:val="32"/>
          <w:szCs w:val="32"/>
          <w:cs/>
        </w:rPr>
        <w:t>บันทึกข้อเสนอแนะ/ความคิดเห็นของผู้อำนวยการโรงเรียน</w:t>
      </w:r>
    </w:p>
    <w:p w14:paraId="3851921F" w14:textId="77777777" w:rsidR="00754E5F" w:rsidRPr="00E421DD" w:rsidRDefault="00754E5F" w:rsidP="00754E5F">
      <w:pPr>
        <w:spacing w:after="0" w:line="240" w:lineRule="auto"/>
        <w:contextualSpacing/>
        <w:rPr>
          <w:rFonts w:ascii="TH SarabunPSK" w:eastAsia="Calibri" w:hAnsi="TH SarabunPSK" w:cs="TH SarabunPSK"/>
          <w:sz w:val="16"/>
          <w:szCs w:val="16"/>
        </w:rPr>
      </w:pPr>
    </w:p>
    <w:p w14:paraId="2C5F82A9" w14:textId="77777777" w:rsidR="00754E5F" w:rsidRPr="00843BBF" w:rsidRDefault="00754E5F" w:rsidP="00754E5F">
      <w:pPr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843BBF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724473D" w14:textId="77777777" w:rsidR="00754E5F" w:rsidRPr="00843BBF" w:rsidRDefault="00754E5F" w:rsidP="00754E5F">
      <w:pPr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</w:p>
    <w:p w14:paraId="75CDD1B0" w14:textId="77777777" w:rsidR="00754E5F" w:rsidRPr="00843BBF" w:rsidRDefault="00754E5F" w:rsidP="00754E5F">
      <w:pPr>
        <w:spacing w:after="0" w:line="240" w:lineRule="auto"/>
        <w:ind w:firstLine="720"/>
        <w:contextualSpacing/>
        <w:jc w:val="center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                                               </w:t>
      </w:r>
      <w:r w:rsidRPr="00843BBF">
        <w:rPr>
          <w:rFonts w:ascii="TH SarabunPSK" w:eastAsia="Calibri" w:hAnsi="TH SarabunPSK" w:cs="TH SarabunPSK"/>
          <w:sz w:val="32"/>
          <w:szCs w:val="32"/>
          <w:cs/>
        </w:rPr>
        <w:t>ลงชื่อ ................................................................</w:t>
      </w:r>
    </w:p>
    <w:p w14:paraId="73F247AB" w14:textId="77777777" w:rsidR="00754E5F" w:rsidRPr="00843BBF" w:rsidRDefault="00754E5F" w:rsidP="00754E5F">
      <w:pPr>
        <w:spacing w:after="0" w:line="240" w:lineRule="auto"/>
        <w:ind w:left="2160" w:firstLine="720"/>
        <w:contextualSpacing/>
        <w:rPr>
          <w:rFonts w:ascii="TH SarabunPSK" w:eastAsia="Calibri" w:hAnsi="TH SarabunPSK" w:cs="TH SarabunPSK"/>
          <w:sz w:val="32"/>
          <w:szCs w:val="32"/>
        </w:rPr>
      </w:pPr>
      <w:r w:rsidRPr="00843BBF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                </w:t>
      </w:r>
      <w:r w:rsidRPr="00843BBF">
        <w:rPr>
          <w:rFonts w:ascii="TH SarabunPSK" w:eastAsia="Calibri" w:hAnsi="TH SarabunPSK" w:cs="TH SarabunPSK" w:hint="cs"/>
          <w:sz w:val="32"/>
          <w:szCs w:val="32"/>
          <w:cs/>
        </w:rPr>
        <w:t xml:space="preserve">  </w:t>
      </w:r>
      <w:r w:rsidRPr="00843BBF">
        <w:rPr>
          <w:rFonts w:ascii="TH SarabunPSK" w:eastAsia="Calibri" w:hAnsi="TH SarabunPSK" w:cs="TH SarabunPSK"/>
          <w:sz w:val="32"/>
          <w:szCs w:val="32"/>
          <w:cs/>
        </w:rPr>
        <w:t>(</w:t>
      </w:r>
      <w:r w:rsidRPr="00843BBF">
        <w:rPr>
          <w:rFonts w:ascii="TH SarabunPSK" w:eastAsia="Calibri" w:hAnsi="TH SarabunPSK" w:cs="TH SarabunPSK" w:hint="cs"/>
          <w:sz w:val="32"/>
          <w:szCs w:val="32"/>
          <w:cs/>
        </w:rPr>
        <w:t>นางรอยทรง     การีอูมา</w:t>
      </w:r>
      <w:r w:rsidRPr="00843BBF">
        <w:rPr>
          <w:rFonts w:ascii="TH SarabunPSK" w:eastAsia="Calibri" w:hAnsi="TH SarabunPSK" w:cs="TH SarabunPSK"/>
          <w:sz w:val="32"/>
          <w:szCs w:val="32"/>
          <w:cs/>
        </w:rPr>
        <w:t>)</w:t>
      </w:r>
    </w:p>
    <w:p w14:paraId="30B45958" w14:textId="77777777" w:rsidR="00754E5F" w:rsidRPr="00843BBF" w:rsidRDefault="00754E5F" w:rsidP="00754E5F">
      <w:pPr>
        <w:spacing w:after="0" w:line="240" w:lineRule="auto"/>
        <w:ind w:firstLine="720"/>
        <w:contextualSpacing/>
        <w:jc w:val="center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                                                 </w:t>
      </w:r>
      <w:r w:rsidRPr="00843BBF">
        <w:rPr>
          <w:rFonts w:ascii="TH SarabunPSK" w:eastAsia="Calibri" w:hAnsi="TH SarabunPSK" w:cs="TH SarabunPSK"/>
          <w:sz w:val="32"/>
          <w:szCs w:val="32"/>
          <w:cs/>
        </w:rPr>
        <w:t xml:space="preserve">ตำแหน่ง </w:t>
      </w:r>
      <w:r w:rsidRPr="00843BBF">
        <w:rPr>
          <w:rFonts w:ascii="TH SarabunPSK" w:eastAsia="Calibri" w:hAnsi="TH SarabunPSK" w:cs="TH SarabunPSK" w:hint="cs"/>
          <w:sz w:val="32"/>
          <w:szCs w:val="32"/>
          <w:cs/>
        </w:rPr>
        <w:t>ผู้อำนวยการโรงเรียนบ้านตะโละหะ</w:t>
      </w:r>
      <w:proofErr w:type="spellStart"/>
      <w:r w:rsidRPr="00843BBF">
        <w:rPr>
          <w:rFonts w:ascii="TH SarabunPSK" w:eastAsia="Calibri" w:hAnsi="TH SarabunPSK" w:cs="TH SarabunPSK" w:hint="cs"/>
          <w:sz w:val="32"/>
          <w:szCs w:val="32"/>
          <w:cs/>
        </w:rPr>
        <w:t>ลอ</w:t>
      </w:r>
      <w:proofErr w:type="spellEnd"/>
    </w:p>
    <w:p w14:paraId="098E01E1" w14:textId="77777777" w:rsidR="00497D55" w:rsidRPr="00497D55" w:rsidRDefault="00497D55" w:rsidP="00DB441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97D5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แบบบันทึกผลการประเมินการเรียนรู้   ด้านความรู้</w:t>
      </w:r>
    </w:p>
    <w:p w14:paraId="4D364C80" w14:textId="77777777" w:rsidR="00DB4410" w:rsidRDefault="00497D55" w:rsidP="00DB441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97D55">
        <w:rPr>
          <w:rFonts w:ascii="TH SarabunPSK" w:hAnsi="TH SarabunPSK" w:cs="TH SarabunPSK"/>
          <w:b/>
          <w:bCs/>
          <w:sz w:val="32"/>
          <w:szCs w:val="32"/>
          <w:cs/>
        </w:rPr>
        <w:t>แผนการจัดการเรียนรู้ที่</w:t>
      </w:r>
      <w:r w:rsidR="001A5575">
        <w:rPr>
          <w:rFonts w:ascii="TH SarabunPSK" w:hAnsi="TH SarabunPSK" w:cs="TH SarabunPSK" w:hint="cs"/>
          <w:b/>
          <w:bCs/>
          <w:sz w:val="32"/>
          <w:szCs w:val="32"/>
          <w:cs/>
        </w:rPr>
        <w:t>.........</w:t>
      </w:r>
      <w:r w:rsidRPr="00497D55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</w:p>
    <w:p w14:paraId="213748F1" w14:textId="77777777" w:rsidR="00DB4410" w:rsidRDefault="00DB4410" w:rsidP="00DB441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1"/>
        <w:tblW w:w="0" w:type="auto"/>
        <w:tblInd w:w="288" w:type="dxa"/>
        <w:tblLook w:val="04A0" w:firstRow="1" w:lastRow="0" w:firstColumn="1" w:lastColumn="0" w:noHBand="0" w:noVBand="1"/>
      </w:tblPr>
      <w:tblGrid>
        <w:gridCol w:w="496"/>
        <w:gridCol w:w="3014"/>
        <w:gridCol w:w="810"/>
        <w:gridCol w:w="720"/>
        <w:gridCol w:w="720"/>
        <w:gridCol w:w="720"/>
        <w:gridCol w:w="1170"/>
        <w:gridCol w:w="1170"/>
      </w:tblGrid>
      <w:tr w:rsidR="00DB4410" w:rsidRPr="00497D55" w14:paraId="78F035FF" w14:textId="77777777" w:rsidTr="00DB4410">
        <w:trPr>
          <w:cantSplit/>
          <w:trHeight w:val="2060"/>
        </w:trPr>
        <w:tc>
          <w:tcPr>
            <w:tcW w:w="496" w:type="dxa"/>
            <w:vMerge w:val="restart"/>
            <w:shd w:val="clear" w:color="auto" w:fill="DAEEF3" w:themeFill="accent5" w:themeFillTint="33"/>
          </w:tcPr>
          <w:p w14:paraId="7D278970" w14:textId="77777777" w:rsidR="00DB4410" w:rsidRPr="00497D55" w:rsidRDefault="00DB4410" w:rsidP="00F55B89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14:paraId="70D090E2" w14:textId="77777777" w:rsidR="00DB4410" w:rsidRPr="00497D55" w:rsidRDefault="00DB4410" w:rsidP="00F55B89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C533068" w14:textId="77777777" w:rsidR="00DB4410" w:rsidRPr="00497D55" w:rsidRDefault="00DB4410" w:rsidP="00F55B89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7D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014" w:type="dxa"/>
            <w:vMerge w:val="restart"/>
            <w:shd w:val="clear" w:color="auto" w:fill="DAEEF3" w:themeFill="accent5" w:themeFillTint="33"/>
          </w:tcPr>
          <w:p w14:paraId="6E74B476" w14:textId="77777777" w:rsidR="00DB4410" w:rsidRPr="00497D55" w:rsidRDefault="00DB4410" w:rsidP="00F55B89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E3BF2EE" w14:textId="77777777" w:rsidR="00DB4410" w:rsidRPr="00497D55" w:rsidRDefault="00DB4410" w:rsidP="00F55B8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14:paraId="2CE342D8" w14:textId="77777777" w:rsidR="00DB4410" w:rsidRPr="00497D55" w:rsidRDefault="00DB4410" w:rsidP="00F55B8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7D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810" w:type="dxa"/>
            <w:shd w:val="clear" w:color="auto" w:fill="DAEEF3" w:themeFill="accent5" w:themeFillTint="33"/>
            <w:textDirection w:val="btLr"/>
            <w:vAlign w:val="center"/>
          </w:tcPr>
          <w:p w14:paraId="25881CA8" w14:textId="54ACCAD2" w:rsidR="00DB4410" w:rsidRPr="00DB4410" w:rsidRDefault="00DB4410" w:rsidP="00DB4410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DB4410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แบบฝึกทักษะที่ 1.1</w:t>
            </w:r>
          </w:p>
        </w:tc>
        <w:tc>
          <w:tcPr>
            <w:tcW w:w="720" w:type="dxa"/>
            <w:shd w:val="clear" w:color="auto" w:fill="DAEEF3" w:themeFill="accent5" w:themeFillTint="33"/>
            <w:textDirection w:val="btLr"/>
          </w:tcPr>
          <w:p w14:paraId="71C017BE" w14:textId="037166D3" w:rsidR="00DB4410" w:rsidRPr="00DB4410" w:rsidRDefault="00DB4410" w:rsidP="00F55B89">
            <w:pPr>
              <w:autoSpaceDE w:val="0"/>
              <w:autoSpaceDN w:val="0"/>
              <w:adjustRightInd w:val="0"/>
              <w:ind w:left="113" w:right="113"/>
              <w:contextualSpacing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DB4410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แบบฝึกทักษะที่ 1.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2</w:t>
            </w:r>
          </w:p>
        </w:tc>
        <w:tc>
          <w:tcPr>
            <w:tcW w:w="720" w:type="dxa"/>
            <w:vMerge w:val="restart"/>
            <w:shd w:val="clear" w:color="auto" w:fill="DAEEF3" w:themeFill="accent5" w:themeFillTint="33"/>
            <w:textDirection w:val="btLr"/>
          </w:tcPr>
          <w:p w14:paraId="6E9008A0" w14:textId="2AB58F01" w:rsidR="00DB4410" w:rsidRPr="00DB4410" w:rsidRDefault="00DB4410" w:rsidP="00F55B89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คะแนนที่ได้</w:t>
            </w:r>
          </w:p>
        </w:tc>
        <w:tc>
          <w:tcPr>
            <w:tcW w:w="720" w:type="dxa"/>
            <w:vMerge w:val="restart"/>
            <w:shd w:val="clear" w:color="auto" w:fill="DAEEF3" w:themeFill="accent5" w:themeFillTint="33"/>
            <w:textDirection w:val="btLr"/>
          </w:tcPr>
          <w:p w14:paraId="26A7E421" w14:textId="79330D4C" w:rsidR="00DB4410" w:rsidRPr="00DB4410" w:rsidRDefault="00DB4410" w:rsidP="00F55B89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ร้อยละ</w:t>
            </w:r>
          </w:p>
        </w:tc>
        <w:tc>
          <w:tcPr>
            <w:tcW w:w="2340" w:type="dxa"/>
            <w:gridSpan w:val="2"/>
            <w:shd w:val="clear" w:color="auto" w:fill="DAEEF3" w:themeFill="accent5" w:themeFillTint="33"/>
          </w:tcPr>
          <w:p w14:paraId="11E77F29" w14:textId="77777777" w:rsidR="00DB4410" w:rsidRPr="00DB4410" w:rsidRDefault="00DB4410" w:rsidP="00F55B8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9061212" w14:textId="77777777" w:rsidR="00DB4410" w:rsidRPr="00DB4410" w:rsidRDefault="00DB4410" w:rsidP="00F55B8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44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</w:tr>
      <w:tr w:rsidR="00DB4410" w:rsidRPr="00497D55" w14:paraId="602FE3BD" w14:textId="77777777" w:rsidTr="00DB4410">
        <w:tc>
          <w:tcPr>
            <w:tcW w:w="496" w:type="dxa"/>
            <w:vMerge/>
            <w:shd w:val="clear" w:color="auto" w:fill="DAEEF3" w:themeFill="accent5" w:themeFillTint="33"/>
          </w:tcPr>
          <w:p w14:paraId="32546269" w14:textId="77777777" w:rsidR="00DB4410" w:rsidRPr="00497D55" w:rsidRDefault="00DB4410" w:rsidP="00F55B89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014" w:type="dxa"/>
            <w:vMerge/>
            <w:shd w:val="clear" w:color="auto" w:fill="DAEEF3" w:themeFill="accent5" w:themeFillTint="33"/>
          </w:tcPr>
          <w:p w14:paraId="6A5029D6" w14:textId="77777777" w:rsidR="00DB4410" w:rsidRPr="00497D55" w:rsidRDefault="00DB4410" w:rsidP="00F55B89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  <w:shd w:val="clear" w:color="auto" w:fill="DAEEF3" w:themeFill="accent5" w:themeFillTint="33"/>
          </w:tcPr>
          <w:p w14:paraId="2061F2D3" w14:textId="680D03A9" w:rsidR="00DB4410" w:rsidRPr="00DB4410" w:rsidRDefault="00DB4410" w:rsidP="00F55B8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DB4410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10</w:t>
            </w:r>
          </w:p>
        </w:tc>
        <w:tc>
          <w:tcPr>
            <w:tcW w:w="720" w:type="dxa"/>
            <w:shd w:val="clear" w:color="auto" w:fill="DAEEF3" w:themeFill="accent5" w:themeFillTint="33"/>
          </w:tcPr>
          <w:p w14:paraId="68AD5AB2" w14:textId="161CB2DD" w:rsidR="00DB4410" w:rsidRPr="00DB4410" w:rsidRDefault="00DB4410" w:rsidP="00F55B8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DB4410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10</w:t>
            </w:r>
          </w:p>
        </w:tc>
        <w:tc>
          <w:tcPr>
            <w:tcW w:w="720" w:type="dxa"/>
            <w:vMerge/>
            <w:shd w:val="clear" w:color="auto" w:fill="DAEEF3" w:themeFill="accent5" w:themeFillTint="33"/>
          </w:tcPr>
          <w:p w14:paraId="155C02FA" w14:textId="77777777" w:rsidR="00DB4410" w:rsidRPr="00DB4410" w:rsidRDefault="00DB4410" w:rsidP="00F55B8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  <w:vMerge/>
            <w:shd w:val="clear" w:color="auto" w:fill="DAEEF3" w:themeFill="accent5" w:themeFillTint="33"/>
          </w:tcPr>
          <w:p w14:paraId="05EAEB31" w14:textId="77777777" w:rsidR="00DB4410" w:rsidRPr="00DB4410" w:rsidRDefault="00DB4410" w:rsidP="00F55B89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70" w:type="dxa"/>
            <w:shd w:val="clear" w:color="auto" w:fill="DAEEF3" w:themeFill="accent5" w:themeFillTint="33"/>
          </w:tcPr>
          <w:p w14:paraId="204D7D63" w14:textId="77777777" w:rsidR="00DB4410" w:rsidRPr="00DB4410" w:rsidRDefault="00DB4410" w:rsidP="00F55B8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B44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ผ่าน</w:t>
            </w:r>
          </w:p>
        </w:tc>
        <w:tc>
          <w:tcPr>
            <w:tcW w:w="1170" w:type="dxa"/>
            <w:shd w:val="clear" w:color="auto" w:fill="DAEEF3" w:themeFill="accent5" w:themeFillTint="33"/>
          </w:tcPr>
          <w:p w14:paraId="57CFF67C" w14:textId="77777777" w:rsidR="00DB4410" w:rsidRPr="00DB4410" w:rsidRDefault="00DB4410" w:rsidP="00F55B8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44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ไม่ผ่าน</w:t>
            </w:r>
          </w:p>
        </w:tc>
      </w:tr>
      <w:tr w:rsidR="00DB4410" w:rsidRPr="00497D55" w14:paraId="4E4C68F6" w14:textId="77777777" w:rsidTr="00DB4410">
        <w:tc>
          <w:tcPr>
            <w:tcW w:w="496" w:type="dxa"/>
          </w:tcPr>
          <w:p w14:paraId="2840AAB2" w14:textId="77777777" w:rsidR="00DB4410" w:rsidRPr="00497D55" w:rsidRDefault="00DB4410" w:rsidP="00F55B8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14" w:type="dxa"/>
          </w:tcPr>
          <w:p w14:paraId="53E12AC1" w14:textId="77777777" w:rsidR="00DB4410" w:rsidRPr="00497D55" w:rsidRDefault="00DB4410" w:rsidP="00F55B89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</w:tcPr>
          <w:p w14:paraId="003221E2" w14:textId="77777777" w:rsidR="00DB4410" w:rsidRPr="00497D55" w:rsidRDefault="00DB4410" w:rsidP="00F55B89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1E4A8091" w14:textId="77777777" w:rsidR="00DB4410" w:rsidRPr="00497D55" w:rsidRDefault="00DB4410" w:rsidP="00F55B89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3A6AF5BE" w14:textId="77777777" w:rsidR="00DB4410" w:rsidRPr="00497D55" w:rsidRDefault="00DB4410" w:rsidP="00F55B89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34625A88" w14:textId="77777777" w:rsidR="00DB4410" w:rsidRPr="00497D55" w:rsidRDefault="00DB4410" w:rsidP="00F55B89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70" w:type="dxa"/>
          </w:tcPr>
          <w:p w14:paraId="3C37EB73" w14:textId="77777777" w:rsidR="00DB4410" w:rsidRPr="00497D55" w:rsidRDefault="00DB4410" w:rsidP="00F55B89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70" w:type="dxa"/>
          </w:tcPr>
          <w:p w14:paraId="48505EAA" w14:textId="77777777" w:rsidR="00DB4410" w:rsidRPr="00497D55" w:rsidRDefault="00DB4410" w:rsidP="00F55B89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B4410" w:rsidRPr="00497D55" w14:paraId="30332D08" w14:textId="77777777" w:rsidTr="00DB4410">
        <w:tc>
          <w:tcPr>
            <w:tcW w:w="496" w:type="dxa"/>
          </w:tcPr>
          <w:p w14:paraId="646390F6" w14:textId="77777777" w:rsidR="00DB4410" w:rsidRPr="00497D55" w:rsidRDefault="00DB4410" w:rsidP="00F55B8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14" w:type="dxa"/>
          </w:tcPr>
          <w:p w14:paraId="5ABD2746" w14:textId="77777777" w:rsidR="00DB4410" w:rsidRPr="00497D55" w:rsidRDefault="00DB4410" w:rsidP="00F55B89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</w:tcPr>
          <w:p w14:paraId="25989694" w14:textId="77777777" w:rsidR="00DB4410" w:rsidRPr="00497D55" w:rsidRDefault="00DB4410" w:rsidP="00F55B89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69D55FB0" w14:textId="77777777" w:rsidR="00DB4410" w:rsidRPr="00497D55" w:rsidRDefault="00DB4410" w:rsidP="00F55B89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15A46908" w14:textId="77777777" w:rsidR="00DB4410" w:rsidRPr="00497D55" w:rsidRDefault="00DB4410" w:rsidP="00F55B89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5F5E0E87" w14:textId="77777777" w:rsidR="00DB4410" w:rsidRPr="00497D55" w:rsidRDefault="00DB4410" w:rsidP="00F55B89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70" w:type="dxa"/>
          </w:tcPr>
          <w:p w14:paraId="36603AD8" w14:textId="77777777" w:rsidR="00DB4410" w:rsidRPr="00497D55" w:rsidRDefault="00DB4410" w:rsidP="00F55B89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70" w:type="dxa"/>
          </w:tcPr>
          <w:p w14:paraId="24BE363B" w14:textId="77777777" w:rsidR="00DB4410" w:rsidRPr="00497D55" w:rsidRDefault="00DB4410" w:rsidP="00F55B89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B4410" w:rsidRPr="00497D55" w14:paraId="28838442" w14:textId="77777777" w:rsidTr="00DB4410">
        <w:tc>
          <w:tcPr>
            <w:tcW w:w="496" w:type="dxa"/>
          </w:tcPr>
          <w:p w14:paraId="36535D34" w14:textId="77777777" w:rsidR="00DB4410" w:rsidRPr="00497D55" w:rsidRDefault="00DB4410" w:rsidP="00F55B8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14" w:type="dxa"/>
          </w:tcPr>
          <w:p w14:paraId="372B70CD" w14:textId="77777777" w:rsidR="00DB4410" w:rsidRPr="00497D55" w:rsidRDefault="00DB4410" w:rsidP="00F55B89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</w:tcPr>
          <w:p w14:paraId="18934B4E" w14:textId="77777777" w:rsidR="00DB4410" w:rsidRPr="00497D55" w:rsidRDefault="00DB4410" w:rsidP="00F55B89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65BCB937" w14:textId="77777777" w:rsidR="00DB4410" w:rsidRPr="00497D55" w:rsidRDefault="00DB4410" w:rsidP="00F55B89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7DA09649" w14:textId="77777777" w:rsidR="00DB4410" w:rsidRPr="00497D55" w:rsidRDefault="00DB4410" w:rsidP="00F55B89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14B275D8" w14:textId="77777777" w:rsidR="00DB4410" w:rsidRPr="00497D55" w:rsidRDefault="00DB4410" w:rsidP="00F55B89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70" w:type="dxa"/>
          </w:tcPr>
          <w:p w14:paraId="1D5F94BF" w14:textId="77777777" w:rsidR="00DB4410" w:rsidRPr="00497D55" w:rsidRDefault="00DB4410" w:rsidP="00F55B89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70" w:type="dxa"/>
          </w:tcPr>
          <w:p w14:paraId="76DA1C7B" w14:textId="77777777" w:rsidR="00DB4410" w:rsidRPr="00497D55" w:rsidRDefault="00DB4410" w:rsidP="00F55B89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B4410" w:rsidRPr="00497D55" w14:paraId="0B82865B" w14:textId="77777777" w:rsidTr="00DB4410">
        <w:tc>
          <w:tcPr>
            <w:tcW w:w="496" w:type="dxa"/>
          </w:tcPr>
          <w:p w14:paraId="5875AF44" w14:textId="77777777" w:rsidR="00DB4410" w:rsidRPr="00497D55" w:rsidRDefault="00DB4410" w:rsidP="00F55B8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14" w:type="dxa"/>
          </w:tcPr>
          <w:p w14:paraId="35D1B4FF" w14:textId="77777777" w:rsidR="00DB4410" w:rsidRPr="00497D55" w:rsidRDefault="00DB4410" w:rsidP="00F55B89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</w:tcPr>
          <w:p w14:paraId="491966B0" w14:textId="77777777" w:rsidR="00DB4410" w:rsidRPr="00497D55" w:rsidRDefault="00DB4410" w:rsidP="00F55B89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6E8555C9" w14:textId="77777777" w:rsidR="00DB4410" w:rsidRPr="00497D55" w:rsidRDefault="00DB4410" w:rsidP="00F55B89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04A19047" w14:textId="77777777" w:rsidR="00DB4410" w:rsidRPr="00497D55" w:rsidRDefault="00DB4410" w:rsidP="00F55B89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4528B50F" w14:textId="77777777" w:rsidR="00DB4410" w:rsidRPr="00497D55" w:rsidRDefault="00DB4410" w:rsidP="00F55B89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70" w:type="dxa"/>
          </w:tcPr>
          <w:p w14:paraId="45B6CA50" w14:textId="77777777" w:rsidR="00DB4410" w:rsidRPr="00497D55" w:rsidRDefault="00DB4410" w:rsidP="00F55B89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70" w:type="dxa"/>
          </w:tcPr>
          <w:p w14:paraId="107C4C29" w14:textId="77777777" w:rsidR="00DB4410" w:rsidRPr="00497D55" w:rsidRDefault="00DB4410" w:rsidP="00F55B89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B4410" w:rsidRPr="00497D55" w14:paraId="7F8DBE60" w14:textId="77777777" w:rsidTr="00DB4410">
        <w:tc>
          <w:tcPr>
            <w:tcW w:w="496" w:type="dxa"/>
          </w:tcPr>
          <w:p w14:paraId="29691326" w14:textId="77777777" w:rsidR="00DB4410" w:rsidRPr="00497D55" w:rsidRDefault="00DB4410" w:rsidP="00F55B8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14" w:type="dxa"/>
          </w:tcPr>
          <w:p w14:paraId="3F105439" w14:textId="77777777" w:rsidR="00DB4410" w:rsidRPr="00497D55" w:rsidRDefault="00DB4410" w:rsidP="00F55B89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</w:tcPr>
          <w:p w14:paraId="707BEA1E" w14:textId="77777777" w:rsidR="00DB4410" w:rsidRPr="00497D55" w:rsidRDefault="00DB4410" w:rsidP="00F55B89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5CD171D0" w14:textId="77777777" w:rsidR="00DB4410" w:rsidRPr="00497D55" w:rsidRDefault="00DB4410" w:rsidP="00F55B89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410591A2" w14:textId="77777777" w:rsidR="00DB4410" w:rsidRPr="00497D55" w:rsidRDefault="00DB4410" w:rsidP="00F55B89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0DB0DBDB" w14:textId="77777777" w:rsidR="00DB4410" w:rsidRPr="00497D55" w:rsidRDefault="00DB4410" w:rsidP="00F55B89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70" w:type="dxa"/>
          </w:tcPr>
          <w:p w14:paraId="54EF1887" w14:textId="77777777" w:rsidR="00DB4410" w:rsidRPr="00497D55" w:rsidRDefault="00DB4410" w:rsidP="00F55B89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70" w:type="dxa"/>
          </w:tcPr>
          <w:p w14:paraId="738CE72E" w14:textId="77777777" w:rsidR="00DB4410" w:rsidRPr="00497D55" w:rsidRDefault="00DB4410" w:rsidP="00F55B89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B4410" w:rsidRPr="00497D55" w14:paraId="6602D535" w14:textId="77777777" w:rsidTr="00DB4410">
        <w:tc>
          <w:tcPr>
            <w:tcW w:w="496" w:type="dxa"/>
          </w:tcPr>
          <w:p w14:paraId="7BCD7403" w14:textId="77777777" w:rsidR="00DB4410" w:rsidRPr="00497D55" w:rsidRDefault="00DB4410" w:rsidP="00F55B8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14" w:type="dxa"/>
          </w:tcPr>
          <w:p w14:paraId="13E8A322" w14:textId="77777777" w:rsidR="00DB4410" w:rsidRPr="00497D55" w:rsidRDefault="00DB4410" w:rsidP="00F55B89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</w:tcPr>
          <w:p w14:paraId="5EC7158F" w14:textId="77777777" w:rsidR="00DB4410" w:rsidRPr="00497D55" w:rsidRDefault="00DB4410" w:rsidP="00F55B89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1692F05C" w14:textId="77777777" w:rsidR="00DB4410" w:rsidRPr="00497D55" w:rsidRDefault="00DB4410" w:rsidP="00F55B89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30833C07" w14:textId="77777777" w:rsidR="00DB4410" w:rsidRPr="00497D55" w:rsidRDefault="00DB4410" w:rsidP="00F55B89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35A299E2" w14:textId="77777777" w:rsidR="00DB4410" w:rsidRPr="00497D55" w:rsidRDefault="00DB4410" w:rsidP="00F55B89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70" w:type="dxa"/>
          </w:tcPr>
          <w:p w14:paraId="39F63590" w14:textId="77777777" w:rsidR="00DB4410" w:rsidRPr="00497D55" w:rsidRDefault="00DB4410" w:rsidP="00F55B89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70" w:type="dxa"/>
          </w:tcPr>
          <w:p w14:paraId="3571B393" w14:textId="77777777" w:rsidR="00DB4410" w:rsidRPr="00497D55" w:rsidRDefault="00DB4410" w:rsidP="00F55B89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B4410" w:rsidRPr="00497D55" w14:paraId="587D9021" w14:textId="77777777" w:rsidTr="00DB4410">
        <w:tc>
          <w:tcPr>
            <w:tcW w:w="496" w:type="dxa"/>
          </w:tcPr>
          <w:p w14:paraId="15BA450C" w14:textId="77777777" w:rsidR="00DB4410" w:rsidRPr="00497D55" w:rsidRDefault="00DB4410" w:rsidP="00F55B8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14" w:type="dxa"/>
          </w:tcPr>
          <w:p w14:paraId="25F79B54" w14:textId="77777777" w:rsidR="00DB4410" w:rsidRPr="00497D55" w:rsidRDefault="00DB4410" w:rsidP="00F55B89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</w:tcPr>
          <w:p w14:paraId="270EA14F" w14:textId="77777777" w:rsidR="00DB4410" w:rsidRPr="00497D55" w:rsidRDefault="00DB4410" w:rsidP="00F55B89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774F2B96" w14:textId="77777777" w:rsidR="00DB4410" w:rsidRPr="00497D55" w:rsidRDefault="00DB4410" w:rsidP="00F55B89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314ACA06" w14:textId="77777777" w:rsidR="00DB4410" w:rsidRPr="00497D55" w:rsidRDefault="00DB4410" w:rsidP="00F55B89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1D3522EC" w14:textId="77777777" w:rsidR="00DB4410" w:rsidRPr="00497D55" w:rsidRDefault="00DB4410" w:rsidP="00F55B89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70" w:type="dxa"/>
          </w:tcPr>
          <w:p w14:paraId="1A8969F0" w14:textId="77777777" w:rsidR="00DB4410" w:rsidRPr="00497D55" w:rsidRDefault="00DB4410" w:rsidP="00F55B89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70" w:type="dxa"/>
          </w:tcPr>
          <w:p w14:paraId="24B1EA7D" w14:textId="77777777" w:rsidR="00DB4410" w:rsidRPr="00497D55" w:rsidRDefault="00DB4410" w:rsidP="00F55B89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B4410" w:rsidRPr="00497D55" w14:paraId="3F14C55E" w14:textId="77777777" w:rsidTr="00DB4410">
        <w:tc>
          <w:tcPr>
            <w:tcW w:w="496" w:type="dxa"/>
          </w:tcPr>
          <w:p w14:paraId="640F3035" w14:textId="77777777" w:rsidR="00DB4410" w:rsidRPr="00497D55" w:rsidRDefault="00DB4410" w:rsidP="00F55B8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14" w:type="dxa"/>
          </w:tcPr>
          <w:p w14:paraId="35B94283" w14:textId="77777777" w:rsidR="00DB4410" w:rsidRPr="00497D55" w:rsidRDefault="00DB4410" w:rsidP="00F55B89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</w:tcPr>
          <w:p w14:paraId="1F396C97" w14:textId="77777777" w:rsidR="00DB4410" w:rsidRPr="00497D55" w:rsidRDefault="00DB4410" w:rsidP="00F55B89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79079DE4" w14:textId="77777777" w:rsidR="00DB4410" w:rsidRPr="00497D55" w:rsidRDefault="00DB4410" w:rsidP="00F55B89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631C09D4" w14:textId="77777777" w:rsidR="00DB4410" w:rsidRPr="00497D55" w:rsidRDefault="00DB4410" w:rsidP="00F55B89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45B206C5" w14:textId="77777777" w:rsidR="00DB4410" w:rsidRPr="00497D55" w:rsidRDefault="00DB4410" w:rsidP="00F55B89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70" w:type="dxa"/>
          </w:tcPr>
          <w:p w14:paraId="59BA9DF7" w14:textId="77777777" w:rsidR="00DB4410" w:rsidRPr="00497D55" w:rsidRDefault="00DB4410" w:rsidP="00F55B89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70" w:type="dxa"/>
          </w:tcPr>
          <w:p w14:paraId="674AE3DF" w14:textId="77777777" w:rsidR="00DB4410" w:rsidRPr="00497D55" w:rsidRDefault="00DB4410" w:rsidP="00F55B89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B4410" w:rsidRPr="00497D55" w14:paraId="6A97CE32" w14:textId="77777777" w:rsidTr="00DB4410">
        <w:tc>
          <w:tcPr>
            <w:tcW w:w="496" w:type="dxa"/>
          </w:tcPr>
          <w:p w14:paraId="1AE47B72" w14:textId="77777777" w:rsidR="00DB4410" w:rsidRPr="00497D55" w:rsidRDefault="00DB4410" w:rsidP="00F55B8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14" w:type="dxa"/>
          </w:tcPr>
          <w:p w14:paraId="4A608527" w14:textId="77777777" w:rsidR="00DB4410" w:rsidRPr="00497D55" w:rsidRDefault="00DB4410" w:rsidP="00F55B89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</w:tcPr>
          <w:p w14:paraId="73E1009B" w14:textId="77777777" w:rsidR="00DB4410" w:rsidRPr="00497D55" w:rsidRDefault="00DB4410" w:rsidP="00F55B89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19E1398A" w14:textId="77777777" w:rsidR="00DB4410" w:rsidRPr="00497D55" w:rsidRDefault="00DB4410" w:rsidP="00F55B89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5CEF7974" w14:textId="77777777" w:rsidR="00DB4410" w:rsidRPr="00497D55" w:rsidRDefault="00DB4410" w:rsidP="00F55B89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6A1338FF" w14:textId="77777777" w:rsidR="00DB4410" w:rsidRPr="00497D55" w:rsidRDefault="00DB4410" w:rsidP="00F55B89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70" w:type="dxa"/>
          </w:tcPr>
          <w:p w14:paraId="7E7E7104" w14:textId="77777777" w:rsidR="00DB4410" w:rsidRPr="00497D55" w:rsidRDefault="00DB4410" w:rsidP="00F55B89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70" w:type="dxa"/>
          </w:tcPr>
          <w:p w14:paraId="53C29340" w14:textId="77777777" w:rsidR="00DB4410" w:rsidRPr="00497D55" w:rsidRDefault="00DB4410" w:rsidP="00F55B89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B4410" w:rsidRPr="00497D55" w14:paraId="3D581D09" w14:textId="77777777" w:rsidTr="00DB4410">
        <w:tc>
          <w:tcPr>
            <w:tcW w:w="496" w:type="dxa"/>
          </w:tcPr>
          <w:p w14:paraId="5CCE4D19" w14:textId="77777777" w:rsidR="00DB4410" w:rsidRPr="00497D55" w:rsidRDefault="00DB4410" w:rsidP="00F55B8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14" w:type="dxa"/>
          </w:tcPr>
          <w:p w14:paraId="7170985D" w14:textId="77777777" w:rsidR="00DB4410" w:rsidRPr="00497D55" w:rsidRDefault="00DB4410" w:rsidP="00F55B89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</w:tcPr>
          <w:p w14:paraId="0792114A" w14:textId="77777777" w:rsidR="00DB4410" w:rsidRPr="00497D55" w:rsidRDefault="00DB4410" w:rsidP="00F55B89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09ADEDC5" w14:textId="77777777" w:rsidR="00DB4410" w:rsidRPr="00497D55" w:rsidRDefault="00DB4410" w:rsidP="00F55B89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7A7ED684" w14:textId="77777777" w:rsidR="00DB4410" w:rsidRPr="00497D55" w:rsidRDefault="00DB4410" w:rsidP="00F55B89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6EF87572" w14:textId="77777777" w:rsidR="00DB4410" w:rsidRPr="00497D55" w:rsidRDefault="00DB4410" w:rsidP="00F55B89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70" w:type="dxa"/>
          </w:tcPr>
          <w:p w14:paraId="4CBE7B0B" w14:textId="77777777" w:rsidR="00DB4410" w:rsidRPr="00497D55" w:rsidRDefault="00DB4410" w:rsidP="00F55B89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70" w:type="dxa"/>
          </w:tcPr>
          <w:p w14:paraId="42832CBD" w14:textId="77777777" w:rsidR="00DB4410" w:rsidRPr="00497D55" w:rsidRDefault="00DB4410" w:rsidP="00F55B89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26DDC5DF" w14:textId="3721A803" w:rsidR="00497D55" w:rsidRPr="00497D55" w:rsidRDefault="00497D55" w:rsidP="00DB441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16"/>
          <w:szCs w:val="16"/>
        </w:rPr>
      </w:pPr>
      <w:r w:rsidRPr="00497D55">
        <w:rPr>
          <w:rFonts w:ascii="TH SarabunPSK" w:hAnsi="TH SarabunPSK" w:cs="TH SarabunPSK"/>
          <w:b/>
          <w:bCs/>
          <w:sz w:val="32"/>
          <w:szCs w:val="32"/>
        </w:rPr>
        <w:br/>
      </w:r>
    </w:p>
    <w:p w14:paraId="24FCD447" w14:textId="193AEC9E" w:rsidR="00497D55" w:rsidRPr="00497D55" w:rsidRDefault="00497D55" w:rsidP="00DB4410">
      <w:pPr>
        <w:autoSpaceDE w:val="0"/>
        <w:autoSpaceDN w:val="0"/>
        <w:adjustRightInd w:val="0"/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497D55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นักเรียนที่ผ่านเกณฑ์ต้องได้  </w:t>
      </w:r>
      <w:r w:rsidR="00C579E6">
        <w:rPr>
          <w:rFonts w:ascii="TH SarabunPSK" w:eastAsia="Calibri" w:hAnsi="TH SarabunPSK" w:cs="TH SarabunPSK"/>
          <w:color w:val="000000"/>
          <w:sz w:val="32"/>
          <w:szCs w:val="32"/>
        </w:rPr>
        <w:t>16</w:t>
      </w:r>
      <w:r w:rsidRPr="00497D55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  <w:r w:rsidRPr="00497D55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คะแนนขึ้นไป</w:t>
      </w:r>
    </w:p>
    <w:p w14:paraId="12688096" w14:textId="77777777" w:rsidR="00497D55" w:rsidRPr="00497D55" w:rsidRDefault="00497D55" w:rsidP="00DB4410">
      <w:pPr>
        <w:autoSpaceDE w:val="0"/>
        <w:autoSpaceDN w:val="0"/>
        <w:adjustRightInd w:val="0"/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4E19B755" w14:textId="77777777" w:rsidR="00497D55" w:rsidRPr="00497D55" w:rsidRDefault="00497D55" w:rsidP="00DB4410">
      <w:pPr>
        <w:spacing w:after="0" w:line="240" w:lineRule="auto"/>
        <w:contextualSpacing/>
        <w:rPr>
          <w:rFonts w:ascii="TH SarabunPSK" w:hAnsi="TH SarabunPSK" w:cs="TH SarabunPSK"/>
        </w:rPr>
      </w:pPr>
      <w:r w:rsidRPr="00497D55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</w:t>
      </w:r>
    </w:p>
    <w:p w14:paraId="4B9B2499" w14:textId="77777777" w:rsidR="00497D55" w:rsidRPr="00497D55" w:rsidRDefault="00497D55" w:rsidP="00DB4410">
      <w:pPr>
        <w:autoSpaceDE w:val="0"/>
        <w:autoSpaceDN w:val="0"/>
        <w:adjustRightInd w:val="0"/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497D55">
        <w:rPr>
          <w:rFonts w:ascii="TH SarabunPSK" w:hAnsi="TH SarabunPSK" w:cs="TH SarabunPSK"/>
          <w:cs/>
        </w:rPr>
        <w:t xml:space="preserve">                 </w:t>
      </w:r>
      <w:r w:rsidRPr="00497D55">
        <w:rPr>
          <w:rFonts w:ascii="TH SarabunPSK" w:hAnsi="TH SarabunPSK" w:cs="TH SarabunPSK"/>
          <w:sz w:val="32"/>
          <w:szCs w:val="32"/>
          <w:cs/>
        </w:rPr>
        <w:t>นักเรียนทั้งหมด......................คน</w:t>
      </w:r>
      <w:r w:rsidRPr="00497D55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</w:t>
      </w:r>
    </w:p>
    <w:p w14:paraId="19D7F0EE" w14:textId="77777777" w:rsidR="00497D55" w:rsidRPr="00497D55" w:rsidRDefault="00497D55" w:rsidP="00DB4410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497D55">
        <w:rPr>
          <w:rFonts w:ascii="TH SarabunPSK" w:hAnsi="TH SarabunPSK" w:cs="TH SarabunPSK"/>
          <w:sz w:val="32"/>
          <w:szCs w:val="32"/>
          <w:cs/>
        </w:rPr>
        <w:t xml:space="preserve">                        ผ่าน         จำนวน ............. คน     คิดเป็นร้อยละ ......................</w:t>
      </w:r>
      <w:r w:rsidRPr="00497D55">
        <w:rPr>
          <w:rFonts w:ascii="TH SarabunPSK" w:hAnsi="TH SarabunPSK" w:cs="TH SarabunPSK"/>
          <w:sz w:val="32"/>
          <w:szCs w:val="32"/>
        </w:rPr>
        <w:br/>
        <w:t xml:space="preserve">                 </w:t>
      </w:r>
      <w:r w:rsidRPr="00497D55">
        <w:rPr>
          <w:rFonts w:ascii="TH SarabunPSK" w:hAnsi="TH SarabunPSK" w:cs="TH SarabunPSK"/>
          <w:sz w:val="32"/>
          <w:szCs w:val="32"/>
          <w:cs/>
        </w:rPr>
        <w:t xml:space="preserve">       ไม่ผ่าน     จำนวน ............. คน     คิดเป็นร้อยละ ......................</w:t>
      </w:r>
    </w:p>
    <w:p w14:paraId="0C428ACB" w14:textId="77777777" w:rsidR="00497D55" w:rsidRPr="00497D55" w:rsidRDefault="00497D55" w:rsidP="00DB4410">
      <w:pPr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6FD3474A" w14:textId="77777777" w:rsidR="00497D55" w:rsidRPr="00497D55" w:rsidRDefault="00497D55" w:rsidP="00DB4410">
      <w:pPr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497D55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                                            </w:t>
      </w:r>
    </w:p>
    <w:p w14:paraId="1762CEE8" w14:textId="77777777" w:rsidR="00497D55" w:rsidRPr="00497D55" w:rsidRDefault="00497D55" w:rsidP="00DB4410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497D55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                        </w:t>
      </w:r>
      <w:r w:rsidR="001A5575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</w:t>
      </w:r>
      <w:r w:rsidRPr="00497D5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497D55">
        <w:rPr>
          <w:rFonts w:ascii="TH SarabunPSK" w:hAnsi="TH SarabunPSK" w:cs="TH SarabunPSK"/>
          <w:sz w:val="32"/>
          <w:szCs w:val="32"/>
          <w:cs/>
        </w:rPr>
        <w:t>ลงชื่อ ............................................ ครูผู้สอน</w:t>
      </w:r>
    </w:p>
    <w:p w14:paraId="44A858D9" w14:textId="77777777" w:rsidR="00497D55" w:rsidRPr="00497D55" w:rsidRDefault="00497D55" w:rsidP="00DB4410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497D55">
        <w:rPr>
          <w:rFonts w:ascii="TH SarabunPSK" w:hAnsi="TH SarabunPSK" w:cs="TH SarabunPSK"/>
          <w:sz w:val="32"/>
          <w:szCs w:val="32"/>
          <w:cs/>
        </w:rPr>
        <w:tab/>
      </w:r>
      <w:r w:rsidRPr="00497D55">
        <w:rPr>
          <w:rFonts w:ascii="TH SarabunPSK" w:hAnsi="TH SarabunPSK" w:cs="TH SarabunPSK"/>
          <w:sz w:val="32"/>
          <w:szCs w:val="32"/>
          <w:cs/>
        </w:rPr>
        <w:tab/>
      </w:r>
      <w:r w:rsidRPr="00497D55">
        <w:rPr>
          <w:rFonts w:ascii="TH SarabunPSK" w:hAnsi="TH SarabunPSK" w:cs="TH SarabunPSK"/>
          <w:sz w:val="32"/>
          <w:szCs w:val="32"/>
          <w:cs/>
        </w:rPr>
        <w:tab/>
      </w:r>
      <w:r w:rsidRPr="00497D55">
        <w:rPr>
          <w:rFonts w:ascii="TH SarabunPSK" w:hAnsi="TH SarabunPSK" w:cs="TH SarabunPSK"/>
          <w:sz w:val="32"/>
          <w:szCs w:val="32"/>
          <w:cs/>
        </w:rPr>
        <w:tab/>
      </w:r>
      <w:r w:rsidRPr="00497D55">
        <w:rPr>
          <w:rFonts w:ascii="TH SarabunPSK" w:hAnsi="TH SarabunPSK" w:cs="TH SarabunPSK"/>
          <w:sz w:val="32"/>
          <w:szCs w:val="32"/>
          <w:cs/>
        </w:rPr>
        <w:tab/>
        <w:t xml:space="preserve">          </w:t>
      </w:r>
      <w:r w:rsidRPr="00497D55">
        <w:rPr>
          <w:rFonts w:ascii="TH SarabunPSK" w:hAnsi="TH SarabunPSK" w:cs="TH SarabunPSK"/>
          <w:sz w:val="32"/>
          <w:szCs w:val="32"/>
          <w:cs/>
        </w:rPr>
        <w:tab/>
        <w:t xml:space="preserve">            ( </w:t>
      </w:r>
      <w:r w:rsidR="001A5575">
        <w:rPr>
          <w:rFonts w:ascii="TH SarabunPSK" w:hAnsi="TH SarabunPSK" w:cs="TH SarabunPSK" w:hint="cs"/>
          <w:sz w:val="32"/>
          <w:szCs w:val="32"/>
          <w:cs/>
        </w:rPr>
        <w:t>.......................................</w:t>
      </w:r>
      <w:r w:rsidRPr="00497D55">
        <w:rPr>
          <w:rFonts w:ascii="TH SarabunPSK" w:hAnsi="TH SarabunPSK" w:cs="TH SarabunPSK"/>
          <w:sz w:val="32"/>
          <w:szCs w:val="32"/>
          <w:cs/>
        </w:rPr>
        <w:t xml:space="preserve"> )</w:t>
      </w:r>
    </w:p>
    <w:p w14:paraId="09654A03" w14:textId="62F1553E" w:rsidR="00497D55" w:rsidRDefault="00497D55" w:rsidP="00DB4410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497D55">
        <w:rPr>
          <w:rFonts w:ascii="TH SarabunPSK" w:hAnsi="TH SarabunPSK" w:cs="TH SarabunPSK"/>
          <w:sz w:val="32"/>
          <w:szCs w:val="32"/>
          <w:cs/>
        </w:rPr>
        <w:tab/>
      </w:r>
      <w:r w:rsidRPr="00497D55">
        <w:rPr>
          <w:rFonts w:ascii="TH SarabunPSK" w:hAnsi="TH SarabunPSK" w:cs="TH SarabunPSK"/>
          <w:sz w:val="32"/>
          <w:szCs w:val="32"/>
          <w:cs/>
        </w:rPr>
        <w:tab/>
      </w:r>
      <w:r w:rsidRPr="00497D55">
        <w:rPr>
          <w:rFonts w:ascii="TH SarabunPSK" w:hAnsi="TH SarabunPSK" w:cs="TH SarabunPSK"/>
          <w:sz w:val="32"/>
          <w:szCs w:val="32"/>
          <w:cs/>
        </w:rPr>
        <w:tab/>
      </w:r>
      <w:r w:rsidRPr="00497D55">
        <w:rPr>
          <w:rFonts w:ascii="TH SarabunPSK" w:hAnsi="TH SarabunPSK" w:cs="TH SarabunPSK"/>
          <w:sz w:val="32"/>
          <w:szCs w:val="32"/>
          <w:cs/>
        </w:rPr>
        <w:tab/>
      </w:r>
      <w:r w:rsidRPr="00497D55">
        <w:rPr>
          <w:rFonts w:ascii="TH SarabunPSK" w:hAnsi="TH SarabunPSK" w:cs="TH SarabunPSK"/>
          <w:sz w:val="32"/>
          <w:szCs w:val="32"/>
          <w:cs/>
        </w:rPr>
        <w:tab/>
        <w:t xml:space="preserve">              ตำแหน่ง  ครูโรงเรียนบ้าน</w:t>
      </w:r>
      <w:r w:rsidR="008576EC">
        <w:rPr>
          <w:rFonts w:ascii="TH SarabunPSK" w:hAnsi="TH SarabunPSK" w:cs="TH SarabunPSK" w:hint="cs"/>
          <w:sz w:val="32"/>
          <w:szCs w:val="32"/>
          <w:cs/>
        </w:rPr>
        <w:t>ตะโละหะ</w:t>
      </w:r>
      <w:proofErr w:type="spellStart"/>
      <w:r w:rsidR="008576EC">
        <w:rPr>
          <w:rFonts w:ascii="TH SarabunPSK" w:hAnsi="TH SarabunPSK" w:cs="TH SarabunPSK" w:hint="cs"/>
          <w:sz w:val="32"/>
          <w:szCs w:val="32"/>
          <w:cs/>
        </w:rPr>
        <w:t>ลอ</w:t>
      </w:r>
      <w:proofErr w:type="spellEnd"/>
    </w:p>
    <w:p w14:paraId="5F601C4A" w14:textId="77777777" w:rsidR="008576EC" w:rsidRPr="00497D55" w:rsidRDefault="008576EC" w:rsidP="00DB4410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0DD50C04" w14:textId="77777777" w:rsidR="00497D55" w:rsidRPr="00497D55" w:rsidRDefault="00497D55" w:rsidP="00DB441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97D5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แบบบันทึกผลการประเมินการเรียนรู้   ด้านทักษะ/กระบวนการ</w:t>
      </w:r>
    </w:p>
    <w:p w14:paraId="413AAE66" w14:textId="77777777" w:rsidR="00497D55" w:rsidRPr="00497D55" w:rsidRDefault="00497D55" w:rsidP="00DB441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16"/>
          <w:szCs w:val="16"/>
        </w:rPr>
      </w:pPr>
      <w:r w:rsidRPr="00497D55">
        <w:rPr>
          <w:rFonts w:ascii="TH SarabunPSK" w:hAnsi="TH SarabunPSK" w:cs="TH SarabunPSK"/>
          <w:b/>
          <w:bCs/>
          <w:sz w:val="32"/>
          <w:szCs w:val="32"/>
          <w:cs/>
        </w:rPr>
        <w:t>แผนการจัดการเรียนรู้ที่</w:t>
      </w:r>
      <w:r w:rsidR="001A5575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</w:t>
      </w:r>
      <w:r w:rsidRPr="00497D5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497D55">
        <w:rPr>
          <w:rFonts w:ascii="TH SarabunPSK" w:hAnsi="TH SarabunPSK" w:cs="TH SarabunPSK"/>
          <w:b/>
          <w:bCs/>
          <w:sz w:val="32"/>
          <w:szCs w:val="32"/>
        </w:rPr>
        <w:br/>
      </w:r>
    </w:p>
    <w:tbl>
      <w:tblPr>
        <w:tblStyle w:val="1"/>
        <w:tblW w:w="0" w:type="auto"/>
        <w:tblInd w:w="288" w:type="dxa"/>
        <w:tblLook w:val="04A0" w:firstRow="1" w:lastRow="0" w:firstColumn="1" w:lastColumn="0" w:noHBand="0" w:noVBand="1"/>
      </w:tblPr>
      <w:tblGrid>
        <w:gridCol w:w="496"/>
        <w:gridCol w:w="2943"/>
        <w:gridCol w:w="598"/>
        <w:gridCol w:w="598"/>
        <w:gridCol w:w="598"/>
        <w:gridCol w:w="598"/>
        <w:gridCol w:w="598"/>
        <w:gridCol w:w="598"/>
        <w:gridCol w:w="810"/>
        <w:gridCol w:w="851"/>
      </w:tblGrid>
      <w:tr w:rsidR="00497D55" w:rsidRPr="00497D55" w14:paraId="005CDDE6" w14:textId="77777777" w:rsidTr="00DB4410">
        <w:trPr>
          <w:cantSplit/>
          <w:trHeight w:val="1350"/>
        </w:trPr>
        <w:tc>
          <w:tcPr>
            <w:tcW w:w="496" w:type="dxa"/>
            <w:vMerge w:val="restart"/>
            <w:shd w:val="clear" w:color="auto" w:fill="DAEEF3" w:themeFill="accent5" w:themeFillTint="33"/>
          </w:tcPr>
          <w:p w14:paraId="03415AB2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14:paraId="7D4117C2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539570E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7D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943" w:type="dxa"/>
            <w:vMerge w:val="restart"/>
            <w:shd w:val="clear" w:color="auto" w:fill="DAEEF3" w:themeFill="accent5" w:themeFillTint="33"/>
          </w:tcPr>
          <w:p w14:paraId="43CD7BF1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D18ADCF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14:paraId="76D0AF32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7D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598" w:type="dxa"/>
            <w:shd w:val="clear" w:color="auto" w:fill="DAEEF3" w:themeFill="accent5" w:themeFillTint="33"/>
            <w:textDirection w:val="btLr"/>
          </w:tcPr>
          <w:p w14:paraId="3EDDF891" w14:textId="77777777" w:rsidR="00497D55" w:rsidRPr="00497D55" w:rsidRDefault="00497D55" w:rsidP="00DB4410">
            <w:pPr>
              <w:autoSpaceDE w:val="0"/>
              <w:autoSpaceDN w:val="0"/>
              <w:adjustRightInd w:val="0"/>
              <w:ind w:left="113" w:right="113"/>
              <w:contextualSpacing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97D55">
              <w:rPr>
                <w:rFonts w:ascii="TH SarabunPSK" w:hAnsi="TH SarabunPSK" w:cs="TH SarabunPSK"/>
                <w:b/>
                <w:bCs/>
                <w:sz w:val="28"/>
                <w:cs/>
              </w:rPr>
              <w:t>ใช้ทักษะ</w:t>
            </w:r>
          </w:p>
        </w:tc>
        <w:tc>
          <w:tcPr>
            <w:tcW w:w="598" w:type="dxa"/>
            <w:shd w:val="clear" w:color="auto" w:fill="DAEEF3" w:themeFill="accent5" w:themeFillTint="33"/>
            <w:textDirection w:val="btLr"/>
          </w:tcPr>
          <w:p w14:paraId="64959FA0" w14:textId="77777777" w:rsidR="00497D55" w:rsidRPr="00497D55" w:rsidRDefault="00497D55" w:rsidP="00DB4410">
            <w:pPr>
              <w:autoSpaceDE w:val="0"/>
              <w:autoSpaceDN w:val="0"/>
              <w:adjustRightInd w:val="0"/>
              <w:ind w:left="113" w:right="113"/>
              <w:contextualSpacing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97D55">
              <w:rPr>
                <w:rFonts w:ascii="TH SarabunPSK" w:hAnsi="TH SarabunPSK" w:cs="TH SarabunPSK"/>
                <w:b/>
                <w:bCs/>
                <w:sz w:val="28"/>
                <w:cs/>
              </w:rPr>
              <w:t>ให้เหตุผล</w:t>
            </w:r>
          </w:p>
        </w:tc>
        <w:tc>
          <w:tcPr>
            <w:tcW w:w="598" w:type="dxa"/>
            <w:shd w:val="clear" w:color="auto" w:fill="DAEEF3" w:themeFill="accent5" w:themeFillTint="33"/>
            <w:textDirection w:val="btLr"/>
          </w:tcPr>
          <w:p w14:paraId="5B19ABDE" w14:textId="77777777" w:rsidR="00497D55" w:rsidRPr="00497D55" w:rsidRDefault="00497D55" w:rsidP="00DB4410">
            <w:pPr>
              <w:autoSpaceDE w:val="0"/>
              <w:autoSpaceDN w:val="0"/>
              <w:adjustRightInd w:val="0"/>
              <w:ind w:left="113" w:right="113"/>
              <w:contextualSpacing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97D55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การเชื่อมโยง</w:t>
            </w:r>
          </w:p>
        </w:tc>
        <w:tc>
          <w:tcPr>
            <w:tcW w:w="598" w:type="dxa"/>
            <w:shd w:val="clear" w:color="auto" w:fill="DAEEF3" w:themeFill="accent5" w:themeFillTint="33"/>
            <w:textDirection w:val="btLr"/>
          </w:tcPr>
          <w:p w14:paraId="02E34F53" w14:textId="77777777" w:rsidR="00497D55" w:rsidRPr="00497D55" w:rsidRDefault="00497D55" w:rsidP="00DB4410">
            <w:pPr>
              <w:autoSpaceDE w:val="0"/>
              <w:autoSpaceDN w:val="0"/>
              <w:adjustRightInd w:val="0"/>
              <w:ind w:left="113" w:right="113"/>
              <w:contextualSpacing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97D55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การสื่อสาร</w:t>
            </w:r>
          </w:p>
        </w:tc>
        <w:tc>
          <w:tcPr>
            <w:tcW w:w="598" w:type="dxa"/>
            <w:vMerge w:val="restart"/>
            <w:shd w:val="clear" w:color="auto" w:fill="DAEEF3" w:themeFill="accent5" w:themeFillTint="33"/>
            <w:textDirection w:val="btLr"/>
          </w:tcPr>
          <w:p w14:paraId="6566D74D" w14:textId="77777777" w:rsidR="00497D55" w:rsidRPr="00497D55" w:rsidRDefault="00497D55" w:rsidP="00DB4410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97D55">
              <w:rPr>
                <w:rFonts w:ascii="TH SarabunPSK" w:hAnsi="TH SarabunPSK" w:cs="TH SarabunPSK"/>
                <w:b/>
                <w:bCs/>
                <w:sz w:val="28"/>
                <w:cs/>
              </w:rPr>
              <w:t>เฉลี่ย</w:t>
            </w:r>
          </w:p>
        </w:tc>
        <w:tc>
          <w:tcPr>
            <w:tcW w:w="598" w:type="dxa"/>
            <w:vMerge w:val="restart"/>
            <w:shd w:val="clear" w:color="auto" w:fill="DAEEF3" w:themeFill="accent5" w:themeFillTint="33"/>
            <w:textDirection w:val="btLr"/>
          </w:tcPr>
          <w:p w14:paraId="355E8F00" w14:textId="77777777" w:rsidR="00497D55" w:rsidRPr="00497D55" w:rsidRDefault="00497D55" w:rsidP="00DB4410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97D55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ระดับคุณภาพ</w:t>
            </w:r>
          </w:p>
        </w:tc>
        <w:tc>
          <w:tcPr>
            <w:tcW w:w="1661" w:type="dxa"/>
            <w:gridSpan w:val="2"/>
            <w:shd w:val="clear" w:color="auto" w:fill="DAEEF3" w:themeFill="accent5" w:themeFillTint="33"/>
          </w:tcPr>
          <w:p w14:paraId="07A0BE4F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14:paraId="3CB17EDE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7D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</w:tr>
      <w:tr w:rsidR="00497D55" w:rsidRPr="00497D55" w14:paraId="5470A68E" w14:textId="77777777" w:rsidTr="00DB4410">
        <w:tc>
          <w:tcPr>
            <w:tcW w:w="496" w:type="dxa"/>
            <w:vMerge/>
            <w:shd w:val="clear" w:color="auto" w:fill="DAEEF3" w:themeFill="accent5" w:themeFillTint="33"/>
          </w:tcPr>
          <w:p w14:paraId="05B96C77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43" w:type="dxa"/>
            <w:vMerge/>
            <w:shd w:val="clear" w:color="auto" w:fill="DAEEF3" w:themeFill="accent5" w:themeFillTint="33"/>
          </w:tcPr>
          <w:p w14:paraId="3582D5A4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8" w:type="dxa"/>
            <w:shd w:val="clear" w:color="auto" w:fill="DAEEF3" w:themeFill="accent5" w:themeFillTint="33"/>
          </w:tcPr>
          <w:p w14:paraId="774AD691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7D5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598" w:type="dxa"/>
            <w:shd w:val="clear" w:color="auto" w:fill="DAEEF3" w:themeFill="accent5" w:themeFillTint="33"/>
          </w:tcPr>
          <w:p w14:paraId="0D167882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7D5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598" w:type="dxa"/>
            <w:shd w:val="clear" w:color="auto" w:fill="DAEEF3" w:themeFill="accent5" w:themeFillTint="33"/>
          </w:tcPr>
          <w:p w14:paraId="3219C235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7D5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598" w:type="dxa"/>
            <w:shd w:val="clear" w:color="auto" w:fill="DAEEF3" w:themeFill="accent5" w:themeFillTint="33"/>
          </w:tcPr>
          <w:p w14:paraId="213C40D3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7D5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598" w:type="dxa"/>
            <w:vMerge/>
            <w:shd w:val="clear" w:color="auto" w:fill="DAEEF3" w:themeFill="accent5" w:themeFillTint="33"/>
          </w:tcPr>
          <w:p w14:paraId="1F8FA2C4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8" w:type="dxa"/>
            <w:vMerge/>
            <w:shd w:val="clear" w:color="auto" w:fill="DAEEF3" w:themeFill="accent5" w:themeFillTint="33"/>
          </w:tcPr>
          <w:p w14:paraId="6463F0F3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  <w:shd w:val="clear" w:color="auto" w:fill="DAEEF3" w:themeFill="accent5" w:themeFillTint="33"/>
          </w:tcPr>
          <w:p w14:paraId="691F7982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97D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ผ่าน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14:paraId="77856B41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7D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ไม่ผ่าน</w:t>
            </w:r>
          </w:p>
        </w:tc>
      </w:tr>
      <w:tr w:rsidR="00497D55" w:rsidRPr="00497D55" w14:paraId="6F45E365" w14:textId="77777777" w:rsidTr="00DB4410">
        <w:tc>
          <w:tcPr>
            <w:tcW w:w="496" w:type="dxa"/>
          </w:tcPr>
          <w:p w14:paraId="00B27EDD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43" w:type="dxa"/>
          </w:tcPr>
          <w:p w14:paraId="5AB99FA1" w14:textId="77777777" w:rsidR="00497D55" w:rsidRPr="00497D55" w:rsidRDefault="00497D55" w:rsidP="00DB4410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8" w:type="dxa"/>
          </w:tcPr>
          <w:p w14:paraId="1E2DB7F0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8" w:type="dxa"/>
          </w:tcPr>
          <w:p w14:paraId="5AF625F6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8" w:type="dxa"/>
          </w:tcPr>
          <w:p w14:paraId="301B3BEA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8" w:type="dxa"/>
          </w:tcPr>
          <w:p w14:paraId="1FD648EA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8" w:type="dxa"/>
          </w:tcPr>
          <w:p w14:paraId="7AB808BA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8" w:type="dxa"/>
          </w:tcPr>
          <w:p w14:paraId="0133D1F8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3C0AB717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14:paraId="021EB657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97D55" w:rsidRPr="00497D55" w14:paraId="73864E66" w14:textId="77777777" w:rsidTr="00DB4410">
        <w:tc>
          <w:tcPr>
            <w:tcW w:w="496" w:type="dxa"/>
          </w:tcPr>
          <w:p w14:paraId="673197F2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43" w:type="dxa"/>
          </w:tcPr>
          <w:p w14:paraId="749F123A" w14:textId="77777777" w:rsidR="00497D55" w:rsidRPr="00497D55" w:rsidRDefault="00497D55" w:rsidP="00DB4410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8" w:type="dxa"/>
          </w:tcPr>
          <w:p w14:paraId="158B29D1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8" w:type="dxa"/>
          </w:tcPr>
          <w:p w14:paraId="16CFFC63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8" w:type="dxa"/>
          </w:tcPr>
          <w:p w14:paraId="4412240D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8" w:type="dxa"/>
          </w:tcPr>
          <w:p w14:paraId="06FDE882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8" w:type="dxa"/>
          </w:tcPr>
          <w:p w14:paraId="55CD7846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8" w:type="dxa"/>
          </w:tcPr>
          <w:p w14:paraId="468C0659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04DC53E9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14:paraId="138BC160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97D55" w:rsidRPr="00497D55" w14:paraId="712864C2" w14:textId="77777777" w:rsidTr="00DB4410">
        <w:tc>
          <w:tcPr>
            <w:tcW w:w="496" w:type="dxa"/>
          </w:tcPr>
          <w:p w14:paraId="027A86AF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43" w:type="dxa"/>
          </w:tcPr>
          <w:p w14:paraId="318DA325" w14:textId="77777777" w:rsidR="00497D55" w:rsidRPr="00497D55" w:rsidRDefault="00497D55" w:rsidP="00DB4410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8" w:type="dxa"/>
          </w:tcPr>
          <w:p w14:paraId="21B8856F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8" w:type="dxa"/>
          </w:tcPr>
          <w:p w14:paraId="3EE3A647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8" w:type="dxa"/>
          </w:tcPr>
          <w:p w14:paraId="3E6EB90D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8" w:type="dxa"/>
          </w:tcPr>
          <w:p w14:paraId="38BDF799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8" w:type="dxa"/>
          </w:tcPr>
          <w:p w14:paraId="6AD0742F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8" w:type="dxa"/>
          </w:tcPr>
          <w:p w14:paraId="5A06137A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36261872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14:paraId="6E84A12E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97D55" w:rsidRPr="00497D55" w14:paraId="2666B979" w14:textId="77777777" w:rsidTr="00DB4410">
        <w:tc>
          <w:tcPr>
            <w:tcW w:w="496" w:type="dxa"/>
          </w:tcPr>
          <w:p w14:paraId="35AE5AD7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43" w:type="dxa"/>
          </w:tcPr>
          <w:p w14:paraId="7CDFC763" w14:textId="77777777" w:rsidR="00497D55" w:rsidRPr="00497D55" w:rsidRDefault="00497D55" w:rsidP="00DB4410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8" w:type="dxa"/>
          </w:tcPr>
          <w:p w14:paraId="2FF126A3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8" w:type="dxa"/>
          </w:tcPr>
          <w:p w14:paraId="516416DA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8" w:type="dxa"/>
          </w:tcPr>
          <w:p w14:paraId="07CD88A8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8" w:type="dxa"/>
          </w:tcPr>
          <w:p w14:paraId="7300583D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8" w:type="dxa"/>
          </w:tcPr>
          <w:p w14:paraId="6F4619BD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8" w:type="dxa"/>
          </w:tcPr>
          <w:p w14:paraId="6F5651FB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5D9400CB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14:paraId="11EF5A45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A5575" w:rsidRPr="00497D55" w14:paraId="5BB36E6E" w14:textId="77777777" w:rsidTr="00DB4410">
        <w:tc>
          <w:tcPr>
            <w:tcW w:w="496" w:type="dxa"/>
          </w:tcPr>
          <w:p w14:paraId="4DE61778" w14:textId="77777777" w:rsidR="001A5575" w:rsidRPr="00497D55" w:rsidRDefault="001A5575" w:rsidP="00DB441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43" w:type="dxa"/>
          </w:tcPr>
          <w:p w14:paraId="0F1F3F7F" w14:textId="77777777" w:rsidR="001A5575" w:rsidRPr="00497D55" w:rsidRDefault="001A5575" w:rsidP="00DB4410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8" w:type="dxa"/>
          </w:tcPr>
          <w:p w14:paraId="3CD3AA01" w14:textId="77777777" w:rsidR="001A5575" w:rsidRPr="00497D55" w:rsidRDefault="001A557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8" w:type="dxa"/>
          </w:tcPr>
          <w:p w14:paraId="1F2DAB0D" w14:textId="77777777" w:rsidR="001A5575" w:rsidRPr="00497D55" w:rsidRDefault="001A557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8" w:type="dxa"/>
          </w:tcPr>
          <w:p w14:paraId="3607DE86" w14:textId="77777777" w:rsidR="001A5575" w:rsidRPr="00497D55" w:rsidRDefault="001A557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8" w:type="dxa"/>
          </w:tcPr>
          <w:p w14:paraId="66F09B7C" w14:textId="77777777" w:rsidR="001A5575" w:rsidRPr="00497D55" w:rsidRDefault="001A557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8" w:type="dxa"/>
          </w:tcPr>
          <w:p w14:paraId="3789D7F6" w14:textId="77777777" w:rsidR="001A5575" w:rsidRPr="00497D55" w:rsidRDefault="001A557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8" w:type="dxa"/>
          </w:tcPr>
          <w:p w14:paraId="3E2ED222" w14:textId="77777777" w:rsidR="001A5575" w:rsidRPr="00497D55" w:rsidRDefault="001A557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25402D0F" w14:textId="77777777" w:rsidR="001A5575" w:rsidRPr="00497D55" w:rsidRDefault="001A557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14:paraId="2A0D4F99" w14:textId="77777777" w:rsidR="001A5575" w:rsidRPr="00497D55" w:rsidRDefault="001A557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A5575" w:rsidRPr="00497D55" w14:paraId="7E1BAD6F" w14:textId="77777777" w:rsidTr="00DB4410">
        <w:tc>
          <w:tcPr>
            <w:tcW w:w="496" w:type="dxa"/>
          </w:tcPr>
          <w:p w14:paraId="0DA0679A" w14:textId="77777777" w:rsidR="001A5575" w:rsidRPr="00497D55" w:rsidRDefault="001A5575" w:rsidP="00DB441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43" w:type="dxa"/>
          </w:tcPr>
          <w:p w14:paraId="5DB3392A" w14:textId="77777777" w:rsidR="001A5575" w:rsidRPr="00497D55" w:rsidRDefault="001A5575" w:rsidP="00DB4410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8" w:type="dxa"/>
          </w:tcPr>
          <w:p w14:paraId="3FA4DF44" w14:textId="77777777" w:rsidR="001A5575" w:rsidRPr="00497D55" w:rsidRDefault="001A557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8" w:type="dxa"/>
          </w:tcPr>
          <w:p w14:paraId="331619D5" w14:textId="77777777" w:rsidR="001A5575" w:rsidRPr="00497D55" w:rsidRDefault="001A557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8" w:type="dxa"/>
          </w:tcPr>
          <w:p w14:paraId="71E9C9F5" w14:textId="77777777" w:rsidR="001A5575" w:rsidRPr="00497D55" w:rsidRDefault="001A557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8" w:type="dxa"/>
          </w:tcPr>
          <w:p w14:paraId="30F5A415" w14:textId="77777777" w:rsidR="001A5575" w:rsidRPr="00497D55" w:rsidRDefault="001A557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8" w:type="dxa"/>
          </w:tcPr>
          <w:p w14:paraId="5AA478A4" w14:textId="77777777" w:rsidR="001A5575" w:rsidRPr="00497D55" w:rsidRDefault="001A557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8" w:type="dxa"/>
          </w:tcPr>
          <w:p w14:paraId="72B52290" w14:textId="77777777" w:rsidR="001A5575" w:rsidRPr="00497D55" w:rsidRDefault="001A557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29FBD93D" w14:textId="77777777" w:rsidR="001A5575" w:rsidRPr="00497D55" w:rsidRDefault="001A557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14:paraId="3DC9B46E" w14:textId="77777777" w:rsidR="001A5575" w:rsidRPr="00497D55" w:rsidRDefault="001A557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A5575" w:rsidRPr="00497D55" w14:paraId="3441381B" w14:textId="77777777" w:rsidTr="00DB4410">
        <w:tc>
          <w:tcPr>
            <w:tcW w:w="496" w:type="dxa"/>
          </w:tcPr>
          <w:p w14:paraId="06D9747D" w14:textId="77777777" w:rsidR="001A5575" w:rsidRPr="00497D55" w:rsidRDefault="001A5575" w:rsidP="00DB441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43" w:type="dxa"/>
          </w:tcPr>
          <w:p w14:paraId="5F5687F2" w14:textId="77777777" w:rsidR="001A5575" w:rsidRPr="00497D55" w:rsidRDefault="001A5575" w:rsidP="00DB4410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8" w:type="dxa"/>
          </w:tcPr>
          <w:p w14:paraId="15AA3305" w14:textId="77777777" w:rsidR="001A5575" w:rsidRPr="00497D55" w:rsidRDefault="001A557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8" w:type="dxa"/>
          </w:tcPr>
          <w:p w14:paraId="3D741411" w14:textId="77777777" w:rsidR="001A5575" w:rsidRPr="00497D55" w:rsidRDefault="001A557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8" w:type="dxa"/>
          </w:tcPr>
          <w:p w14:paraId="2932B46E" w14:textId="77777777" w:rsidR="001A5575" w:rsidRPr="00497D55" w:rsidRDefault="001A557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8" w:type="dxa"/>
          </w:tcPr>
          <w:p w14:paraId="1940BB27" w14:textId="77777777" w:rsidR="001A5575" w:rsidRPr="00497D55" w:rsidRDefault="001A557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8" w:type="dxa"/>
          </w:tcPr>
          <w:p w14:paraId="63587CD1" w14:textId="77777777" w:rsidR="001A5575" w:rsidRPr="00497D55" w:rsidRDefault="001A557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8" w:type="dxa"/>
          </w:tcPr>
          <w:p w14:paraId="54B939DD" w14:textId="77777777" w:rsidR="001A5575" w:rsidRPr="00497D55" w:rsidRDefault="001A557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60EDA841" w14:textId="77777777" w:rsidR="001A5575" w:rsidRPr="00497D55" w:rsidRDefault="001A557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14:paraId="185C9EB5" w14:textId="77777777" w:rsidR="001A5575" w:rsidRPr="00497D55" w:rsidRDefault="001A557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A5575" w:rsidRPr="00497D55" w14:paraId="634AF2EA" w14:textId="77777777" w:rsidTr="00DB4410">
        <w:tc>
          <w:tcPr>
            <w:tcW w:w="496" w:type="dxa"/>
          </w:tcPr>
          <w:p w14:paraId="4512400C" w14:textId="77777777" w:rsidR="001A5575" w:rsidRPr="00497D55" w:rsidRDefault="001A5575" w:rsidP="00DB441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43" w:type="dxa"/>
          </w:tcPr>
          <w:p w14:paraId="682FD6D6" w14:textId="77777777" w:rsidR="001A5575" w:rsidRPr="00497D55" w:rsidRDefault="001A5575" w:rsidP="00DB4410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8" w:type="dxa"/>
          </w:tcPr>
          <w:p w14:paraId="0E51BEB7" w14:textId="77777777" w:rsidR="001A5575" w:rsidRPr="00497D55" w:rsidRDefault="001A557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8" w:type="dxa"/>
          </w:tcPr>
          <w:p w14:paraId="710E2654" w14:textId="77777777" w:rsidR="001A5575" w:rsidRPr="00497D55" w:rsidRDefault="001A557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8" w:type="dxa"/>
          </w:tcPr>
          <w:p w14:paraId="46E15907" w14:textId="77777777" w:rsidR="001A5575" w:rsidRPr="00497D55" w:rsidRDefault="001A557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8" w:type="dxa"/>
          </w:tcPr>
          <w:p w14:paraId="4E214CC4" w14:textId="77777777" w:rsidR="001A5575" w:rsidRPr="00497D55" w:rsidRDefault="001A557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8" w:type="dxa"/>
          </w:tcPr>
          <w:p w14:paraId="6E8AD244" w14:textId="77777777" w:rsidR="001A5575" w:rsidRPr="00497D55" w:rsidRDefault="001A557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8" w:type="dxa"/>
          </w:tcPr>
          <w:p w14:paraId="5EB17D74" w14:textId="77777777" w:rsidR="001A5575" w:rsidRPr="00497D55" w:rsidRDefault="001A557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5A26A3A1" w14:textId="77777777" w:rsidR="001A5575" w:rsidRPr="00497D55" w:rsidRDefault="001A557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14:paraId="17604530" w14:textId="77777777" w:rsidR="001A5575" w:rsidRPr="00497D55" w:rsidRDefault="001A557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A5575" w:rsidRPr="00497D55" w14:paraId="33C26A8B" w14:textId="77777777" w:rsidTr="00DB4410">
        <w:tc>
          <w:tcPr>
            <w:tcW w:w="496" w:type="dxa"/>
          </w:tcPr>
          <w:p w14:paraId="4D55E8DA" w14:textId="77777777" w:rsidR="001A5575" w:rsidRPr="00497D55" w:rsidRDefault="001A5575" w:rsidP="00DB441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43" w:type="dxa"/>
          </w:tcPr>
          <w:p w14:paraId="73D2D7F9" w14:textId="77777777" w:rsidR="001A5575" w:rsidRPr="00497D55" w:rsidRDefault="001A5575" w:rsidP="00DB4410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8" w:type="dxa"/>
          </w:tcPr>
          <w:p w14:paraId="7AB4510E" w14:textId="77777777" w:rsidR="001A5575" w:rsidRPr="00497D55" w:rsidRDefault="001A557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8" w:type="dxa"/>
          </w:tcPr>
          <w:p w14:paraId="729691F9" w14:textId="77777777" w:rsidR="001A5575" w:rsidRPr="00497D55" w:rsidRDefault="001A557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8" w:type="dxa"/>
          </w:tcPr>
          <w:p w14:paraId="156B0275" w14:textId="77777777" w:rsidR="001A5575" w:rsidRPr="00497D55" w:rsidRDefault="001A557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8" w:type="dxa"/>
          </w:tcPr>
          <w:p w14:paraId="454A05DD" w14:textId="77777777" w:rsidR="001A5575" w:rsidRPr="00497D55" w:rsidRDefault="001A557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8" w:type="dxa"/>
          </w:tcPr>
          <w:p w14:paraId="43CFD470" w14:textId="77777777" w:rsidR="001A5575" w:rsidRPr="00497D55" w:rsidRDefault="001A557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8" w:type="dxa"/>
          </w:tcPr>
          <w:p w14:paraId="1715AEC5" w14:textId="77777777" w:rsidR="001A5575" w:rsidRPr="00497D55" w:rsidRDefault="001A557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35DE8C7D" w14:textId="77777777" w:rsidR="001A5575" w:rsidRPr="00497D55" w:rsidRDefault="001A557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14:paraId="35C077D8" w14:textId="77777777" w:rsidR="001A5575" w:rsidRPr="00497D55" w:rsidRDefault="001A557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A5575" w:rsidRPr="00497D55" w14:paraId="579203A0" w14:textId="77777777" w:rsidTr="00DB4410">
        <w:tc>
          <w:tcPr>
            <w:tcW w:w="496" w:type="dxa"/>
          </w:tcPr>
          <w:p w14:paraId="447E1E81" w14:textId="77777777" w:rsidR="001A5575" w:rsidRPr="00497D55" w:rsidRDefault="001A5575" w:rsidP="00DB441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43" w:type="dxa"/>
          </w:tcPr>
          <w:p w14:paraId="356503B2" w14:textId="77777777" w:rsidR="001A5575" w:rsidRPr="00497D55" w:rsidRDefault="001A5575" w:rsidP="00DB4410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8" w:type="dxa"/>
          </w:tcPr>
          <w:p w14:paraId="7F4B8C6A" w14:textId="77777777" w:rsidR="001A5575" w:rsidRPr="00497D55" w:rsidRDefault="001A557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8" w:type="dxa"/>
          </w:tcPr>
          <w:p w14:paraId="1056CD06" w14:textId="77777777" w:rsidR="001A5575" w:rsidRPr="00497D55" w:rsidRDefault="001A557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8" w:type="dxa"/>
          </w:tcPr>
          <w:p w14:paraId="6D04253C" w14:textId="77777777" w:rsidR="001A5575" w:rsidRPr="00497D55" w:rsidRDefault="001A557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8" w:type="dxa"/>
          </w:tcPr>
          <w:p w14:paraId="531568A1" w14:textId="77777777" w:rsidR="001A5575" w:rsidRPr="00497D55" w:rsidRDefault="001A557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8" w:type="dxa"/>
          </w:tcPr>
          <w:p w14:paraId="775BCFD0" w14:textId="77777777" w:rsidR="001A5575" w:rsidRPr="00497D55" w:rsidRDefault="001A557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8" w:type="dxa"/>
          </w:tcPr>
          <w:p w14:paraId="18404AE9" w14:textId="77777777" w:rsidR="001A5575" w:rsidRPr="00497D55" w:rsidRDefault="001A557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7586994B" w14:textId="77777777" w:rsidR="001A5575" w:rsidRPr="00497D55" w:rsidRDefault="001A557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14:paraId="47B3CB7B" w14:textId="77777777" w:rsidR="001A5575" w:rsidRPr="00497D55" w:rsidRDefault="001A557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97D55" w:rsidRPr="00497D55" w14:paraId="1CA4F386" w14:textId="77777777" w:rsidTr="00DB4410">
        <w:tc>
          <w:tcPr>
            <w:tcW w:w="496" w:type="dxa"/>
          </w:tcPr>
          <w:p w14:paraId="17A1F814" w14:textId="3DCF261B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43" w:type="dxa"/>
          </w:tcPr>
          <w:p w14:paraId="3BB6E0C5" w14:textId="77777777" w:rsidR="00497D55" w:rsidRPr="00497D55" w:rsidRDefault="00497D55" w:rsidP="00DB4410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8" w:type="dxa"/>
          </w:tcPr>
          <w:p w14:paraId="71D9C6AC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8" w:type="dxa"/>
          </w:tcPr>
          <w:p w14:paraId="4AA79DE8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8" w:type="dxa"/>
          </w:tcPr>
          <w:p w14:paraId="1B61BD00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8" w:type="dxa"/>
          </w:tcPr>
          <w:p w14:paraId="0F9C7C2C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8" w:type="dxa"/>
          </w:tcPr>
          <w:p w14:paraId="01546F4B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8" w:type="dxa"/>
          </w:tcPr>
          <w:p w14:paraId="1F3E326A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3020DFC1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14:paraId="7834CCE2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049427AB" w14:textId="3C9E2B69" w:rsidR="00C579E6" w:rsidRDefault="002F4B5D" w:rsidP="00DB4410">
      <w:pPr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7AE90F" wp14:editId="2705E92F">
                <wp:simplePos x="0" y="0"/>
                <wp:positionH relativeFrom="column">
                  <wp:posOffset>-635</wp:posOffset>
                </wp:positionH>
                <wp:positionV relativeFrom="paragraph">
                  <wp:posOffset>79375</wp:posOffset>
                </wp:positionV>
                <wp:extent cx="2806700" cy="118427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6700" cy="1184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0FCEBAE" w14:textId="77777777" w:rsidR="002F4B5D" w:rsidRPr="002F4B5D" w:rsidRDefault="002F4B5D" w:rsidP="002F4B5D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2F4B5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เกณฑ์การประเมินด้านทักษะ/กระบวนการ</w:t>
                            </w:r>
                          </w:p>
                          <w:p w14:paraId="61EA4E12" w14:textId="77777777" w:rsidR="002F4B5D" w:rsidRPr="002F4B5D" w:rsidRDefault="002F4B5D" w:rsidP="002F4B5D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2F4B5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3 </w:t>
                            </w:r>
                            <w:r w:rsidRPr="002F4B5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2F4B5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หมายถึง  </w:t>
                            </w:r>
                            <w:r w:rsidRPr="002F4B5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ระดับ</w:t>
                            </w:r>
                            <w:r w:rsidRPr="002F4B5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คุณภาพ </w:t>
                            </w:r>
                            <w:r w:rsidRPr="002F4B5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ดี</w:t>
                            </w:r>
                          </w:p>
                          <w:p w14:paraId="74C1FCE6" w14:textId="77777777" w:rsidR="002F4B5D" w:rsidRPr="002F4B5D" w:rsidRDefault="002F4B5D" w:rsidP="002F4B5D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2F4B5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Pr="002F4B5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2 </w:t>
                            </w:r>
                            <w:r w:rsidRPr="002F4B5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หมายถึง  ระดับคุณภาพ</w:t>
                            </w:r>
                            <w:r w:rsidRPr="002F4B5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พอใช้</w:t>
                            </w:r>
                          </w:p>
                          <w:p w14:paraId="51100721" w14:textId="77777777" w:rsidR="002F4B5D" w:rsidRPr="002F4B5D" w:rsidRDefault="002F4B5D" w:rsidP="002F4B5D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F4B5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Pr="002F4B5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1 </w:t>
                            </w:r>
                            <w:r w:rsidRPr="002F4B5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หมายถึง  ระดับคุณภาพ </w:t>
                            </w:r>
                            <w:r w:rsidRPr="002F4B5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ปรับปรุง</w:t>
                            </w:r>
                          </w:p>
                          <w:p w14:paraId="32D8B64A" w14:textId="77777777" w:rsidR="002F4B5D" w:rsidRPr="002F4B5D" w:rsidRDefault="002F4B5D" w:rsidP="002F4B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7AE90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.05pt;margin-top:6.25pt;width:221pt;height:9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" fillcolor="window" stroked="f" strokeweight=".5pt">
                <v:textbox>
                  <w:txbxContent>
                    <w:p w14:paraId="60FCEBAE" w14:textId="77777777" w:rsidR="002F4B5D" w:rsidRPr="002F4B5D" w:rsidRDefault="002F4B5D" w:rsidP="002F4B5D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2F4B5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เกณฑ์การประเมินด้านทักษะ/กระบวนการ</w:t>
                      </w:r>
                    </w:p>
                    <w:p w14:paraId="61EA4E12" w14:textId="77777777" w:rsidR="002F4B5D" w:rsidRPr="002F4B5D" w:rsidRDefault="002F4B5D" w:rsidP="002F4B5D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2F4B5D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   3 </w:t>
                      </w:r>
                      <w:r w:rsidRPr="002F4B5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2F4B5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หมายถึง  </w:t>
                      </w:r>
                      <w:r w:rsidRPr="002F4B5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ระดับ</w:t>
                      </w:r>
                      <w:r w:rsidRPr="002F4B5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คุณภาพ </w:t>
                      </w:r>
                      <w:r w:rsidRPr="002F4B5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ดี</w:t>
                      </w:r>
                    </w:p>
                    <w:p w14:paraId="74C1FCE6" w14:textId="77777777" w:rsidR="002F4B5D" w:rsidRPr="002F4B5D" w:rsidRDefault="002F4B5D" w:rsidP="002F4B5D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2F4B5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Pr="002F4B5D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2 </w:t>
                      </w:r>
                      <w:r w:rsidRPr="002F4B5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หมายถึง  ระดับคุณภาพ</w:t>
                      </w:r>
                      <w:r w:rsidRPr="002F4B5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พอใช้</w:t>
                      </w:r>
                    </w:p>
                    <w:p w14:paraId="51100721" w14:textId="77777777" w:rsidR="002F4B5D" w:rsidRPr="002F4B5D" w:rsidRDefault="002F4B5D" w:rsidP="002F4B5D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2F4B5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Pr="002F4B5D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1 </w:t>
                      </w:r>
                      <w:r w:rsidRPr="002F4B5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หมายถึง  ระดับคุณภาพ </w:t>
                      </w:r>
                      <w:r w:rsidRPr="002F4B5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ปรับปรุง</w:t>
                      </w:r>
                    </w:p>
                    <w:p w14:paraId="32D8B64A" w14:textId="77777777" w:rsidR="002F4B5D" w:rsidRPr="002F4B5D" w:rsidRDefault="002F4B5D" w:rsidP="002F4B5D"/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5F25FC" wp14:editId="1AF43E47">
                <wp:simplePos x="0" y="0"/>
                <wp:positionH relativeFrom="column">
                  <wp:posOffset>3052445</wp:posOffset>
                </wp:positionH>
                <wp:positionV relativeFrom="paragraph">
                  <wp:posOffset>88154</wp:posOffset>
                </wp:positionV>
                <wp:extent cx="3204210" cy="118427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4210" cy="1184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B32D00" w14:textId="7E22E36C" w:rsidR="0043313D" w:rsidRPr="00497D55" w:rsidRDefault="002F4B5D" w:rsidP="0043313D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สรุป</w:t>
                            </w:r>
                            <w:r w:rsidR="0043313D" w:rsidRPr="00497D5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เกณฑ์การประเมินด้านทักษะ/กระบวนการ</w:t>
                            </w:r>
                          </w:p>
                          <w:p w14:paraId="2CD220DC" w14:textId="1057E9C3" w:rsidR="0043313D" w:rsidRPr="00497D55" w:rsidRDefault="0043313D" w:rsidP="0043313D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ค่าเฉลี่ย 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2.34 </w:t>
                            </w:r>
                            <w:r w:rsidRPr="00497D5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497D5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3.00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ได้</w:t>
                            </w:r>
                            <w:r w:rsidRPr="00497D5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ระดับ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คุณภาพ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497D5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ดี</w:t>
                            </w:r>
                          </w:p>
                          <w:p w14:paraId="5606E669" w14:textId="5BF92AEA" w:rsidR="0043313D" w:rsidRPr="00497D55" w:rsidRDefault="0043313D" w:rsidP="0043313D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ค่าเฉลี่ย 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1.67 </w:t>
                            </w:r>
                            <w:r w:rsidRPr="00497D5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2.33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ได้</w:t>
                            </w:r>
                            <w:r w:rsidRPr="00497D5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ระดับ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คุณภาพ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พอใช้ (ผ่าน)</w:t>
                            </w:r>
                          </w:p>
                          <w:p w14:paraId="61C231EB" w14:textId="67BAB2A8" w:rsidR="0043313D" w:rsidRPr="00497D55" w:rsidRDefault="0043313D" w:rsidP="0043313D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ค่าเฉลี่ย 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1.00 </w:t>
                            </w:r>
                            <w:r w:rsidRPr="00497D5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1.66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ได้</w:t>
                            </w:r>
                            <w:r w:rsidRPr="00497D5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ระดับ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คุณภาพ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ปรับปรุง</w:t>
                            </w:r>
                          </w:p>
                          <w:p w14:paraId="25C92614" w14:textId="77777777" w:rsidR="0043313D" w:rsidRDefault="0043313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5F25FC" id="Text Box 2" o:spid="_x0000_s1027" type="#_x0000_t202" style="position:absolute;margin-left:240.35pt;margin-top:6.95pt;width:252.3pt;height:9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" fillcolor="white [3201]" stroked="f" strokeweight=".5pt">
                <v:textbox>
                  <w:txbxContent>
                    <w:p w14:paraId="18B32D00" w14:textId="7E22E36C" w:rsidR="0043313D" w:rsidRPr="00497D55" w:rsidRDefault="002F4B5D" w:rsidP="0043313D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สรุป</w:t>
                      </w:r>
                      <w:r w:rsidR="0043313D" w:rsidRPr="00497D55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เกณฑ์การประเมินด้านทักษะ/กระบวนการ</w:t>
                      </w:r>
                    </w:p>
                    <w:p w14:paraId="2CD220DC" w14:textId="1057E9C3" w:rsidR="0043313D" w:rsidRPr="00497D55" w:rsidRDefault="0043313D" w:rsidP="0043313D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ค่าเฉลี่ย 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2.34 </w:t>
                      </w:r>
                      <w:r w:rsidRPr="00497D55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-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 w:rsidRPr="00497D55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3.00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ได้</w:t>
                      </w:r>
                      <w:r w:rsidRPr="00497D5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ระดับ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คุณภาพ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497D5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ดี</w:t>
                      </w:r>
                    </w:p>
                    <w:p w14:paraId="5606E669" w14:textId="5BF92AEA" w:rsidR="0043313D" w:rsidRPr="00497D55" w:rsidRDefault="0043313D" w:rsidP="0043313D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ค่าเฉลี่ย 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1.67 </w:t>
                      </w:r>
                      <w:r w:rsidRPr="00497D5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2.33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ได้</w:t>
                      </w:r>
                      <w:r w:rsidRPr="00497D5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ระดับ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คุณภาพ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พอใช้ (ผ่าน)</w:t>
                      </w:r>
                    </w:p>
                    <w:p w14:paraId="61C231EB" w14:textId="67BAB2A8" w:rsidR="0043313D" w:rsidRPr="00497D55" w:rsidRDefault="0043313D" w:rsidP="0043313D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ค่าเฉลี่ย 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1.00 </w:t>
                      </w:r>
                      <w:r w:rsidRPr="00497D5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1.66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ได้</w:t>
                      </w:r>
                      <w:r w:rsidRPr="00497D5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ระดับ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คุณภาพ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ปรับปรุง</w:t>
                      </w:r>
                    </w:p>
                    <w:p w14:paraId="25C92614" w14:textId="77777777" w:rsidR="0043313D" w:rsidRDefault="0043313D"/>
                  </w:txbxContent>
                </v:textbox>
              </v:shape>
            </w:pict>
          </mc:Fallback>
        </mc:AlternateContent>
      </w:r>
    </w:p>
    <w:p w14:paraId="3A2C2901" w14:textId="0022260B" w:rsidR="00C579E6" w:rsidRDefault="00C579E6" w:rsidP="00DB4410">
      <w:pPr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4B2DE92C" w14:textId="77777777" w:rsidR="00C579E6" w:rsidRDefault="00C579E6" w:rsidP="00DB4410">
      <w:pPr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2EBEE3CF" w14:textId="18B249CC" w:rsidR="00497D55" w:rsidRDefault="00497D55" w:rsidP="00DB4410">
      <w:pPr>
        <w:spacing w:after="0" w:line="240" w:lineRule="auto"/>
        <w:ind w:firstLine="720"/>
        <w:contextualSpacing/>
        <w:rPr>
          <w:rFonts w:ascii="TH SarabunPSK" w:hAnsi="TH SarabunPSK" w:cs="TH SarabunPSK"/>
          <w:sz w:val="16"/>
          <w:szCs w:val="16"/>
        </w:rPr>
      </w:pPr>
    </w:p>
    <w:p w14:paraId="2D8C191E" w14:textId="77777777" w:rsidR="002F4B5D" w:rsidRDefault="002F4B5D" w:rsidP="00DB4410">
      <w:pPr>
        <w:spacing w:after="0" w:line="240" w:lineRule="auto"/>
        <w:ind w:firstLine="720"/>
        <w:contextualSpacing/>
        <w:rPr>
          <w:rFonts w:ascii="TH SarabunPSK" w:hAnsi="TH SarabunPSK" w:cs="TH SarabunPSK"/>
          <w:sz w:val="16"/>
          <w:szCs w:val="16"/>
        </w:rPr>
      </w:pPr>
    </w:p>
    <w:p w14:paraId="406041F7" w14:textId="77777777" w:rsidR="002F4B5D" w:rsidRDefault="002F4B5D" w:rsidP="00DB4410">
      <w:pPr>
        <w:spacing w:after="0" w:line="240" w:lineRule="auto"/>
        <w:contextualSpacing/>
        <w:rPr>
          <w:rFonts w:ascii="TH SarabunPSK" w:hAnsi="TH SarabunPSK" w:cs="TH SarabunPSK"/>
          <w:sz w:val="16"/>
          <w:szCs w:val="16"/>
        </w:rPr>
      </w:pPr>
    </w:p>
    <w:p w14:paraId="46D47F8E" w14:textId="77777777" w:rsidR="002F4B5D" w:rsidRPr="00497D55" w:rsidRDefault="002F4B5D" w:rsidP="00DB4410">
      <w:pPr>
        <w:spacing w:after="0" w:line="240" w:lineRule="auto"/>
        <w:contextualSpacing/>
        <w:rPr>
          <w:rFonts w:ascii="TH SarabunPSK" w:hAnsi="TH SarabunPSK" w:cs="TH SarabunPSK"/>
          <w:sz w:val="16"/>
          <w:szCs w:val="16"/>
        </w:rPr>
      </w:pPr>
    </w:p>
    <w:p w14:paraId="6C365B48" w14:textId="77777777" w:rsidR="00497D55" w:rsidRPr="00497D55" w:rsidRDefault="00497D55" w:rsidP="00DB4410">
      <w:pPr>
        <w:spacing w:after="0" w:line="240" w:lineRule="auto"/>
        <w:contextualSpacing/>
        <w:rPr>
          <w:rFonts w:ascii="TH SarabunPSK" w:hAnsi="TH SarabunPSK" w:cs="TH SarabunPSK"/>
        </w:rPr>
      </w:pPr>
      <w:r w:rsidRPr="00497D55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</w:t>
      </w:r>
    </w:p>
    <w:p w14:paraId="7C58C640" w14:textId="77777777" w:rsidR="00497D55" w:rsidRPr="00497D55" w:rsidRDefault="00497D55" w:rsidP="00DB4410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497D55">
        <w:rPr>
          <w:rFonts w:ascii="TH SarabunPSK" w:hAnsi="TH SarabunPSK" w:cs="TH SarabunPSK"/>
          <w:cs/>
        </w:rPr>
        <w:t xml:space="preserve">                 </w:t>
      </w:r>
      <w:r w:rsidRPr="00497D55">
        <w:rPr>
          <w:rFonts w:ascii="TH SarabunPSK" w:hAnsi="TH SarabunPSK" w:cs="TH SarabunPSK"/>
          <w:sz w:val="32"/>
          <w:szCs w:val="32"/>
          <w:cs/>
        </w:rPr>
        <w:t>นักเรียนทั้งหมด......................คน</w:t>
      </w:r>
      <w:r w:rsidRPr="00497D55">
        <w:rPr>
          <w:rFonts w:ascii="TH SarabunPSK" w:hAnsi="TH SarabunPSK" w:cs="TH SarabunPSK"/>
          <w:cs/>
        </w:rPr>
        <w:br/>
      </w:r>
      <w:r w:rsidRPr="00497D55">
        <w:rPr>
          <w:rFonts w:ascii="TH SarabunPSK" w:hAnsi="TH SarabunPSK" w:cs="TH SarabunPSK"/>
          <w:sz w:val="32"/>
          <w:szCs w:val="32"/>
          <w:cs/>
        </w:rPr>
        <w:t xml:space="preserve">                         ได้ระดับดี                    จำนวน ............. คน     คิดเป็นร้อยละ ......................</w:t>
      </w:r>
      <w:r w:rsidRPr="00497D55">
        <w:rPr>
          <w:rFonts w:ascii="TH SarabunPSK" w:hAnsi="TH SarabunPSK" w:cs="TH SarabunPSK"/>
          <w:sz w:val="32"/>
          <w:szCs w:val="32"/>
        </w:rPr>
        <w:br/>
        <w:t xml:space="preserve">                </w:t>
      </w:r>
      <w:r w:rsidRPr="00497D55">
        <w:rPr>
          <w:rFonts w:ascii="TH SarabunPSK" w:hAnsi="TH SarabunPSK" w:cs="TH SarabunPSK"/>
          <w:sz w:val="32"/>
          <w:szCs w:val="32"/>
          <w:cs/>
        </w:rPr>
        <w:t xml:space="preserve">         ได้ระดับพอใช้        </w:t>
      </w:r>
      <w:r w:rsidR="0074797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97D55">
        <w:rPr>
          <w:rFonts w:ascii="TH SarabunPSK" w:hAnsi="TH SarabunPSK" w:cs="TH SarabunPSK"/>
          <w:sz w:val="32"/>
          <w:szCs w:val="32"/>
          <w:cs/>
        </w:rPr>
        <w:t xml:space="preserve">     จำนวน ............. คน     คิดเป็นร้อยละ ......................</w:t>
      </w:r>
      <w:r w:rsidRPr="00497D55">
        <w:rPr>
          <w:rFonts w:ascii="TH SarabunPSK" w:hAnsi="TH SarabunPSK" w:cs="TH SarabunPSK"/>
          <w:sz w:val="32"/>
          <w:szCs w:val="32"/>
        </w:rPr>
        <w:br/>
        <w:t xml:space="preserve">                         </w:t>
      </w:r>
      <w:r w:rsidRPr="00497D55">
        <w:rPr>
          <w:rFonts w:ascii="TH SarabunPSK" w:hAnsi="TH SarabunPSK" w:cs="TH SarabunPSK"/>
          <w:sz w:val="32"/>
          <w:szCs w:val="32"/>
          <w:cs/>
        </w:rPr>
        <w:t xml:space="preserve">ได้ระดับปรับปรุง   </w:t>
      </w:r>
      <w:r w:rsidR="00747972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497D55">
        <w:rPr>
          <w:rFonts w:ascii="TH SarabunPSK" w:hAnsi="TH SarabunPSK" w:cs="TH SarabunPSK"/>
          <w:sz w:val="32"/>
          <w:szCs w:val="32"/>
          <w:cs/>
        </w:rPr>
        <w:t xml:space="preserve">     จำนวน ............. คน     คิดเป็นร้อยละ ......................</w:t>
      </w:r>
      <w:r w:rsidRPr="00497D55">
        <w:rPr>
          <w:rFonts w:ascii="TH SarabunPSK" w:hAnsi="TH SarabunPSK" w:cs="TH SarabunPSK"/>
          <w:sz w:val="32"/>
          <w:szCs w:val="32"/>
        </w:rPr>
        <w:t xml:space="preserve">   </w:t>
      </w:r>
    </w:p>
    <w:p w14:paraId="74BA7112" w14:textId="77777777" w:rsidR="00497D55" w:rsidRPr="00497D55" w:rsidRDefault="00497D55" w:rsidP="00DB4410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2F90A811" w14:textId="77777777" w:rsidR="00497D55" w:rsidRPr="00497D55" w:rsidRDefault="00497D55" w:rsidP="00DB4410">
      <w:pPr>
        <w:spacing w:after="0" w:line="240" w:lineRule="auto"/>
        <w:ind w:firstLine="720"/>
        <w:contextualSpacing/>
        <w:rPr>
          <w:rFonts w:ascii="TH SarabunPSK" w:hAnsi="TH SarabunPSK" w:cs="TH SarabunPSK"/>
          <w:sz w:val="32"/>
          <w:szCs w:val="32"/>
        </w:rPr>
      </w:pPr>
      <w:r w:rsidRPr="00497D55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</w:t>
      </w:r>
    </w:p>
    <w:p w14:paraId="5B8C56A3" w14:textId="77777777" w:rsidR="00497D55" w:rsidRPr="00497D55" w:rsidRDefault="00497D55" w:rsidP="00DB4410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497D55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              </w:t>
      </w:r>
      <w:r w:rsidR="001A5575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</w:t>
      </w:r>
      <w:r w:rsidRPr="00497D55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</w:t>
      </w:r>
      <w:r w:rsidRPr="00497D55">
        <w:rPr>
          <w:rFonts w:ascii="TH SarabunPSK" w:hAnsi="TH SarabunPSK" w:cs="TH SarabunPSK"/>
          <w:sz w:val="32"/>
          <w:szCs w:val="32"/>
          <w:cs/>
        </w:rPr>
        <w:t>ลงชื่อ ............................................ ครูผู้สอน</w:t>
      </w:r>
    </w:p>
    <w:p w14:paraId="31E4897A" w14:textId="77777777" w:rsidR="00497D55" w:rsidRPr="00497D55" w:rsidRDefault="00497D55" w:rsidP="00DB4410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497D55">
        <w:rPr>
          <w:rFonts w:ascii="TH SarabunPSK" w:hAnsi="TH SarabunPSK" w:cs="TH SarabunPSK"/>
          <w:sz w:val="32"/>
          <w:szCs w:val="32"/>
          <w:cs/>
        </w:rPr>
        <w:tab/>
      </w:r>
      <w:r w:rsidRPr="00497D55">
        <w:rPr>
          <w:rFonts w:ascii="TH SarabunPSK" w:hAnsi="TH SarabunPSK" w:cs="TH SarabunPSK"/>
          <w:sz w:val="32"/>
          <w:szCs w:val="32"/>
          <w:cs/>
        </w:rPr>
        <w:tab/>
      </w:r>
      <w:r w:rsidRPr="00497D55">
        <w:rPr>
          <w:rFonts w:ascii="TH SarabunPSK" w:hAnsi="TH SarabunPSK" w:cs="TH SarabunPSK"/>
          <w:sz w:val="32"/>
          <w:szCs w:val="32"/>
          <w:cs/>
        </w:rPr>
        <w:tab/>
      </w:r>
      <w:r w:rsidRPr="00497D55">
        <w:rPr>
          <w:rFonts w:ascii="TH SarabunPSK" w:hAnsi="TH SarabunPSK" w:cs="TH SarabunPSK"/>
          <w:sz w:val="32"/>
          <w:szCs w:val="32"/>
          <w:cs/>
        </w:rPr>
        <w:tab/>
      </w:r>
      <w:r w:rsidRPr="00497D55">
        <w:rPr>
          <w:rFonts w:ascii="TH SarabunPSK" w:hAnsi="TH SarabunPSK" w:cs="TH SarabunPSK"/>
          <w:sz w:val="32"/>
          <w:szCs w:val="32"/>
          <w:cs/>
        </w:rPr>
        <w:tab/>
        <w:t xml:space="preserve">          </w:t>
      </w:r>
      <w:r w:rsidRPr="00497D55">
        <w:rPr>
          <w:rFonts w:ascii="TH SarabunPSK" w:hAnsi="TH SarabunPSK" w:cs="TH SarabunPSK"/>
          <w:sz w:val="32"/>
          <w:szCs w:val="32"/>
          <w:cs/>
        </w:rPr>
        <w:tab/>
        <w:t xml:space="preserve">       </w:t>
      </w:r>
      <w:r w:rsidR="001A5575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497D55">
        <w:rPr>
          <w:rFonts w:ascii="TH SarabunPSK" w:hAnsi="TH SarabunPSK" w:cs="TH SarabunPSK"/>
          <w:sz w:val="32"/>
          <w:szCs w:val="32"/>
          <w:cs/>
        </w:rPr>
        <w:t xml:space="preserve">    ( </w:t>
      </w:r>
      <w:r w:rsidR="001A5575">
        <w:rPr>
          <w:rFonts w:ascii="TH SarabunPSK" w:hAnsi="TH SarabunPSK" w:cs="TH SarabunPSK" w:hint="cs"/>
          <w:sz w:val="32"/>
          <w:szCs w:val="32"/>
          <w:cs/>
        </w:rPr>
        <w:t>..........................................</w:t>
      </w:r>
      <w:r w:rsidRPr="00497D55">
        <w:rPr>
          <w:rFonts w:ascii="TH SarabunPSK" w:hAnsi="TH SarabunPSK" w:cs="TH SarabunPSK"/>
          <w:sz w:val="32"/>
          <w:szCs w:val="32"/>
          <w:cs/>
        </w:rPr>
        <w:t xml:space="preserve"> )</w:t>
      </w:r>
    </w:p>
    <w:p w14:paraId="277AD421" w14:textId="701CDC76" w:rsidR="00497D55" w:rsidRPr="00497D55" w:rsidRDefault="00497D55" w:rsidP="00DB4410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497D55">
        <w:rPr>
          <w:rFonts w:ascii="TH SarabunPSK" w:hAnsi="TH SarabunPSK" w:cs="TH SarabunPSK"/>
          <w:sz w:val="32"/>
          <w:szCs w:val="32"/>
          <w:cs/>
        </w:rPr>
        <w:tab/>
      </w:r>
      <w:r w:rsidRPr="00497D55">
        <w:rPr>
          <w:rFonts w:ascii="TH SarabunPSK" w:hAnsi="TH SarabunPSK" w:cs="TH SarabunPSK"/>
          <w:sz w:val="32"/>
          <w:szCs w:val="32"/>
          <w:cs/>
        </w:rPr>
        <w:tab/>
      </w:r>
      <w:r w:rsidRPr="00497D55">
        <w:rPr>
          <w:rFonts w:ascii="TH SarabunPSK" w:hAnsi="TH SarabunPSK" w:cs="TH SarabunPSK"/>
          <w:sz w:val="32"/>
          <w:szCs w:val="32"/>
          <w:cs/>
        </w:rPr>
        <w:tab/>
      </w:r>
      <w:r w:rsidRPr="00497D55">
        <w:rPr>
          <w:rFonts w:ascii="TH SarabunPSK" w:hAnsi="TH SarabunPSK" w:cs="TH SarabunPSK"/>
          <w:sz w:val="32"/>
          <w:szCs w:val="32"/>
          <w:cs/>
        </w:rPr>
        <w:tab/>
      </w:r>
      <w:r w:rsidRPr="00497D55">
        <w:rPr>
          <w:rFonts w:ascii="TH SarabunPSK" w:hAnsi="TH SarabunPSK" w:cs="TH SarabunPSK"/>
          <w:sz w:val="32"/>
          <w:szCs w:val="32"/>
          <w:cs/>
        </w:rPr>
        <w:tab/>
        <w:t xml:space="preserve">            </w:t>
      </w:r>
      <w:r w:rsidR="001A5575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497D55">
        <w:rPr>
          <w:rFonts w:ascii="TH SarabunPSK" w:hAnsi="TH SarabunPSK" w:cs="TH SarabunPSK"/>
          <w:sz w:val="32"/>
          <w:szCs w:val="32"/>
          <w:cs/>
        </w:rPr>
        <w:t xml:space="preserve">  ตำแหน่ง </w:t>
      </w:r>
      <w:r w:rsidR="008576EC" w:rsidRPr="00497D55">
        <w:rPr>
          <w:rFonts w:ascii="TH SarabunPSK" w:hAnsi="TH SarabunPSK" w:cs="TH SarabunPSK"/>
          <w:sz w:val="32"/>
          <w:szCs w:val="32"/>
          <w:cs/>
        </w:rPr>
        <w:t>ครูโรงเรียนบ้าน</w:t>
      </w:r>
      <w:r w:rsidR="008576EC">
        <w:rPr>
          <w:rFonts w:ascii="TH SarabunPSK" w:hAnsi="TH SarabunPSK" w:cs="TH SarabunPSK" w:hint="cs"/>
          <w:sz w:val="32"/>
          <w:szCs w:val="32"/>
          <w:cs/>
        </w:rPr>
        <w:t>ตะโละหะ</w:t>
      </w:r>
      <w:proofErr w:type="spellStart"/>
      <w:r w:rsidR="008576EC">
        <w:rPr>
          <w:rFonts w:ascii="TH SarabunPSK" w:hAnsi="TH SarabunPSK" w:cs="TH SarabunPSK" w:hint="cs"/>
          <w:sz w:val="32"/>
          <w:szCs w:val="32"/>
          <w:cs/>
        </w:rPr>
        <w:t>ลอ</w:t>
      </w:r>
      <w:proofErr w:type="spellEnd"/>
    </w:p>
    <w:p w14:paraId="2E28C26B" w14:textId="0BACCB06" w:rsidR="00497D55" w:rsidRPr="00497D55" w:rsidRDefault="00497D55" w:rsidP="00DB441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97D5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เกณฑ์การประเมิน ด้านทักษะ/กระบวนการ</w:t>
      </w:r>
      <w:r w:rsidR="008576EC">
        <w:rPr>
          <w:rFonts w:ascii="TH SarabunPSK" w:hAnsi="TH SarabunPSK" w:cs="TH SarabunPSK" w:hint="cs"/>
          <w:b/>
          <w:bCs/>
          <w:sz w:val="32"/>
          <w:szCs w:val="32"/>
          <w:cs/>
        </w:rPr>
        <w:t>ทาง</w:t>
      </w:r>
      <w:r w:rsidR="00DB4410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คณิตศาสตร์</w:t>
      </w:r>
    </w:p>
    <w:p w14:paraId="6CB740D6" w14:textId="77777777" w:rsidR="00497D55" w:rsidRPr="00497D55" w:rsidRDefault="00497D55" w:rsidP="00DB4410">
      <w:pPr>
        <w:autoSpaceDE w:val="0"/>
        <w:autoSpaceDN w:val="0"/>
        <w:adjustRightInd w:val="0"/>
        <w:spacing w:after="0" w:line="240" w:lineRule="auto"/>
        <w:contextualSpacing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1"/>
        <w:tblW w:w="9470" w:type="dxa"/>
        <w:tblInd w:w="198" w:type="dxa"/>
        <w:tblLook w:val="04A0" w:firstRow="1" w:lastRow="0" w:firstColumn="1" w:lastColumn="0" w:noHBand="0" w:noVBand="1"/>
      </w:tblPr>
      <w:tblGrid>
        <w:gridCol w:w="2752"/>
        <w:gridCol w:w="2268"/>
        <w:gridCol w:w="2318"/>
        <w:gridCol w:w="2132"/>
      </w:tblGrid>
      <w:tr w:rsidR="00497D55" w:rsidRPr="00497D55" w14:paraId="64E817CC" w14:textId="77777777" w:rsidTr="00EF0E04">
        <w:tc>
          <w:tcPr>
            <w:tcW w:w="2752" w:type="dxa"/>
            <w:vMerge w:val="restart"/>
            <w:shd w:val="clear" w:color="auto" w:fill="EAF1DD" w:themeFill="accent3" w:themeFillTint="33"/>
          </w:tcPr>
          <w:p w14:paraId="4D3F33E6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14:paraId="0CB6D699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7D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6718" w:type="dxa"/>
            <w:gridSpan w:val="3"/>
            <w:shd w:val="clear" w:color="auto" w:fill="EAF1DD" w:themeFill="accent3" w:themeFillTint="33"/>
          </w:tcPr>
          <w:p w14:paraId="5D536F77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7D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</w:tr>
      <w:tr w:rsidR="00497D55" w:rsidRPr="00497D55" w14:paraId="27BEE28A" w14:textId="77777777" w:rsidTr="00EF0E04">
        <w:tc>
          <w:tcPr>
            <w:tcW w:w="2752" w:type="dxa"/>
            <w:vMerge/>
            <w:shd w:val="clear" w:color="auto" w:fill="EAF1DD" w:themeFill="accent3" w:themeFillTint="33"/>
          </w:tcPr>
          <w:p w14:paraId="36E5D8B5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EAF1DD" w:themeFill="accent3" w:themeFillTint="33"/>
          </w:tcPr>
          <w:p w14:paraId="2AB76B4D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gramStart"/>
            <w:r w:rsidRPr="00497D5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  </w:t>
            </w:r>
            <w:r w:rsidRPr="00497D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proofErr w:type="gramEnd"/>
            <w:r w:rsidRPr="00497D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ดี )</w:t>
            </w:r>
          </w:p>
        </w:tc>
        <w:tc>
          <w:tcPr>
            <w:tcW w:w="2318" w:type="dxa"/>
            <w:shd w:val="clear" w:color="auto" w:fill="EAF1DD" w:themeFill="accent3" w:themeFillTint="33"/>
          </w:tcPr>
          <w:p w14:paraId="599C30C1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97D5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 </w:t>
            </w:r>
            <w:proofErr w:type="gramStart"/>
            <w:r w:rsidRPr="00497D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 พอใช้</w:t>
            </w:r>
            <w:proofErr w:type="gramEnd"/>
            <w:r w:rsidRPr="00497D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)</w:t>
            </w:r>
          </w:p>
        </w:tc>
        <w:tc>
          <w:tcPr>
            <w:tcW w:w="2132" w:type="dxa"/>
            <w:shd w:val="clear" w:color="auto" w:fill="EAF1DD" w:themeFill="accent3" w:themeFillTint="33"/>
          </w:tcPr>
          <w:p w14:paraId="58073667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97D5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 </w:t>
            </w:r>
            <w:proofErr w:type="gramStart"/>
            <w:r w:rsidRPr="00497D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 ปรับปรุง</w:t>
            </w:r>
            <w:proofErr w:type="gramEnd"/>
            <w:r w:rsidRPr="00497D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)</w:t>
            </w:r>
          </w:p>
        </w:tc>
      </w:tr>
      <w:tr w:rsidR="00EF0E04" w:rsidRPr="00497D55" w14:paraId="6AB2653A" w14:textId="77777777" w:rsidTr="00EF0E04">
        <w:tc>
          <w:tcPr>
            <w:tcW w:w="2752" w:type="dxa"/>
          </w:tcPr>
          <w:p w14:paraId="4691F3A6" w14:textId="77777777" w:rsidR="00EF0E04" w:rsidRPr="00EF0E04" w:rsidRDefault="00EF0E04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0E0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ความสามารถในการสื่อสาร</w:t>
            </w:r>
          </w:p>
        </w:tc>
        <w:tc>
          <w:tcPr>
            <w:tcW w:w="2268" w:type="dxa"/>
          </w:tcPr>
          <w:p w14:paraId="683CF3CE" w14:textId="6F0668B0" w:rsidR="00EF0E04" w:rsidRPr="00497D55" w:rsidRDefault="00EF0E04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497D55">
              <w:rPr>
                <w:rFonts w:ascii="TH SarabunPSK" w:hAnsi="TH SarabunPSK" w:cs="TH SarabunPSK"/>
                <w:sz w:val="32"/>
                <w:szCs w:val="32"/>
                <w:cs/>
              </w:rPr>
              <w:t>ใช้ภาษาและสัญลักษณ์ทาง</w:t>
            </w:r>
            <w:r w:rsidR="00DB441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คณิตศาสตร์</w:t>
            </w:r>
            <w:r w:rsidRPr="00497D55">
              <w:rPr>
                <w:rFonts w:ascii="TH SarabunPSK" w:hAnsi="TH SarabunPSK" w:cs="TH SarabunPSK"/>
                <w:sz w:val="32"/>
                <w:szCs w:val="32"/>
                <w:cs/>
              </w:rPr>
              <w:t>ได้ถูกต้อง  มีรายละเอียดสมบูรณ์ชัดเจน</w:t>
            </w:r>
          </w:p>
        </w:tc>
        <w:tc>
          <w:tcPr>
            <w:tcW w:w="2318" w:type="dxa"/>
          </w:tcPr>
          <w:p w14:paraId="05621123" w14:textId="640EE6D0" w:rsidR="00EF0E04" w:rsidRPr="00497D55" w:rsidRDefault="00EF0E04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497D55">
              <w:rPr>
                <w:rFonts w:ascii="TH SarabunPSK" w:hAnsi="TH SarabunPSK" w:cs="TH SarabunPSK"/>
                <w:sz w:val="32"/>
                <w:szCs w:val="32"/>
                <w:cs/>
              </w:rPr>
              <w:t>ใช้ภาษาและสัญลักษณ์ทาง</w:t>
            </w:r>
            <w:r w:rsidR="00DB441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คณิตศาสตร์</w:t>
            </w:r>
            <w:r w:rsidRPr="00497D55">
              <w:rPr>
                <w:rFonts w:ascii="TH SarabunPSK" w:hAnsi="TH SarabunPSK" w:cs="TH SarabunPSK"/>
                <w:sz w:val="32"/>
                <w:szCs w:val="32"/>
                <w:cs/>
              </w:rPr>
              <w:t>ได้ถูกต้อง  แต่ขาดรายละเอียด</w:t>
            </w:r>
          </w:p>
        </w:tc>
        <w:tc>
          <w:tcPr>
            <w:tcW w:w="2132" w:type="dxa"/>
          </w:tcPr>
          <w:p w14:paraId="1E382364" w14:textId="5A605237" w:rsidR="00EF0E04" w:rsidRPr="00497D55" w:rsidRDefault="00EF0E04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97D55">
              <w:rPr>
                <w:rFonts w:ascii="TH SarabunPSK" w:hAnsi="TH SarabunPSK" w:cs="TH SarabunPSK"/>
                <w:sz w:val="32"/>
                <w:szCs w:val="32"/>
                <w:cs/>
              </w:rPr>
              <w:t>ใช้ภาษาและสัญลักษณ์ทาง</w:t>
            </w:r>
            <w:r w:rsidR="00DB441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คณิตศาสตร์</w:t>
            </w:r>
            <w:r w:rsidRPr="00497D55">
              <w:rPr>
                <w:rFonts w:ascii="TH SarabunPSK" w:hAnsi="TH SarabunPSK" w:cs="TH SarabunPSK"/>
                <w:sz w:val="32"/>
                <w:szCs w:val="32"/>
                <w:cs/>
              </w:rPr>
              <w:t>ได้</w:t>
            </w:r>
            <w:r w:rsidRPr="00497D55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 xml:space="preserve">ถูกต้องบางส่วน  </w:t>
            </w:r>
            <w:r w:rsidRPr="00497D55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ขาดรายละเอียด</w:t>
            </w:r>
          </w:p>
        </w:tc>
      </w:tr>
      <w:tr w:rsidR="00EF0E04" w:rsidRPr="00497D55" w14:paraId="7A9E0DFF" w14:textId="77777777" w:rsidTr="00EF0E04">
        <w:tc>
          <w:tcPr>
            <w:tcW w:w="2752" w:type="dxa"/>
          </w:tcPr>
          <w:p w14:paraId="610588CB" w14:textId="5CF89A27" w:rsidR="00EF0E04" w:rsidRPr="00EF0E04" w:rsidRDefault="00EF0E04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  <w:shd w:val="clear" w:color="auto" w:fill="FFFFFF"/>
              </w:rPr>
            </w:pPr>
            <w:r w:rsidRPr="00EF0E04">
              <w:rPr>
                <w:rFonts w:ascii="TH SarabunPSK" w:hAnsi="TH SarabunPSK" w:cs="TH SarabunPSK"/>
                <w:b/>
                <w:bCs/>
                <w:sz w:val="32"/>
                <w:szCs w:val="32"/>
                <w:shd w:val="clear" w:color="auto" w:fill="FFFFFF"/>
                <w:cs/>
              </w:rPr>
              <w:t>ความสามารถในการคิด</w:t>
            </w:r>
          </w:p>
        </w:tc>
        <w:tc>
          <w:tcPr>
            <w:tcW w:w="2268" w:type="dxa"/>
          </w:tcPr>
          <w:p w14:paraId="2C5DCA95" w14:textId="19C49F96" w:rsidR="00EF0E04" w:rsidRPr="00497D55" w:rsidRDefault="00EF0E04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497D55">
              <w:rPr>
                <w:rFonts w:ascii="TH SarabunPSK" w:hAnsi="TH SarabunPSK" w:cs="TH SarabunPSK"/>
                <w:sz w:val="32"/>
                <w:szCs w:val="32"/>
                <w:cs/>
              </w:rPr>
              <w:t>มีการให้เหตุผลที่ถูกต้องและเสนอแนวคิดประกอบ</w:t>
            </w:r>
            <w:r w:rsidRPr="00497D55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การตัดสินใจได้อย่างสมเหตุสมผลได้</w:t>
            </w:r>
          </w:p>
        </w:tc>
        <w:tc>
          <w:tcPr>
            <w:tcW w:w="2318" w:type="dxa"/>
          </w:tcPr>
          <w:p w14:paraId="2531931E" w14:textId="272B0AD2" w:rsidR="00EF0E04" w:rsidRPr="00497D55" w:rsidRDefault="00EF0E04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497D55">
              <w:rPr>
                <w:rFonts w:ascii="TH SarabunPSK" w:hAnsi="TH SarabunPSK" w:cs="TH SarabunPSK"/>
                <w:sz w:val="32"/>
                <w:szCs w:val="32"/>
                <w:cs/>
              </w:rPr>
              <w:t>มีการให้เหตุผลที่ถูกต้องและเสนอแนวคิดประกอบ</w:t>
            </w:r>
            <w:r w:rsidRPr="00497D55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การตัดสินใจได้แต่ไม่สมเหตุสมผล</w:t>
            </w:r>
          </w:p>
        </w:tc>
        <w:tc>
          <w:tcPr>
            <w:tcW w:w="2132" w:type="dxa"/>
          </w:tcPr>
          <w:p w14:paraId="79E5A955" w14:textId="394ADF26" w:rsidR="00EF0E04" w:rsidRPr="00497D55" w:rsidRDefault="00EF0E04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497D55">
              <w:rPr>
                <w:rFonts w:ascii="TH SarabunPSK" w:hAnsi="TH SarabunPSK" w:cs="TH SarabunPSK"/>
                <w:sz w:val="32"/>
                <w:szCs w:val="32"/>
                <w:cs/>
              </w:rPr>
              <w:t>มีการให้เหตุผลที่ถูกต้องบางส่วนและเสนอแนวคิดประกอบ</w:t>
            </w:r>
            <w:r w:rsidRPr="00497D55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การตัดสินใจไม่ได้</w:t>
            </w:r>
            <w:r w:rsidRPr="00497D55">
              <w:rPr>
                <w:rFonts w:ascii="TH SarabunPSK" w:hAnsi="TH SarabunPSK" w:cs="TH SarabunPSK"/>
                <w:sz w:val="32"/>
                <w:szCs w:val="32"/>
              </w:rPr>
              <w:br/>
            </w:r>
          </w:p>
        </w:tc>
      </w:tr>
      <w:tr w:rsidR="00EF0E04" w:rsidRPr="00497D55" w14:paraId="05C7241F" w14:textId="77777777" w:rsidTr="00EF0E04">
        <w:tc>
          <w:tcPr>
            <w:tcW w:w="2752" w:type="dxa"/>
          </w:tcPr>
          <w:p w14:paraId="0C57787C" w14:textId="6CD772F4" w:rsidR="00EF0E04" w:rsidRPr="00EF0E04" w:rsidRDefault="00EF0E04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  <w:shd w:val="clear" w:color="auto" w:fill="FFFFFF"/>
                <w:cs/>
              </w:rPr>
            </w:pPr>
            <w:r w:rsidRPr="00EF0E04">
              <w:rPr>
                <w:rFonts w:ascii="TH SarabunPSK" w:hAnsi="TH SarabunPSK" w:cs="TH SarabunPSK"/>
                <w:b/>
                <w:bCs/>
                <w:sz w:val="32"/>
                <w:szCs w:val="32"/>
                <w:shd w:val="clear" w:color="auto" w:fill="FFFFFF"/>
                <w:cs/>
              </w:rPr>
              <w:t>ความสามารถในการแก้ปัญหา</w:t>
            </w:r>
            <w:r w:rsidRPr="00EF0E04">
              <w:rPr>
                <w:rFonts w:ascii="TH SarabunPSK" w:hAnsi="TH SarabunPSK" w:cs="TH SarabunPSK"/>
                <w:b/>
                <w:bCs/>
                <w:sz w:val="32"/>
                <w:szCs w:val="32"/>
                <w:shd w:val="clear" w:color="auto" w:fill="FFFFFF"/>
              </w:rPr>
              <w:t> </w:t>
            </w:r>
          </w:p>
        </w:tc>
        <w:tc>
          <w:tcPr>
            <w:tcW w:w="2268" w:type="dxa"/>
          </w:tcPr>
          <w:p w14:paraId="12B5E89E" w14:textId="7C50D67D" w:rsidR="00EF0E04" w:rsidRPr="00497D55" w:rsidRDefault="00EF0E04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497D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ใช้วิธีการดำเนินการแก้ปัญหาได้สำเร็จ  </w:t>
            </w:r>
            <w:r w:rsidRPr="00497D55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มีประสิทธิภาพ  อธิบายขั้นตอนของวิธีการแก้ปัญหาได้อย่างชัดเจน</w:t>
            </w:r>
          </w:p>
        </w:tc>
        <w:tc>
          <w:tcPr>
            <w:tcW w:w="2318" w:type="dxa"/>
          </w:tcPr>
          <w:p w14:paraId="67A9B862" w14:textId="44416FDF" w:rsidR="00EF0E04" w:rsidRPr="00497D55" w:rsidRDefault="00EF0E04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497D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ใช้วิธีการดำเนินการแก้ปัญหาได้สำเร็จ  </w:t>
            </w:r>
            <w:r w:rsidRPr="00497D55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แต่  อธิบายขั้นตอนของวิธีการแก้ปัญหาได้บางส่วน</w:t>
            </w:r>
          </w:p>
        </w:tc>
        <w:tc>
          <w:tcPr>
            <w:tcW w:w="2132" w:type="dxa"/>
          </w:tcPr>
          <w:p w14:paraId="75137046" w14:textId="1D6D9E99" w:rsidR="00EF0E04" w:rsidRPr="00497D55" w:rsidRDefault="00EF0E04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497D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ใช้วิธีการดำเนินการแก้ปัญหาได้สำเร็จ  </w:t>
            </w:r>
            <w:r w:rsidRPr="00497D55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แต่ไม่สามารถ  อธิบายขั้นตอนของวิธีการแก้ปัญหาได้</w:t>
            </w:r>
          </w:p>
        </w:tc>
      </w:tr>
      <w:tr w:rsidR="00EF0E04" w:rsidRPr="00497D55" w14:paraId="2A95E766" w14:textId="77777777" w:rsidTr="00EF0E04">
        <w:tc>
          <w:tcPr>
            <w:tcW w:w="2752" w:type="dxa"/>
          </w:tcPr>
          <w:p w14:paraId="53E170AA" w14:textId="5ACD23CF" w:rsidR="00EF0E04" w:rsidRPr="00EF0E04" w:rsidRDefault="00EF0E04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  <w:shd w:val="clear" w:color="auto" w:fill="FFFFFF"/>
                <w:cs/>
              </w:rPr>
            </w:pPr>
            <w:r w:rsidRPr="00EF0E04">
              <w:rPr>
                <w:rFonts w:ascii="TH SarabunPSK" w:hAnsi="TH SarabunPSK" w:cs="TH SarabunPSK"/>
                <w:b/>
                <w:bCs/>
                <w:sz w:val="32"/>
                <w:szCs w:val="32"/>
                <w:shd w:val="clear" w:color="auto" w:fill="FFFFFF"/>
                <w:cs/>
              </w:rPr>
              <w:t>ความสามารถในการใช้ทักษะชีวิต</w:t>
            </w:r>
          </w:p>
        </w:tc>
        <w:tc>
          <w:tcPr>
            <w:tcW w:w="2268" w:type="dxa"/>
          </w:tcPr>
          <w:p w14:paraId="0AABFE5B" w14:textId="2116ACA1" w:rsidR="00EF0E04" w:rsidRPr="00497D55" w:rsidRDefault="00EF0E04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497D55">
              <w:rPr>
                <w:rFonts w:ascii="TH SarabunPSK" w:hAnsi="TH SarabunPSK" w:cs="TH SarabunPSK"/>
                <w:sz w:val="32"/>
                <w:szCs w:val="32"/>
                <w:cs/>
              </w:rPr>
              <w:t>นำความรู้ หลักการและวิธีการทาง</w:t>
            </w:r>
            <w:r w:rsidR="00DB441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คณิตศาสตร์</w:t>
            </w:r>
            <w:r w:rsidRPr="00497D55">
              <w:rPr>
                <w:rFonts w:ascii="TH SarabunPSK" w:hAnsi="TH SarabunPSK" w:cs="TH SarabunPSK"/>
                <w:sz w:val="32"/>
                <w:szCs w:val="32"/>
                <w:cs/>
              </w:rPr>
              <w:t>ในการเชื่อมโยงกับสาระ สาระอื่น ใน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ชี</w:t>
            </w:r>
            <w:r w:rsidRPr="00497D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วิตประจำวัน </w:t>
            </w:r>
          </w:p>
        </w:tc>
        <w:tc>
          <w:tcPr>
            <w:tcW w:w="2318" w:type="dxa"/>
          </w:tcPr>
          <w:p w14:paraId="03499F50" w14:textId="5DA096C7" w:rsidR="00EF0E04" w:rsidRPr="00497D55" w:rsidRDefault="00EF0E04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497D55">
              <w:rPr>
                <w:rFonts w:ascii="TH SarabunPSK" w:hAnsi="TH SarabunPSK" w:cs="TH SarabunPSK"/>
                <w:sz w:val="32"/>
                <w:szCs w:val="32"/>
                <w:cs/>
              </w:rPr>
              <w:t>นำความรู้ หลักการและวิธีการทาง</w:t>
            </w:r>
            <w:r w:rsidR="00DB441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คณิตศาสตร์</w:t>
            </w:r>
            <w:r w:rsidRPr="00497D55">
              <w:rPr>
                <w:rFonts w:ascii="TH SarabunPSK" w:hAnsi="TH SarabunPSK" w:cs="TH SarabunPSK"/>
                <w:sz w:val="32"/>
                <w:szCs w:val="32"/>
                <w:cs/>
              </w:rPr>
              <w:t>ในการเชื่อมโยงกับสาระ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อื่น</w:t>
            </w:r>
            <w:r w:rsidRPr="00497D55">
              <w:rPr>
                <w:rFonts w:ascii="TH SarabunPSK" w:hAnsi="TH SarabunPSK" w:cs="TH SarabunPSK"/>
                <w:sz w:val="32"/>
                <w:szCs w:val="32"/>
                <w:cs/>
              </w:rPr>
              <w:t>ได้บางส่วน</w:t>
            </w:r>
          </w:p>
        </w:tc>
        <w:tc>
          <w:tcPr>
            <w:tcW w:w="2132" w:type="dxa"/>
          </w:tcPr>
          <w:p w14:paraId="3A7160A8" w14:textId="704F25FA" w:rsidR="00EF0E04" w:rsidRPr="00497D55" w:rsidRDefault="00EF0E04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497D55">
              <w:rPr>
                <w:rFonts w:ascii="TH SarabunPSK" w:hAnsi="TH SarabunPSK" w:cs="TH SarabunPSK"/>
                <w:sz w:val="32"/>
                <w:szCs w:val="32"/>
                <w:cs/>
              </w:rPr>
              <w:t>ไม่มีการเชื่อมโยงความรู้กับสาระอื่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</w:p>
        </w:tc>
      </w:tr>
      <w:tr w:rsidR="00EF0E04" w:rsidRPr="00497D55" w14:paraId="2852DCAB" w14:textId="77777777" w:rsidTr="00EF0E04">
        <w:tc>
          <w:tcPr>
            <w:tcW w:w="2752" w:type="dxa"/>
          </w:tcPr>
          <w:p w14:paraId="23FAC6CD" w14:textId="750392BC" w:rsidR="00EF0E04" w:rsidRPr="00EF0E04" w:rsidRDefault="00EF0E04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  <w:shd w:val="clear" w:color="auto" w:fill="FFFFFF"/>
                <w:cs/>
              </w:rPr>
            </w:pPr>
            <w:r w:rsidRPr="00EF0E04">
              <w:rPr>
                <w:rFonts w:ascii="TH SarabunPSK" w:hAnsi="TH SarabunPSK" w:cs="TH SarabunPSK"/>
                <w:b/>
                <w:bCs/>
                <w:sz w:val="32"/>
                <w:szCs w:val="32"/>
                <w:shd w:val="clear" w:color="auto" w:fill="FFFFFF"/>
                <w:cs/>
              </w:rPr>
              <w:t>ความสามารถในการใช้เทคโนโลยี</w:t>
            </w:r>
          </w:p>
        </w:tc>
        <w:tc>
          <w:tcPr>
            <w:tcW w:w="2268" w:type="dxa"/>
          </w:tcPr>
          <w:p w14:paraId="66A96290" w14:textId="6243DE92" w:rsidR="00EF0E04" w:rsidRPr="00497D55" w:rsidRDefault="00EF0E04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497D55">
              <w:rPr>
                <w:rFonts w:ascii="TH SarabunPSK" w:hAnsi="TH SarabunPSK" w:cs="TH SarabunPSK"/>
                <w:sz w:val="32"/>
                <w:szCs w:val="32"/>
                <w:cs/>
              </w:rPr>
              <w:t>ใช้วิธีการดำเนินการ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ทางเทคโนโลยี</w:t>
            </w:r>
            <w:r w:rsidRPr="00497D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ได้สำเร็จ  </w:t>
            </w:r>
            <w:r w:rsidRPr="00497D55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มีประสิทธิภาพ  อธิบายขั้นตอนของวิธีการ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497D55">
              <w:rPr>
                <w:rFonts w:ascii="TH SarabunPSK" w:hAnsi="TH SarabunPSK" w:cs="TH SarabunPSK"/>
                <w:sz w:val="32"/>
                <w:szCs w:val="32"/>
                <w:cs/>
              </w:rPr>
              <w:t>ได้อย่างชัดเจน</w:t>
            </w:r>
          </w:p>
        </w:tc>
        <w:tc>
          <w:tcPr>
            <w:tcW w:w="2318" w:type="dxa"/>
          </w:tcPr>
          <w:p w14:paraId="0B372215" w14:textId="62CA10FC" w:rsidR="00EF0E04" w:rsidRPr="00497D55" w:rsidRDefault="00EF0E04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497D55">
              <w:rPr>
                <w:rFonts w:ascii="TH SarabunPSK" w:hAnsi="TH SarabunPSK" w:cs="TH SarabunPSK"/>
                <w:sz w:val="32"/>
                <w:szCs w:val="32"/>
                <w:cs/>
              </w:rPr>
              <w:t>ใช้วิธีการดำเนินการ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ทางเทคโนโลยี</w:t>
            </w:r>
            <w:r w:rsidRPr="00497D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ได้สำเร็จ  </w:t>
            </w:r>
            <w:r w:rsidRPr="00497D55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แต่  อธิบายขั้นตอนของวิธีการได้บางส่ว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</w:p>
        </w:tc>
        <w:tc>
          <w:tcPr>
            <w:tcW w:w="2132" w:type="dxa"/>
          </w:tcPr>
          <w:p w14:paraId="5D232517" w14:textId="3FA4B2C5" w:rsidR="00EF0E04" w:rsidRPr="00497D55" w:rsidRDefault="00EF0E04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497D55">
              <w:rPr>
                <w:rFonts w:ascii="TH SarabunPSK" w:hAnsi="TH SarabunPSK" w:cs="TH SarabunPSK"/>
                <w:sz w:val="32"/>
                <w:szCs w:val="32"/>
                <w:cs/>
              </w:rPr>
              <w:t>ใช้วิธีการดำเนินการ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ทางเทคโนโลยี</w:t>
            </w:r>
            <w:r w:rsidRPr="00497D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ได้สำเร็จ  </w:t>
            </w:r>
            <w:r w:rsidRPr="00497D55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แต่ไม่สามารถอธิบายขั้นตอนของวิธีการได้</w:t>
            </w:r>
          </w:p>
        </w:tc>
      </w:tr>
    </w:tbl>
    <w:p w14:paraId="09569F35" w14:textId="77777777" w:rsidR="00497D55" w:rsidRPr="00497D55" w:rsidRDefault="00497D55" w:rsidP="00DB441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B266C13" w14:textId="77777777" w:rsidR="00497D55" w:rsidRPr="00497D55" w:rsidRDefault="00497D55" w:rsidP="00DB441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C0CFB1A" w14:textId="77777777" w:rsidR="00497D55" w:rsidRPr="00497D55" w:rsidRDefault="00497D55" w:rsidP="00DB441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90A0B5B" w14:textId="77777777" w:rsidR="00497D55" w:rsidRDefault="00497D55" w:rsidP="00DB4410">
      <w:pPr>
        <w:autoSpaceDE w:val="0"/>
        <w:autoSpaceDN w:val="0"/>
        <w:adjustRightInd w:val="0"/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21628617" w14:textId="77777777" w:rsidR="001A5575" w:rsidRDefault="001A5575" w:rsidP="00DB4410">
      <w:pPr>
        <w:autoSpaceDE w:val="0"/>
        <w:autoSpaceDN w:val="0"/>
        <w:adjustRightInd w:val="0"/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24942ED1" w14:textId="48B5E3C2" w:rsidR="00497D55" w:rsidRPr="00497D55" w:rsidRDefault="00497D55" w:rsidP="00DB441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97D5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แบบบันทึกผลการประเมิน  ด้านคุณลักษณะอันพึงประสงค์</w:t>
      </w:r>
    </w:p>
    <w:p w14:paraId="63D4D493" w14:textId="77777777" w:rsidR="00497D55" w:rsidRPr="00497D55" w:rsidRDefault="00497D55" w:rsidP="00DB441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16"/>
          <w:szCs w:val="16"/>
        </w:rPr>
      </w:pPr>
      <w:r w:rsidRPr="00497D55">
        <w:rPr>
          <w:rFonts w:ascii="TH SarabunPSK" w:hAnsi="TH SarabunPSK" w:cs="TH SarabunPSK"/>
          <w:b/>
          <w:bCs/>
          <w:sz w:val="32"/>
          <w:szCs w:val="32"/>
          <w:cs/>
        </w:rPr>
        <w:t>แผนการจัดการเรียนรู้ที่</w:t>
      </w:r>
      <w:r w:rsidR="001A5575">
        <w:rPr>
          <w:rFonts w:ascii="TH SarabunPSK" w:hAnsi="TH SarabunPSK" w:cs="TH SarabunPSK" w:hint="cs"/>
          <w:b/>
          <w:bCs/>
          <w:sz w:val="32"/>
          <w:szCs w:val="32"/>
          <w:cs/>
        </w:rPr>
        <w:t>.............</w:t>
      </w:r>
      <w:r w:rsidRPr="00497D55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497D55">
        <w:rPr>
          <w:rFonts w:ascii="TH SarabunPSK" w:hAnsi="TH SarabunPSK" w:cs="TH SarabunPSK"/>
          <w:b/>
          <w:bCs/>
          <w:sz w:val="32"/>
          <w:szCs w:val="32"/>
        </w:rPr>
        <w:br/>
      </w:r>
    </w:p>
    <w:tbl>
      <w:tblPr>
        <w:tblStyle w:val="1"/>
        <w:tblW w:w="8613" w:type="dxa"/>
        <w:tblInd w:w="426" w:type="dxa"/>
        <w:tblLook w:val="04A0" w:firstRow="1" w:lastRow="0" w:firstColumn="1" w:lastColumn="0" w:noHBand="0" w:noVBand="1"/>
      </w:tblPr>
      <w:tblGrid>
        <w:gridCol w:w="481"/>
        <w:gridCol w:w="2603"/>
        <w:gridCol w:w="764"/>
        <w:gridCol w:w="619"/>
        <w:gridCol w:w="619"/>
        <w:gridCol w:w="619"/>
        <w:gridCol w:w="619"/>
        <w:gridCol w:w="619"/>
        <w:gridCol w:w="767"/>
        <w:gridCol w:w="903"/>
      </w:tblGrid>
      <w:tr w:rsidR="00497D55" w:rsidRPr="00497D55" w14:paraId="2BB1DAD3" w14:textId="77777777" w:rsidTr="00AA1C90">
        <w:trPr>
          <w:cantSplit/>
          <w:trHeight w:val="1350"/>
        </w:trPr>
        <w:tc>
          <w:tcPr>
            <w:tcW w:w="481" w:type="dxa"/>
            <w:vMerge w:val="restart"/>
            <w:shd w:val="clear" w:color="auto" w:fill="DAEEF3" w:themeFill="accent5" w:themeFillTint="33"/>
          </w:tcPr>
          <w:p w14:paraId="76EC04A2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14:paraId="577AB702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9CBA0D2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7D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603" w:type="dxa"/>
            <w:vMerge w:val="restart"/>
            <w:shd w:val="clear" w:color="auto" w:fill="DAEEF3" w:themeFill="accent5" w:themeFillTint="33"/>
          </w:tcPr>
          <w:p w14:paraId="33E54AA4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E6D51D0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14:paraId="42E88968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7D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764" w:type="dxa"/>
            <w:shd w:val="clear" w:color="auto" w:fill="DAEEF3" w:themeFill="accent5" w:themeFillTint="33"/>
            <w:textDirection w:val="btLr"/>
          </w:tcPr>
          <w:p w14:paraId="6DEC2389" w14:textId="77777777" w:rsidR="00497D55" w:rsidRPr="00497D55" w:rsidRDefault="00AA1C90" w:rsidP="00DB4410">
            <w:pPr>
              <w:autoSpaceDE w:val="0"/>
              <w:autoSpaceDN w:val="0"/>
              <w:adjustRightInd w:val="0"/>
              <w:ind w:left="113" w:right="113"/>
              <w:contextualSpacing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มุ่งมั่นในการทำงาน</w:t>
            </w:r>
          </w:p>
        </w:tc>
        <w:tc>
          <w:tcPr>
            <w:tcW w:w="619" w:type="dxa"/>
            <w:shd w:val="clear" w:color="auto" w:fill="DAEEF3" w:themeFill="accent5" w:themeFillTint="33"/>
            <w:textDirection w:val="btLr"/>
          </w:tcPr>
          <w:p w14:paraId="171C26EC" w14:textId="77777777" w:rsidR="00497D55" w:rsidRPr="00497D55" w:rsidRDefault="001A5575" w:rsidP="00DB4410">
            <w:pPr>
              <w:autoSpaceDE w:val="0"/>
              <w:autoSpaceDN w:val="0"/>
              <w:adjustRightInd w:val="0"/>
              <w:ind w:left="113" w:right="113"/>
              <w:contextualSpacing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ใฝ่เรียนรู้</w:t>
            </w:r>
          </w:p>
        </w:tc>
        <w:tc>
          <w:tcPr>
            <w:tcW w:w="619" w:type="dxa"/>
            <w:shd w:val="clear" w:color="auto" w:fill="DAEEF3" w:themeFill="accent5" w:themeFillTint="33"/>
            <w:textDirection w:val="btLr"/>
          </w:tcPr>
          <w:p w14:paraId="2E0DF1CB" w14:textId="77777777" w:rsidR="00497D55" w:rsidRPr="00497D55" w:rsidRDefault="00497D55" w:rsidP="00DB4410">
            <w:pPr>
              <w:autoSpaceDE w:val="0"/>
              <w:autoSpaceDN w:val="0"/>
              <w:adjustRightInd w:val="0"/>
              <w:ind w:left="113" w:right="113"/>
              <w:contextualSpacing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497D5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ซื่อสัตย์ มีวินัย</w:t>
            </w:r>
          </w:p>
        </w:tc>
        <w:tc>
          <w:tcPr>
            <w:tcW w:w="619" w:type="dxa"/>
            <w:shd w:val="clear" w:color="auto" w:fill="DAEEF3" w:themeFill="accent5" w:themeFillTint="33"/>
            <w:textDirection w:val="btLr"/>
          </w:tcPr>
          <w:p w14:paraId="6801CC37" w14:textId="77777777" w:rsidR="00497D55" w:rsidRPr="00497D55" w:rsidRDefault="00497D55" w:rsidP="00DB4410">
            <w:pPr>
              <w:autoSpaceDE w:val="0"/>
              <w:autoSpaceDN w:val="0"/>
              <w:adjustRightInd w:val="0"/>
              <w:ind w:left="113" w:right="113"/>
              <w:contextualSpacing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497D5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จิตสาธารณะ</w:t>
            </w:r>
          </w:p>
        </w:tc>
        <w:tc>
          <w:tcPr>
            <w:tcW w:w="619" w:type="dxa"/>
            <w:vMerge w:val="restart"/>
            <w:shd w:val="clear" w:color="auto" w:fill="DAEEF3" w:themeFill="accent5" w:themeFillTint="33"/>
            <w:textDirection w:val="btLr"/>
          </w:tcPr>
          <w:p w14:paraId="28044129" w14:textId="77777777" w:rsidR="00497D55" w:rsidRPr="00497D55" w:rsidRDefault="00497D55" w:rsidP="00DB4410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97D55">
              <w:rPr>
                <w:rFonts w:ascii="TH SarabunPSK" w:hAnsi="TH SarabunPSK" w:cs="TH SarabunPSK"/>
                <w:b/>
                <w:bCs/>
                <w:sz w:val="28"/>
                <w:cs/>
              </w:rPr>
              <w:t>เฉลี่ย</w:t>
            </w:r>
          </w:p>
        </w:tc>
        <w:tc>
          <w:tcPr>
            <w:tcW w:w="619" w:type="dxa"/>
            <w:vMerge w:val="restart"/>
            <w:shd w:val="clear" w:color="auto" w:fill="DAEEF3" w:themeFill="accent5" w:themeFillTint="33"/>
            <w:textDirection w:val="btLr"/>
          </w:tcPr>
          <w:p w14:paraId="464479F1" w14:textId="77777777" w:rsidR="00497D55" w:rsidRPr="00497D55" w:rsidRDefault="00497D55" w:rsidP="00DB4410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97D55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ระดับคุณภาพ</w:t>
            </w:r>
          </w:p>
        </w:tc>
        <w:tc>
          <w:tcPr>
            <w:tcW w:w="1670" w:type="dxa"/>
            <w:gridSpan w:val="2"/>
            <w:shd w:val="clear" w:color="auto" w:fill="DAEEF3" w:themeFill="accent5" w:themeFillTint="33"/>
          </w:tcPr>
          <w:p w14:paraId="4C06E74B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14:paraId="3FE412CB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7D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</w:tr>
      <w:tr w:rsidR="00497D55" w:rsidRPr="00497D55" w14:paraId="705C92FD" w14:textId="77777777" w:rsidTr="00AA1C90">
        <w:tc>
          <w:tcPr>
            <w:tcW w:w="481" w:type="dxa"/>
            <w:vMerge/>
            <w:shd w:val="clear" w:color="auto" w:fill="DAEEF3" w:themeFill="accent5" w:themeFillTint="33"/>
          </w:tcPr>
          <w:p w14:paraId="6124ABC3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03" w:type="dxa"/>
            <w:vMerge/>
            <w:shd w:val="clear" w:color="auto" w:fill="DAEEF3" w:themeFill="accent5" w:themeFillTint="33"/>
          </w:tcPr>
          <w:p w14:paraId="56DE533F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64" w:type="dxa"/>
            <w:shd w:val="clear" w:color="auto" w:fill="DAEEF3" w:themeFill="accent5" w:themeFillTint="33"/>
          </w:tcPr>
          <w:p w14:paraId="2A2C77F2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7D5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619" w:type="dxa"/>
            <w:shd w:val="clear" w:color="auto" w:fill="DAEEF3" w:themeFill="accent5" w:themeFillTint="33"/>
          </w:tcPr>
          <w:p w14:paraId="07025383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7D5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619" w:type="dxa"/>
            <w:shd w:val="clear" w:color="auto" w:fill="DAEEF3" w:themeFill="accent5" w:themeFillTint="33"/>
          </w:tcPr>
          <w:p w14:paraId="7F4A7ED6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7D5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619" w:type="dxa"/>
            <w:shd w:val="clear" w:color="auto" w:fill="DAEEF3" w:themeFill="accent5" w:themeFillTint="33"/>
          </w:tcPr>
          <w:p w14:paraId="67F0C50F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7D5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619" w:type="dxa"/>
            <w:vMerge/>
            <w:shd w:val="clear" w:color="auto" w:fill="DAEEF3" w:themeFill="accent5" w:themeFillTint="33"/>
          </w:tcPr>
          <w:p w14:paraId="1AC4D141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19" w:type="dxa"/>
            <w:vMerge/>
            <w:shd w:val="clear" w:color="auto" w:fill="DAEEF3" w:themeFill="accent5" w:themeFillTint="33"/>
          </w:tcPr>
          <w:p w14:paraId="0B9C674F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67" w:type="dxa"/>
            <w:shd w:val="clear" w:color="auto" w:fill="DAEEF3" w:themeFill="accent5" w:themeFillTint="33"/>
          </w:tcPr>
          <w:p w14:paraId="0A33FA20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97D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ผ่าน</w:t>
            </w:r>
          </w:p>
        </w:tc>
        <w:tc>
          <w:tcPr>
            <w:tcW w:w="903" w:type="dxa"/>
            <w:shd w:val="clear" w:color="auto" w:fill="DAEEF3" w:themeFill="accent5" w:themeFillTint="33"/>
          </w:tcPr>
          <w:p w14:paraId="070F487D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7D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ไม่ผ่าน</w:t>
            </w:r>
          </w:p>
        </w:tc>
      </w:tr>
      <w:tr w:rsidR="00497D55" w:rsidRPr="00497D55" w14:paraId="192D5F9D" w14:textId="77777777" w:rsidTr="00AA1C90">
        <w:tc>
          <w:tcPr>
            <w:tcW w:w="481" w:type="dxa"/>
          </w:tcPr>
          <w:p w14:paraId="2A7FDADD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03" w:type="dxa"/>
          </w:tcPr>
          <w:p w14:paraId="05FC19F2" w14:textId="77777777" w:rsidR="00497D55" w:rsidRPr="00497D55" w:rsidRDefault="00497D55" w:rsidP="00DB4410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4" w:type="dxa"/>
          </w:tcPr>
          <w:p w14:paraId="337BFB3B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19" w:type="dxa"/>
          </w:tcPr>
          <w:p w14:paraId="3661E79E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19" w:type="dxa"/>
          </w:tcPr>
          <w:p w14:paraId="64FF626D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19" w:type="dxa"/>
          </w:tcPr>
          <w:p w14:paraId="346FDB1F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19" w:type="dxa"/>
          </w:tcPr>
          <w:p w14:paraId="423600D7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19" w:type="dxa"/>
          </w:tcPr>
          <w:p w14:paraId="2CCB0402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67" w:type="dxa"/>
          </w:tcPr>
          <w:p w14:paraId="03659AA5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03" w:type="dxa"/>
          </w:tcPr>
          <w:p w14:paraId="6BEA5E37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97D55" w:rsidRPr="00497D55" w14:paraId="5D5E118F" w14:textId="77777777" w:rsidTr="00AA1C90">
        <w:tc>
          <w:tcPr>
            <w:tcW w:w="481" w:type="dxa"/>
          </w:tcPr>
          <w:p w14:paraId="7CB9D8C8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03" w:type="dxa"/>
          </w:tcPr>
          <w:p w14:paraId="00BE6D31" w14:textId="77777777" w:rsidR="00497D55" w:rsidRPr="00497D55" w:rsidRDefault="00497D55" w:rsidP="00DB4410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4" w:type="dxa"/>
          </w:tcPr>
          <w:p w14:paraId="246FA015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19" w:type="dxa"/>
          </w:tcPr>
          <w:p w14:paraId="695D10B5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19" w:type="dxa"/>
          </w:tcPr>
          <w:p w14:paraId="3256D53F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19" w:type="dxa"/>
          </w:tcPr>
          <w:p w14:paraId="483F99D1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19" w:type="dxa"/>
          </w:tcPr>
          <w:p w14:paraId="4AFCCF27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19" w:type="dxa"/>
          </w:tcPr>
          <w:p w14:paraId="5FA3D80B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67" w:type="dxa"/>
          </w:tcPr>
          <w:p w14:paraId="2BA405C6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03" w:type="dxa"/>
          </w:tcPr>
          <w:p w14:paraId="4E7E465C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97D55" w:rsidRPr="00497D55" w14:paraId="47D49F44" w14:textId="77777777" w:rsidTr="00AA1C90">
        <w:tc>
          <w:tcPr>
            <w:tcW w:w="481" w:type="dxa"/>
          </w:tcPr>
          <w:p w14:paraId="7CD4887E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03" w:type="dxa"/>
          </w:tcPr>
          <w:p w14:paraId="0085390C" w14:textId="77777777" w:rsidR="00497D55" w:rsidRPr="00497D55" w:rsidRDefault="00497D55" w:rsidP="00DB4410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4" w:type="dxa"/>
          </w:tcPr>
          <w:p w14:paraId="11EA2ACC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19" w:type="dxa"/>
          </w:tcPr>
          <w:p w14:paraId="5F7898BE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19" w:type="dxa"/>
          </w:tcPr>
          <w:p w14:paraId="3088A50D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19" w:type="dxa"/>
          </w:tcPr>
          <w:p w14:paraId="0530B4CD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19" w:type="dxa"/>
          </w:tcPr>
          <w:p w14:paraId="3894BE1E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19" w:type="dxa"/>
          </w:tcPr>
          <w:p w14:paraId="3D4E4DBB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67" w:type="dxa"/>
          </w:tcPr>
          <w:p w14:paraId="0008C7B1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03" w:type="dxa"/>
          </w:tcPr>
          <w:p w14:paraId="6BE19316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97D55" w:rsidRPr="00497D55" w14:paraId="26A93C8D" w14:textId="77777777" w:rsidTr="00AA1C90">
        <w:tc>
          <w:tcPr>
            <w:tcW w:w="481" w:type="dxa"/>
          </w:tcPr>
          <w:p w14:paraId="42EEC6F3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03" w:type="dxa"/>
          </w:tcPr>
          <w:p w14:paraId="5D532A8C" w14:textId="77777777" w:rsidR="00497D55" w:rsidRPr="00497D55" w:rsidRDefault="00497D55" w:rsidP="00DB4410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4" w:type="dxa"/>
          </w:tcPr>
          <w:p w14:paraId="5A9427A2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19" w:type="dxa"/>
          </w:tcPr>
          <w:p w14:paraId="00C1457A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19" w:type="dxa"/>
          </w:tcPr>
          <w:p w14:paraId="119301B6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19" w:type="dxa"/>
          </w:tcPr>
          <w:p w14:paraId="4FB552EC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19" w:type="dxa"/>
          </w:tcPr>
          <w:p w14:paraId="7A3B08BA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19" w:type="dxa"/>
          </w:tcPr>
          <w:p w14:paraId="45CAB9C3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67" w:type="dxa"/>
          </w:tcPr>
          <w:p w14:paraId="0D4540CA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03" w:type="dxa"/>
          </w:tcPr>
          <w:p w14:paraId="34D33BC8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A5575" w:rsidRPr="00497D55" w14:paraId="39C63AEF" w14:textId="77777777" w:rsidTr="00AA1C90">
        <w:tc>
          <w:tcPr>
            <w:tcW w:w="481" w:type="dxa"/>
          </w:tcPr>
          <w:p w14:paraId="4584BF58" w14:textId="77777777" w:rsidR="001A5575" w:rsidRPr="00497D55" w:rsidRDefault="001A5575" w:rsidP="00DB441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03" w:type="dxa"/>
          </w:tcPr>
          <w:p w14:paraId="10AD6FCF" w14:textId="77777777" w:rsidR="001A5575" w:rsidRPr="00497D55" w:rsidRDefault="001A5575" w:rsidP="00DB4410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4" w:type="dxa"/>
          </w:tcPr>
          <w:p w14:paraId="68A70DB2" w14:textId="77777777" w:rsidR="001A5575" w:rsidRPr="00497D55" w:rsidRDefault="001A557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19" w:type="dxa"/>
          </w:tcPr>
          <w:p w14:paraId="6BC55A06" w14:textId="77777777" w:rsidR="001A5575" w:rsidRPr="00497D55" w:rsidRDefault="001A557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19" w:type="dxa"/>
          </w:tcPr>
          <w:p w14:paraId="0D1B9BC2" w14:textId="77777777" w:rsidR="001A5575" w:rsidRPr="00497D55" w:rsidRDefault="001A557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19" w:type="dxa"/>
          </w:tcPr>
          <w:p w14:paraId="77331373" w14:textId="77777777" w:rsidR="001A5575" w:rsidRPr="00497D55" w:rsidRDefault="001A557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19" w:type="dxa"/>
          </w:tcPr>
          <w:p w14:paraId="7D7E28E5" w14:textId="77777777" w:rsidR="001A5575" w:rsidRPr="00497D55" w:rsidRDefault="001A557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19" w:type="dxa"/>
          </w:tcPr>
          <w:p w14:paraId="6BF3DEC9" w14:textId="77777777" w:rsidR="001A5575" w:rsidRPr="00497D55" w:rsidRDefault="001A557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67" w:type="dxa"/>
          </w:tcPr>
          <w:p w14:paraId="05B6C021" w14:textId="77777777" w:rsidR="001A5575" w:rsidRPr="00497D55" w:rsidRDefault="001A557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03" w:type="dxa"/>
          </w:tcPr>
          <w:p w14:paraId="4EF5763F" w14:textId="77777777" w:rsidR="001A5575" w:rsidRPr="00497D55" w:rsidRDefault="001A557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A5575" w:rsidRPr="00497D55" w14:paraId="7C9F6285" w14:textId="77777777" w:rsidTr="00AA1C90">
        <w:tc>
          <w:tcPr>
            <w:tcW w:w="481" w:type="dxa"/>
          </w:tcPr>
          <w:p w14:paraId="04CFB9D2" w14:textId="77777777" w:rsidR="001A5575" w:rsidRPr="00497D55" w:rsidRDefault="001A5575" w:rsidP="00DB441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03" w:type="dxa"/>
          </w:tcPr>
          <w:p w14:paraId="30185C58" w14:textId="77777777" w:rsidR="001A5575" w:rsidRPr="00497D55" w:rsidRDefault="001A5575" w:rsidP="00DB4410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4" w:type="dxa"/>
          </w:tcPr>
          <w:p w14:paraId="319B7882" w14:textId="77777777" w:rsidR="001A5575" w:rsidRPr="00497D55" w:rsidRDefault="001A557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19" w:type="dxa"/>
          </w:tcPr>
          <w:p w14:paraId="346AD337" w14:textId="77777777" w:rsidR="001A5575" w:rsidRPr="00497D55" w:rsidRDefault="001A557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19" w:type="dxa"/>
          </w:tcPr>
          <w:p w14:paraId="0135C378" w14:textId="77777777" w:rsidR="001A5575" w:rsidRPr="00497D55" w:rsidRDefault="001A557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19" w:type="dxa"/>
          </w:tcPr>
          <w:p w14:paraId="069887F2" w14:textId="77777777" w:rsidR="001A5575" w:rsidRPr="00497D55" w:rsidRDefault="001A557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19" w:type="dxa"/>
          </w:tcPr>
          <w:p w14:paraId="24A40EFB" w14:textId="77777777" w:rsidR="001A5575" w:rsidRPr="00497D55" w:rsidRDefault="001A557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19" w:type="dxa"/>
          </w:tcPr>
          <w:p w14:paraId="44DF7DC5" w14:textId="77777777" w:rsidR="001A5575" w:rsidRPr="00497D55" w:rsidRDefault="001A557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67" w:type="dxa"/>
          </w:tcPr>
          <w:p w14:paraId="4CE8CD2A" w14:textId="77777777" w:rsidR="001A5575" w:rsidRPr="00497D55" w:rsidRDefault="001A557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03" w:type="dxa"/>
          </w:tcPr>
          <w:p w14:paraId="1A139748" w14:textId="77777777" w:rsidR="001A5575" w:rsidRPr="00497D55" w:rsidRDefault="001A557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A5575" w:rsidRPr="00497D55" w14:paraId="53E740CF" w14:textId="77777777" w:rsidTr="00AA1C90">
        <w:tc>
          <w:tcPr>
            <w:tcW w:w="481" w:type="dxa"/>
          </w:tcPr>
          <w:p w14:paraId="09937F75" w14:textId="77777777" w:rsidR="001A5575" w:rsidRPr="00497D55" w:rsidRDefault="001A5575" w:rsidP="00DB441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03" w:type="dxa"/>
          </w:tcPr>
          <w:p w14:paraId="7A8D57C9" w14:textId="77777777" w:rsidR="001A5575" w:rsidRPr="00497D55" w:rsidRDefault="001A5575" w:rsidP="00DB4410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4" w:type="dxa"/>
          </w:tcPr>
          <w:p w14:paraId="1B6DA146" w14:textId="77777777" w:rsidR="001A5575" w:rsidRPr="00497D55" w:rsidRDefault="001A557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19" w:type="dxa"/>
          </w:tcPr>
          <w:p w14:paraId="57D0B998" w14:textId="77777777" w:rsidR="001A5575" w:rsidRPr="00497D55" w:rsidRDefault="001A557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19" w:type="dxa"/>
          </w:tcPr>
          <w:p w14:paraId="7D6CDAC6" w14:textId="77777777" w:rsidR="001A5575" w:rsidRPr="00497D55" w:rsidRDefault="001A557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19" w:type="dxa"/>
          </w:tcPr>
          <w:p w14:paraId="5411E6F9" w14:textId="77777777" w:rsidR="001A5575" w:rsidRPr="00497D55" w:rsidRDefault="001A557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19" w:type="dxa"/>
          </w:tcPr>
          <w:p w14:paraId="4DD6C0D6" w14:textId="77777777" w:rsidR="001A5575" w:rsidRPr="00497D55" w:rsidRDefault="001A557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19" w:type="dxa"/>
          </w:tcPr>
          <w:p w14:paraId="42B0BE8A" w14:textId="77777777" w:rsidR="001A5575" w:rsidRPr="00497D55" w:rsidRDefault="001A557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67" w:type="dxa"/>
          </w:tcPr>
          <w:p w14:paraId="118A8416" w14:textId="77777777" w:rsidR="001A5575" w:rsidRPr="00497D55" w:rsidRDefault="001A557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03" w:type="dxa"/>
          </w:tcPr>
          <w:p w14:paraId="09F9EC34" w14:textId="77777777" w:rsidR="001A5575" w:rsidRPr="00497D55" w:rsidRDefault="001A557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A5575" w:rsidRPr="00497D55" w14:paraId="11602E3A" w14:textId="77777777" w:rsidTr="00AA1C90">
        <w:tc>
          <w:tcPr>
            <w:tcW w:w="481" w:type="dxa"/>
          </w:tcPr>
          <w:p w14:paraId="69AE2EB2" w14:textId="77777777" w:rsidR="001A5575" w:rsidRPr="00497D55" w:rsidRDefault="001A5575" w:rsidP="00DB441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03" w:type="dxa"/>
          </w:tcPr>
          <w:p w14:paraId="5A425946" w14:textId="77777777" w:rsidR="001A5575" w:rsidRPr="00497D55" w:rsidRDefault="001A5575" w:rsidP="00DB4410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4" w:type="dxa"/>
          </w:tcPr>
          <w:p w14:paraId="3E67C0E0" w14:textId="77777777" w:rsidR="001A5575" w:rsidRPr="00497D55" w:rsidRDefault="001A557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19" w:type="dxa"/>
          </w:tcPr>
          <w:p w14:paraId="2D5F212D" w14:textId="77777777" w:rsidR="001A5575" w:rsidRPr="00497D55" w:rsidRDefault="001A557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19" w:type="dxa"/>
          </w:tcPr>
          <w:p w14:paraId="35887FFC" w14:textId="77777777" w:rsidR="001A5575" w:rsidRPr="00497D55" w:rsidRDefault="001A557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19" w:type="dxa"/>
          </w:tcPr>
          <w:p w14:paraId="50A2A8B5" w14:textId="77777777" w:rsidR="001A5575" w:rsidRPr="00497D55" w:rsidRDefault="001A557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19" w:type="dxa"/>
          </w:tcPr>
          <w:p w14:paraId="0B2F1082" w14:textId="77777777" w:rsidR="001A5575" w:rsidRPr="00497D55" w:rsidRDefault="001A557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19" w:type="dxa"/>
          </w:tcPr>
          <w:p w14:paraId="2798FC28" w14:textId="77777777" w:rsidR="001A5575" w:rsidRPr="00497D55" w:rsidRDefault="001A557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67" w:type="dxa"/>
          </w:tcPr>
          <w:p w14:paraId="330E5576" w14:textId="77777777" w:rsidR="001A5575" w:rsidRPr="00497D55" w:rsidRDefault="001A557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03" w:type="dxa"/>
          </w:tcPr>
          <w:p w14:paraId="47F15BEB" w14:textId="77777777" w:rsidR="001A5575" w:rsidRPr="00497D55" w:rsidRDefault="001A557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97D55" w:rsidRPr="00497D55" w14:paraId="6228236E" w14:textId="77777777" w:rsidTr="00AA1C90">
        <w:tc>
          <w:tcPr>
            <w:tcW w:w="481" w:type="dxa"/>
          </w:tcPr>
          <w:p w14:paraId="31DA111B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03" w:type="dxa"/>
          </w:tcPr>
          <w:p w14:paraId="15CF0ED4" w14:textId="77777777" w:rsidR="00497D55" w:rsidRPr="00497D55" w:rsidRDefault="00497D55" w:rsidP="00DB4410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4" w:type="dxa"/>
          </w:tcPr>
          <w:p w14:paraId="4378A292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19" w:type="dxa"/>
          </w:tcPr>
          <w:p w14:paraId="0601A6CA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19" w:type="dxa"/>
          </w:tcPr>
          <w:p w14:paraId="08684E81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19" w:type="dxa"/>
          </w:tcPr>
          <w:p w14:paraId="24986A68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19" w:type="dxa"/>
          </w:tcPr>
          <w:p w14:paraId="0636CC76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19" w:type="dxa"/>
          </w:tcPr>
          <w:p w14:paraId="7F4E7293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67" w:type="dxa"/>
          </w:tcPr>
          <w:p w14:paraId="7F8E7BF1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03" w:type="dxa"/>
          </w:tcPr>
          <w:p w14:paraId="1835C736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97D55" w:rsidRPr="00497D55" w14:paraId="64B86ABA" w14:textId="77777777" w:rsidTr="00AA1C90">
        <w:tc>
          <w:tcPr>
            <w:tcW w:w="481" w:type="dxa"/>
          </w:tcPr>
          <w:p w14:paraId="38E4115F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03" w:type="dxa"/>
          </w:tcPr>
          <w:p w14:paraId="207B3E42" w14:textId="77777777" w:rsidR="00497D55" w:rsidRPr="00497D55" w:rsidRDefault="00497D55" w:rsidP="00DB4410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4" w:type="dxa"/>
          </w:tcPr>
          <w:p w14:paraId="33102E2A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19" w:type="dxa"/>
          </w:tcPr>
          <w:p w14:paraId="0EC7BFFA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19" w:type="dxa"/>
          </w:tcPr>
          <w:p w14:paraId="201C8E92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19" w:type="dxa"/>
          </w:tcPr>
          <w:p w14:paraId="02964C16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19" w:type="dxa"/>
          </w:tcPr>
          <w:p w14:paraId="5AF1A1B0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19" w:type="dxa"/>
          </w:tcPr>
          <w:p w14:paraId="02D4B18A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67" w:type="dxa"/>
          </w:tcPr>
          <w:p w14:paraId="34ABA206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03" w:type="dxa"/>
          </w:tcPr>
          <w:p w14:paraId="37737E13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36A8BDCD" w14:textId="605AB101" w:rsidR="00497D55" w:rsidRPr="00497D55" w:rsidRDefault="002F4B5D" w:rsidP="00DB4410">
      <w:pPr>
        <w:autoSpaceDE w:val="0"/>
        <w:autoSpaceDN w:val="0"/>
        <w:adjustRightInd w:val="0"/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AB18D33" wp14:editId="1245693B">
                <wp:simplePos x="0" y="0"/>
                <wp:positionH relativeFrom="column">
                  <wp:posOffset>3204845</wp:posOffset>
                </wp:positionH>
                <wp:positionV relativeFrom="paragraph">
                  <wp:posOffset>104775</wp:posOffset>
                </wp:positionV>
                <wp:extent cx="3204210" cy="118427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4210" cy="1184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5EEEF7D" w14:textId="0540E49B" w:rsidR="002F4B5D" w:rsidRPr="00497D55" w:rsidRDefault="002F4B5D" w:rsidP="002F4B5D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สรุป</w:t>
                            </w:r>
                            <w:r w:rsidRPr="00497D5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เกณฑ์การประเมิน</w:t>
                            </w:r>
                            <w:r w:rsidRPr="002F4B5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ด้านคุณลักษณะอันพึงประสงค์       </w:t>
                            </w:r>
                          </w:p>
                          <w:p w14:paraId="4A667343" w14:textId="77777777" w:rsidR="002F4B5D" w:rsidRPr="00497D55" w:rsidRDefault="002F4B5D" w:rsidP="002F4B5D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ค่าเฉลี่ย 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2.34 </w:t>
                            </w:r>
                            <w:r w:rsidRPr="00497D5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497D5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3.00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ได้</w:t>
                            </w:r>
                            <w:r w:rsidRPr="00497D5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ระดับ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คุณภาพ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497D5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ดี</w:t>
                            </w:r>
                          </w:p>
                          <w:p w14:paraId="5760BDE9" w14:textId="77777777" w:rsidR="002F4B5D" w:rsidRPr="00497D55" w:rsidRDefault="002F4B5D" w:rsidP="002F4B5D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ค่าเฉลี่ย 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1.67 </w:t>
                            </w:r>
                            <w:r w:rsidRPr="00497D5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2.33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ได้</w:t>
                            </w:r>
                            <w:r w:rsidRPr="00497D5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ระดับ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คุณภาพ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พอใช้ (ผ่าน)</w:t>
                            </w:r>
                          </w:p>
                          <w:p w14:paraId="3562750D" w14:textId="77777777" w:rsidR="002F4B5D" w:rsidRPr="00497D55" w:rsidRDefault="002F4B5D" w:rsidP="002F4B5D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ค่าเฉลี่ย 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1.00 </w:t>
                            </w:r>
                            <w:r w:rsidRPr="00497D5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1.66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ได้</w:t>
                            </w:r>
                            <w:r w:rsidRPr="00497D5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ระดับ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คุณภาพ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ปรับปรุง</w:t>
                            </w:r>
                          </w:p>
                          <w:p w14:paraId="1D3152A9" w14:textId="77777777" w:rsidR="002F4B5D" w:rsidRDefault="002F4B5D" w:rsidP="002F4B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B18D33" id="Text Box 5" o:spid="_x0000_s1028" type="#_x0000_t202" style="position:absolute;margin-left:252.35pt;margin-top:8.25pt;width:252.3pt;height:9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" fillcolor="window" stroked="f" strokeweight=".5pt">
                <v:textbox>
                  <w:txbxContent>
                    <w:p w14:paraId="55EEEF7D" w14:textId="0540E49B" w:rsidR="002F4B5D" w:rsidRPr="00497D55" w:rsidRDefault="002F4B5D" w:rsidP="002F4B5D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สรุป</w:t>
                      </w:r>
                      <w:r w:rsidRPr="00497D55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เกณฑ์การประเมิน</w:t>
                      </w:r>
                      <w:r w:rsidRPr="002F4B5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ด้านคุณลักษณะอันพึงประสงค์       </w:t>
                      </w:r>
                    </w:p>
                    <w:p w14:paraId="4A667343" w14:textId="77777777" w:rsidR="002F4B5D" w:rsidRPr="00497D55" w:rsidRDefault="002F4B5D" w:rsidP="002F4B5D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ค่าเฉลี่ย 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2.34 </w:t>
                      </w:r>
                      <w:r w:rsidRPr="00497D55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-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 w:rsidRPr="00497D55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3.00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ได้</w:t>
                      </w:r>
                      <w:r w:rsidRPr="00497D5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ระดับ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คุณภาพ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497D5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ดี</w:t>
                      </w:r>
                    </w:p>
                    <w:p w14:paraId="5760BDE9" w14:textId="77777777" w:rsidR="002F4B5D" w:rsidRPr="00497D55" w:rsidRDefault="002F4B5D" w:rsidP="002F4B5D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ค่าเฉลี่ย 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1.67 </w:t>
                      </w:r>
                      <w:r w:rsidRPr="00497D5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2.33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ได้</w:t>
                      </w:r>
                      <w:r w:rsidRPr="00497D5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ระดับ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คุณภาพ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พอใช้ (ผ่าน)</w:t>
                      </w:r>
                    </w:p>
                    <w:p w14:paraId="3562750D" w14:textId="77777777" w:rsidR="002F4B5D" w:rsidRPr="00497D55" w:rsidRDefault="002F4B5D" w:rsidP="002F4B5D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ค่าเฉลี่ย 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1.00 </w:t>
                      </w:r>
                      <w:r w:rsidRPr="00497D5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1.66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ได้</w:t>
                      </w:r>
                      <w:r w:rsidRPr="00497D5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ระดับ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คุณภาพ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ปรับปรุง</w:t>
                      </w:r>
                    </w:p>
                    <w:p w14:paraId="1D3152A9" w14:textId="77777777" w:rsidR="002F4B5D" w:rsidRDefault="002F4B5D" w:rsidP="002F4B5D"/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E2A324" wp14:editId="260AC06F">
                <wp:simplePos x="0" y="0"/>
                <wp:positionH relativeFrom="column">
                  <wp:posOffset>126365</wp:posOffset>
                </wp:positionH>
                <wp:positionV relativeFrom="paragraph">
                  <wp:posOffset>88789</wp:posOffset>
                </wp:positionV>
                <wp:extent cx="3021330" cy="1184275"/>
                <wp:effectExtent l="0" t="0" r="762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1330" cy="1184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837057D" w14:textId="77777777" w:rsidR="002F4B5D" w:rsidRDefault="002F4B5D" w:rsidP="002F4B5D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2F4B5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เกณฑ์การประเมินด้านคุณลักษณะอันพึงประสงค์</w:t>
                            </w:r>
                            <w:r w:rsidRPr="002F4B5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</w:t>
                            </w:r>
                          </w:p>
                          <w:p w14:paraId="22C83B63" w14:textId="68039832" w:rsidR="002F4B5D" w:rsidRPr="002F4B5D" w:rsidRDefault="002F4B5D" w:rsidP="002F4B5D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 w:rsidRPr="002F4B5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3 </w:t>
                            </w:r>
                            <w:r w:rsidRPr="002F4B5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2F4B5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หมายถึง  </w:t>
                            </w:r>
                            <w:r w:rsidRPr="002F4B5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ระดับ</w:t>
                            </w:r>
                            <w:r w:rsidRPr="002F4B5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คุณภาพ </w:t>
                            </w:r>
                            <w:r w:rsidRPr="002F4B5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ดี</w:t>
                            </w:r>
                          </w:p>
                          <w:p w14:paraId="769AFA89" w14:textId="77777777" w:rsidR="002F4B5D" w:rsidRPr="002F4B5D" w:rsidRDefault="002F4B5D" w:rsidP="002F4B5D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2F4B5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Pr="002F4B5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2 </w:t>
                            </w:r>
                            <w:r w:rsidRPr="002F4B5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หมายถึง  ระดับคุณภาพ</w:t>
                            </w:r>
                            <w:r w:rsidRPr="002F4B5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พอใช้</w:t>
                            </w:r>
                          </w:p>
                          <w:p w14:paraId="328A551A" w14:textId="77777777" w:rsidR="002F4B5D" w:rsidRPr="002F4B5D" w:rsidRDefault="002F4B5D" w:rsidP="002F4B5D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F4B5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Pr="002F4B5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1 </w:t>
                            </w:r>
                            <w:r w:rsidRPr="002F4B5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หมายถึง  ระดับคุณภาพ </w:t>
                            </w:r>
                            <w:r w:rsidRPr="002F4B5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ปรับปรุง</w:t>
                            </w:r>
                          </w:p>
                          <w:p w14:paraId="7FEF9FAE" w14:textId="77777777" w:rsidR="002F4B5D" w:rsidRPr="002F4B5D" w:rsidRDefault="002F4B5D" w:rsidP="002F4B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E2A324" id="Text Box 4" o:spid="_x0000_s1029" type="#_x0000_t202" style="position:absolute;margin-left:9.95pt;margin-top:7pt;width:237.9pt;height:9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" fillcolor="window" stroked="f" strokeweight=".5pt">
                <v:textbox>
                  <w:txbxContent>
                    <w:p w14:paraId="7837057D" w14:textId="77777777" w:rsidR="002F4B5D" w:rsidRDefault="002F4B5D" w:rsidP="002F4B5D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2F4B5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เกณฑ์การประเมินด้านคุณลักษณะอันพึงประสงค์</w:t>
                      </w:r>
                      <w:r w:rsidRPr="002F4B5D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  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  </w:t>
                      </w:r>
                    </w:p>
                    <w:p w14:paraId="22C83B63" w14:textId="68039832" w:rsidR="002F4B5D" w:rsidRPr="002F4B5D" w:rsidRDefault="002F4B5D" w:rsidP="002F4B5D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   </w:t>
                      </w:r>
                      <w:r w:rsidRPr="002F4B5D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3 </w:t>
                      </w:r>
                      <w:r w:rsidRPr="002F4B5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2F4B5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หมายถึง  </w:t>
                      </w:r>
                      <w:r w:rsidRPr="002F4B5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ระดับ</w:t>
                      </w:r>
                      <w:r w:rsidRPr="002F4B5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คุณภาพ </w:t>
                      </w:r>
                      <w:r w:rsidRPr="002F4B5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ดี</w:t>
                      </w:r>
                    </w:p>
                    <w:p w14:paraId="769AFA89" w14:textId="77777777" w:rsidR="002F4B5D" w:rsidRPr="002F4B5D" w:rsidRDefault="002F4B5D" w:rsidP="002F4B5D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2F4B5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Pr="002F4B5D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2 </w:t>
                      </w:r>
                      <w:r w:rsidRPr="002F4B5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หมายถึง  ระดับคุณภาพ</w:t>
                      </w:r>
                      <w:r w:rsidRPr="002F4B5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พอใช้</w:t>
                      </w:r>
                    </w:p>
                    <w:p w14:paraId="328A551A" w14:textId="77777777" w:rsidR="002F4B5D" w:rsidRPr="002F4B5D" w:rsidRDefault="002F4B5D" w:rsidP="002F4B5D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2F4B5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Pr="002F4B5D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1 </w:t>
                      </w:r>
                      <w:r w:rsidRPr="002F4B5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หมายถึง  ระดับคุณภาพ </w:t>
                      </w:r>
                      <w:r w:rsidRPr="002F4B5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ปรับปรุง</w:t>
                      </w:r>
                    </w:p>
                    <w:p w14:paraId="7FEF9FAE" w14:textId="77777777" w:rsidR="002F4B5D" w:rsidRPr="002F4B5D" w:rsidRDefault="002F4B5D" w:rsidP="002F4B5D"/>
                  </w:txbxContent>
                </v:textbox>
              </v:shape>
            </w:pict>
          </mc:Fallback>
        </mc:AlternateContent>
      </w:r>
    </w:p>
    <w:p w14:paraId="203C0F77" w14:textId="08489B09" w:rsidR="00497D55" w:rsidRDefault="00497D55" w:rsidP="00DB4410">
      <w:pPr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497D55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</w:t>
      </w:r>
    </w:p>
    <w:p w14:paraId="49A9004F" w14:textId="77777777" w:rsidR="002F4B5D" w:rsidRDefault="002F4B5D" w:rsidP="00DB4410">
      <w:pPr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737DC13F" w14:textId="77777777" w:rsidR="002F4B5D" w:rsidRDefault="002F4B5D" w:rsidP="00DB4410">
      <w:pPr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3A6B72F7" w14:textId="77777777" w:rsidR="002F4B5D" w:rsidRPr="00497D55" w:rsidRDefault="002F4B5D" w:rsidP="00DB4410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3B2A01A0" w14:textId="77777777" w:rsidR="00497D55" w:rsidRPr="00497D55" w:rsidRDefault="00497D55" w:rsidP="00DB4410">
      <w:pPr>
        <w:spacing w:after="0" w:line="240" w:lineRule="auto"/>
        <w:ind w:firstLine="720"/>
        <w:contextualSpacing/>
        <w:rPr>
          <w:rFonts w:ascii="TH SarabunPSK" w:hAnsi="TH SarabunPSK" w:cs="TH SarabunPSK"/>
          <w:sz w:val="16"/>
          <w:szCs w:val="16"/>
        </w:rPr>
      </w:pPr>
    </w:p>
    <w:p w14:paraId="558D3635" w14:textId="77777777" w:rsidR="00497D55" w:rsidRPr="00497D55" w:rsidRDefault="00497D55" w:rsidP="00DB4410">
      <w:pPr>
        <w:spacing w:after="0" w:line="240" w:lineRule="auto"/>
        <w:contextualSpacing/>
        <w:rPr>
          <w:rFonts w:ascii="TH SarabunPSK" w:hAnsi="TH SarabunPSK" w:cs="TH SarabunPSK"/>
        </w:rPr>
      </w:pPr>
      <w:r w:rsidRPr="00497D55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ผลการประเมิน</w:t>
      </w:r>
    </w:p>
    <w:p w14:paraId="25657C5A" w14:textId="77777777" w:rsidR="00497D55" w:rsidRPr="00497D55" w:rsidRDefault="00497D55" w:rsidP="00DB4410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497D55">
        <w:rPr>
          <w:rFonts w:ascii="TH SarabunPSK" w:hAnsi="TH SarabunPSK" w:cs="TH SarabunPSK"/>
          <w:cs/>
        </w:rPr>
        <w:t xml:space="preserve">                 </w:t>
      </w:r>
      <w:r w:rsidRPr="00497D55">
        <w:rPr>
          <w:rFonts w:ascii="TH SarabunPSK" w:hAnsi="TH SarabunPSK" w:cs="TH SarabunPSK"/>
          <w:sz w:val="32"/>
          <w:szCs w:val="32"/>
          <w:cs/>
        </w:rPr>
        <w:tab/>
        <w:t>นักเรียนทั้งหมด......................คน</w:t>
      </w:r>
      <w:r w:rsidRPr="00497D55">
        <w:rPr>
          <w:rFonts w:ascii="TH SarabunPSK" w:hAnsi="TH SarabunPSK" w:cs="TH SarabunPSK"/>
          <w:cs/>
        </w:rPr>
        <w:br/>
      </w:r>
      <w:r w:rsidRPr="00497D55">
        <w:rPr>
          <w:rFonts w:ascii="TH SarabunPSK" w:hAnsi="TH SarabunPSK" w:cs="TH SarabunPSK"/>
          <w:sz w:val="32"/>
          <w:szCs w:val="32"/>
          <w:cs/>
        </w:rPr>
        <w:t xml:space="preserve">                      </w:t>
      </w:r>
      <w:r w:rsidRPr="00497D55">
        <w:rPr>
          <w:rFonts w:ascii="TH SarabunPSK" w:hAnsi="TH SarabunPSK" w:cs="TH SarabunPSK"/>
          <w:sz w:val="32"/>
          <w:szCs w:val="32"/>
          <w:cs/>
        </w:rPr>
        <w:tab/>
        <w:t xml:space="preserve">   ได้ระดับดี                    จำนวน ............. คน     คิดเป็นร้อยละ ......................</w:t>
      </w:r>
      <w:r w:rsidRPr="00497D55">
        <w:rPr>
          <w:rFonts w:ascii="TH SarabunPSK" w:hAnsi="TH SarabunPSK" w:cs="TH SarabunPSK"/>
          <w:sz w:val="32"/>
          <w:szCs w:val="32"/>
        </w:rPr>
        <w:br/>
        <w:t xml:space="preserve">                </w:t>
      </w:r>
      <w:r w:rsidRPr="00497D55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497D55">
        <w:rPr>
          <w:rFonts w:ascii="TH SarabunPSK" w:hAnsi="TH SarabunPSK" w:cs="TH SarabunPSK"/>
          <w:sz w:val="32"/>
          <w:szCs w:val="32"/>
          <w:cs/>
        </w:rPr>
        <w:tab/>
        <w:t xml:space="preserve">   ได้ระดับพอใช้        </w:t>
      </w:r>
      <w:r w:rsidR="001A557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97D55">
        <w:rPr>
          <w:rFonts w:ascii="TH SarabunPSK" w:hAnsi="TH SarabunPSK" w:cs="TH SarabunPSK"/>
          <w:sz w:val="32"/>
          <w:szCs w:val="32"/>
          <w:cs/>
        </w:rPr>
        <w:t xml:space="preserve">     จำนวน ............. คน     คิดเป็นร้อยละ ......................</w:t>
      </w:r>
      <w:r w:rsidRPr="00497D55">
        <w:rPr>
          <w:rFonts w:ascii="TH SarabunPSK" w:hAnsi="TH SarabunPSK" w:cs="TH SarabunPSK"/>
          <w:sz w:val="32"/>
          <w:szCs w:val="32"/>
        </w:rPr>
        <w:br/>
        <w:t xml:space="preserve">                         </w:t>
      </w:r>
      <w:r w:rsidRPr="00497D55">
        <w:rPr>
          <w:rFonts w:ascii="TH SarabunPSK" w:hAnsi="TH SarabunPSK" w:cs="TH SarabunPSK"/>
          <w:sz w:val="32"/>
          <w:szCs w:val="32"/>
        </w:rPr>
        <w:tab/>
        <w:t xml:space="preserve">   </w:t>
      </w:r>
      <w:r w:rsidRPr="00497D55">
        <w:rPr>
          <w:rFonts w:ascii="TH SarabunPSK" w:hAnsi="TH SarabunPSK" w:cs="TH SarabunPSK"/>
          <w:sz w:val="32"/>
          <w:szCs w:val="32"/>
          <w:cs/>
        </w:rPr>
        <w:t xml:space="preserve">ได้ระดับปรับปรุง     </w:t>
      </w:r>
      <w:r w:rsidR="001A5575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497D55">
        <w:rPr>
          <w:rFonts w:ascii="TH SarabunPSK" w:hAnsi="TH SarabunPSK" w:cs="TH SarabunPSK"/>
          <w:sz w:val="32"/>
          <w:szCs w:val="32"/>
          <w:cs/>
        </w:rPr>
        <w:t xml:space="preserve">   จำนวน ............. คน     คิดเป็นร้อยละ ......................</w:t>
      </w:r>
      <w:r w:rsidRPr="00497D55">
        <w:rPr>
          <w:rFonts w:ascii="TH SarabunPSK" w:hAnsi="TH SarabunPSK" w:cs="TH SarabunPSK"/>
          <w:sz w:val="32"/>
          <w:szCs w:val="32"/>
        </w:rPr>
        <w:t xml:space="preserve">   </w:t>
      </w:r>
    </w:p>
    <w:p w14:paraId="41604E27" w14:textId="751FCF25" w:rsidR="00497D55" w:rsidRPr="00497D55" w:rsidRDefault="00497D55" w:rsidP="00DB4410">
      <w:pPr>
        <w:spacing w:after="0" w:line="240" w:lineRule="auto"/>
        <w:ind w:firstLine="720"/>
        <w:contextualSpacing/>
        <w:rPr>
          <w:rFonts w:ascii="TH SarabunPSK" w:hAnsi="TH SarabunPSK" w:cs="TH SarabunPSK"/>
          <w:sz w:val="32"/>
          <w:szCs w:val="32"/>
        </w:rPr>
      </w:pPr>
    </w:p>
    <w:p w14:paraId="26A3169F" w14:textId="77777777" w:rsidR="00497D55" w:rsidRPr="00497D55" w:rsidRDefault="00497D55" w:rsidP="00DB4410">
      <w:pPr>
        <w:spacing w:after="0" w:line="240" w:lineRule="auto"/>
        <w:ind w:firstLine="720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497D55">
        <w:rPr>
          <w:rFonts w:ascii="TH SarabunPSK" w:hAnsi="TH SarabunPSK" w:cs="TH SarabunPSK"/>
          <w:sz w:val="32"/>
          <w:szCs w:val="32"/>
        </w:rPr>
        <w:t xml:space="preserve">   </w:t>
      </w:r>
      <w:r w:rsidRPr="00497D55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                                             </w:t>
      </w:r>
    </w:p>
    <w:p w14:paraId="59A78D2E" w14:textId="77777777" w:rsidR="00497D55" w:rsidRPr="00497D55" w:rsidRDefault="00497D55" w:rsidP="00DB4410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497D55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</w:t>
      </w:r>
      <w:r w:rsidR="001A5575">
        <w:rPr>
          <w:rFonts w:ascii="TH SarabunPSK" w:hAnsi="TH SarabunPSK" w:cs="TH SarabunPSK"/>
          <w:sz w:val="32"/>
          <w:szCs w:val="32"/>
          <w:cs/>
        </w:rPr>
        <w:t xml:space="preserve">                         </w:t>
      </w:r>
      <w:r w:rsidRPr="00497D55">
        <w:rPr>
          <w:rFonts w:ascii="TH SarabunPSK" w:hAnsi="TH SarabunPSK" w:cs="TH SarabunPSK"/>
          <w:sz w:val="32"/>
          <w:szCs w:val="32"/>
          <w:cs/>
        </w:rPr>
        <w:t xml:space="preserve">   ลงชื่อ ............................................ ครูผู้สอน</w:t>
      </w:r>
    </w:p>
    <w:p w14:paraId="0BDFF921" w14:textId="77777777" w:rsidR="00497D55" w:rsidRPr="00497D55" w:rsidRDefault="00497D55" w:rsidP="00DB4410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497D55">
        <w:rPr>
          <w:rFonts w:ascii="TH SarabunPSK" w:hAnsi="TH SarabunPSK" w:cs="TH SarabunPSK"/>
          <w:sz w:val="32"/>
          <w:szCs w:val="32"/>
          <w:cs/>
        </w:rPr>
        <w:tab/>
      </w:r>
      <w:r w:rsidRPr="00497D55">
        <w:rPr>
          <w:rFonts w:ascii="TH SarabunPSK" w:hAnsi="TH SarabunPSK" w:cs="TH SarabunPSK"/>
          <w:sz w:val="32"/>
          <w:szCs w:val="32"/>
          <w:cs/>
        </w:rPr>
        <w:tab/>
      </w:r>
      <w:r w:rsidRPr="00497D55">
        <w:rPr>
          <w:rFonts w:ascii="TH SarabunPSK" w:hAnsi="TH SarabunPSK" w:cs="TH SarabunPSK"/>
          <w:sz w:val="32"/>
          <w:szCs w:val="32"/>
          <w:cs/>
        </w:rPr>
        <w:tab/>
      </w:r>
      <w:r w:rsidRPr="00497D55">
        <w:rPr>
          <w:rFonts w:ascii="TH SarabunPSK" w:hAnsi="TH SarabunPSK" w:cs="TH SarabunPSK"/>
          <w:sz w:val="32"/>
          <w:szCs w:val="32"/>
          <w:cs/>
        </w:rPr>
        <w:tab/>
      </w:r>
      <w:r w:rsidRPr="00497D55">
        <w:rPr>
          <w:rFonts w:ascii="TH SarabunPSK" w:hAnsi="TH SarabunPSK" w:cs="TH SarabunPSK"/>
          <w:sz w:val="32"/>
          <w:szCs w:val="32"/>
          <w:cs/>
        </w:rPr>
        <w:tab/>
        <w:t xml:space="preserve">          </w:t>
      </w:r>
      <w:r w:rsidRPr="00497D55">
        <w:rPr>
          <w:rFonts w:ascii="TH SarabunPSK" w:hAnsi="TH SarabunPSK" w:cs="TH SarabunPSK"/>
          <w:sz w:val="32"/>
          <w:szCs w:val="32"/>
          <w:cs/>
        </w:rPr>
        <w:tab/>
        <w:t xml:space="preserve">         </w:t>
      </w:r>
      <w:r w:rsidR="001A5575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497D55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1A5575">
        <w:rPr>
          <w:rFonts w:ascii="TH SarabunPSK" w:hAnsi="TH SarabunPSK" w:cs="TH SarabunPSK"/>
          <w:sz w:val="32"/>
          <w:szCs w:val="32"/>
          <w:cs/>
        </w:rPr>
        <w:t>(</w:t>
      </w:r>
      <w:r w:rsidR="001A5575">
        <w:rPr>
          <w:rFonts w:ascii="TH SarabunPSK" w:hAnsi="TH SarabunPSK" w:cs="TH SarabunPSK"/>
          <w:sz w:val="32"/>
          <w:szCs w:val="32"/>
        </w:rPr>
        <w:t>……………………………………</w:t>
      </w:r>
      <w:r w:rsidRPr="00497D55">
        <w:rPr>
          <w:rFonts w:ascii="TH SarabunPSK" w:hAnsi="TH SarabunPSK" w:cs="TH SarabunPSK"/>
          <w:sz w:val="32"/>
          <w:szCs w:val="32"/>
          <w:cs/>
        </w:rPr>
        <w:t>)</w:t>
      </w:r>
    </w:p>
    <w:p w14:paraId="2A650B2E" w14:textId="77777777" w:rsidR="001A5575" w:rsidRPr="00497D55" w:rsidRDefault="00497D55" w:rsidP="00DB4410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497D55">
        <w:rPr>
          <w:rFonts w:ascii="TH SarabunPSK" w:hAnsi="TH SarabunPSK" w:cs="TH SarabunPSK"/>
          <w:sz w:val="32"/>
          <w:szCs w:val="32"/>
          <w:cs/>
        </w:rPr>
        <w:tab/>
      </w:r>
      <w:r w:rsidRPr="00497D55">
        <w:rPr>
          <w:rFonts w:ascii="TH SarabunPSK" w:hAnsi="TH SarabunPSK" w:cs="TH SarabunPSK"/>
          <w:sz w:val="32"/>
          <w:szCs w:val="32"/>
          <w:cs/>
        </w:rPr>
        <w:tab/>
      </w:r>
      <w:r w:rsidRPr="00497D55">
        <w:rPr>
          <w:rFonts w:ascii="TH SarabunPSK" w:hAnsi="TH SarabunPSK" w:cs="TH SarabunPSK"/>
          <w:sz w:val="32"/>
          <w:szCs w:val="32"/>
          <w:cs/>
        </w:rPr>
        <w:tab/>
      </w:r>
      <w:r w:rsidRPr="00497D55">
        <w:rPr>
          <w:rFonts w:ascii="TH SarabunPSK" w:hAnsi="TH SarabunPSK" w:cs="TH SarabunPSK"/>
          <w:sz w:val="32"/>
          <w:szCs w:val="32"/>
          <w:cs/>
        </w:rPr>
        <w:tab/>
      </w:r>
      <w:r w:rsidRPr="00497D55">
        <w:rPr>
          <w:rFonts w:ascii="TH SarabunPSK" w:hAnsi="TH SarabunPSK" w:cs="TH SarabunPSK"/>
          <w:sz w:val="32"/>
          <w:szCs w:val="32"/>
          <w:cs/>
        </w:rPr>
        <w:tab/>
        <w:t xml:space="preserve">           </w:t>
      </w:r>
      <w:r w:rsidR="001A5575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497D55">
        <w:rPr>
          <w:rFonts w:ascii="TH SarabunPSK" w:hAnsi="TH SarabunPSK" w:cs="TH SarabunPSK"/>
          <w:sz w:val="32"/>
          <w:szCs w:val="32"/>
          <w:cs/>
        </w:rPr>
        <w:t xml:space="preserve">   ตำแหน่ง </w:t>
      </w:r>
      <w:r w:rsidR="001A5575">
        <w:rPr>
          <w:rFonts w:ascii="TH SarabunPSK" w:hAnsi="TH SarabunPSK" w:cs="TH SarabunPSK"/>
          <w:sz w:val="32"/>
          <w:szCs w:val="32"/>
        </w:rPr>
        <w:t>……………………………………………</w:t>
      </w:r>
    </w:p>
    <w:p w14:paraId="016AB34A" w14:textId="68BC180E" w:rsidR="00497D55" w:rsidRPr="00497D55" w:rsidRDefault="00497D55" w:rsidP="00DB441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97D5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เกณฑ์การประเมินด้านคุณลักษณะอันพึงประสงค์</w:t>
      </w:r>
    </w:p>
    <w:p w14:paraId="756CCD9C" w14:textId="77777777" w:rsidR="00497D55" w:rsidRPr="00497D55" w:rsidRDefault="00497D55" w:rsidP="00DB441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1"/>
        <w:tblW w:w="9729" w:type="dxa"/>
        <w:tblInd w:w="18" w:type="dxa"/>
        <w:tblLook w:val="04A0" w:firstRow="1" w:lastRow="0" w:firstColumn="1" w:lastColumn="0" w:noHBand="0" w:noVBand="1"/>
      </w:tblPr>
      <w:tblGrid>
        <w:gridCol w:w="2642"/>
        <w:gridCol w:w="2408"/>
        <w:gridCol w:w="2318"/>
        <w:gridCol w:w="2361"/>
      </w:tblGrid>
      <w:tr w:rsidR="00497D55" w:rsidRPr="00497D55" w14:paraId="4AD8E185" w14:textId="77777777" w:rsidTr="00136760">
        <w:tc>
          <w:tcPr>
            <w:tcW w:w="2642" w:type="dxa"/>
            <w:vMerge w:val="restart"/>
            <w:shd w:val="clear" w:color="auto" w:fill="EAF1DD" w:themeFill="accent3" w:themeFillTint="33"/>
          </w:tcPr>
          <w:p w14:paraId="6A18CE8F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14:paraId="54B9371D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7D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7087" w:type="dxa"/>
            <w:gridSpan w:val="3"/>
            <w:shd w:val="clear" w:color="auto" w:fill="EAF1DD" w:themeFill="accent3" w:themeFillTint="33"/>
          </w:tcPr>
          <w:p w14:paraId="60843457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7D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</w:tr>
      <w:tr w:rsidR="00497D55" w:rsidRPr="00497D55" w14:paraId="3549AEE0" w14:textId="77777777" w:rsidTr="00136760">
        <w:tc>
          <w:tcPr>
            <w:tcW w:w="2642" w:type="dxa"/>
            <w:vMerge/>
            <w:shd w:val="clear" w:color="auto" w:fill="EAF1DD" w:themeFill="accent3" w:themeFillTint="33"/>
          </w:tcPr>
          <w:p w14:paraId="7D508514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08" w:type="dxa"/>
            <w:shd w:val="clear" w:color="auto" w:fill="EAF1DD" w:themeFill="accent3" w:themeFillTint="33"/>
          </w:tcPr>
          <w:p w14:paraId="150E4156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gramStart"/>
            <w:r w:rsidRPr="00497D5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  </w:t>
            </w:r>
            <w:r w:rsidRPr="00497D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proofErr w:type="gramEnd"/>
            <w:r w:rsidRPr="00497D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ดี )</w:t>
            </w:r>
          </w:p>
        </w:tc>
        <w:tc>
          <w:tcPr>
            <w:tcW w:w="2318" w:type="dxa"/>
            <w:shd w:val="clear" w:color="auto" w:fill="EAF1DD" w:themeFill="accent3" w:themeFillTint="33"/>
          </w:tcPr>
          <w:p w14:paraId="5EED3776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97D5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 </w:t>
            </w:r>
            <w:proofErr w:type="gramStart"/>
            <w:r w:rsidRPr="00497D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 พอใช้</w:t>
            </w:r>
            <w:proofErr w:type="gramEnd"/>
            <w:r w:rsidRPr="00497D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)</w:t>
            </w:r>
          </w:p>
        </w:tc>
        <w:tc>
          <w:tcPr>
            <w:tcW w:w="2361" w:type="dxa"/>
            <w:shd w:val="clear" w:color="auto" w:fill="EAF1DD" w:themeFill="accent3" w:themeFillTint="33"/>
          </w:tcPr>
          <w:p w14:paraId="4D75A50C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97D5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 </w:t>
            </w:r>
            <w:proofErr w:type="gramStart"/>
            <w:r w:rsidRPr="00497D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 ปรับปรุง</w:t>
            </w:r>
            <w:proofErr w:type="gramEnd"/>
            <w:r w:rsidRPr="00497D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)</w:t>
            </w:r>
          </w:p>
        </w:tc>
      </w:tr>
      <w:tr w:rsidR="00497D55" w:rsidRPr="00497D55" w14:paraId="536AF9BB" w14:textId="77777777" w:rsidTr="00136760">
        <w:tc>
          <w:tcPr>
            <w:tcW w:w="2642" w:type="dxa"/>
          </w:tcPr>
          <w:p w14:paraId="66C6A855" w14:textId="77777777" w:rsidR="00497D55" w:rsidRPr="00497D55" w:rsidRDefault="00AA1C90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proofErr w:type="gramStart"/>
            <w:r w:rsidRPr="00AA1C9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รักชาติ  ศาสน์</w:t>
            </w:r>
            <w:proofErr w:type="gramEnd"/>
            <w:r w:rsidRPr="00AA1C9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กษัตริย์  </w:t>
            </w:r>
          </w:p>
        </w:tc>
        <w:tc>
          <w:tcPr>
            <w:tcW w:w="2408" w:type="dxa"/>
          </w:tcPr>
          <w:p w14:paraId="6E34A05D" w14:textId="77777777" w:rsidR="00497D55" w:rsidRPr="00497D55" w:rsidRDefault="00747972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เข้าร่วมกิจกรรม</w:t>
            </w:r>
            <w:r w:rsidR="00AA1C90" w:rsidRPr="00AA1C90">
              <w:rPr>
                <w:rFonts w:ascii="TH SarabunPSK" w:hAnsi="TH SarabunPSK" w:cs="TH SarabunPSK"/>
                <w:sz w:val="28"/>
                <w:cs/>
              </w:rPr>
              <w:t xml:space="preserve">หน้าเสาธงและกิจกรรมวันสำคัญต่าง ๆ ร้อยละ </w:t>
            </w:r>
            <w:r w:rsidR="00AA1C90" w:rsidRPr="00AA1C90">
              <w:rPr>
                <w:rFonts w:ascii="TH SarabunPSK" w:hAnsi="TH SarabunPSK" w:cs="TH SarabunPSK"/>
                <w:sz w:val="28"/>
              </w:rPr>
              <w:t xml:space="preserve">80 </w:t>
            </w:r>
            <w:r w:rsidR="00AA1C90" w:rsidRPr="00AA1C90">
              <w:rPr>
                <w:rFonts w:ascii="TH SarabunPSK" w:hAnsi="TH SarabunPSK" w:cs="TH SarabunPSK"/>
                <w:sz w:val="28"/>
                <w:cs/>
              </w:rPr>
              <w:t>ขึ้นไป</w:t>
            </w:r>
          </w:p>
        </w:tc>
        <w:tc>
          <w:tcPr>
            <w:tcW w:w="2318" w:type="dxa"/>
          </w:tcPr>
          <w:p w14:paraId="73F907AB" w14:textId="77777777" w:rsidR="00497D55" w:rsidRPr="00497D55" w:rsidRDefault="00747972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เข้าร่วมกิจกรรม</w:t>
            </w:r>
            <w:r w:rsidR="00AA1C90" w:rsidRPr="00AA1C90">
              <w:rPr>
                <w:rFonts w:ascii="TH SarabunPSK" w:hAnsi="TH SarabunPSK" w:cs="TH SarabunPSK"/>
                <w:sz w:val="28"/>
                <w:cs/>
              </w:rPr>
              <w:t xml:space="preserve">หน้าเสาธงและกิจกรรมวันสำคัญต่าง ๆ ร้อยละ </w:t>
            </w:r>
            <w:r w:rsidR="00AA1C90" w:rsidRPr="00AA1C90">
              <w:rPr>
                <w:rFonts w:ascii="TH SarabunPSK" w:hAnsi="TH SarabunPSK" w:cs="TH SarabunPSK"/>
                <w:sz w:val="28"/>
              </w:rPr>
              <w:t>60 - 79</w:t>
            </w:r>
          </w:p>
        </w:tc>
        <w:tc>
          <w:tcPr>
            <w:tcW w:w="2361" w:type="dxa"/>
          </w:tcPr>
          <w:p w14:paraId="33A81CF0" w14:textId="77777777" w:rsidR="00497D55" w:rsidRPr="00497D55" w:rsidRDefault="00A57C77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sz w:val="28"/>
                <w:cs/>
              </w:rPr>
            </w:pPr>
            <w:r w:rsidRPr="00A57C77">
              <w:rPr>
                <w:rFonts w:ascii="TH SarabunPSK" w:hAnsi="TH SarabunPSK" w:cs="TH SarabunPSK"/>
                <w:sz w:val="28"/>
                <w:cs/>
              </w:rPr>
              <w:t>ไม่เข้าร่วมกิจกรรมหน้าเสาธง และกิจกรรมว</w:t>
            </w:r>
            <w:r w:rsidR="00747972">
              <w:rPr>
                <w:rFonts w:ascii="TH SarabunPSK" w:hAnsi="TH SarabunPSK" w:cs="TH SarabunPSK"/>
                <w:sz w:val="28"/>
                <w:cs/>
              </w:rPr>
              <w:t xml:space="preserve">ันสำคัญต่าง ๆ หรือเข้าร่วมกิจกรรม </w:t>
            </w:r>
            <w:r w:rsidRPr="00A57C77">
              <w:rPr>
                <w:rFonts w:ascii="TH SarabunPSK" w:hAnsi="TH SarabunPSK" w:cs="TH SarabunPSK"/>
                <w:sz w:val="28"/>
                <w:cs/>
              </w:rPr>
              <w:t xml:space="preserve">ต่ำกว่าร้อยละ </w:t>
            </w:r>
            <w:r>
              <w:rPr>
                <w:rFonts w:ascii="TH SarabunPSK" w:hAnsi="TH SarabunPSK" w:cs="TH SarabunPSK"/>
                <w:sz w:val="28"/>
              </w:rPr>
              <w:t>60</w:t>
            </w:r>
          </w:p>
        </w:tc>
      </w:tr>
      <w:tr w:rsidR="00136760" w:rsidRPr="00497D55" w14:paraId="15330710" w14:textId="77777777" w:rsidTr="00136760">
        <w:tc>
          <w:tcPr>
            <w:tcW w:w="2642" w:type="dxa"/>
          </w:tcPr>
          <w:p w14:paraId="3F73E237" w14:textId="4BA38F12" w:rsidR="00136760" w:rsidRDefault="00136760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497D5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. 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ซื่อสัตย์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สุจริต</w:t>
            </w:r>
          </w:p>
        </w:tc>
        <w:tc>
          <w:tcPr>
            <w:tcW w:w="2408" w:type="dxa"/>
          </w:tcPr>
          <w:p w14:paraId="5BBA1B0A" w14:textId="2608F6A3" w:rsidR="00136760" w:rsidRDefault="00136760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sz w:val="28"/>
                <w:cs/>
              </w:rPr>
            </w:pPr>
            <w:r w:rsidRPr="007B01DD">
              <w:rPr>
                <w:rFonts w:ascii="TH SarabunPSK" w:hAnsi="TH SarabunPSK" w:cs="TH SarabunPSK"/>
                <w:sz w:val="28"/>
                <w:cs/>
              </w:rPr>
              <w:t>ประพฤติตนโดยเกรงกลัวต่อการกระทำผิดและไม่มี                      พฤติกรรมนำสิ่งของและผลงานของผู้อื่นมาเป็นของตนเอง  ปฏิบัติตนต่อผู้อื่นด้วยความซื่อตรงเป็นแบบอย่างที่ดีด้านความซื่อสัตย์</w:t>
            </w:r>
          </w:p>
        </w:tc>
        <w:tc>
          <w:tcPr>
            <w:tcW w:w="2318" w:type="dxa"/>
          </w:tcPr>
          <w:p w14:paraId="0DAC3E48" w14:textId="40EA85CF" w:rsidR="00136760" w:rsidRDefault="00136760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sz w:val="28"/>
                <w:cs/>
              </w:rPr>
            </w:pPr>
            <w:r w:rsidRPr="007B01DD">
              <w:rPr>
                <w:rFonts w:ascii="TH SarabunPSK" w:hAnsi="TH SarabunPSK" w:cs="TH SarabunPSK"/>
                <w:sz w:val="28"/>
                <w:cs/>
              </w:rPr>
              <w:t>ประพฤติตนโดยเกรงกลัวต่อการกระทำผิดและไม่มี                      พฤติกรรมนำสิ่งของและผลงานของผู้อื่นมาเป็นของตนเอง  ปฏิบัติตนต่อผู้อื่นด้วยความซื่อตรง</w:t>
            </w:r>
          </w:p>
        </w:tc>
        <w:tc>
          <w:tcPr>
            <w:tcW w:w="2361" w:type="dxa"/>
          </w:tcPr>
          <w:p w14:paraId="23DDF5FF" w14:textId="001C31B1" w:rsidR="00136760" w:rsidRPr="00A57C77" w:rsidRDefault="00136760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sz w:val="28"/>
                <w:cs/>
              </w:rPr>
            </w:pPr>
            <w:r w:rsidRPr="00577F6D">
              <w:rPr>
                <w:rFonts w:ascii="TH SarabunPSK" w:hAnsi="TH SarabunPSK" w:cs="TH SarabunPSK"/>
                <w:sz w:val="28"/>
                <w:cs/>
              </w:rPr>
              <w:t>ประพฤติต</w:t>
            </w:r>
            <w:r>
              <w:rPr>
                <w:rFonts w:ascii="TH SarabunPSK" w:hAnsi="TH SarabunPSK" w:cs="TH SarabunPSK"/>
                <w:sz w:val="28"/>
                <w:cs/>
              </w:rPr>
              <w:t>นโดยเกรงกลัวต่อการกระทำผิด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เป็นบางครั้ง </w:t>
            </w:r>
            <w:r>
              <w:rPr>
                <w:rFonts w:ascii="TH SarabunPSK" w:hAnsi="TH SarabunPSK" w:cs="TH SarabunPSK"/>
                <w:sz w:val="28"/>
                <w:cs/>
              </w:rPr>
              <w:t>และมี</w:t>
            </w:r>
            <w:r w:rsidRPr="00577F6D">
              <w:rPr>
                <w:rFonts w:ascii="TH SarabunPSK" w:hAnsi="TH SarabunPSK" w:cs="TH SarabunPSK"/>
                <w:sz w:val="28"/>
                <w:cs/>
              </w:rPr>
              <w:t>พฤติกรรมนำสิ่งของและผลงานของผู้อื่นมาเป็นของตนเอง</w:t>
            </w:r>
          </w:p>
        </w:tc>
      </w:tr>
      <w:tr w:rsidR="00136760" w:rsidRPr="00497D55" w14:paraId="6FD4295F" w14:textId="77777777" w:rsidTr="00136760">
        <w:tc>
          <w:tcPr>
            <w:tcW w:w="2642" w:type="dxa"/>
          </w:tcPr>
          <w:p w14:paraId="49455C1D" w14:textId="3DD47BFC" w:rsidR="00136760" w:rsidRDefault="00136760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3.  </w:t>
            </w:r>
            <w:r w:rsidRPr="00497D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มีวินัย</w:t>
            </w:r>
          </w:p>
        </w:tc>
        <w:tc>
          <w:tcPr>
            <w:tcW w:w="2408" w:type="dxa"/>
          </w:tcPr>
          <w:p w14:paraId="04EBA678" w14:textId="41BE6992" w:rsidR="00136760" w:rsidRPr="00497D55" w:rsidRDefault="00136760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sz w:val="28"/>
                <w:cs/>
              </w:rPr>
            </w:pPr>
            <w:r w:rsidRPr="00577F6D">
              <w:rPr>
                <w:rFonts w:ascii="TH SarabunPSK" w:hAnsi="TH SarabunPSK" w:cs="TH SarabunPSK"/>
                <w:sz w:val="28"/>
                <w:cs/>
              </w:rPr>
              <w:t>ปฏิบัติตนตามข้อตกลง กฎเกณฑ์ ระเบียบ ข้อบังคับของโรงเรียน และ ไม่ละเมิดสิทธิของผู้อื่น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577F6D">
              <w:rPr>
                <w:rFonts w:ascii="TH SarabunPSK" w:hAnsi="TH SarabunPSK" w:cs="TH SarabunPSK"/>
                <w:sz w:val="28"/>
                <w:cs/>
              </w:rPr>
              <w:t>ตรงต่อเวลาในการปฏิบัติกิจกรรมและรับผิดชอบในการทำงาน</w:t>
            </w:r>
          </w:p>
        </w:tc>
        <w:tc>
          <w:tcPr>
            <w:tcW w:w="2318" w:type="dxa"/>
          </w:tcPr>
          <w:p w14:paraId="5F5E0C94" w14:textId="40E4E69F" w:rsidR="00136760" w:rsidRPr="00497D55" w:rsidRDefault="00136760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sz w:val="28"/>
                <w:cs/>
              </w:rPr>
            </w:pPr>
            <w:r w:rsidRPr="00577F6D">
              <w:rPr>
                <w:rFonts w:ascii="TH SarabunPSK" w:hAnsi="TH SarabunPSK" w:cs="TH SarabunPSK"/>
                <w:sz w:val="28"/>
                <w:cs/>
              </w:rPr>
              <w:t>ปฏิบัติตนตามข้อตกลง กฎเกณฑ์ ระเบียบ ข้อบังคับของโรงเรียน ตรงต่อเวลาในการปฏิบัติกิจกรรมและรับผิดชอบในการทำงาน</w:t>
            </w:r>
          </w:p>
        </w:tc>
        <w:tc>
          <w:tcPr>
            <w:tcW w:w="2361" w:type="dxa"/>
          </w:tcPr>
          <w:p w14:paraId="36157271" w14:textId="287040C6" w:rsidR="00136760" w:rsidRPr="00497D55" w:rsidRDefault="00136760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sz w:val="28"/>
                <w:cs/>
              </w:rPr>
            </w:pPr>
            <w:r w:rsidRPr="00577F6D">
              <w:rPr>
                <w:rFonts w:ascii="TH SarabunPSK" w:hAnsi="TH SarabunPSK" w:cs="TH SarabunPSK"/>
                <w:sz w:val="28"/>
                <w:cs/>
              </w:rPr>
              <w:t>ปฏิบัติตนตามข้อตกลง กฎเกณฑ์ ระเบียบ ข้อบังคับของโรงเรียน ตรงต่อเวลาในการปฏิบัติกิจกรรม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497D55">
              <w:rPr>
                <w:rFonts w:ascii="TH SarabunPSK" w:hAnsi="TH SarabunPSK" w:cs="TH SarabunPSK"/>
                <w:sz w:val="28"/>
                <w:cs/>
              </w:rPr>
              <w:t>แต่ต้องมีการเตือนเป็นส่วนใหญ่</w:t>
            </w:r>
          </w:p>
        </w:tc>
      </w:tr>
      <w:tr w:rsidR="00136760" w:rsidRPr="00497D55" w14:paraId="668C6FD3" w14:textId="77777777" w:rsidTr="00136760">
        <w:trPr>
          <w:trHeight w:val="2258"/>
        </w:trPr>
        <w:tc>
          <w:tcPr>
            <w:tcW w:w="2642" w:type="dxa"/>
          </w:tcPr>
          <w:p w14:paraId="05ABB185" w14:textId="2DEC3519" w:rsidR="00136760" w:rsidRPr="00497D55" w:rsidRDefault="00136760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97D5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ใฝ่เรียนรู้</w:t>
            </w:r>
          </w:p>
        </w:tc>
        <w:tc>
          <w:tcPr>
            <w:tcW w:w="2408" w:type="dxa"/>
          </w:tcPr>
          <w:p w14:paraId="26C5EF05" w14:textId="77777777" w:rsidR="00136760" w:rsidRPr="00497D55" w:rsidRDefault="00136760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sz w:val="28"/>
              </w:rPr>
            </w:pPr>
            <w:r w:rsidRPr="00497D55">
              <w:rPr>
                <w:rFonts w:ascii="TH SarabunPSK" w:hAnsi="TH SarabunPSK" w:cs="TH SarabunPSK"/>
                <w:sz w:val="28"/>
                <w:cs/>
              </w:rPr>
              <w:t xml:space="preserve">เข้าเรียนตรงตามเวลา  </w:t>
            </w:r>
            <w:r w:rsidRPr="00497D55">
              <w:rPr>
                <w:rFonts w:ascii="TH SarabunPSK" w:hAnsi="TH SarabunPSK" w:cs="TH SarabunPSK"/>
                <w:sz w:val="28"/>
                <w:cs/>
              </w:rPr>
              <w:br/>
              <w:t>ตั้งใจเรียน  เอาใจใส่และ</w:t>
            </w:r>
            <w:r w:rsidRPr="00497D55">
              <w:rPr>
                <w:rFonts w:ascii="TH SarabunPSK" w:hAnsi="TH SarabunPSK" w:cs="TH SarabunPSK"/>
                <w:sz w:val="28"/>
                <w:cs/>
              </w:rPr>
              <w:br/>
              <w:t>มีความเพียร พยายาม</w:t>
            </w:r>
            <w:r w:rsidRPr="00497D55">
              <w:rPr>
                <w:rFonts w:ascii="TH SarabunPSK" w:hAnsi="TH SarabunPSK" w:cs="TH SarabunPSK"/>
                <w:sz w:val="28"/>
                <w:cs/>
              </w:rPr>
              <w:br/>
              <w:t>ในการเรียนรู้  มีส่วนร่วมในการเรียนรู้   ร่วมกิจกรรมการเรียนรู้และเป็นแบบอย่างที่ดี</w:t>
            </w:r>
          </w:p>
        </w:tc>
        <w:tc>
          <w:tcPr>
            <w:tcW w:w="2318" w:type="dxa"/>
          </w:tcPr>
          <w:p w14:paraId="126F5308" w14:textId="77777777" w:rsidR="00136760" w:rsidRPr="00497D55" w:rsidRDefault="00136760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sz w:val="28"/>
              </w:rPr>
            </w:pPr>
            <w:r w:rsidRPr="00497D55">
              <w:rPr>
                <w:rFonts w:ascii="TH SarabunPSK" w:hAnsi="TH SarabunPSK" w:cs="TH SarabunPSK"/>
                <w:sz w:val="28"/>
                <w:cs/>
              </w:rPr>
              <w:t xml:space="preserve">เข้าเรียนตรงตามเวลา  </w:t>
            </w:r>
            <w:r w:rsidRPr="00497D55">
              <w:rPr>
                <w:rFonts w:ascii="TH SarabunPSK" w:hAnsi="TH SarabunPSK" w:cs="TH SarabunPSK"/>
                <w:sz w:val="28"/>
                <w:cs/>
              </w:rPr>
              <w:br/>
              <w:t>ตั้งใจเรียน  เอาใจใส่และ</w:t>
            </w:r>
          </w:p>
          <w:p w14:paraId="53D126EF" w14:textId="77777777" w:rsidR="00136760" w:rsidRPr="00497D55" w:rsidRDefault="00136760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sz w:val="28"/>
              </w:rPr>
            </w:pPr>
            <w:r w:rsidRPr="00497D55">
              <w:rPr>
                <w:rFonts w:ascii="TH SarabunPSK" w:hAnsi="TH SarabunPSK" w:cs="TH SarabunPSK"/>
                <w:sz w:val="28"/>
                <w:cs/>
              </w:rPr>
              <w:t>มีความเพียร พยายาม</w:t>
            </w:r>
            <w:r w:rsidRPr="00497D55">
              <w:rPr>
                <w:rFonts w:ascii="TH SarabunPSK" w:hAnsi="TH SarabunPSK" w:cs="TH SarabunPSK"/>
                <w:sz w:val="28"/>
                <w:cs/>
              </w:rPr>
              <w:br/>
              <w:t>ในการเรียนรู้  มีส่วนร่วมในการเรียนรู้และร่วมกิจกรรมการเรียนรู้บ่อยครั้ง</w:t>
            </w:r>
          </w:p>
        </w:tc>
        <w:tc>
          <w:tcPr>
            <w:tcW w:w="2361" w:type="dxa"/>
          </w:tcPr>
          <w:p w14:paraId="19CF6E2D" w14:textId="77777777" w:rsidR="00136760" w:rsidRPr="00497D55" w:rsidRDefault="00136760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sz w:val="28"/>
              </w:rPr>
            </w:pPr>
            <w:r w:rsidRPr="00497D55">
              <w:rPr>
                <w:rFonts w:ascii="TH SarabunPSK" w:hAnsi="TH SarabunPSK" w:cs="TH SarabunPSK"/>
                <w:sz w:val="28"/>
                <w:cs/>
              </w:rPr>
              <w:t xml:space="preserve">เข้าเรียนตรงตามเวลา  </w:t>
            </w:r>
          </w:p>
          <w:p w14:paraId="45C27589" w14:textId="77777777" w:rsidR="00136760" w:rsidRPr="00497D55" w:rsidRDefault="00136760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sz w:val="28"/>
              </w:rPr>
            </w:pPr>
            <w:r w:rsidRPr="00497D55">
              <w:rPr>
                <w:rFonts w:ascii="TH SarabunPSK" w:hAnsi="TH SarabunPSK" w:cs="TH SarabunPSK"/>
                <w:sz w:val="28"/>
                <w:cs/>
              </w:rPr>
              <w:t xml:space="preserve">ไม่ค่อยตั้งใจเรียน  </w:t>
            </w:r>
          </w:p>
          <w:p w14:paraId="5023E3A8" w14:textId="77777777" w:rsidR="00136760" w:rsidRPr="00497D55" w:rsidRDefault="00136760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sz w:val="28"/>
              </w:rPr>
            </w:pPr>
            <w:r w:rsidRPr="00497D55">
              <w:rPr>
                <w:rFonts w:ascii="TH SarabunPSK" w:hAnsi="TH SarabunPSK" w:cs="TH SarabunPSK"/>
                <w:sz w:val="28"/>
                <w:cs/>
              </w:rPr>
              <w:t xml:space="preserve">ไม่เอาใจใส่ในการเรียน  </w:t>
            </w:r>
          </w:p>
          <w:p w14:paraId="0BE18A89" w14:textId="77777777" w:rsidR="00136760" w:rsidRPr="00497D55" w:rsidRDefault="00136760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sz w:val="28"/>
              </w:rPr>
            </w:pPr>
            <w:r w:rsidRPr="00497D55">
              <w:rPr>
                <w:rFonts w:ascii="TH SarabunPSK" w:hAnsi="TH SarabunPSK" w:cs="TH SarabunPSK"/>
                <w:sz w:val="28"/>
                <w:cs/>
              </w:rPr>
              <w:t>มีส่วนร่วมในการเรียนรู้และร่วมกิจกรรมการเรียนรู้บางครั้ง</w:t>
            </w:r>
          </w:p>
        </w:tc>
      </w:tr>
      <w:tr w:rsidR="00136760" w:rsidRPr="00497D55" w14:paraId="1D20853F" w14:textId="77777777" w:rsidTr="00136760">
        <w:tc>
          <w:tcPr>
            <w:tcW w:w="2642" w:type="dxa"/>
          </w:tcPr>
          <w:p w14:paraId="1C18DB3A" w14:textId="3B3716FF" w:rsidR="00136760" w:rsidRPr="00497D55" w:rsidRDefault="00136760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อยู่อย่างพอเพียง</w:t>
            </w:r>
          </w:p>
        </w:tc>
        <w:tc>
          <w:tcPr>
            <w:tcW w:w="2408" w:type="dxa"/>
          </w:tcPr>
          <w:p w14:paraId="009EF81F" w14:textId="56701739" w:rsidR="00136760" w:rsidRPr="00497D55" w:rsidRDefault="00136760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sz w:val="28"/>
                <w:cs/>
              </w:rPr>
            </w:pPr>
            <w:r w:rsidRPr="00747972">
              <w:rPr>
                <w:rFonts w:ascii="TH SarabunPSK" w:hAnsi="TH SarabunPSK" w:cs="TH SarabunPSK"/>
                <w:sz w:val="28"/>
                <w:cs/>
              </w:rPr>
              <w:t>ใช้ทรัพย์สินของตนเองและทรัพยากรของส่วนรวมอย่างประหยัด คุ้มค่า เก็บรักษาดูแลอย่างดี  ไม่เอาเปรียบผู้อื่นใช้ความรู้ข้อมูลข่าวสาร</w:t>
            </w:r>
            <w:r>
              <w:rPr>
                <w:rFonts w:ascii="TH SarabunPSK" w:hAnsi="TH SarabunPSK" w:cs="TH SarabunPSK"/>
                <w:sz w:val="28"/>
                <w:cs/>
              </w:rPr>
              <w:t>ในการ</w:t>
            </w:r>
            <w:r w:rsidRPr="00747972">
              <w:rPr>
                <w:rFonts w:ascii="TH SarabunPSK" w:hAnsi="TH SarabunPSK" w:cs="TH SarabunPSK"/>
                <w:sz w:val="28"/>
                <w:cs/>
              </w:rPr>
              <w:t>วางแผนการเรียน และการทำงาน</w:t>
            </w:r>
          </w:p>
        </w:tc>
        <w:tc>
          <w:tcPr>
            <w:tcW w:w="2318" w:type="dxa"/>
          </w:tcPr>
          <w:p w14:paraId="2537B7A5" w14:textId="77777777" w:rsidR="00136760" w:rsidRPr="00747972" w:rsidRDefault="00136760" w:rsidP="00DB4410">
            <w:pPr>
              <w:contextualSpacing/>
              <w:rPr>
                <w:rFonts w:ascii="TH SarabunPSK" w:hAnsi="TH SarabunPSK" w:cs="TH SarabunPSK"/>
                <w:sz w:val="28"/>
              </w:rPr>
            </w:pPr>
            <w:r w:rsidRPr="00747972">
              <w:rPr>
                <w:rFonts w:ascii="TH SarabunPSK" w:hAnsi="TH SarabunPSK" w:cs="TH SarabunPSK"/>
                <w:sz w:val="28"/>
                <w:cs/>
              </w:rPr>
              <w:t>ใช้ทรัพย์สินของตนเองและทรัพยากรของส่วนรวมอย่างประหยัด คุ้มค่า เก็บรักษาดูแลอย่างดี</w:t>
            </w:r>
          </w:p>
          <w:p w14:paraId="6DA16BA4" w14:textId="3E54535B" w:rsidR="00136760" w:rsidRPr="00497D55" w:rsidRDefault="00136760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361" w:type="dxa"/>
          </w:tcPr>
          <w:p w14:paraId="64AB5D20" w14:textId="658CED23" w:rsidR="00136760" w:rsidRPr="00497D55" w:rsidRDefault="00136760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sz w:val="28"/>
              </w:rPr>
            </w:pPr>
            <w:r w:rsidRPr="00747972">
              <w:rPr>
                <w:rFonts w:ascii="TH SarabunPSK" w:hAnsi="TH SarabunPSK" w:cs="TH SarabunPSK"/>
                <w:sz w:val="28"/>
                <w:cs/>
              </w:rPr>
              <w:t>ใช้เงินและของใช้ส่วนตัวและส่วนรวมอย่างไม่ประหยัด ไม่มีการวางแผนการเรียนและการใช้ชีวิตประจำวัน</w:t>
            </w:r>
          </w:p>
        </w:tc>
      </w:tr>
    </w:tbl>
    <w:p w14:paraId="1CF1975F" w14:textId="3BC976FF" w:rsidR="00497D55" w:rsidRDefault="00497D55" w:rsidP="00DB4410">
      <w:pPr>
        <w:autoSpaceDE w:val="0"/>
        <w:autoSpaceDN w:val="0"/>
        <w:adjustRightInd w:val="0"/>
        <w:spacing w:after="0" w:line="240" w:lineRule="auto"/>
        <w:contextualSpacing/>
        <w:rPr>
          <w:rFonts w:ascii="TH SarabunPSK" w:hAnsi="TH SarabunPSK" w:cs="TH SarabunPSK"/>
          <w:b/>
          <w:bCs/>
          <w:sz w:val="16"/>
          <w:szCs w:val="16"/>
        </w:rPr>
      </w:pPr>
    </w:p>
    <w:p w14:paraId="3AE6F7FE" w14:textId="49C49F91" w:rsidR="00136760" w:rsidRDefault="00136760" w:rsidP="00DB4410">
      <w:pPr>
        <w:autoSpaceDE w:val="0"/>
        <w:autoSpaceDN w:val="0"/>
        <w:adjustRightInd w:val="0"/>
        <w:spacing w:after="0" w:line="240" w:lineRule="auto"/>
        <w:contextualSpacing/>
        <w:rPr>
          <w:rFonts w:ascii="TH SarabunPSK" w:hAnsi="TH SarabunPSK" w:cs="TH SarabunPSK"/>
          <w:b/>
          <w:bCs/>
          <w:sz w:val="16"/>
          <w:szCs w:val="16"/>
        </w:rPr>
      </w:pPr>
    </w:p>
    <w:p w14:paraId="172A64C8" w14:textId="5068FDBC" w:rsidR="00136760" w:rsidRDefault="00136760" w:rsidP="00DB4410">
      <w:pPr>
        <w:autoSpaceDE w:val="0"/>
        <w:autoSpaceDN w:val="0"/>
        <w:adjustRightInd w:val="0"/>
        <w:spacing w:after="0" w:line="240" w:lineRule="auto"/>
        <w:contextualSpacing/>
        <w:rPr>
          <w:rFonts w:ascii="TH SarabunPSK" w:hAnsi="TH SarabunPSK" w:cs="TH SarabunPSK"/>
          <w:b/>
          <w:bCs/>
          <w:sz w:val="16"/>
          <w:szCs w:val="16"/>
        </w:rPr>
      </w:pPr>
    </w:p>
    <w:p w14:paraId="66DAEE29" w14:textId="77EF8511" w:rsidR="00136760" w:rsidRDefault="00136760" w:rsidP="00DB4410">
      <w:pPr>
        <w:autoSpaceDE w:val="0"/>
        <w:autoSpaceDN w:val="0"/>
        <w:adjustRightInd w:val="0"/>
        <w:spacing w:after="0" w:line="240" w:lineRule="auto"/>
        <w:contextualSpacing/>
        <w:rPr>
          <w:rFonts w:ascii="TH SarabunPSK" w:hAnsi="TH SarabunPSK" w:cs="TH SarabunPSK"/>
          <w:b/>
          <w:bCs/>
          <w:sz w:val="16"/>
          <w:szCs w:val="16"/>
        </w:rPr>
      </w:pPr>
    </w:p>
    <w:p w14:paraId="3AD0C5C7" w14:textId="77777777" w:rsidR="00136760" w:rsidRDefault="00136760" w:rsidP="00DB4410">
      <w:pPr>
        <w:autoSpaceDE w:val="0"/>
        <w:autoSpaceDN w:val="0"/>
        <w:adjustRightInd w:val="0"/>
        <w:spacing w:after="0" w:line="240" w:lineRule="auto"/>
        <w:contextualSpacing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1"/>
        <w:tblW w:w="9729" w:type="dxa"/>
        <w:tblInd w:w="18" w:type="dxa"/>
        <w:tblLook w:val="04A0" w:firstRow="1" w:lastRow="0" w:firstColumn="1" w:lastColumn="0" w:noHBand="0" w:noVBand="1"/>
      </w:tblPr>
      <w:tblGrid>
        <w:gridCol w:w="2642"/>
        <w:gridCol w:w="2408"/>
        <w:gridCol w:w="2318"/>
        <w:gridCol w:w="2361"/>
      </w:tblGrid>
      <w:tr w:rsidR="00136760" w:rsidRPr="00497D55" w14:paraId="1657C7F2" w14:textId="77777777" w:rsidTr="00136760">
        <w:tc>
          <w:tcPr>
            <w:tcW w:w="2642" w:type="dxa"/>
            <w:vMerge w:val="restart"/>
            <w:shd w:val="clear" w:color="auto" w:fill="EAF1DD" w:themeFill="accent3" w:themeFillTint="33"/>
          </w:tcPr>
          <w:p w14:paraId="71DDE9C4" w14:textId="77777777" w:rsidR="00136760" w:rsidRPr="00497D55" w:rsidRDefault="00136760" w:rsidP="00DB441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14:paraId="695E04A1" w14:textId="77777777" w:rsidR="00136760" w:rsidRPr="00497D55" w:rsidRDefault="00136760" w:rsidP="00DB441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7D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7087" w:type="dxa"/>
            <w:gridSpan w:val="3"/>
            <w:shd w:val="clear" w:color="auto" w:fill="EAF1DD" w:themeFill="accent3" w:themeFillTint="33"/>
          </w:tcPr>
          <w:p w14:paraId="56E47B37" w14:textId="77777777" w:rsidR="00136760" w:rsidRPr="00497D55" w:rsidRDefault="00136760" w:rsidP="00DB441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7D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</w:tr>
      <w:tr w:rsidR="00136760" w:rsidRPr="00497D55" w14:paraId="355B2904" w14:textId="77777777" w:rsidTr="00136760">
        <w:tc>
          <w:tcPr>
            <w:tcW w:w="2642" w:type="dxa"/>
            <w:vMerge/>
            <w:shd w:val="clear" w:color="auto" w:fill="EAF1DD" w:themeFill="accent3" w:themeFillTint="33"/>
          </w:tcPr>
          <w:p w14:paraId="409E5605" w14:textId="77777777" w:rsidR="00136760" w:rsidRPr="00497D55" w:rsidRDefault="00136760" w:rsidP="00DB441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08" w:type="dxa"/>
            <w:shd w:val="clear" w:color="auto" w:fill="EAF1DD" w:themeFill="accent3" w:themeFillTint="33"/>
          </w:tcPr>
          <w:p w14:paraId="1556E61F" w14:textId="77777777" w:rsidR="00136760" w:rsidRPr="00497D55" w:rsidRDefault="00136760" w:rsidP="00DB441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gramStart"/>
            <w:r w:rsidRPr="00497D5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  </w:t>
            </w:r>
            <w:r w:rsidRPr="00497D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proofErr w:type="gramEnd"/>
            <w:r w:rsidRPr="00497D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ดี )</w:t>
            </w:r>
          </w:p>
        </w:tc>
        <w:tc>
          <w:tcPr>
            <w:tcW w:w="2318" w:type="dxa"/>
            <w:shd w:val="clear" w:color="auto" w:fill="EAF1DD" w:themeFill="accent3" w:themeFillTint="33"/>
          </w:tcPr>
          <w:p w14:paraId="41C6E0BE" w14:textId="77777777" w:rsidR="00136760" w:rsidRPr="00497D55" w:rsidRDefault="00136760" w:rsidP="00DB441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97D5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 </w:t>
            </w:r>
            <w:proofErr w:type="gramStart"/>
            <w:r w:rsidRPr="00497D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 พอใช้</w:t>
            </w:r>
            <w:proofErr w:type="gramEnd"/>
            <w:r w:rsidRPr="00497D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)</w:t>
            </w:r>
          </w:p>
        </w:tc>
        <w:tc>
          <w:tcPr>
            <w:tcW w:w="2361" w:type="dxa"/>
            <w:shd w:val="clear" w:color="auto" w:fill="EAF1DD" w:themeFill="accent3" w:themeFillTint="33"/>
          </w:tcPr>
          <w:p w14:paraId="05A8BCAF" w14:textId="77777777" w:rsidR="00136760" w:rsidRPr="00497D55" w:rsidRDefault="00136760" w:rsidP="00DB441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97D5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 </w:t>
            </w:r>
            <w:proofErr w:type="gramStart"/>
            <w:r w:rsidRPr="00497D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 ปรับปรุง</w:t>
            </w:r>
            <w:proofErr w:type="gramEnd"/>
            <w:r w:rsidRPr="00497D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)</w:t>
            </w:r>
          </w:p>
        </w:tc>
      </w:tr>
      <w:tr w:rsidR="00DB4410" w:rsidRPr="00497D55" w14:paraId="115093A1" w14:textId="77777777" w:rsidTr="00136760">
        <w:tc>
          <w:tcPr>
            <w:tcW w:w="2642" w:type="dxa"/>
          </w:tcPr>
          <w:p w14:paraId="7F27BF55" w14:textId="74414AE0" w:rsidR="00DB4410" w:rsidRPr="00497D55" w:rsidRDefault="00DB4410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6.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มุ่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</w:t>
            </w:r>
            <w:r w:rsidRPr="00497D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มั่นในการทำงาน</w:t>
            </w:r>
          </w:p>
        </w:tc>
        <w:tc>
          <w:tcPr>
            <w:tcW w:w="2408" w:type="dxa"/>
          </w:tcPr>
          <w:p w14:paraId="32E40E8D" w14:textId="07E26233" w:rsidR="00DB4410" w:rsidRPr="00497D55" w:rsidRDefault="00DB4410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sz w:val="28"/>
                <w:cs/>
              </w:rPr>
            </w:pPr>
            <w:r w:rsidRPr="00497D55">
              <w:rPr>
                <w:rFonts w:ascii="TH SarabunPSK" w:hAnsi="TH SarabunPSK" w:cs="TH SarabunPSK"/>
                <w:sz w:val="28"/>
                <w:cs/>
              </w:rPr>
              <w:t>ทำงานด้วยความขยัน อดทนและให้งานสำเร็จตามเป้าหมายก่อนเวลาที่กำหนด  ไม่ย่อท้อต่อต่อปัญหา และชื่นชมผลงานด้วยความภาคภูมิใจ</w:t>
            </w:r>
          </w:p>
        </w:tc>
        <w:tc>
          <w:tcPr>
            <w:tcW w:w="2318" w:type="dxa"/>
          </w:tcPr>
          <w:p w14:paraId="12DDE485" w14:textId="77777777" w:rsidR="00DB4410" w:rsidRPr="00497D55" w:rsidRDefault="00DB4410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sz w:val="28"/>
              </w:rPr>
            </w:pPr>
            <w:r w:rsidRPr="00497D55">
              <w:rPr>
                <w:rFonts w:ascii="TH SarabunPSK" w:hAnsi="TH SarabunPSK" w:cs="TH SarabunPSK"/>
                <w:sz w:val="28"/>
                <w:cs/>
              </w:rPr>
              <w:t>ทำงานด้วยความขยัน อดทนและพยายามให้งานสำเร็จตามเป้าหมายบางคราวและ</w:t>
            </w:r>
          </w:p>
          <w:p w14:paraId="65947950" w14:textId="77777777" w:rsidR="00DB4410" w:rsidRPr="00497D55" w:rsidRDefault="00DB4410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sz w:val="28"/>
              </w:rPr>
            </w:pPr>
            <w:r w:rsidRPr="00497D55">
              <w:rPr>
                <w:rFonts w:ascii="TH SarabunPSK" w:hAnsi="TH SarabunPSK" w:cs="TH SarabunPSK"/>
                <w:sz w:val="28"/>
                <w:cs/>
              </w:rPr>
              <w:t>ชื่นชมผลงานด้วย</w:t>
            </w:r>
          </w:p>
          <w:p w14:paraId="65865E74" w14:textId="0BFED858" w:rsidR="00DB4410" w:rsidRPr="00497D55" w:rsidRDefault="00DB4410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sz w:val="28"/>
                <w:cs/>
              </w:rPr>
            </w:pPr>
            <w:r w:rsidRPr="00497D55">
              <w:rPr>
                <w:rFonts w:ascii="TH SarabunPSK" w:hAnsi="TH SarabunPSK" w:cs="TH SarabunPSK"/>
                <w:sz w:val="28"/>
                <w:cs/>
              </w:rPr>
              <w:t>ความภาคภูมิใจ</w:t>
            </w:r>
          </w:p>
        </w:tc>
        <w:tc>
          <w:tcPr>
            <w:tcW w:w="2361" w:type="dxa"/>
          </w:tcPr>
          <w:p w14:paraId="4ABE591F" w14:textId="77777777" w:rsidR="00DB4410" w:rsidRPr="00497D55" w:rsidRDefault="00DB4410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sz w:val="28"/>
              </w:rPr>
            </w:pPr>
            <w:r w:rsidRPr="00497D55">
              <w:rPr>
                <w:rFonts w:ascii="TH SarabunPSK" w:hAnsi="TH SarabunPSK" w:cs="TH SarabunPSK"/>
                <w:sz w:val="28"/>
                <w:cs/>
              </w:rPr>
              <w:t>ไม่ขยัน</w:t>
            </w:r>
            <w:r w:rsidRPr="00497D55">
              <w:rPr>
                <w:rFonts w:ascii="TH SarabunPSK" w:hAnsi="TH SarabunPSK" w:cs="TH SarabunPSK"/>
                <w:sz w:val="28"/>
              </w:rPr>
              <w:t xml:space="preserve">  </w:t>
            </w:r>
            <w:r w:rsidRPr="00497D55">
              <w:rPr>
                <w:rFonts w:ascii="TH SarabunPSK" w:hAnsi="TH SarabunPSK" w:cs="TH SarabunPSK"/>
                <w:sz w:val="28"/>
                <w:cs/>
              </w:rPr>
              <w:t>อดทน</w:t>
            </w:r>
          </w:p>
          <w:p w14:paraId="036DDA19" w14:textId="77777777" w:rsidR="00DB4410" w:rsidRPr="00497D55" w:rsidRDefault="00DB4410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sz w:val="28"/>
              </w:rPr>
            </w:pPr>
            <w:r w:rsidRPr="00497D55">
              <w:rPr>
                <w:rFonts w:ascii="TH SarabunPSK" w:hAnsi="TH SarabunPSK" w:cs="TH SarabunPSK"/>
                <w:sz w:val="28"/>
                <w:cs/>
              </w:rPr>
              <w:t xml:space="preserve"> ในการทำงาน   </w:t>
            </w:r>
          </w:p>
          <w:p w14:paraId="2854B0C6" w14:textId="77777777" w:rsidR="00DB4410" w:rsidRPr="00497D55" w:rsidRDefault="00DB4410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sz w:val="28"/>
              </w:rPr>
            </w:pPr>
            <w:r w:rsidRPr="00497D55">
              <w:rPr>
                <w:rFonts w:ascii="TH SarabunPSK" w:hAnsi="TH SarabunPSK" w:cs="TH SarabunPSK"/>
                <w:sz w:val="28"/>
                <w:cs/>
              </w:rPr>
              <w:t>ทำงานไม่สำเร็จ</w:t>
            </w:r>
          </w:p>
          <w:p w14:paraId="32D0DA39" w14:textId="540E5E8A" w:rsidR="00DB4410" w:rsidRPr="00497D55" w:rsidRDefault="00DB4410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sz w:val="28"/>
              </w:rPr>
            </w:pPr>
            <w:r w:rsidRPr="00497D55">
              <w:rPr>
                <w:rFonts w:ascii="TH SarabunPSK" w:hAnsi="TH SarabunPSK" w:cs="TH SarabunPSK"/>
                <w:sz w:val="28"/>
                <w:cs/>
              </w:rPr>
              <w:t>ตามเป้าหมาย</w:t>
            </w:r>
          </w:p>
        </w:tc>
      </w:tr>
      <w:tr w:rsidR="00DB4410" w:rsidRPr="00497D55" w14:paraId="296F5DD2" w14:textId="77777777" w:rsidTr="00136760">
        <w:tc>
          <w:tcPr>
            <w:tcW w:w="2642" w:type="dxa"/>
          </w:tcPr>
          <w:p w14:paraId="174B75C7" w14:textId="1802A2F9" w:rsidR="00DB4410" w:rsidRDefault="00DB4410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7.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รักความเป็นไทย</w:t>
            </w:r>
          </w:p>
        </w:tc>
        <w:tc>
          <w:tcPr>
            <w:tcW w:w="2408" w:type="dxa"/>
          </w:tcPr>
          <w:p w14:paraId="3832ECFF" w14:textId="77777777" w:rsidR="00DB4410" w:rsidRPr="00747972" w:rsidRDefault="00DB4410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sz w:val="28"/>
              </w:rPr>
            </w:pPr>
            <w:r w:rsidRPr="00747972">
              <w:rPr>
                <w:rFonts w:ascii="TH SarabunPSK" w:hAnsi="TH SarabunPSK" w:cs="TH SarabunPSK"/>
                <w:sz w:val="28"/>
                <w:cs/>
              </w:rPr>
              <w:t xml:space="preserve">มีสัมมาคารวะต่อครูอาจารย์ </w:t>
            </w:r>
          </w:p>
          <w:p w14:paraId="14BAB181" w14:textId="77777777" w:rsidR="00DB4410" w:rsidRDefault="00DB4410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sz w:val="28"/>
              </w:rPr>
            </w:pPr>
            <w:r w:rsidRPr="00747972">
              <w:rPr>
                <w:rFonts w:ascii="TH SarabunPSK" w:hAnsi="TH SarabunPSK" w:cs="TH SarabunPSK"/>
                <w:sz w:val="28"/>
                <w:cs/>
              </w:rPr>
              <w:t>ปฏิบัติตนเป็นผู้มีมารยาท</w:t>
            </w:r>
          </w:p>
          <w:p w14:paraId="5938648C" w14:textId="77777777" w:rsidR="00DB4410" w:rsidRPr="00747972" w:rsidRDefault="00DB4410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sz w:val="28"/>
              </w:rPr>
            </w:pPr>
            <w:r w:rsidRPr="00747972">
              <w:rPr>
                <w:rFonts w:ascii="TH SarabunPSK" w:hAnsi="TH SarabunPSK" w:cs="TH SarabunPSK"/>
                <w:sz w:val="28"/>
                <w:cs/>
              </w:rPr>
              <w:t>แบบไทย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47972">
              <w:rPr>
                <w:rFonts w:ascii="TH SarabunPSK" w:hAnsi="TH SarabunPSK" w:cs="TH SarabunPSK"/>
                <w:sz w:val="28"/>
                <w:cs/>
              </w:rPr>
              <w:t>ใช้ภาษาไทย เลขไทยในการสื่อสารได้ถูกต้อง</w:t>
            </w:r>
          </w:p>
          <w:p w14:paraId="44F21B99" w14:textId="63764206" w:rsidR="00DB4410" w:rsidRPr="00747972" w:rsidRDefault="00DB4410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sz w:val="28"/>
                <w:cs/>
              </w:rPr>
            </w:pPr>
            <w:r w:rsidRPr="00747972">
              <w:rPr>
                <w:rFonts w:ascii="TH SarabunPSK" w:hAnsi="TH SarabunPSK" w:cs="TH SarabunPSK"/>
                <w:sz w:val="28"/>
                <w:cs/>
              </w:rPr>
              <w:t>เข้าร่วมกิจกรรมที่เกี่ยวข้องกับ              ภูมิปัญญาไทย</w:t>
            </w:r>
          </w:p>
        </w:tc>
        <w:tc>
          <w:tcPr>
            <w:tcW w:w="2318" w:type="dxa"/>
          </w:tcPr>
          <w:p w14:paraId="4ACFC0FD" w14:textId="77777777" w:rsidR="00DB4410" w:rsidRPr="00747972" w:rsidRDefault="00DB4410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sz w:val="28"/>
              </w:rPr>
            </w:pPr>
            <w:r w:rsidRPr="00747972">
              <w:rPr>
                <w:rFonts w:ascii="TH SarabunPSK" w:hAnsi="TH SarabunPSK" w:cs="TH SarabunPSK"/>
                <w:sz w:val="28"/>
                <w:cs/>
              </w:rPr>
              <w:t xml:space="preserve">มีสัมมาคารวะต่อครูอาจารย์ </w:t>
            </w:r>
          </w:p>
          <w:p w14:paraId="1719A14A" w14:textId="1F2B7777" w:rsidR="00DB4410" w:rsidRPr="00747972" w:rsidRDefault="00DB4410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sz w:val="28"/>
                <w:cs/>
              </w:rPr>
            </w:pPr>
            <w:r w:rsidRPr="00747972">
              <w:rPr>
                <w:rFonts w:ascii="TH SarabunPSK" w:hAnsi="TH SarabunPSK" w:cs="TH SarabunPSK"/>
                <w:sz w:val="28"/>
                <w:cs/>
              </w:rPr>
              <w:t>ใช้ภาษาไทย เลขไทยในการสื่อสารได้ถูกต้อง</w:t>
            </w:r>
          </w:p>
        </w:tc>
        <w:tc>
          <w:tcPr>
            <w:tcW w:w="2361" w:type="dxa"/>
          </w:tcPr>
          <w:p w14:paraId="6192C3A1" w14:textId="77777777" w:rsidR="00DB4410" w:rsidRPr="00747972" w:rsidRDefault="00DB4410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sz w:val="28"/>
              </w:rPr>
            </w:pPr>
            <w:r w:rsidRPr="00747972">
              <w:rPr>
                <w:rFonts w:ascii="TH SarabunPSK" w:hAnsi="TH SarabunPSK" w:cs="TH SarabunPSK"/>
                <w:sz w:val="28"/>
                <w:cs/>
              </w:rPr>
              <w:t xml:space="preserve">มีสัมมาคารวะต่อครูอาจารย์ </w:t>
            </w:r>
          </w:p>
          <w:p w14:paraId="4D4D4C27" w14:textId="5667E88E" w:rsidR="00DB4410" w:rsidRPr="00747972" w:rsidRDefault="00DB4410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sz w:val="28"/>
                <w:cs/>
              </w:rPr>
            </w:pPr>
            <w:r w:rsidRPr="00747972">
              <w:rPr>
                <w:rFonts w:ascii="TH SarabunPSK" w:hAnsi="TH SarabunPSK" w:cs="TH SarabunPSK"/>
                <w:sz w:val="28"/>
                <w:cs/>
              </w:rPr>
              <w:t>ใช้ภาษาไทย เลขไทยในการสื่อสาร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747972">
              <w:rPr>
                <w:rFonts w:ascii="TH SarabunPSK" w:hAnsi="TH SarabunPSK" w:cs="TH SarabunPSK"/>
                <w:sz w:val="28"/>
                <w:cs/>
              </w:rPr>
              <w:t>แต่ต้องมีการเตือนเป็นส่วนใหญ่</w:t>
            </w:r>
          </w:p>
        </w:tc>
      </w:tr>
      <w:tr w:rsidR="00DB4410" w:rsidRPr="00497D55" w14:paraId="3DCB1131" w14:textId="77777777" w:rsidTr="00136760">
        <w:tc>
          <w:tcPr>
            <w:tcW w:w="2642" w:type="dxa"/>
          </w:tcPr>
          <w:p w14:paraId="7A3739ED" w14:textId="5CC93109" w:rsidR="00DB4410" w:rsidRDefault="00DB4410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  <w:r w:rsidRPr="00497D5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.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มี</w:t>
            </w:r>
            <w:r w:rsidRPr="00497D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จิตสาธารณะ</w:t>
            </w:r>
          </w:p>
        </w:tc>
        <w:tc>
          <w:tcPr>
            <w:tcW w:w="2408" w:type="dxa"/>
          </w:tcPr>
          <w:p w14:paraId="33B62392" w14:textId="3470FFF4" w:rsidR="00DB4410" w:rsidRPr="00747972" w:rsidRDefault="00DB4410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sz w:val="28"/>
                <w:cs/>
              </w:rPr>
            </w:pPr>
            <w:r w:rsidRPr="00497D55">
              <w:rPr>
                <w:rFonts w:ascii="TH SarabunPSK" w:hAnsi="TH SarabunPSK" w:cs="TH SarabunPSK"/>
                <w:sz w:val="28"/>
                <w:cs/>
              </w:rPr>
              <w:t>ใช้ทรัพยากรอย่างประหยัดและแบ่งปัน ช่วยเหลือผู้อื่น สม่ำเสมอนำเพื่อนในการทำกิจกรรมและกล้าแสดงออก</w:t>
            </w:r>
          </w:p>
        </w:tc>
        <w:tc>
          <w:tcPr>
            <w:tcW w:w="2318" w:type="dxa"/>
          </w:tcPr>
          <w:p w14:paraId="6D7F7639" w14:textId="6E17FCB1" w:rsidR="00DB4410" w:rsidRPr="00747972" w:rsidRDefault="00DB4410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sz w:val="28"/>
                <w:cs/>
              </w:rPr>
            </w:pPr>
            <w:r w:rsidRPr="00497D55">
              <w:rPr>
                <w:rFonts w:ascii="TH SarabunPSK" w:hAnsi="TH SarabunPSK" w:cs="TH SarabunPSK"/>
                <w:sz w:val="28"/>
                <w:cs/>
              </w:rPr>
              <w:t>ใช้ทรัพยากรอย่างประหยัดและแบ่งปัน ช่วยเหลือผู้อื่น บางครั้ง นำเพื่อนบ้างใน</w:t>
            </w:r>
            <w:r w:rsidRPr="00497D55">
              <w:rPr>
                <w:rFonts w:ascii="TH SarabunPSK" w:hAnsi="TH SarabunPSK" w:cs="TH SarabunPSK"/>
                <w:sz w:val="28"/>
                <w:cs/>
              </w:rPr>
              <w:br/>
              <w:t>การทำกิจกรรมและกล้าแสดงออกในบางกิจกรรม</w:t>
            </w:r>
          </w:p>
        </w:tc>
        <w:tc>
          <w:tcPr>
            <w:tcW w:w="2361" w:type="dxa"/>
          </w:tcPr>
          <w:p w14:paraId="4DE74EE9" w14:textId="29461653" w:rsidR="00DB4410" w:rsidRPr="00747972" w:rsidRDefault="00DB4410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sz w:val="28"/>
                <w:cs/>
              </w:rPr>
            </w:pPr>
            <w:r w:rsidRPr="00497D55">
              <w:rPr>
                <w:rFonts w:ascii="TH SarabunPSK" w:hAnsi="TH SarabunPSK" w:cs="TH SarabunPSK"/>
                <w:sz w:val="28"/>
                <w:cs/>
              </w:rPr>
              <w:t>ใช้ทรัพยากรอย่างไม่รู้ค่าแบ่งปันบ้างในบางครั้ง ไม่กล้าตัดสินใจและทำตามเพื่อนอยู่เสมอ</w:t>
            </w:r>
          </w:p>
        </w:tc>
      </w:tr>
    </w:tbl>
    <w:p w14:paraId="7B48D7A6" w14:textId="77777777" w:rsidR="00747972" w:rsidRDefault="00747972" w:rsidP="00DB4410">
      <w:pPr>
        <w:autoSpaceDE w:val="0"/>
        <w:autoSpaceDN w:val="0"/>
        <w:adjustRightInd w:val="0"/>
        <w:spacing w:after="0" w:line="240" w:lineRule="auto"/>
        <w:contextualSpacing/>
        <w:rPr>
          <w:rFonts w:ascii="TH SarabunPSK" w:hAnsi="TH SarabunPSK" w:cs="TH SarabunPSK"/>
          <w:b/>
          <w:bCs/>
          <w:sz w:val="16"/>
          <w:szCs w:val="16"/>
        </w:rPr>
      </w:pPr>
    </w:p>
    <w:p w14:paraId="3485E7BA" w14:textId="77777777" w:rsidR="00747972" w:rsidRDefault="00747972" w:rsidP="00DB4410">
      <w:pPr>
        <w:autoSpaceDE w:val="0"/>
        <w:autoSpaceDN w:val="0"/>
        <w:adjustRightInd w:val="0"/>
        <w:spacing w:after="0" w:line="240" w:lineRule="auto"/>
        <w:contextualSpacing/>
        <w:rPr>
          <w:rFonts w:ascii="TH SarabunPSK" w:hAnsi="TH SarabunPSK" w:cs="TH SarabunPSK"/>
          <w:b/>
          <w:bCs/>
          <w:sz w:val="16"/>
          <w:szCs w:val="16"/>
        </w:rPr>
      </w:pPr>
    </w:p>
    <w:p w14:paraId="10179E1E" w14:textId="77777777" w:rsidR="00747972" w:rsidRDefault="00747972" w:rsidP="00DB4410">
      <w:pPr>
        <w:autoSpaceDE w:val="0"/>
        <w:autoSpaceDN w:val="0"/>
        <w:adjustRightInd w:val="0"/>
        <w:spacing w:after="0" w:line="240" w:lineRule="auto"/>
        <w:contextualSpacing/>
        <w:rPr>
          <w:rFonts w:ascii="TH SarabunPSK" w:hAnsi="TH SarabunPSK" w:cs="TH SarabunPSK"/>
          <w:b/>
          <w:bCs/>
          <w:sz w:val="16"/>
          <w:szCs w:val="16"/>
        </w:rPr>
      </w:pPr>
    </w:p>
    <w:p w14:paraId="7519ACAD" w14:textId="77777777" w:rsidR="00747972" w:rsidRDefault="00747972" w:rsidP="00DB4410">
      <w:pPr>
        <w:autoSpaceDE w:val="0"/>
        <w:autoSpaceDN w:val="0"/>
        <w:adjustRightInd w:val="0"/>
        <w:spacing w:after="0" w:line="240" w:lineRule="auto"/>
        <w:contextualSpacing/>
        <w:rPr>
          <w:rFonts w:ascii="TH SarabunPSK" w:hAnsi="TH SarabunPSK" w:cs="TH SarabunPSK"/>
          <w:b/>
          <w:bCs/>
          <w:sz w:val="16"/>
          <w:szCs w:val="16"/>
        </w:rPr>
      </w:pPr>
    </w:p>
    <w:p w14:paraId="7502697F" w14:textId="77777777" w:rsidR="00747972" w:rsidRPr="00497D55" w:rsidRDefault="00747972" w:rsidP="00DB4410">
      <w:pPr>
        <w:autoSpaceDE w:val="0"/>
        <w:autoSpaceDN w:val="0"/>
        <w:adjustRightInd w:val="0"/>
        <w:spacing w:after="0" w:line="240" w:lineRule="auto"/>
        <w:contextualSpacing/>
        <w:rPr>
          <w:rFonts w:ascii="TH SarabunPSK" w:hAnsi="TH SarabunPSK" w:cs="TH SarabunPSK"/>
          <w:b/>
          <w:bCs/>
          <w:sz w:val="16"/>
          <w:szCs w:val="16"/>
        </w:rPr>
      </w:pPr>
    </w:p>
    <w:p w14:paraId="789628B1" w14:textId="77777777" w:rsidR="00497D55" w:rsidRPr="00497D55" w:rsidRDefault="00497D55" w:rsidP="00DB4410">
      <w:pPr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13661E4C" w14:textId="77777777" w:rsidR="00497D55" w:rsidRPr="00497D55" w:rsidRDefault="00497D55" w:rsidP="00DB4410">
      <w:pPr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4FA506FA" w14:textId="77777777" w:rsidR="00497D55" w:rsidRPr="00497D55" w:rsidRDefault="00497D55" w:rsidP="00DB4410">
      <w:pPr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09097599" w14:textId="77777777" w:rsidR="00497D55" w:rsidRPr="00497D55" w:rsidRDefault="00497D55" w:rsidP="00DB4410">
      <w:pPr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4AF11AB7" w14:textId="77777777" w:rsidR="00796C9C" w:rsidRPr="00497D55" w:rsidRDefault="00796C9C" w:rsidP="00DB4410">
      <w:pPr>
        <w:tabs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contextualSpacing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1E9AB7CC" w14:textId="77777777" w:rsidR="00796C9C" w:rsidRPr="00497D55" w:rsidRDefault="00796C9C" w:rsidP="00DB4410">
      <w:pPr>
        <w:spacing w:after="0" w:line="240" w:lineRule="auto"/>
        <w:contextualSpacing/>
        <w:rPr>
          <w:rFonts w:ascii="TH SarabunPSK" w:hAnsi="TH SarabunPSK" w:cs="TH SarabunPSK"/>
        </w:rPr>
      </w:pPr>
    </w:p>
    <w:sectPr w:rsidR="00796C9C" w:rsidRPr="00497D55" w:rsidSect="00E421DD">
      <w:pgSz w:w="11906" w:h="16838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58FBD" w14:textId="77777777" w:rsidR="00023F11" w:rsidRDefault="00023F11" w:rsidP="00843BBF">
      <w:pPr>
        <w:spacing w:after="0" w:line="240" w:lineRule="auto"/>
      </w:pPr>
      <w:r>
        <w:separator/>
      </w:r>
    </w:p>
  </w:endnote>
  <w:endnote w:type="continuationSeparator" w:id="0">
    <w:p w14:paraId="4EBC90E1" w14:textId="77777777" w:rsidR="00023F11" w:rsidRDefault="00023F11" w:rsidP="00843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PPrimaryUnicode">
    <w:altName w:val="Cordia New"/>
    <w:panose1 w:val="00000000000000000000"/>
    <w:charset w:val="00"/>
    <w:family w:val="swiss"/>
    <w:notTrueType/>
    <w:pitch w:val="default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79FF1" w14:textId="77777777" w:rsidR="00023F11" w:rsidRDefault="00023F11" w:rsidP="00843BBF">
      <w:pPr>
        <w:spacing w:after="0" w:line="240" w:lineRule="auto"/>
      </w:pPr>
      <w:r>
        <w:separator/>
      </w:r>
    </w:p>
  </w:footnote>
  <w:footnote w:type="continuationSeparator" w:id="0">
    <w:p w14:paraId="1CAE2A17" w14:textId="77777777" w:rsidR="00023F11" w:rsidRDefault="00023F11" w:rsidP="00843B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7446"/>
    <w:rsid w:val="00023F11"/>
    <w:rsid w:val="000D4971"/>
    <w:rsid w:val="000F23A9"/>
    <w:rsid w:val="00136760"/>
    <w:rsid w:val="00176633"/>
    <w:rsid w:val="001A5575"/>
    <w:rsid w:val="00243674"/>
    <w:rsid w:val="00246138"/>
    <w:rsid w:val="00253D9E"/>
    <w:rsid w:val="002948B0"/>
    <w:rsid w:val="002F4B5D"/>
    <w:rsid w:val="002F5B69"/>
    <w:rsid w:val="003B6607"/>
    <w:rsid w:val="0043313D"/>
    <w:rsid w:val="00497D55"/>
    <w:rsid w:val="005236A6"/>
    <w:rsid w:val="005408B3"/>
    <w:rsid w:val="00577F6D"/>
    <w:rsid w:val="005C67EF"/>
    <w:rsid w:val="00747972"/>
    <w:rsid w:val="00754E5F"/>
    <w:rsid w:val="00782BA2"/>
    <w:rsid w:val="00796C9C"/>
    <w:rsid w:val="007B01DD"/>
    <w:rsid w:val="007C73A3"/>
    <w:rsid w:val="00843BBF"/>
    <w:rsid w:val="008576EC"/>
    <w:rsid w:val="008A05DF"/>
    <w:rsid w:val="00A57C77"/>
    <w:rsid w:val="00AA1C90"/>
    <w:rsid w:val="00AC3B37"/>
    <w:rsid w:val="00AC6ED1"/>
    <w:rsid w:val="00AD464F"/>
    <w:rsid w:val="00AE24ED"/>
    <w:rsid w:val="00B2201E"/>
    <w:rsid w:val="00C579E6"/>
    <w:rsid w:val="00CB67D8"/>
    <w:rsid w:val="00D07446"/>
    <w:rsid w:val="00DB4410"/>
    <w:rsid w:val="00E421DD"/>
    <w:rsid w:val="00EF0E04"/>
    <w:rsid w:val="00F37C46"/>
    <w:rsid w:val="00F64F75"/>
    <w:rsid w:val="00F96D64"/>
    <w:rsid w:val="00FE2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50F07"/>
  <w15:docId w15:val="{DB811722-4D47-43DF-8F15-079803040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4E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3BBF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Cordia New"/>
    </w:rPr>
  </w:style>
  <w:style w:type="character" w:customStyle="1" w:styleId="a4">
    <w:name w:val="หัวกระดาษ อักขระ"/>
    <w:basedOn w:val="a0"/>
    <w:link w:val="a3"/>
    <w:uiPriority w:val="99"/>
    <w:rsid w:val="00843BBF"/>
    <w:rPr>
      <w:rFonts w:ascii="Calibri" w:eastAsia="Calibri" w:hAnsi="Calibri" w:cs="Cordia New"/>
    </w:rPr>
  </w:style>
  <w:style w:type="paragraph" w:styleId="a5">
    <w:name w:val="footer"/>
    <w:basedOn w:val="a"/>
    <w:link w:val="a6"/>
    <w:uiPriority w:val="99"/>
    <w:unhideWhenUsed/>
    <w:rsid w:val="00843B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843BBF"/>
  </w:style>
  <w:style w:type="table" w:styleId="a7">
    <w:name w:val="Table Grid"/>
    <w:basedOn w:val="a1"/>
    <w:uiPriority w:val="59"/>
    <w:rsid w:val="003B66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เส้นตาราง1"/>
    <w:basedOn w:val="a1"/>
    <w:next w:val="a7"/>
    <w:uiPriority w:val="59"/>
    <w:rsid w:val="00497D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A1C90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2948B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2948B0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3281</TotalTime>
  <Pages>11</Pages>
  <Words>3383</Words>
  <Characters>19288</Characters>
  <Application>Microsoft Office Word</Application>
  <DocSecurity>0</DocSecurity>
  <Lines>160</Lines>
  <Paragraphs>45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Advance</dc:creator>
  <cp:keywords/>
  <dc:description/>
  <cp:lastModifiedBy>Huawei</cp:lastModifiedBy>
  <cp:revision>15</cp:revision>
  <cp:lastPrinted>2021-02-08T07:15:00Z</cp:lastPrinted>
  <dcterms:created xsi:type="dcterms:W3CDTF">2021-01-26T04:01:00Z</dcterms:created>
  <dcterms:modified xsi:type="dcterms:W3CDTF">2021-04-21T02:26:00Z</dcterms:modified>
</cp:coreProperties>
</file>