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A9" w:rsidRPr="00374E61" w:rsidRDefault="00BB05A9" w:rsidP="0018286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4E61">
        <w:rPr>
          <w:rFonts w:ascii="TH SarabunPSK" w:hAnsi="TH SarabunPSK" w:cs="TH SarabunPSK"/>
          <w:b/>
          <w:bCs/>
          <w:sz w:val="32"/>
          <w:szCs w:val="32"/>
          <w:cs/>
        </w:rPr>
        <w:t>สถิติที่ใช้ในการวิเคราะห์ข้อมูล</w:t>
      </w:r>
    </w:p>
    <w:p w:rsidR="00C14D69" w:rsidRPr="00990BDE" w:rsidRDefault="00C14D69" w:rsidP="006958AF">
      <w:pPr>
        <w:pStyle w:val="ad"/>
        <w:rPr>
          <w:rFonts w:ascii="TH SarabunPSK" w:hAnsi="TH SarabunPSK" w:cs="TH SarabunPSK"/>
          <w:sz w:val="32"/>
          <w:szCs w:val="32"/>
        </w:rPr>
      </w:pPr>
    </w:p>
    <w:p w:rsidR="001D176B" w:rsidRPr="00374E61" w:rsidRDefault="004C2BE6" w:rsidP="0018286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82860">
        <w:rPr>
          <w:rFonts w:ascii="TH SarabunPSK" w:hAnsi="TH SarabunPSK" w:cs="TH SarabunPSK"/>
          <w:b/>
          <w:bCs/>
          <w:sz w:val="32"/>
          <w:szCs w:val="32"/>
          <w:lang w:val="en-GB"/>
        </w:rPr>
        <w:t>1</w:t>
      </w:r>
      <w:r w:rsidRPr="0018286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82860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หาความเที่ยงตรงเชิงเนื้อหา (</w:t>
      </w:r>
      <w:r w:rsidRPr="00182860">
        <w:rPr>
          <w:rFonts w:ascii="TH SarabunPSK" w:hAnsi="TH SarabunPSK" w:cs="TH SarabunPSK"/>
          <w:b/>
          <w:bCs/>
          <w:sz w:val="32"/>
          <w:szCs w:val="32"/>
        </w:rPr>
        <w:t>Content Validity</w:t>
      </w:r>
      <w:r w:rsidRPr="00182860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โดยใช้สูตรค่าความสอดคล้อง </w:t>
      </w:r>
      <w:r w:rsidR="001D176B" w:rsidRPr="00374E61">
        <w:rPr>
          <w:rFonts w:ascii="TH SarabunPSK" w:hAnsi="TH SarabunPSK" w:cs="TH SarabunPSK"/>
          <w:sz w:val="32"/>
          <w:szCs w:val="32"/>
          <w:cs/>
        </w:rPr>
        <w:t>(</w:t>
      </w:r>
      <w:r w:rsidR="001D176B">
        <w:rPr>
          <w:rFonts w:ascii="TH SarabunPSK" w:hAnsi="TH SarabunPSK" w:cs="TH SarabunPSK" w:hint="cs"/>
          <w:sz w:val="32"/>
          <w:szCs w:val="32"/>
          <w:cs/>
        </w:rPr>
        <w:t>นงเยาว์ อุทุมพร</w:t>
      </w:r>
      <w:r w:rsidR="001D176B" w:rsidRPr="00374E61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1D176B" w:rsidRPr="00374E61">
        <w:rPr>
          <w:rFonts w:ascii="TH SarabunPSK" w:hAnsi="TH SarabunPSK" w:cs="TH SarabunPSK"/>
          <w:sz w:val="32"/>
          <w:szCs w:val="32"/>
        </w:rPr>
        <w:t>2545</w:t>
      </w:r>
      <w:r w:rsidR="001D176B" w:rsidRPr="00374E61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1D176B">
        <w:rPr>
          <w:rFonts w:ascii="TH SarabunPSK" w:hAnsi="TH SarabunPSK" w:cs="TH SarabunPSK" w:hint="cs"/>
          <w:sz w:val="32"/>
          <w:szCs w:val="32"/>
          <w:cs/>
        </w:rPr>
        <w:t>189</w:t>
      </w:r>
      <w:r w:rsidR="001D176B" w:rsidRPr="00374E6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C2BE6" w:rsidRDefault="00194040" w:rsidP="008B794B">
      <w:pPr>
        <w:pStyle w:val="ad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1285336</wp:posOffset>
                </wp:positionH>
                <wp:positionV relativeFrom="paragraph">
                  <wp:posOffset>148925</wp:posOffset>
                </wp:positionV>
                <wp:extent cx="585985" cy="396815"/>
                <wp:effectExtent l="0" t="0" r="508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985" cy="396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4B0" w:rsidRDefault="005A34B0">
                            <w:r w:rsidRPr="00374E6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IOC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01.2pt;margin-top:11.75pt;width:46.15pt;height:31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" fillcolor="white [3201]" stroked="f" strokeweight=".5pt">
                <v:textbox>
                  <w:txbxContent>
                    <w:p w:rsidR="005A34B0" w:rsidRDefault="005A34B0">
                      <w:r w:rsidRPr="00374E6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IOC =</w:t>
                      </w:r>
                    </w:p>
                  </w:txbxContent>
                </v:textbox>
              </v:shape>
            </w:pict>
          </mc:Fallback>
        </mc:AlternateContent>
      </w:r>
    </w:p>
    <w:p w:rsidR="004C2BE6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</w:t>
      </w:r>
      <w:r w:rsidR="006958AF" w:rsidRPr="00374E61">
        <w:rPr>
          <w:rFonts w:ascii="TH SarabunPSK" w:hAnsi="TH SarabunPSK" w:cs="TH SarabunPSK"/>
          <w:sz w:val="32"/>
          <w:szCs w:val="32"/>
        </w:rPr>
        <w:tab/>
      </w:r>
      <w:r w:rsidR="006958AF" w:rsidRPr="00374E61">
        <w:rPr>
          <w:rFonts w:ascii="TH SarabunPSK" w:hAnsi="TH SarabunPSK" w:cs="TH SarabunPSK"/>
          <w:sz w:val="32"/>
          <w:szCs w:val="32"/>
        </w:rPr>
        <w:tab/>
      </w:r>
      <w:r w:rsidR="006958AF" w:rsidRPr="00374E61">
        <w:rPr>
          <w:rFonts w:ascii="TH SarabunPSK" w:hAnsi="TH SarabunPSK" w:cs="TH SarabunPSK"/>
          <w:sz w:val="32"/>
          <w:szCs w:val="32"/>
        </w:rPr>
        <w:tab/>
      </w:r>
      <w:r w:rsidR="0019404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194040" w:rsidRPr="00374E61">
        <w:rPr>
          <w:rFonts w:ascii="TH SarabunPSK" w:hAnsi="TH SarabunPSK" w:cs="TH SarabunPSK"/>
          <w:sz w:val="32"/>
          <w:szCs w:val="32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pt;height:31.8pt" o:ole="">
            <v:imagedata r:id="rId9" o:title=""/>
          </v:shape>
          <o:OLEObject Type="Embed" ProgID="Equation.3" ShapeID="_x0000_i1025" DrawAspect="Content" ObjectID="_1594295817" r:id="rId10"/>
        </w:object>
      </w:r>
      <w:r w:rsidRPr="00374E61">
        <w:rPr>
          <w:rFonts w:ascii="TH SarabunPSK" w:hAnsi="TH SarabunPSK" w:cs="TH SarabunPSK"/>
          <w:sz w:val="32"/>
          <w:szCs w:val="32"/>
        </w:rPr>
        <w:tab/>
      </w:r>
    </w:p>
    <w:p w:rsidR="00194040" w:rsidRPr="00374E61" w:rsidRDefault="00194040" w:rsidP="006958AF">
      <w:pPr>
        <w:pStyle w:val="ad"/>
        <w:rPr>
          <w:rFonts w:ascii="TH SarabunPSK" w:hAnsi="TH SarabunPSK" w:cs="TH SarabunPSK"/>
          <w:sz w:val="32"/>
          <w:szCs w:val="32"/>
        </w:rPr>
      </w:pP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IOC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ดัชนีความสอดคล้องระหว่าง</w:t>
      </w:r>
      <w:r w:rsidR="001D176B">
        <w:rPr>
          <w:rFonts w:ascii="TH SarabunPSK" w:hAnsi="TH SarabunPSK" w:cs="TH SarabunPSK" w:hint="cs"/>
          <w:sz w:val="32"/>
          <w:szCs w:val="32"/>
          <w:cs/>
        </w:rPr>
        <w:t>ข้อคำถามกับจุดประสงค์</w:t>
      </w:r>
    </w:p>
    <w:p w:rsidR="004C2BE6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∑R 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ผลรวมของคะแนน</w:t>
      </w:r>
      <w:r w:rsidR="001D176B">
        <w:rPr>
          <w:rFonts w:ascii="TH SarabunPSK" w:hAnsi="TH SarabunPSK" w:cs="TH SarabunPSK" w:hint="cs"/>
          <w:sz w:val="32"/>
          <w:szCs w:val="32"/>
          <w:cs/>
        </w:rPr>
        <w:t>การพิจารณา</w:t>
      </w:r>
      <w:r w:rsidRPr="00374E61">
        <w:rPr>
          <w:rFonts w:ascii="TH SarabunPSK" w:hAnsi="TH SarabunPSK" w:cs="TH SarabunPSK"/>
          <w:sz w:val="32"/>
          <w:szCs w:val="32"/>
          <w:cs/>
        </w:rPr>
        <w:t>ผู้เชี่ยวชาญ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1D176B">
        <w:rPr>
          <w:rFonts w:ascii="TH SarabunPSK" w:hAnsi="TH SarabunPSK" w:cs="TH SarabunPSK" w:hint="cs"/>
          <w:sz w:val="32"/>
          <w:szCs w:val="32"/>
          <w:cs/>
        </w:rPr>
        <w:tab/>
      </w:r>
      <w:r w:rsidR="001D176B">
        <w:rPr>
          <w:rFonts w:ascii="TH SarabunPSK" w:hAnsi="TH SarabunPSK" w:cs="TH SarabunPSK" w:hint="cs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N  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จำนวนผู้เชี่ยวชาญ</w:t>
      </w:r>
    </w:p>
    <w:p w:rsidR="00182860" w:rsidRPr="00374E61" w:rsidRDefault="00182860" w:rsidP="006958AF">
      <w:pPr>
        <w:pStyle w:val="ad"/>
        <w:rPr>
          <w:rFonts w:ascii="TH SarabunPSK" w:hAnsi="TH SarabunPSK" w:cs="TH SarabunPSK"/>
          <w:sz w:val="32"/>
          <w:szCs w:val="32"/>
        </w:rPr>
      </w:pPr>
    </w:p>
    <w:p w:rsidR="004C2BE6" w:rsidRDefault="00182860" w:rsidP="00182860">
      <w:pPr>
        <w:tabs>
          <w:tab w:val="left" w:pos="864"/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เกณฑ์ค่าดัชนีความสอดคล้อง ตั้งแต่ 0.50 ขึ้นไป ถือว่าข้อสอบนั้นมีความสอดคล้องกับจุดประสงค์การเรียนรู้</w:t>
      </w:r>
    </w:p>
    <w:p w:rsidR="00595537" w:rsidRPr="001E4422" w:rsidRDefault="00595537" w:rsidP="00182860">
      <w:pPr>
        <w:tabs>
          <w:tab w:val="left" w:pos="864"/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D176B" w:rsidRDefault="004C2BE6" w:rsidP="00182860">
      <w:pPr>
        <w:pStyle w:val="ad"/>
        <w:jc w:val="thaiDistribute"/>
        <w:rPr>
          <w:rFonts w:ascii="TH SarabunPSK" w:hAnsi="TH SarabunPSK" w:cs="TH SarabunPSK"/>
          <w:spacing w:val="-6"/>
          <w:kern w:val="32"/>
          <w:sz w:val="32"/>
          <w:szCs w:val="32"/>
        </w:rPr>
      </w:pPr>
      <w:r w:rsidRPr="00595537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5955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ประสิทธิภาพ 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cs/>
        </w:rPr>
        <w:t>(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E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vertAlign w:val="subscript"/>
        </w:rPr>
        <w:t>1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/E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vertAlign w:val="subscript"/>
        </w:rPr>
        <w:t>2</w:t>
      </w:r>
      <w:r w:rsidR="00595537"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)</w:t>
      </w:r>
      <w:r w:rsidR="00595537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  <w:cs/>
        </w:rPr>
        <w:t>โดยใช้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cs/>
        </w:rPr>
        <w:t>สูตร (</w:t>
      </w:r>
      <w:r w:rsidR="00087C0A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 xml:space="preserve">ชัยยงค์ </w:t>
      </w:r>
      <w:r w:rsidR="001D176B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>พรหมวงศ์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</w:rPr>
        <w:t xml:space="preserve">, 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lang w:val="en-GB"/>
        </w:rPr>
        <w:t xml:space="preserve">2556: </w:t>
      </w:r>
      <w:r w:rsidR="001D176B">
        <w:rPr>
          <w:rFonts w:ascii="TH SarabunPSK" w:hAnsi="TH SarabunPSK" w:cs="TH SarabunPSK" w:hint="cs"/>
          <w:spacing w:val="-6"/>
          <w:kern w:val="32"/>
          <w:sz w:val="32"/>
          <w:szCs w:val="32"/>
          <w:cs/>
          <w:lang w:val="en-GB"/>
        </w:rPr>
        <w:t>10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cs/>
        </w:rPr>
        <w:t xml:space="preserve">) </w:t>
      </w:r>
    </w:p>
    <w:p w:rsidR="00194040" w:rsidRPr="00374E61" w:rsidRDefault="00194040" w:rsidP="006958AF">
      <w:pPr>
        <w:pStyle w:val="ad"/>
        <w:ind w:firstLine="1008"/>
        <w:jc w:val="thaiDistribute"/>
        <w:rPr>
          <w:rFonts w:ascii="TH SarabunPSK" w:hAnsi="TH SarabunPSK" w:cs="TH SarabunPSK"/>
          <w:sz w:val="32"/>
          <w:szCs w:val="32"/>
        </w:rPr>
      </w:pPr>
    </w:p>
    <w:p w:rsidR="004C2BE6" w:rsidRPr="00374E61" w:rsidRDefault="006958AF" w:rsidP="006958AF">
      <w:pPr>
        <w:pStyle w:val="ad"/>
        <w:ind w:left="1440" w:firstLine="720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85200" wp14:editId="6EBE8318">
                <wp:simplePos x="0" y="0"/>
                <wp:positionH relativeFrom="column">
                  <wp:posOffset>1164566</wp:posOffset>
                </wp:positionH>
                <wp:positionV relativeFrom="paragraph">
                  <wp:posOffset>218308</wp:posOffset>
                </wp:positionV>
                <wp:extent cx="707366" cy="414020"/>
                <wp:effectExtent l="0" t="0" r="0" b="508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66" cy="41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4B0" w:rsidRPr="001D176B" w:rsidRDefault="005A34B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D17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สูตรที่ </w:t>
                            </w:r>
                            <w:r w:rsidRPr="001D17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" o:spid="_x0000_s1027" type="#_x0000_t202" style="position:absolute;left:0;text-align:left;margin-left:91.7pt;margin-top:17.2pt;width:55.7pt;height:32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" fillcolor="white [3201]" stroked="f" strokeweight=".5pt">
                <v:textbox>
                  <w:txbxContent>
                    <w:p w:rsidR="005A34B0" w:rsidRPr="001D176B" w:rsidRDefault="005A34B0">
                      <w:pPr>
                        <w:rPr>
                          <w:rFonts w:ascii="TH SarabunPSK" w:hAnsi="TH SarabunPSK" w:cs="TH SarabunPSK"/>
                        </w:rPr>
                      </w:pPr>
                      <w:r w:rsidRPr="001D17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สูตรที่ </w:t>
                      </w:r>
                      <w:r w:rsidRPr="001D17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      </w:t>
      </w:r>
      <w:r w:rsidR="004C2BE6" w:rsidRPr="00374E61">
        <w:rPr>
          <w:rFonts w:ascii="TH SarabunPSK" w:hAnsi="TH SarabunPSK" w:cs="TH SarabunPSK"/>
          <w:sz w:val="32"/>
          <w:szCs w:val="32"/>
        </w:rPr>
        <w:object w:dxaOrig="1660" w:dyaOrig="980">
          <v:shape id="_x0000_i1026" type="#_x0000_t75" style="width:85.4pt;height:47.7pt" o:ole="">
            <v:imagedata r:id="rId11" o:title=""/>
          </v:shape>
          <o:OLEObject Type="Embed" ProgID="Equation.3" ShapeID="_x0000_i1026" DrawAspect="Content" ObjectID="_1594295818" r:id="rId12"/>
        </w:objec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16"/>
          <w:szCs w:val="16"/>
        </w:rPr>
      </w:pP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  <w:t>เมื่อ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E</w:t>
      </w:r>
      <w:r w:rsidRPr="00374E61">
        <w:rPr>
          <w:rFonts w:ascii="TH SarabunPSK" w:hAnsi="TH SarabunPSK" w:cs="TH SarabunPSK"/>
          <w:sz w:val="32"/>
          <w:szCs w:val="32"/>
          <w:vertAlign w:val="subscript"/>
        </w:rPr>
        <w:t>1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ประสิทธิภาพของกระบวนการ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∑X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1D176B">
        <w:rPr>
          <w:rFonts w:ascii="TH SarabunPSK" w:hAnsi="TH SarabunPSK" w:cs="TH SarabunPSK" w:hint="cs"/>
          <w:sz w:val="32"/>
          <w:szCs w:val="32"/>
          <w:cs/>
        </w:rPr>
        <w:t>คะแนนรวมของแบบฝึกปฏิบัติกิจกรรมหรืองานที่ทำระหว่างเรียน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A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คะแนนเต็มของแบบ</w:t>
      </w:r>
      <w:r w:rsidR="001D176B">
        <w:rPr>
          <w:rFonts w:ascii="TH SarabunPSK" w:hAnsi="TH SarabunPSK" w:cs="TH SarabunPSK" w:hint="cs"/>
          <w:sz w:val="32"/>
          <w:szCs w:val="32"/>
          <w:cs/>
        </w:rPr>
        <w:t xml:space="preserve">ฝึกปฏิบัติ </w:t>
      </w:r>
    </w:p>
    <w:p w:rsidR="004C2BE6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N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จำนวนผู้เรียน</w:t>
      </w:r>
    </w:p>
    <w:p w:rsidR="001D176B" w:rsidRPr="00374E61" w:rsidRDefault="001D176B" w:rsidP="006958AF">
      <w:pPr>
        <w:pStyle w:val="ad"/>
        <w:rPr>
          <w:rFonts w:ascii="TH SarabunPSK" w:hAnsi="TH SarabunPSK" w:cs="TH SarabunPSK"/>
          <w:sz w:val="32"/>
          <w:szCs w:val="32"/>
        </w:rPr>
      </w:pPr>
    </w:p>
    <w:p w:rsidR="004C2BE6" w:rsidRPr="00CB1D9B" w:rsidRDefault="006958AF" w:rsidP="006958AF">
      <w:pPr>
        <w:pStyle w:val="ad"/>
        <w:ind w:left="720" w:firstLine="720"/>
        <w:rPr>
          <w:rFonts w:ascii="TH SarabunPSK" w:hAnsi="TH SarabunPSK" w:cs="TH SarabunPSK"/>
          <w:sz w:val="32"/>
          <w:szCs w:val="32"/>
          <w:lang w:val="en-GB"/>
        </w:rPr>
      </w:pPr>
      <w:r w:rsidRPr="00374E6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B8194C" wp14:editId="3AAF298A">
                <wp:simplePos x="0" y="0"/>
                <wp:positionH relativeFrom="column">
                  <wp:posOffset>927735</wp:posOffset>
                </wp:positionH>
                <wp:positionV relativeFrom="paragraph">
                  <wp:posOffset>193987</wp:posOffset>
                </wp:positionV>
                <wp:extent cx="706755" cy="414020"/>
                <wp:effectExtent l="0" t="0" r="0" b="50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414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A34B0" w:rsidRPr="001D176B" w:rsidRDefault="005A34B0" w:rsidP="006958A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D17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สูตรที่ </w:t>
                            </w:r>
                            <w:r w:rsidRPr="001D17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28" type="#_x0000_t202" style="position:absolute;left:0;text-align:left;margin-left:73.05pt;margin-top:15.25pt;width:55.65pt;height:32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" fillcolor="window" stroked="f" strokeweight=".5pt">
                <v:textbox>
                  <w:txbxContent>
                    <w:p w:rsidR="005A34B0" w:rsidRPr="001D176B" w:rsidRDefault="005A34B0" w:rsidP="006958AF">
                      <w:pPr>
                        <w:rPr>
                          <w:rFonts w:ascii="TH SarabunPSK" w:hAnsi="TH SarabunPSK" w:cs="TH SarabunPSK"/>
                        </w:rPr>
                      </w:pPr>
                      <w:r w:rsidRPr="001D17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สูตรที่ </w:t>
                      </w:r>
                      <w:r w:rsidRPr="001D17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="00CB1D9B" w:rsidRPr="00CB1D9B">
        <w:rPr>
          <w:rFonts w:ascii="TH SarabunPSK" w:hAnsi="TH SarabunPSK" w:cs="TH SarabunPSK"/>
          <w:position w:val="-24"/>
          <w:sz w:val="32"/>
          <w:szCs w:val="32"/>
        </w:rPr>
        <w:object w:dxaOrig="1600" w:dyaOrig="960">
          <v:shape id="_x0000_i1027" type="#_x0000_t75" style="width:81.2pt;height:46.9pt" o:ole="">
            <v:imagedata r:id="rId13" o:title=""/>
          </v:shape>
          <o:OLEObject Type="Embed" ProgID="Equation.3" ShapeID="_x0000_i1027" DrawAspect="Content" ObjectID="_1594295819" r:id="rId14"/>
        </w:object>
      </w:r>
    </w:p>
    <w:p w:rsidR="004C2BE6" w:rsidRPr="00374E61" w:rsidRDefault="004C2BE6" w:rsidP="008B794B">
      <w:pPr>
        <w:pStyle w:val="ad"/>
        <w:rPr>
          <w:rFonts w:ascii="TH SarabunPSK" w:hAnsi="TH SarabunPSK" w:cs="TH SarabunPSK"/>
        </w:rPr>
      </w:pPr>
    </w:p>
    <w:p w:rsidR="001D176B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เมื่อ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E</w:t>
      </w:r>
      <w:r w:rsidRPr="00374E61">
        <w:rPr>
          <w:rFonts w:ascii="TH SarabunPSK" w:hAnsi="TH SarabunPSK" w:cs="TH SarabunPSK"/>
          <w:sz w:val="32"/>
          <w:szCs w:val="32"/>
          <w:vertAlign w:val="subscript"/>
          <w:cs/>
        </w:rPr>
        <w:t>2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ประสิทธิภาพของผลลัพธ์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∑</w:t>
      </w:r>
      <w:r w:rsidR="00CB1D9B">
        <w:rPr>
          <w:rFonts w:ascii="TH SarabunPSK" w:hAnsi="TH SarabunPSK" w:cs="TH SarabunPSK"/>
          <w:sz w:val="32"/>
          <w:szCs w:val="32"/>
        </w:rPr>
        <w:t>F</w:t>
      </w:r>
      <w:r w:rsidRPr="00374E61">
        <w:rPr>
          <w:rFonts w:ascii="TH SarabunPSK" w:hAnsi="TH SarabunPSK" w:cs="TH SarabunPSK"/>
          <w:sz w:val="32"/>
          <w:szCs w:val="32"/>
        </w:rPr>
        <w:t xml:space="preserve">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คะแนนรวมของผลลัพธ์</w:t>
      </w:r>
      <w:r w:rsidR="00CB1D9B">
        <w:rPr>
          <w:rFonts w:ascii="TH SarabunPSK" w:hAnsi="TH SarabunPSK" w:cs="TH SarabunPSK" w:hint="cs"/>
          <w:sz w:val="32"/>
          <w:szCs w:val="32"/>
          <w:cs/>
        </w:rPr>
        <w:t>ของการประเมิน</w:t>
      </w:r>
      <w:r w:rsidRPr="00374E61">
        <w:rPr>
          <w:rFonts w:ascii="TH SarabunPSK" w:hAnsi="TH SarabunPSK" w:cs="TH SarabunPSK"/>
          <w:sz w:val="32"/>
          <w:szCs w:val="32"/>
          <w:cs/>
        </w:rPr>
        <w:t>หลังเรียน</w:t>
      </w:r>
    </w:p>
    <w:p w:rsidR="00CB1D9B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B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คะแนนเต็มของ</w:t>
      </w:r>
      <w:r w:rsidR="00CB1D9B">
        <w:rPr>
          <w:rFonts w:ascii="TH SarabunPSK" w:hAnsi="TH SarabunPSK" w:cs="TH SarabunPSK" w:hint="cs"/>
          <w:sz w:val="32"/>
          <w:szCs w:val="32"/>
          <w:cs/>
        </w:rPr>
        <w:t>การประเมินสุดท้ายของแต่ละหน่วย ประกอบด้วย</w:t>
      </w:r>
    </w:p>
    <w:p w:rsidR="004C2BE6" w:rsidRDefault="00CB1D9B" w:rsidP="00CB1D9B">
      <w:pPr>
        <w:pStyle w:val="ad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ผลสอบหลังเรียนและคะแนนจากการประเมินงานสุดท้าย</w:t>
      </w:r>
    </w:p>
    <w:p w:rsidR="00CB1D9B" w:rsidRDefault="00CB1D9B" w:rsidP="00CB1D9B">
      <w:pPr>
        <w:pStyle w:val="ad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lang w:val="en-GB"/>
        </w:rPr>
        <w:t>N</w:t>
      </w:r>
      <w:r>
        <w:rPr>
          <w:rFonts w:ascii="TH SarabunPSK" w:hAnsi="TH SarabunPSK" w:cs="TH SarabunPSK"/>
          <w:sz w:val="32"/>
          <w:szCs w:val="32"/>
          <w:lang w:val="en-GB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จำนวนผู้เรียน</w:t>
      </w:r>
    </w:p>
    <w:p w:rsidR="00CB1D9B" w:rsidRDefault="00CB1D9B" w:rsidP="00CB1D9B">
      <w:pPr>
        <w:pStyle w:val="ad"/>
        <w:ind w:left="720"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โดย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:</w:t>
      </w:r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ab/>
        <w:t xml:space="preserve">- </w:t>
      </w:r>
      <w:r w:rsidR="0070168C">
        <w:rPr>
          <w:rFonts w:ascii="TH SarabunPSK" w:hAnsi="TH SarabunPSK" w:cs="TH SarabunPSK" w:hint="cs"/>
          <w:sz w:val="32"/>
          <w:szCs w:val="32"/>
          <w:cs/>
          <w:lang w:eastAsia="zh-CN"/>
        </w:rPr>
        <w:t>การทด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สอบประสิทธิภาพแบบเดี่ยว (1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:1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)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</w:t>
      </w:r>
      <w:r w:rsidRPr="009D2635">
        <w:rPr>
          <w:rFonts w:ascii="TH SarabunPSK" w:hAnsi="TH SarabunPSK" w:cs="TH SarabunPSK"/>
          <w:sz w:val="32"/>
          <w:szCs w:val="32"/>
          <w:vertAlign w:val="subscript"/>
          <w:lang w:val="en-GB" w:eastAsia="zh-CN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/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</w:t>
      </w:r>
      <w:r w:rsidRPr="009D2635">
        <w:rPr>
          <w:rFonts w:ascii="TH SarabunPSK" w:hAnsi="TH SarabunPSK" w:cs="TH SarabunPSK"/>
          <w:sz w:val="32"/>
          <w:szCs w:val="32"/>
          <w:vertAlign w:val="subscript"/>
          <w:lang w:val="en-GB" w:eastAsia="zh-CN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 ที่ได้จะมีค่าประมาณ 60/60</w:t>
      </w:r>
    </w:p>
    <w:p w:rsidR="00595537" w:rsidRPr="004D1F08" w:rsidRDefault="00595537" w:rsidP="004D1F08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การทดสอบประสิทธิภาพแบบกลุ่ม (1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:10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) โดยเฉลี่ยจะห่างจากเกณฑ์ประมาณ 10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นั่นคือ</w:t>
      </w:r>
      <w:r w:rsidRPr="00EB1785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</w:t>
      </w:r>
      <w:r w:rsidRPr="009D2635">
        <w:rPr>
          <w:rFonts w:ascii="TH SarabunPSK" w:hAnsi="TH SarabunPSK" w:cs="TH SarabunPSK"/>
          <w:sz w:val="32"/>
          <w:szCs w:val="32"/>
          <w:vertAlign w:val="subscript"/>
          <w:lang w:val="en-GB" w:eastAsia="zh-CN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/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</w:t>
      </w:r>
      <w:r w:rsidRPr="009D2635">
        <w:rPr>
          <w:rFonts w:ascii="TH SarabunPSK" w:hAnsi="TH SarabunPSK" w:cs="TH SarabunPSK"/>
          <w:sz w:val="32"/>
          <w:szCs w:val="32"/>
          <w:vertAlign w:val="subscript"/>
          <w:lang w:val="en-GB" w:eastAsia="zh-CN"/>
        </w:rPr>
        <w:t>2</w:t>
      </w:r>
      <w:r w:rsidR="004D1F08"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 ที่ได้จะมีค่าประมาณ 70/7</w:t>
      </w:r>
      <w:r w:rsidR="004D1F08">
        <w:rPr>
          <w:rFonts w:ascii="TH SarabunPSK" w:hAnsi="TH SarabunPSK" w:cs="TH SarabunPSK"/>
          <w:sz w:val="32"/>
          <w:szCs w:val="32"/>
          <w:lang w:eastAsia="zh-CN"/>
        </w:rPr>
        <w:t>0</w:t>
      </w:r>
      <w:bookmarkStart w:id="0" w:name="_GoBack"/>
      <w:bookmarkEnd w:id="0"/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lastRenderedPageBreak/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การทดสอบประสิทธิภาพภาคสนาม (1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:100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ผลลัพธ์ที่ได้จากการทดสอบประสิทธิภาพภาคสนามควรใกล้เคียงกับเกณฑ์ที่ตั้งไว้ หากต่ำจากเกณฑ์ไม่เกิน 2.5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ก็ให้ยอมรับว่าสื่อหรือชุดการสอนมีประสิทธิภาพตามเกณฑ์ที่ตั้งไว้</w:t>
      </w:r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ind w:firstLine="1008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หากค่าที่ได้ต่ำกว่าเกณฑ์มากกว่า 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2.5 ให้ปรับปรุงและทดสอบประสิทธิภาพภาคสนามซ้ำจนกว่าจะถึงเกณฑ์ จะหยุดปรับปรุงแล้วสรุปว่าชุดการสอนไม่มีประสิทธิภาพตามเกณฑ์ที่ตั้งไว้หรือจะลดเกณฑ์ลงเพราะ </w:t>
      </w:r>
      <w:r>
        <w:rPr>
          <w:rFonts w:ascii="TH SarabunPSK" w:hAnsi="TH SarabunPSK" w:cs="TH SarabunPSK"/>
          <w:sz w:val="32"/>
          <w:szCs w:val="32"/>
          <w:lang w:eastAsia="zh-CN"/>
        </w:rPr>
        <w:t>“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ถอดใจ</w:t>
      </w:r>
      <w:r>
        <w:rPr>
          <w:rFonts w:ascii="TH SarabunPSK" w:hAnsi="TH SarabunPSK" w:cs="TH SarabunPSK"/>
          <w:sz w:val="32"/>
          <w:szCs w:val="32"/>
          <w:lang w:eastAsia="zh-CN"/>
        </w:rPr>
        <w:t>”</w:t>
      </w: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 หรือยอมแพ้ไม่ได้</w:t>
      </w:r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ind w:firstLine="1008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หากสูงกว่าเกณฑ์ไม่เกิน +2.5 ก็ยอมรับว่าสื่อหรือชุดการสอนมีประสิทธิภาพตามเกณฑ์ที่ตั้งไว้</w:t>
      </w:r>
    </w:p>
    <w:p w:rsidR="00595537" w:rsidRDefault="00595537" w:rsidP="00595537">
      <w:pPr>
        <w:tabs>
          <w:tab w:val="left" w:pos="851"/>
          <w:tab w:val="left" w:pos="1134"/>
          <w:tab w:val="left" w:pos="1559"/>
          <w:tab w:val="left" w:pos="2126"/>
          <w:tab w:val="left" w:pos="2835"/>
        </w:tabs>
        <w:ind w:firstLine="1008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>หากค่าที่ได้สูงกว่าเกณฑ์เกิน +2.5 ให้ปรับเกณฑ์ขึ้นไปอีกหนึ่งชั้น เช่น ตั้งไว้ 80/80 ก็ให้ปรับขึ้นเป็น 85/85 หรือ 90/90 ตามค่าประสิทธิภาพที่ทดสอบประสิทธิภาพได้</w:t>
      </w:r>
    </w:p>
    <w:p w:rsidR="00D14D09" w:rsidRDefault="00D14D09" w:rsidP="00595537">
      <w:pPr>
        <w:pStyle w:val="ad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4C2BE6" w:rsidRPr="00374E61" w:rsidRDefault="004C2BE6" w:rsidP="00595537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3.</w:t>
      </w:r>
      <w:r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cs/>
        </w:rPr>
        <w:t xml:space="preserve"> หาค่าความยาก</w:t>
      </w:r>
      <w:r w:rsidR="00866AFA" w:rsidRPr="00595537">
        <w:rPr>
          <w:rFonts w:ascii="TH SarabunPSK" w:hAnsi="TH SarabunPSK" w:cs="TH SarabunPSK" w:hint="cs"/>
          <w:b/>
          <w:bCs/>
          <w:spacing w:val="-6"/>
          <w:kern w:val="32"/>
          <w:sz w:val="32"/>
          <w:szCs w:val="32"/>
          <w:cs/>
        </w:rPr>
        <w:t>ง่าย</w:t>
      </w:r>
      <w:r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cs/>
        </w:rPr>
        <w:t xml:space="preserve"> (</w:t>
      </w:r>
      <w:r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p</w:t>
      </w:r>
      <w:r w:rsidRPr="00595537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cs/>
        </w:rPr>
        <w:t>)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cs/>
        </w:rPr>
        <w:t xml:space="preserve"> </w:t>
      </w:r>
      <w:r w:rsidR="00595537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 xml:space="preserve">โดยใช้สูตร 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</w:rPr>
        <w:t>(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cs/>
        </w:rPr>
        <w:t>บุญชม ศรีสะอาด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lang w:val="en-GB"/>
        </w:rPr>
        <w:t>, 25</w:t>
      </w:r>
      <w:r w:rsidR="00CB1D9B">
        <w:rPr>
          <w:rFonts w:ascii="TH SarabunPSK" w:hAnsi="TH SarabunPSK" w:cs="TH SarabunPSK" w:hint="cs"/>
          <w:spacing w:val="-6"/>
          <w:kern w:val="32"/>
          <w:sz w:val="32"/>
          <w:szCs w:val="32"/>
          <w:cs/>
          <w:lang w:val="en-GB"/>
        </w:rPr>
        <w:t>45</w:t>
      </w:r>
      <w:r w:rsidRPr="00374E61">
        <w:rPr>
          <w:rFonts w:ascii="TH SarabunPSK" w:hAnsi="TH SarabunPSK" w:cs="TH SarabunPSK"/>
          <w:sz w:val="32"/>
          <w:szCs w:val="32"/>
        </w:rPr>
        <w:t xml:space="preserve">: </w:t>
      </w:r>
      <w:r w:rsidR="00CB1D9B">
        <w:rPr>
          <w:rFonts w:ascii="TH SarabunPSK" w:hAnsi="TH SarabunPSK" w:cs="TH SarabunPSK" w:hint="cs"/>
          <w:sz w:val="32"/>
          <w:szCs w:val="32"/>
          <w:cs/>
        </w:rPr>
        <w:t>84</w:t>
      </w:r>
      <w:r w:rsidRPr="00374E61">
        <w:rPr>
          <w:rFonts w:ascii="TH SarabunPSK" w:hAnsi="TH SarabunPSK" w:cs="TH SarabunPSK"/>
          <w:sz w:val="32"/>
          <w:szCs w:val="32"/>
        </w:rPr>
        <w:t>)</w:t>
      </w:r>
    </w:p>
    <w:p w:rsidR="004C2BE6" w:rsidRPr="00374E61" w:rsidRDefault="004C2BE6" w:rsidP="008B794B">
      <w:pPr>
        <w:pStyle w:val="ad"/>
        <w:rPr>
          <w:rFonts w:ascii="TH SarabunPSK" w:hAnsi="TH SarabunPSK" w:cs="TH SarabunPSK"/>
        </w:rPr>
      </w:pPr>
    </w:p>
    <w:p w:rsidR="004C2BE6" w:rsidRPr="00CB1D9B" w:rsidRDefault="004C2BE6" w:rsidP="004C2BE6">
      <w:pPr>
        <w:tabs>
          <w:tab w:val="left" w:pos="864"/>
          <w:tab w:val="left" w:pos="1080"/>
          <w:tab w:val="left" w:pos="1440"/>
        </w:tabs>
        <w:ind w:firstLine="1800"/>
        <w:jc w:val="thaiDistribute"/>
        <w:rPr>
          <w:rFonts w:ascii="TH SarabunPSK" w:hAnsi="TH SarabunPSK" w:cs="TH SarabunPSK"/>
          <w:position w:val="-10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P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=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CB1D9B" w:rsidRPr="00CB1D9B">
        <w:rPr>
          <w:rFonts w:ascii="TH SarabunPSK" w:hAnsi="TH SarabunPSK" w:cs="TH SarabunPSK"/>
          <w:position w:val="-24"/>
          <w:sz w:val="32"/>
          <w:szCs w:val="32"/>
          <w:cs/>
        </w:rPr>
        <w:object w:dxaOrig="300" w:dyaOrig="620">
          <v:shape id="_x0000_i1028" type="#_x0000_t75" style="width:15.05pt;height:31.8pt" o:ole="">
            <v:imagedata r:id="rId15" o:title=""/>
          </v:shape>
          <o:OLEObject Type="Embed" ProgID="Equation.3" ShapeID="_x0000_i1028" DrawAspect="Content" ObjectID="_1594295820" r:id="rId16"/>
        </w:object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object w:dxaOrig="180" w:dyaOrig="340">
          <v:shape id="_x0000_i1029" type="#_x0000_t75" style="width:9.2pt;height:16.75pt" o:ole="">
            <v:imagedata r:id="rId17" o:title=""/>
          </v:shape>
          <o:OLEObject Type="Embed" ProgID="Equation.3" ShapeID="_x0000_i1029" DrawAspect="Content" ObjectID="_1594295821" r:id="rId18"/>
        </w:objec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cs/>
        </w:rPr>
        <w:object w:dxaOrig="180" w:dyaOrig="340">
          <v:shape id="_x0000_i1030" type="#_x0000_t75" style="width:9.2pt;height:16.75pt" o:ole="">
            <v:imagedata r:id="rId17" o:title=""/>
          </v:shape>
          <o:OLEObject Type="Embed" ProgID="Equation.3" ShapeID="_x0000_i1030" DrawAspect="Content" ObjectID="_1594295822" r:id="rId19"/>
        </w:object>
      </w:r>
      <w:r w:rsidRPr="00374E61">
        <w:rPr>
          <w:rFonts w:ascii="TH SarabunPSK" w:hAnsi="TH SarabunPSK" w:cs="TH SarabunPSK"/>
        </w:rPr>
        <w:t xml:space="preserve">           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เมื่อ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P</w:t>
      </w:r>
      <w:r w:rsidRPr="00374E61">
        <w:rPr>
          <w:rFonts w:ascii="TH SarabunPSK" w:hAnsi="TH SarabunPSK" w:cs="TH SarabunPSK"/>
          <w:sz w:val="32"/>
          <w:szCs w:val="32"/>
          <w:vertAlign w:val="subscript"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vertAlign w:val="subscript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คือ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CB1D9B">
        <w:rPr>
          <w:rFonts w:ascii="TH SarabunPSK" w:hAnsi="TH SarabunPSK" w:cs="TH SarabunPSK" w:hint="cs"/>
          <w:sz w:val="32"/>
          <w:szCs w:val="32"/>
          <w:cs/>
        </w:rPr>
        <w:t>ระดับความยาก</w:t>
      </w:r>
    </w:p>
    <w:p w:rsidR="004C2BE6" w:rsidRPr="00CB1D9B" w:rsidRDefault="006958AF" w:rsidP="006958AF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CB1D9B">
        <w:rPr>
          <w:rFonts w:ascii="TH SarabunPSK" w:hAnsi="TH SarabunPSK" w:cs="TH SarabunPSK"/>
          <w:sz w:val="32"/>
          <w:szCs w:val="32"/>
        </w:rPr>
        <w:t>R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</w:r>
      <w:r w:rsidR="00CB1D9B">
        <w:rPr>
          <w:rFonts w:ascii="TH SarabunPSK" w:hAnsi="TH SarabunPSK" w:cs="TH SarabunPSK"/>
          <w:sz w:val="32"/>
          <w:szCs w:val="32"/>
          <w:cs/>
        </w:rPr>
        <w:t>จำนวนนักเรียนที่ตอบถู</w:t>
      </w:r>
      <w:r w:rsidR="00CB1D9B">
        <w:rPr>
          <w:rFonts w:ascii="TH SarabunPSK" w:hAnsi="TH SarabunPSK" w:cs="TH SarabunPSK" w:hint="cs"/>
          <w:sz w:val="32"/>
          <w:szCs w:val="32"/>
          <w:cs/>
        </w:rPr>
        <w:t>กทั้งหมด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N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คือ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จำนวนนักเรียน</w:t>
      </w:r>
      <w:r w:rsidR="00CB1D9B"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:rsidR="00182860" w:rsidRDefault="004C2BE6" w:rsidP="00182860">
      <w:pPr>
        <w:pStyle w:val="ad"/>
        <w:ind w:firstLine="1818"/>
        <w:jc w:val="thaiDistribute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182860" w:rsidRDefault="0070168C" w:rsidP="0070168C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เกณฑ์ในการพิจารณา</w:t>
      </w:r>
      <w:r w:rsidR="00182860" w:rsidRPr="00374E61">
        <w:rPr>
          <w:rFonts w:ascii="TH SarabunPSK" w:hAnsi="TH SarabunPSK" w:cs="TH SarabunPSK"/>
          <w:sz w:val="32"/>
          <w:szCs w:val="32"/>
          <w:cs/>
        </w:rPr>
        <w:t xml:space="preserve">ค่าความยากง่าย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(พิชิต ฤทธิ์จรูญ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2559: 204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82860">
        <w:rPr>
          <w:rFonts w:ascii="TH SarabunPSK" w:hAnsi="TH SarabunPSK" w:cs="TH SarabunPSK" w:hint="cs"/>
          <w:sz w:val="32"/>
          <w:szCs w:val="32"/>
          <w:cs/>
          <w:lang w:val="en-GB"/>
        </w:rPr>
        <w:t>มีค่าตั้งแต่ 0.00 ถึง 1.00 โดยทั่วไปข้อสอบที่มีความยากง่ายพอเหมาะควรมีค่าตั้งแต่ 0.20-0.80 ซึ่งมีรายละเอียด คือ</w:t>
      </w:r>
    </w:p>
    <w:p w:rsidR="00182860" w:rsidRDefault="00182860" w:rsidP="00182860">
      <w:pPr>
        <w:pStyle w:val="ad"/>
        <w:ind w:firstLine="220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0.8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1.00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เป็นข้อสอบง่ายมาก ควรตัดทิ้งหรือปรับปรุง</w:t>
      </w:r>
    </w:p>
    <w:p w:rsidR="00182860" w:rsidRDefault="00182860" w:rsidP="00182860">
      <w:pPr>
        <w:pStyle w:val="ad"/>
        <w:ind w:firstLine="220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0.6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1 -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8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เป็นข้อสอบค่อนข้างง่าย (ดี)</w:t>
      </w:r>
    </w:p>
    <w:p w:rsidR="00182860" w:rsidRDefault="00182860" w:rsidP="00182860">
      <w:pPr>
        <w:pStyle w:val="ad"/>
        <w:ind w:firstLine="220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0.4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1 -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6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เป็นข้อสอบยากง่ายปานกลาง (ดีมาก)</w:t>
      </w:r>
    </w:p>
    <w:p w:rsidR="00182860" w:rsidRDefault="00182860" w:rsidP="00182860">
      <w:pPr>
        <w:pStyle w:val="ad"/>
        <w:ind w:firstLine="220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0.20 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- 0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เป็นข้อสอบค่อนข้างยาก (ดี)</w:t>
      </w:r>
    </w:p>
    <w:p w:rsidR="00182860" w:rsidRDefault="00182860" w:rsidP="00182860">
      <w:pPr>
        <w:pStyle w:val="ad"/>
        <w:ind w:firstLine="220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0.00 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 w:rsidR="0070168C">
        <w:rPr>
          <w:rFonts w:ascii="TH SarabunPSK" w:hAnsi="TH SarabunPSK" w:cs="TH SarabunPSK" w:hint="cs"/>
          <w:sz w:val="32"/>
          <w:szCs w:val="32"/>
          <w:cs/>
          <w:lang w:val="en-GB"/>
        </w:rPr>
        <w:t>19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เป็นข้อสอบยากมาก ควรตัดทิ้งหรือปรับปรุง</w:t>
      </w:r>
    </w:p>
    <w:p w:rsidR="004E6C21" w:rsidRPr="00A91198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</w:p>
    <w:p w:rsidR="005F59E7" w:rsidRPr="00374E61" w:rsidRDefault="004C2BE6" w:rsidP="0070168C">
      <w:pPr>
        <w:pStyle w:val="ad"/>
        <w:jc w:val="thaiDistribute"/>
        <w:rPr>
          <w:rFonts w:ascii="TH SarabunPSK" w:hAnsi="TH SarabunPSK" w:cs="TH SarabunPSK"/>
        </w:rPr>
      </w:pPr>
      <w:r w:rsidRPr="0070168C">
        <w:rPr>
          <w:rFonts w:ascii="TH SarabunPSK" w:hAnsi="TH SarabunPSK" w:cs="TH SarabunPSK"/>
          <w:b/>
          <w:bCs/>
          <w:spacing w:val="-6"/>
          <w:kern w:val="32"/>
          <w:sz w:val="32"/>
          <w:szCs w:val="32"/>
        </w:rPr>
        <w:t>4.</w:t>
      </w:r>
      <w:r w:rsidRPr="0070168C">
        <w:rPr>
          <w:rFonts w:ascii="TH SarabunPSK" w:hAnsi="TH SarabunPSK" w:cs="TH SarabunPSK"/>
          <w:b/>
          <w:bCs/>
          <w:spacing w:val="-6"/>
          <w:kern w:val="32"/>
          <w:sz w:val="32"/>
          <w:szCs w:val="32"/>
          <w:cs/>
        </w:rPr>
        <w:t xml:space="preserve"> หา</w:t>
      </w:r>
      <w:r w:rsidRPr="0070168C">
        <w:rPr>
          <w:rFonts w:ascii="TH SarabunPSK" w:hAnsi="TH SarabunPSK" w:cs="TH SarabunPSK"/>
          <w:b/>
          <w:bCs/>
          <w:sz w:val="32"/>
          <w:szCs w:val="32"/>
          <w:cs/>
        </w:rPr>
        <w:t>ค่าอำนาจจำแนก (</w:t>
      </w:r>
      <w:r w:rsidRPr="0070168C">
        <w:rPr>
          <w:rFonts w:ascii="TH SarabunPSK" w:hAnsi="TH SarabunPSK" w:cs="TH SarabunPSK"/>
          <w:b/>
          <w:bCs/>
          <w:sz w:val="32"/>
          <w:szCs w:val="32"/>
        </w:rPr>
        <w:t>r</w:t>
      </w:r>
      <w:r w:rsidRPr="0070168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F59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168C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>โดยใช้สูตร</w:t>
      </w:r>
      <w:r w:rsidR="00087C0A" w:rsidRPr="0019404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F59E7" w:rsidRPr="00194040">
        <w:rPr>
          <w:rStyle w:val="ae"/>
          <w:rFonts w:ascii="TH SarabunPSK" w:hAnsi="TH SarabunPSK" w:cs="TH SarabunPSK" w:hint="cs"/>
          <w:i w:val="0"/>
          <w:iCs w:val="0"/>
          <w:spacing w:val="-12"/>
          <w:sz w:val="32"/>
          <w:szCs w:val="32"/>
          <w:shd w:val="clear" w:color="auto" w:fill="FFFFFF"/>
          <w:cs/>
        </w:rPr>
        <w:t>(บุญธรรม กิจปรีดาบริสุทธิ์</w:t>
      </w:r>
      <w:r w:rsidR="005F59E7" w:rsidRPr="00194040">
        <w:rPr>
          <w:rStyle w:val="ae"/>
          <w:rFonts w:ascii="TH SarabunPSK" w:hAnsi="TH SarabunPSK" w:cs="TH SarabunPSK"/>
          <w:i w:val="0"/>
          <w:iCs w:val="0"/>
          <w:spacing w:val="-12"/>
          <w:sz w:val="32"/>
          <w:szCs w:val="32"/>
          <w:shd w:val="clear" w:color="auto" w:fill="FFFFFF"/>
          <w:lang w:val="en-GB"/>
        </w:rPr>
        <w:t>,</w:t>
      </w:r>
      <w:r w:rsidR="005F59E7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  <w:lang w:val="en-GB"/>
        </w:rPr>
        <w:t xml:space="preserve"> </w:t>
      </w:r>
      <w:r w:rsidR="005F59E7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2549: 83</w:t>
      </w:r>
      <w:r w:rsidR="005F59E7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</w:rPr>
        <w:t xml:space="preserve">) </w:t>
      </w:r>
    </w:p>
    <w:p w:rsidR="004C2BE6" w:rsidRPr="00374E61" w:rsidRDefault="004C2BE6" w:rsidP="005F59E7">
      <w:pPr>
        <w:pStyle w:val="ad"/>
        <w:ind w:firstLine="1008"/>
        <w:jc w:val="thaiDistribute"/>
        <w:rPr>
          <w:rFonts w:ascii="TH SarabunPSK" w:hAnsi="TH SarabunPSK" w:cs="TH SarabunPSK"/>
        </w:rPr>
      </w:pPr>
    </w:p>
    <w:p w:rsidR="004C2BE6" w:rsidRPr="007E1E06" w:rsidRDefault="004C2BE6" w:rsidP="004C2BE6">
      <w:pPr>
        <w:tabs>
          <w:tab w:val="left" w:pos="864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lang w:val="en-GB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                                       r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=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val="en-GB"/>
              </w:rPr>
              <m:t>Ru-Rl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f</m:t>
            </m:r>
          </m:den>
        </m:f>
      </m:oMath>
    </w:p>
    <w:p w:rsidR="004C2BE6" w:rsidRPr="00374E61" w:rsidRDefault="004C2BE6" w:rsidP="008B794B">
      <w:pPr>
        <w:pStyle w:val="ad"/>
        <w:rPr>
          <w:rFonts w:ascii="TH SarabunPSK" w:hAnsi="TH SarabunPSK" w:cs="TH SarabunPSK"/>
        </w:rPr>
      </w:pPr>
      <w:r w:rsidRPr="00374E61">
        <w:rPr>
          <w:rFonts w:ascii="TH SarabunPSK" w:hAnsi="TH SarabunPSK" w:cs="TH SarabunPSK"/>
          <w:cs/>
        </w:rPr>
        <w:tab/>
      </w:r>
    </w:p>
    <w:p w:rsidR="001E4422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sz w:val="32"/>
          <w:szCs w:val="32"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 xml:space="preserve"> r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หมายถึง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ค่าอำนาจจำแนก</w:t>
      </w:r>
    </w:p>
    <w:p w:rsidR="004C2BE6" w:rsidRPr="001E4422" w:rsidRDefault="004C2BE6" w:rsidP="006958AF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="00010E7C">
        <w:rPr>
          <w:rFonts w:ascii="TH SarabunPSK" w:hAnsi="TH SarabunPSK" w:cs="TH SarabunPSK"/>
          <w:position w:val="-10"/>
          <w:sz w:val="32"/>
          <w:szCs w:val="32"/>
        </w:rPr>
        <w:t>Ru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หมายถึง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5F59E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4040">
        <w:rPr>
          <w:rFonts w:ascii="TH SarabunPSK" w:hAnsi="TH SarabunPSK" w:cs="TH SarabunPSK" w:hint="cs"/>
          <w:sz w:val="32"/>
          <w:szCs w:val="32"/>
          <w:cs/>
        </w:rPr>
        <w:t>คนในกลุ่มสูงที่ตอบถูก</w:t>
      </w:r>
    </w:p>
    <w:p w:rsidR="00194040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proofErr w:type="spellStart"/>
      <w:r w:rsidR="00194040">
        <w:rPr>
          <w:rFonts w:ascii="TH SarabunPSK" w:hAnsi="TH SarabunPSK" w:cs="TH SarabunPSK"/>
          <w:position w:val="-10"/>
          <w:sz w:val="32"/>
          <w:szCs w:val="32"/>
        </w:rPr>
        <w:t>Rl</w:t>
      </w:r>
      <w:proofErr w:type="spellEnd"/>
      <w:r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หมายถึง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194040">
        <w:rPr>
          <w:rFonts w:ascii="TH SarabunPSK" w:hAnsi="TH SarabunPSK" w:cs="TH SarabunPSK" w:hint="cs"/>
          <w:sz w:val="32"/>
          <w:szCs w:val="32"/>
          <w:cs/>
        </w:rPr>
        <w:t>จำนวนคนในกลุ่มต่ำที่ตอบถูก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</w:p>
    <w:p w:rsidR="004C2BE6" w:rsidRDefault="00194040" w:rsidP="00194040">
      <w:pPr>
        <w:pStyle w:val="ad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  <w:lang w:val="en-GB"/>
        </w:rPr>
        <w:t>f</w:t>
      </w:r>
      <w:proofErr w:type="gramEnd"/>
      <w:r w:rsidR="004C2BE6" w:rsidRPr="00374E61">
        <w:rPr>
          <w:rFonts w:ascii="TH SarabunPSK" w:hAnsi="TH SarabunPSK" w:cs="TH SarabunPSK"/>
          <w:sz w:val="32"/>
          <w:szCs w:val="32"/>
        </w:rPr>
        <w:t xml:space="preserve"> 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หมายถึง 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จำนวนคนในกลุ่มสูงหรือกลุ่มต่ำซึ่งเท่ากัน</w:t>
      </w:r>
    </w:p>
    <w:p w:rsidR="0070168C" w:rsidRDefault="0070168C" w:rsidP="0070168C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</w:p>
    <w:p w:rsidR="0070168C" w:rsidRDefault="0070168C" w:rsidP="0070168C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เกณฑ์ในการพิจารณา</w:t>
      </w:r>
      <w:r w:rsidRPr="00374E61">
        <w:rPr>
          <w:rFonts w:ascii="TH SarabunPSK" w:hAnsi="TH SarabunPSK" w:cs="TH SarabunPSK"/>
          <w:sz w:val="32"/>
          <w:szCs w:val="32"/>
          <w:cs/>
        </w:rPr>
        <w:t>ค่า</w:t>
      </w:r>
      <w:r>
        <w:rPr>
          <w:rFonts w:ascii="TH SarabunPSK" w:hAnsi="TH SarabunPSK" w:cs="TH SarabunPSK" w:hint="cs"/>
          <w:sz w:val="32"/>
          <w:szCs w:val="32"/>
          <w:cs/>
        </w:rPr>
        <w:t>อำนาจ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(พิชิต ฤทธิ์จรูญ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2559: 20</w:t>
      </w:r>
      <w:r>
        <w:rPr>
          <w:rFonts w:ascii="TH SarabunPSK" w:hAnsi="TH SarabunPSK" w:cs="TH SarabunPSK" w:hint="cs"/>
          <w:sz w:val="32"/>
          <w:szCs w:val="32"/>
          <w:cs/>
        </w:rPr>
        <w:t>5) มีค่าตั้งแต่ -1.00 ถึง +1.00 ข้อสอบควรมีค่าอำนาจจำแนกตั้งแต่ 0.20 ขึ้นไป ส่วนค่าอื่นๆ มีความหมายดังนี้</w:t>
      </w:r>
    </w:p>
    <w:p w:rsidR="0070168C" w:rsidRDefault="0070168C" w:rsidP="00D14D09">
      <w:pPr>
        <w:pStyle w:val="ad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0.40 -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1.00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จำแนกได้ดีเป็นข้อสอบที่ดี</w:t>
      </w:r>
    </w:p>
    <w:p w:rsidR="0070168C" w:rsidRDefault="0070168C" w:rsidP="00D14D09">
      <w:pPr>
        <w:pStyle w:val="ad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lastRenderedPageBreak/>
        <w:t>0.30 -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0.39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จำแนกได้เป็นข้อสอบที่ดีพอสมควรอาจต้องปรับปรุง</w:t>
      </w:r>
    </w:p>
    <w:p w:rsidR="0070168C" w:rsidRDefault="0070168C" w:rsidP="00D14D09">
      <w:pPr>
        <w:pStyle w:val="ad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0.20 -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0.29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จำแนกพอใช้ได้ แต่ต้องปรับปรุง</w:t>
      </w:r>
    </w:p>
    <w:p w:rsidR="0070168C" w:rsidRDefault="0070168C" w:rsidP="00D14D09">
      <w:pPr>
        <w:pStyle w:val="ad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-1.00 -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0.19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แสดงว่า ไม่สามารถจำแนกได้ต้องปรับปรุงใหม่หรือตัดทิ้ง</w:t>
      </w:r>
    </w:p>
    <w:p w:rsidR="00F41205" w:rsidRPr="00A91198" w:rsidRDefault="00F41205" w:rsidP="0070168C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C2BE6" w:rsidRPr="00087C0A" w:rsidRDefault="004C2BE6" w:rsidP="00866AFA">
      <w:pPr>
        <w:pStyle w:val="ad"/>
        <w:jc w:val="thaiDistribute"/>
        <w:rPr>
          <w:rFonts w:ascii="TH SarabunPSK" w:hAnsi="TH SarabunPSK" w:cs="TH SarabunPSK"/>
          <w:spacing w:val="-6"/>
          <w:kern w:val="32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>5</w:t>
      </w:r>
      <w:r w:rsidRPr="0070168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87C0A" w:rsidRPr="007016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0168C">
        <w:rPr>
          <w:rFonts w:ascii="TH SarabunPSK" w:hAnsi="TH SarabunPSK" w:cs="TH SarabunPSK"/>
          <w:b/>
          <w:bCs/>
          <w:sz w:val="32"/>
          <w:szCs w:val="32"/>
          <w:cs/>
        </w:rPr>
        <w:t>หาค่าความเชื่อมั่น</w:t>
      </w:r>
      <w:r w:rsidR="00087C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โดยใช้สูตร คูเดอร์-ริชาร์ดสัน 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  <w:cs/>
        </w:rPr>
        <w:t>(</w:t>
      </w:r>
      <w:r w:rsidRPr="00374E61">
        <w:rPr>
          <w:rFonts w:ascii="TH SarabunPSK" w:hAnsi="TH SarabunPSK" w:cs="TH SarabunPSK"/>
          <w:spacing w:val="-6"/>
          <w:kern w:val="32"/>
          <w:sz w:val="32"/>
          <w:szCs w:val="32"/>
        </w:rPr>
        <w:t xml:space="preserve">KR-20)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 xml:space="preserve">(บุญชม </w:t>
      </w:r>
      <w:r w:rsidRPr="00374E61">
        <w:rPr>
          <w:rFonts w:ascii="TH SarabunPSK" w:hAnsi="TH SarabunPSK" w:cs="TH SarabunPSK"/>
          <w:sz w:val="32"/>
          <w:szCs w:val="32"/>
          <w:cs/>
        </w:rPr>
        <w:t>ศรีสะอาด</w:t>
      </w:r>
      <w:r w:rsidRPr="00374E61">
        <w:rPr>
          <w:rFonts w:ascii="TH SarabunPSK" w:hAnsi="TH SarabunPSK" w:cs="TH SarabunPSK"/>
          <w:sz w:val="32"/>
          <w:szCs w:val="32"/>
          <w:lang w:val="en-GB"/>
        </w:rPr>
        <w:t>, 25</w:t>
      </w:r>
      <w:r w:rsidR="004F245A">
        <w:rPr>
          <w:rFonts w:ascii="TH SarabunPSK" w:hAnsi="TH SarabunPSK" w:cs="TH SarabunPSK" w:hint="cs"/>
          <w:sz w:val="32"/>
          <w:szCs w:val="32"/>
          <w:cs/>
          <w:lang w:val="en-GB"/>
        </w:rPr>
        <w:t>45</w:t>
      </w:r>
      <w:r w:rsidRPr="00374E61">
        <w:rPr>
          <w:rFonts w:ascii="TH SarabunPSK" w:hAnsi="TH SarabunPSK" w:cs="TH SarabunPSK"/>
          <w:sz w:val="32"/>
          <w:szCs w:val="32"/>
          <w:lang w:val="en-GB"/>
        </w:rPr>
        <w:t xml:space="preserve">: </w:t>
      </w:r>
      <w:r w:rsidR="004F245A">
        <w:rPr>
          <w:rFonts w:ascii="TH SarabunPSK" w:hAnsi="TH SarabunPSK" w:cs="TH SarabunPSK" w:hint="cs"/>
          <w:sz w:val="32"/>
          <w:szCs w:val="32"/>
          <w:cs/>
          <w:lang w:val="en-GB"/>
        </w:rPr>
        <w:t>88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4C2BE6" w:rsidRPr="00374E61" w:rsidRDefault="004C2BE6" w:rsidP="008B794B">
      <w:pPr>
        <w:pStyle w:val="ad"/>
        <w:rPr>
          <w:rFonts w:ascii="TH SarabunPSK" w:hAnsi="TH SarabunPSK" w:cs="TH SarabunPSK"/>
        </w:rPr>
      </w:pPr>
      <w:r w:rsidRPr="00374E61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6CD95E0F" wp14:editId="69FA57DD">
                <wp:simplePos x="0" y="0"/>
                <wp:positionH relativeFrom="column">
                  <wp:posOffset>3086099</wp:posOffset>
                </wp:positionH>
                <wp:positionV relativeFrom="paragraph">
                  <wp:posOffset>247014</wp:posOffset>
                </wp:positionV>
                <wp:extent cx="0" cy="0"/>
                <wp:effectExtent l="0" t="0" r="0" b="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43pt,19.45pt" to="243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"/>
            </w:pict>
          </mc:Fallback>
        </mc:AlternateConten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object w:dxaOrig="2040" w:dyaOrig="680">
          <v:shape id="_x0000_i1031" type="#_x0000_t75" style="width:102.15pt;height:34.35pt" o:ole="">
            <v:imagedata r:id="rId20" o:title=""/>
          </v:shape>
          <o:OLEObject Type="Embed" ProgID="Equation.3" ShapeID="_x0000_i1031" DrawAspect="Content" ObjectID="_1594295823" r:id="rId21"/>
        </w:object>
      </w:r>
    </w:p>
    <w:p w:rsidR="004C2BE6" w:rsidRPr="00374E61" w:rsidRDefault="004C2BE6" w:rsidP="008B794B">
      <w:pPr>
        <w:pStyle w:val="ad"/>
        <w:rPr>
          <w:rFonts w:ascii="TH SarabunPSK" w:hAnsi="TH SarabunPSK" w:cs="TH SarabunPSK"/>
        </w:rPr>
      </w:pP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  <w:t>เมื่อ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74E61">
        <w:rPr>
          <w:rFonts w:ascii="TH SarabunPSK" w:hAnsi="TH SarabunPSK" w:cs="TH SarabunPSK"/>
          <w:sz w:val="32"/>
          <w:szCs w:val="32"/>
        </w:rPr>
        <w:t>r</w:t>
      </w:r>
      <w:r w:rsidRPr="00374E61">
        <w:rPr>
          <w:rFonts w:ascii="TH SarabunPSK" w:hAnsi="TH SarabunPSK" w:cs="TH SarabunPSK"/>
          <w:sz w:val="32"/>
          <w:szCs w:val="32"/>
          <w:vertAlign w:val="subscript"/>
        </w:rPr>
        <w:t>tt</w:t>
      </w:r>
      <w:proofErr w:type="spellEnd"/>
      <w:r w:rsidRPr="00374E61">
        <w:rPr>
          <w:rFonts w:ascii="TH SarabunPSK" w:hAnsi="TH SarabunPSK" w:cs="TH SarabunPSK"/>
          <w:sz w:val="32"/>
          <w:szCs w:val="32"/>
          <w:vertAlign w:val="subscript"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vertAlign w:val="subscript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ค่าความเชื่อมั่นของแบบทดสอบ</w:t>
      </w:r>
    </w:p>
    <w:p w:rsidR="004C2BE6" w:rsidRPr="00374E61" w:rsidRDefault="006958AF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4C2BE6" w:rsidRPr="00374E61">
        <w:rPr>
          <w:rFonts w:ascii="TH SarabunPSK" w:hAnsi="TH SarabunPSK" w:cs="TH SarabunPSK"/>
          <w:sz w:val="32"/>
          <w:szCs w:val="32"/>
        </w:rPr>
        <w:t>k</w:t>
      </w:r>
      <w:proofErr w:type="gramEnd"/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แทน 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  <w:t>จำนวนข้อสอบ</w:t>
      </w:r>
    </w:p>
    <w:p w:rsidR="004C2BE6" w:rsidRPr="00374E61" w:rsidRDefault="006958AF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4C2BE6" w:rsidRPr="00374E61">
        <w:rPr>
          <w:rFonts w:ascii="TH SarabunPSK" w:hAnsi="TH SarabunPSK" w:cs="TH SarabunPSK"/>
          <w:sz w:val="32"/>
          <w:szCs w:val="32"/>
        </w:rPr>
        <w:t>p</w:t>
      </w:r>
      <w:proofErr w:type="gramEnd"/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แทน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  <w:t xml:space="preserve">สัดส่วนของผู้ตอบถูกในข้อหนึ่งๆ </w:t>
      </w:r>
      <w:r w:rsidR="004C2BE6" w:rsidRPr="00374E61">
        <w:rPr>
          <w:rFonts w:ascii="TH SarabunPSK" w:hAnsi="TH SarabunPSK" w:cs="TH SarabunPSK"/>
          <w:sz w:val="32"/>
          <w:szCs w:val="32"/>
        </w:rPr>
        <w:t xml:space="preserve">= </w:t>
      </w:r>
      <w:r w:rsidR="004C2BE6" w:rsidRPr="00374E61">
        <w:rPr>
          <w:rFonts w:ascii="TH SarabunPSK" w:hAnsi="TH SarabunPSK" w:cs="TH SarabunPSK"/>
          <w:position w:val="-24"/>
          <w:sz w:val="32"/>
          <w:szCs w:val="32"/>
        </w:rPr>
        <w:object w:dxaOrig="300" w:dyaOrig="620">
          <v:shape id="_x0000_i1032" type="#_x0000_t75" style="width:15.05pt;height:31.8pt" o:ole="">
            <v:imagedata r:id="rId22" o:title=""/>
          </v:shape>
          <o:OLEObject Type="Embed" ProgID="Equation.3" ShapeID="_x0000_i1032" DrawAspect="Content" ObjectID="_1594295824" r:id="rId23"/>
        </w:object>
      </w:r>
    </w:p>
    <w:p w:rsidR="004C2BE6" w:rsidRPr="00374E61" w:rsidRDefault="004C2BE6" w:rsidP="006958AF">
      <w:pPr>
        <w:pStyle w:val="ad"/>
        <w:ind w:left="720" w:firstLine="720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 xml:space="preserve">R 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จำนวนผู้ตอบถูกในข้อนั้น และ </w:t>
      </w:r>
      <w:r w:rsidRPr="00374E61">
        <w:rPr>
          <w:rFonts w:ascii="TH SarabunPSK" w:hAnsi="TH SarabunPSK" w:cs="TH SarabunPSK"/>
          <w:sz w:val="32"/>
          <w:szCs w:val="32"/>
        </w:rPr>
        <w:t xml:space="preserve">N </w:t>
      </w:r>
      <w:r w:rsidRPr="00374E61">
        <w:rPr>
          <w:rFonts w:ascii="TH SarabunPSK" w:hAnsi="TH SarabunPSK" w:cs="TH SarabunPSK"/>
          <w:sz w:val="32"/>
          <w:szCs w:val="32"/>
          <w:cs/>
        </w:rPr>
        <w:t>แทนจำนวนผู้สอบ</w:t>
      </w:r>
    </w:p>
    <w:p w:rsidR="004C2BE6" w:rsidRPr="00374E61" w:rsidRDefault="006958AF" w:rsidP="006958AF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</w:rPr>
        <w:t xml:space="preserve">q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แทน 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  <w:t>สัดส่วนของคนทำผิดในข้อหนึ่งๆ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ab/>
      </w:r>
      <w:r w:rsidR="004C2BE6" w:rsidRPr="00374E61">
        <w:rPr>
          <w:rFonts w:ascii="TH SarabunPSK" w:hAnsi="TH SarabunPSK" w:cs="TH SarabunPSK"/>
          <w:sz w:val="32"/>
          <w:szCs w:val="32"/>
        </w:rPr>
        <w:t>= 1- p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position w:val="-1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4"/>
          <w:sz w:val="32"/>
          <w:szCs w:val="32"/>
          <w:cs/>
        </w:rPr>
        <w:object w:dxaOrig="279" w:dyaOrig="400">
          <v:shape id="_x0000_i1033" type="#_x0000_t75" style="width:15.05pt;height:17.6pt" o:ole="">
            <v:imagedata r:id="rId24" o:title=""/>
          </v:shape>
          <o:OLEObject Type="Embed" ProgID="Equation.3" ShapeID="_x0000_i1033" DrawAspect="Content" ObjectID="_1594295825" r:id="rId25"/>
        </w:objec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ความแปรปรวนของคะแนน</w:t>
      </w:r>
    </w:p>
    <w:p w:rsidR="004C2BE6" w:rsidRDefault="004C2BE6" w:rsidP="00671FAA">
      <w:pPr>
        <w:pStyle w:val="ad"/>
        <w:rPr>
          <w:rFonts w:ascii="TH SarabunPSK" w:hAnsi="TH SarabunPSK" w:cs="TH SarabunPSK"/>
          <w:sz w:val="32"/>
          <w:szCs w:val="32"/>
        </w:rPr>
      </w:pPr>
    </w:p>
    <w:p w:rsidR="004C2BE6" w:rsidRPr="00374E61" w:rsidRDefault="006958AF" w:rsidP="0070168C">
      <w:pPr>
        <w:pStyle w:val="ad"/>
        <w:jc w:val="thaiDistribute"/>
        <w:rPr>
          <w:rFonts w:ascii="TH SarabunPSK" w:hAnsi="TH SarabunPSK" w:cs="TH SarabunPSK"/>
        </w:rPr>
      </w:pPr>
      <w:r w:rsidRPr="0070168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4C2BE6" w:rsidRPr="0070168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C2BE6" w:rsidRPr="007016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70A5" w:rsidRPr="0070168C">
        <w:rPr>
          <w:rFonts w:ascii="TH SarabunPSK" w:hAnsi="TH SarabunPSK" w:cs="TH SarabunPSK" w:hint="cs"/>
          <w:b/>
          <w:bCs/>
          <w:sz w:val="32"/>
          <w:szCs w:val="32"/>
          <w:cs/>
        </w:rPr>
        <w:t>หา</w:t>
      </w:r>
      <w:r w:rsidR="004C2BE6" w:rsidRPr="0070168C">
        <w:rPr>
          <w:rFonts w:ascii="TH SarabunPSK" w:hAnsi="TH SarabunPSK" w:cs="TH SarabunPSK"/>
          <w:b/>
          <w:bCs/>
          <w:sz w:val="32"/>
          <w:szCs w:val="32"/>
          <w:cs/>
        </w:rPr>
        <w:t>ค่าความเชื่อมั่น</w:t>
      </w:r>
      <w:r w:rsidR="00257D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โดยใช้สัมประสิทธิ์แอลฟา </w:t>
      </w:r>
      <w:r w:rsidR="004C2BE6" w:rsidRPr="00374E61">
        <w:rPr>
          <w:rFonts w:ascii="TH SarabunPSK" w:hAnsi="TH SarabunPSK" w:cs="TH SarabunPSK"/>
          <w:sz w:val="32"/>
          <w:szCs w:val="32"/>
        </w:rPr>
        <w:t>(</w:t>
      </w:r>
      <w:r w:rsidR="00257D91">
        <w:rPr>
          <w:rFonts w:ascii="TH SarabunPSK" w:hAnsi="TH SarabunPSK" w:cs="TH SarabunPSK"/>
          <w:sz w:val="32"/>
          <w:szCs w:val="32"/>
          <w:lang w:val="en-GB"/>
        </w:rPr>
        <w:t>Coefficient Alpha</w:t>
      </w:r>
      <w:r w:rsidR="004C2BE6" w:rsidRPr="00374E61">
        <w:rPr>
          <w:rFonts w:ascii="TH SarabunPSK" w:hAnsi="TH SarabunPSK" w:cs="TH SarabunPSK"/>
          <w:sz w:val="32"/>
          <w:szCs w:val="32"/>
        </w:rPr>
        <w:t>)</w:t>
      </w:r>
      <w:r w:rsidR="004C2BE6" w:rsidRPr="00374E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57D91" w:rsidRPr="00257D91">
        <w:rPr>
          <w:rFonts w:ascii="TH SarabunPSK" w:hAnsi="TH SarabunPSK" w:cs="TH SarabunPSK" w:hint="cs"/>
          <w:sz w:val="32"/>
          <w:szCs w:val="32"/>
          <w:cs/>
        </w:rPr>
        <w:t xml:space="preserve">ตามสูตรของครอนบาช </w:t>
      </w:r>
      <w:r w:rsidR="00F270A5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</w:rPr>
        <w:t xml:space="preserve">(บุญธรรม </w:t>
      </w:r>
      <w:r w:rsidR="00257D91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</w:rPr>
        <w:t>กิจปรีดาบริสุทธิ์</w:t>
      </w:r>
      <w:r w:rsidR="00257D91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lang w:val="en-GB"/>
        </w:rPr>
        <w:t>,</w:t>
      </w:r>
      <w:r w:rsidR="00F270A5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  <w:lang w:val="en-GB"/>
        </w:rPr>
        <w:t xml:space="preserve"> </w:t>
      </w:r>
      <w:r w:rsidR="00257D91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2549: 277</w:t>
      </w:r>
      <w:r w:rsidR="00257D91"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</w:rPr>
        <w:t xml:space="preserve">) 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</w:rPr>
      </w:pPr>
    </w:p>
    <w:p w:rsidR="00257D91" w:rsidRPr="00374E61" w:rsidRDefault="004C2BE6" w:rsidP="00257D91">
      <w:pPr>
        <w:pStyle w:val="ad"/>
        <w:ind w:firstLine="1008"/>
        <w:jc w:val="thaiDistribute"/>
        <w:rPr>
          <w:rFonts w:ascii="TH SarabunPSK" w:hAnsi="TH SarabunPSK" w:cs="TH SarabunPSK"/>
        </w:rPr>
      </w:pPr>
      <w:r w:rsidRPr="00374E61">
        <w:rPr>
          <w:rFonts w:ascii="TH SarabunPSK" w:hAnsi="TH SarabunPSK" w:cs="TH SarabunPSK"/>
          <w:position w:val="-6"/>
          <w:cs/>
        </w:rPr>
        <w:tab/>
      </w:r>
      <w:r w:rsidR="00257D91" w:rsidRPr="00257D91">
        <w:rPr>
          <w:rFonts w:ascii="TH SarabunPSK" w:hAnsi="TH SarabunPSK" w:cs="TH SarabunPSK"/>
          <w:position w:val="-34"/>
          <w:cs/>
        </w:rPr>
        <w:object w:dxaOrig="2020" w:dyaOrig="800">
          <v:shape id="_x0000_i1034" type="#_x0000_t75" style="width:101.3pt;height:40.2pt" o:ole="">
            <v:imagedata r:id="rId26" o:title=""/>
          </v:shape>
          <o:OLEObject Type="Embed" ProgID="Equation.3" ShapeID="_x0000_i1034" DrawAspect="Content" ObjectID="_1594295826" r:id="rId27"/>
        </w:object>
      </w:r>
    </w:p>
    <w:p w:rsidR="00257D91" w:rsidRDefault="00257D91" w:rsidP="006958AF">
      <w:pPr>
        <w:pStyle w:val="ad"/>
        <w:rPr>
          <w:rFonts w:ascii="TH SarabunPSK" w:hAnsi="TH SarabunPSK" w:cs="TH SarabunPSK"/>
          <w:position w:val="-6"/>
        </w:rPr>
      </w:pPr>
    </w:p>
    <w:p w:rsidR="00257D91" w:rsidRDefault="00257D91" w:rsidP="006958AF">
      <w:pPr>
        <w:pStyle w:val="ad"/>
        <w:rPr>
          <w:rFonts w:ascii="TH SarabunPSK" w:hAnsi="TH SarabunPSK" w:cs="TH SarabunPSK"/>
          <w:position w:val="-6"/>
        </w:rPr>
      </w:pPr>
    </w:p>
    <w:p w:rsidR="004C2BE6" w:rsidRPr="00374E61" w:rsidRDefault="004C2BE6" w:rsidP="00F41205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position w:val="-6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position w:val="-6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k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257D91">
        <w:rPr>
          <w:rFonts w:ascii="TH SarabunPSK" w:hAnsi="TH SarabunPSK" w:cs="TH SarabunPSK" w:hint="cs"/>
          <w:sz w:val="32"/>
          <w:szCs w:val="32"/>
          <w:cs/>
        </w:rPr>
        <w:t>จำนวนข้อของแบบวัดชุดนั้น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="00F41205">
        <w:rPr>
          <w:rFonts w:ascii="TH SarabunPSK" w:hAnsi="TH SarabunPSK" w:cs="TH SarabunPSK" w:hint="cs"/>
          <w:position w:val="-1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object w:dxaOrig="480" w:dyaOrig="360">
          <v:shape id="_x0000_i1035" type="#_x0000_t75" style="width:25.1pt;height:17.6pt" o:ole="">
            <v:imagedata r:id="rId28" o:title=""/>
          </v:shape>
          <o:OLEObject Type="Embed" ProgID="Equation.3" ShapeID="_x0000_i1035" DrawAspect="Content" ObjectID="_1594295827" r:id="rId29"/>
        </w:objec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958AF"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ผลรวมของ</w:t>
      </w:r>
      <w:r w:rsidR="00257D91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374E61">
        <w:rPr>
          <w:rFonts w:ascii="TH SarabunPSK" w:hAnsi="TH SarabunPSK" w:cs="TH SarabunPSK"/>
          <w:sz w:val="32"/>
          <w:szCs w:val="32"/>
          <w:cs/>
        </w:rPr>
        <w:t>ความแปรปรวนของ</w:t>
      </w:r>
      <w:r w:rsidR="00257D91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374E61">
        <w:rPr>
          <w:rFonts w:ascii="TH SarabunPSK" w:hAnsi="TH SarabunPSK" w:cs="TH SarabunPSK"/>
          <w:sz w:val="32"/>
          <w:szCs w:val="32"/>
          <w:cs/>
        </w:rPr>
        <w:t>แต่ละข้อ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  <w:color w:val="000000"/>
          <w:sz w:val="32"/>
          <w:szCs w:val="32"/>
        </w:rPr>
      </w:pPr>
      <w:r w:rsidRPr="00374E61">
        <w:rPr>
          <w:rFonts w:ascii="TH SarabunPSK" w:hAnsi="TH SarabunPSK" w:cs="TH SarabunPSK"/>
          <w:color w:val="000000"/>
          <w:position w:val="-12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color w:val="000000"/>
          <w:position w:val="-12"/>
          <w:sz w:val="32"/>
          <w:szCs w:val="32"/>
          <w:cs/>
        </w:rPr>
        <w:tab/>
      </w:r>
      <w:r w:rsidR="00F41205">
        <w:rPr>
          <w:rFonts w:ascii="TH SarabunPSK" w:hAnsi="TH SarabunPSK" w:cs="TH SarabunPSK" w:hint="cs"/>
          <w:color w:val="000000"/>
          <w:position w:val="-12"/>
          <w:sz w:val="32"/>
          <w:szCs w:val="32"/>
          <w:cs/>
        </w:rPr>
        <w:tab/>
      </w:r>
      <w:r w:rsidR="00F668B5" w:rsidRPr="00257D91">
        <w:rPr>
          <w:rFonts w:ascii="TH SarabunPSK" w:hAnsi="TH SarabunPSK" w:cs="TH SarabunPSK"/>
          <w:color w:val="000000"/>
          <w:position w:val="-10"/>
          <w:sz w:val="32"/>
          <w:szCs w:val="32"/>
          <w:cs/>
        </w:rPr>
        <w:object w:dxaOrig="279" w:dyaOrig="360">
          <v:shape id="_x0000_i1036" type="#_x0000_t75" style="width:14.25pt;height:17.6pt" o:ole="">
            <v:imagedata r:id="rId30" o:title=""/>
          </v:shape>
          <o:OLEObject Type="Embed" ProgID="Equation.3" ShapeID="_x0000_i1036" DrawAspect="Content" ObjectID="_1594295828" r:id="rId31"/>
        </w:object>
      </w:r>
      <w:r w:rsidRPr="00374E6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="006958AF" w:rsidRPr="00374E6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แทน    </w:t>
      </w:r>
      <w:r w:rsidRPr="00374E61">
        <w:rPr>
          <w:rFonts w:ascii="TH SarabunPSK" w:hAnsi="TH SarabunPSK" w:cs="TH SarabunPSK"/>
          <w:color w:val="000000"/>
          <w:sz w:val="32"/>
          <w:szCs w:val="32"/>
          <w:cs/>
        </w:rPr>
        <w:tab/>
        <w:t>ความแปรปรวนของคะแนนรวม</w:t>
      </w:r>
    </w:p>
    <w:p w:rsidR="00A91198" w:rsidRDefault="00A91198" w:rsidP="004D28A4">
      <w:pPr>
        <w:pStyle w:val="ad"/>
        <w:ind w:firstLine="1008"/>
        <w:jc w:val="thaiDistribute"/>
        <w:rPr>
          <w:rFonts w:ascii="TH SarabunPSK" w:hAnsi="TH SarabunPSK" w:cs="TH SarabunPSK"/>
          <w:sz w:val="32"/>
          <w:szCs w:val="32"/>
        </w:rPr>
      </w:pPr>
    </w:p>
    <w:p w:rsidR="004C2BE6" w:rsidRPr="00374E61" w:rsidRDefault="004C2BE6" w:rsidP="006958AF">
      <w:pPr>
        <w:pStyle w:val="ad"/>
        <w:rPr>
          <w:rFonts w:ascii="TH SarabunPSK" w:hAnsi="TH SarabunPSK" w:cs="TH SarabunPSK"/>
        </w:rPr>
      </w:pPr>
    </w:p>
    <w:p w:rsidR="004C2BE6" w:rsidRPr="00374E61" w:rsidRDefault="0070168C" w:rsidP="0070168C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 w:rsidRPr="007016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="004C2BE6" w:rsidRPr="0070168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คะแนนเฉลี่ย </w:t>
      </w:r>
      <w:r w:rsidR="004C2BE6" w:rsidRPr="0070168C">
        <w:rPr>
          <w:rFonts w:ascii="TH SarabunPSK" w:hAnsi="TH SarabunPSK" w:cs="TH SarabunPSK"/>
          <w:b/>
          <w:bCs/>
          <w:spacing w:val="-18"/>
          <w:sz w:val="32"/>
          <w:szCs w:val="32"/>
          <w:cs/>
        </w:rPr>
        <w:t>(</w:t>
      </w:r>
      <w:r w:rsidR="00DB17DD" w:rsidRPr="0070168C">
        <w:rPr>
          <w:rFonts w:ascii="TH SarabunPSK" w:hAnsi="TH SarabunPSK" w:cs="TH SarabunPSK"/>
          <w:b/>
          <w:bCs/>
          <w:position w:val="-4"/>
          <w:sz w:val="32"/>
          <w:szCs w:val="32"/>
          <w:cs/>
        </w:rPr>
        <w:object w:dxaOrig="260" w:dyaOrig="320">
          <v:shape id="_x0000_i1037" type="#_x0000_t75" style="width:12.55pt;height:16.75pt" o:ole="">
            <v:imagedata r:id="rId32" o:title=""/>
          </v:shape>
          <o:OLEObject Type="Embed" ProgID="Equation.3" ShapeID="_x0000_i1037" DrawAspect="Content" ObjectID="_1594295829" r:id="rId33"/>
        </w:object>
      </w:r>
      <w:r w:rsidR="004C2BE6" w:rsidRPr="0070168C">
        <w:rPr>
          <w:rFonts w:ascii="TH SarabunPSK" w:hAnsi="TH SarabunPSK" w:cs="TH SarabunPSK"/>
          <w:b/>
          <w:bCs/>
          <w:spacing w:val="-18"/>
          <w:sz w:val="32"/>
          <w:szCs w:val="32"/>
          <w:cs/>
        </w:rPr>
        <w:t>)</w:t>
      </w:r>
      <w:r w:rsidR="004C2BE6" w:rsidRPr="00374E61">
        <w:rPr>
          <w:rFonts w:ascii="TH SarabunPSK" w:hAnsi="TH SarabunPSK" w:cs="TH SarabunPSK"/>
          <w:spacing w:val="-18"/>
          <w:sz w:val="32"/>
          <w:szCs w:val="32"/>
          <w:cs/>
        </w:rPr>
        <w:t xml:space="preserve"> </w:t>
      </w:r>
      <w:r w:rsidR="004C2BE6" w:rsidRPr="00374E61">
        <w:rPr>
          <w:rFonts w:ascii="TH SarabunPSK" w:hAnsi="TH SarabunPSK" w:cs="TH SarabunPSK"/>
          <w:sz w:val="32"/>
          <w:szCs w:val="32"/>
        </w:rPr>
        <w:t xml:space="preserve">  (</w:t>
      </w:r>
      <w:r w:rsidR="00F270A5">
        <w:rPr>
          <w:rFonts w:ascii="TH SarabunPSK" w:hAnsi="TH SarabunPSK" w:cs="TH SarabunPSK" w:hint="cs"/>
          <w:sz w:val="32"/>
          <w:szCs w:val="32"/>
          <w:cs/>
        </w:rPr>
        <w:t>นงเยาว์ อุทุมพร</w:t>
      </w:r>
      <w:r w:rsidR="004C2BE6" w:rsidRPr="00374E61"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 w:rsidR="00DB17DD" w:rsidRPr="00374E61">
        <w:rPr>
          <w:rFonts w:ascii="TH SarabunPSK" w:hAnsi="TH SarabunPSK" w:cs="TH SarabunPSK"/>
          <w:sz w:val="32"/>
          <w:szCs w:val="32"/>
          <w:lang w:val="en-GB"/>
        </w:rPr>
        <w:t>25</w:t>
      </w:r>
      <w:r w:rsidR="00F270A5">
        <w:rPr>
          <w:rFonts w:ascii="TH SarabunPSK" w:hAnsi="TH SarabunPSK" w:cs="TH SarabunPSK" w:hint="cs"/>
          <w:sz w:val="32"/>
          <w:szCs w:val="32"/>
          <w:cs/>
          <w:lang w:val="en-GB"/>
        </w:rPr>
        <w:t>58</w:t>
      </w:r>
      <w:r w:rsidR="00DB17DD" w:rsidRPr="00374E61">
        <w:rPr>
          <w:rFonts w:ascii="TH SarabunPSK" w:hAnsi="TH SarabunPSK" w:cs="TH SarabunPSK"/>
          <w:sz w:val="32"/>
          <w:szCs w:val="32"/>
          <w:lang w:val="en-GB"/>
        </w:rPr>
        <w:t xml:space="preserve">: </w:t>
      </w:r>
      <w:r w:rsidR="00F270A5">
        <w:rPr>
          <w:rFonts w:ascii="TH SarabunPSK" w:hAnsi="TH SarabunPSK" w:cs="TH SarabunPSK" w:hint="cs"/>
          <w:sz w:val="32"/>
          <w:szCs w:val="32"/>
          <w:cs/>
          <w:lang w:val="en-GB"/>
        </w:rPr>
        <w:t>240</w:t>
      </w:r>
      <w:r w:rsidR="004C2BE6" w:rsidRPr="00374E61">
        <w:rPr>
          <w:rFonts w:ascii="TH SarabunPSK" w:hAnsi="TH SarabunPSK" w:cs="TH SarabunPSK"/>
          <w:sz w:val="32"/>
          <w:szCs w:val="32"/>
        </w:rPr>
        <w:t>)</w:t>
      </w:r>
    </w:p>
    <w:p w:rsidR="004C2BE6" w:rsidRPr="00374E61" w:rsidRDefault="004C2BE6" w:rsidP="006958AF">
      <w:pPr>
        <w:pStyle w:val="ad"/>
        <w:rPr>
          <w:rFonts w:ascii="TH SarabunPSK" w:hAnsi="TH SarabunPSK" w:cs="TH SarabunPSK"/>
        </w:rPr>
      </w:pPr>
    </w:p>
    <w:p w:rsidR="004C2BE6" w:rsidRPr="00374E61" w:rsidRDefault="00DB17DD" w:rsidP="004C2BE6">
      <w:pPr>
        <w:tabs>
          <w:tab w:val="left" w:pos="994"/>
          <w:tab w:val="left" w:pos="1282"/>
          <w:tab w:val="left" w:pos="1440"/>
          <w:tab w:val="left" w:pos="1627"/>
        </w:tabs>
        <w:ind w:firstLine="2250"/>
        <w:jc w:val="thaiDistribute"/>
        <w:rPr>
          <w:rFonts w:ascii="TH SarabunPSK" w:hAnsi="TH SarabunPSK" w:cs="TH SarabunPSK"/>
          <w:b/>
          <w:bCs/>
          <w:position w:val="-24"/>
          <w:sz w:val="32"/>
          <w:szCs w:val="32"/>
        </w:rPr>
      </w:pP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object w:dxaOrig="260" w:dyaOrig="320">
          <v:shape id="_x0000_i1038" type="#_x0000_t75" style="width:12.55pt;height:16.75pt" o:ole="">
            <v:imagedata r:id="rId34" o:title=""/>
          </v:shape>
          <o:OLEObject Type="Embed" ProgID="Equation.3" ShapeID="_x0000_i1038" DrawAspect="Content" ObjectID="_1594295830" r:id="rId35"/>
        </w:object>
      </w:r>
      <w:r w:rsidR="004C2BE6" w:rsidRPr="00374E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2BE6" w:rsidRPr="00374E61">
        <w:rPr>
          <w:rFonts w:ascii="TH SarabunPSK" w:hAnsi="TH SarabunPSK" w:cs="TH SarabunPSK"/>
          <w:b/>
          <w:bCs/>
          <w:sz w:val="32"/>
          <w:szCs w:val="32"/>
        </w:rPr>
        <w:tab/>
        <w:t>=</w:t>
      </w:r>
      <w:r w:rsidR="004C2BE6" w:rsidRPr="00374E61">
        <w:rPr>
          <w:rFonts w:ascii="TH SarabunPSK" w:hAnsi="TH SarabunPSK" w:cs="TH SarabunPSK"/>
          <w:b/>
          <w:bCs/>
          <w:sz w:val="32"/>
          <w:szCs w:val="32"/>
        </w:rPr>
        <w:tab/>
      </w:r>
      <w:r w:rsidR="004C2BE6"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C2BE6" w:rsidRPr="00374E61">
        <w:rPr>
          <w:rFonts w:ascii="TH SarabunPSK" w:hAnsi="TH SarabunPSK" w:cs="TH SarabunPSK"/>
          <w:b/>
          <w:bCs/>
          <w:position w:val="-24"/>
          <w:sz w:val="32"/>
          <w:szCs w:val="32"/>
          <w:cs/>
        </w:rPr>
        <w:object w:dxaOrig="580" w:dyaOrig="680">
          <v:shape id="_x0000_i1039" type="#_x0000_t75" style="width:30.15pt;height:34.35pt" o:ole="">
            <v:imagedata r:id="rId36" o:title=""/>
          </v:shape>
          <o:OLEObject Type="Embed" ProgID="Equation.3" ShapeID="_x0000_i1039" DrawAspect="Content" ObjectID="_1594295831" r:id="rId37"/>
        </w:object>
      </w:r>
    </w:p>
    <w:p w:rsidR="00F270A5" w:rsidRDefault="004C2BE6" w:rsidP="004D28A4">
      <w:pPr>
        <w:pStyle w:val="ad"/>
        <w:rPr>
          <w:rFonts w:ascii="TH SarabunPSK" w:hAnsi="TH SarabunPSK" w:cs="TH SarabunPSK"/>
          <w:position w:val="-10"/>
        </w:rPr>
      </w:pPr>
      <w:r w:rsidRPr="00374E61">
        <w:rPr>
          <w:rFonts w:ascii="TH SarabunPSK" w:hAnsi="TH SarabunPSK" w:cs="TH SarabunPSK"/>
          <w:position w:val="-10"/>
          <w:cs/>
        </w:rPr>
        <w:tab/>
      </w:r>
    </w:p>
    <w:p w:rsidR="004C2BE6" w:rsidRPr="00F270A5" w:rsidRDefault="004C2BE6" w:rsidP="00F270A5">
      <w:pPr>
        <w:pStyle w:val="ad"/>
        <w:ind w:left="720" w:firstLine="720"/>
        <w:rPr>
          <w:rFonts w:ascii="TH SarabunPSK" w:hAnsi="TH SarabunPSK" w:cs="TH SarabunPSK"/>
          <w:position w:val="-10"/>
          <w:sz w:val="32"/>
          <w:szCs w:val="32"/>
          <w:cs/>
        </w:rPr>
      </w:pP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10"/>
          <w:sz w:val="32"/>
          <w:szCs w:val="32"/>
          <w:cs/>
        </w:rPr>
        <w:tab/>
      </w:r>
      <w:r w:rsidR="00DB17DD" w:rsidRPr="00374E61">
        <w:rPr>
          <w:rFonts w:ascii="TH SarabunPSK" w:hAnsi="TH SarabunPSK" w:cs="TH SarabunPSK"/>
          <w:position w:val="-4"/>
          <w:sz w:val="32"/>
          <w:szCs w:val="32"/>
          <w:cs/>
        </w:rPr>
        <w:object w:dxaOrig="260" w:dyaOrig="320">
          <v:shape id="_x0000_i1040" type="#_x0000_t75" style="width:12.55pt;height:16.75pt" o:ole="">
            <v:imagedata r:id="rId38" o:title=""/>
          </v:shape>
          <o:OLEObject Type="Embed" ProgID="Equation.3" ShapeID="_x0000_i1040" DrawAspect="Content" ObjectID="_1594295832" r:id="rId39"/>
        </w:object>
      </w:r>
      <w:r w:rsidR="00F270A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F270A5">
        <w:rPr>
          <w:rFonts w:ascii="TH SarabunPSK" w:hAnsi="TH SarabunPSK" w:cs="TH SarabunPSK" w:hint="cs"/>
          <w:sz w:val="32"/>
          <w:szCs w:val="32"/>
          <w:cs/>
        </w:rPr>
        <w:t>ค่าเฉลี่ยของกลุ่มตัวอย่าง</w:t>
      </w:r>
    </w:p>
    <w:p w:rsidR="004C2BE6" w:rsidRPr="00374E61" w:rsidRDefault="004C2BE6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b/>
          <w:bCs/>
          <w:position w:val="-1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b/>
          <w:bCs/>
          <w:position w:val="-1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b/>
          <w:bCs/>
          <w:position w:val="-14"/>
          <w:sz w:val="32"/>
          <w:szCs w:val="32"/>
          <w:cs/>
        </w:rPr>
        <w:tab/>
      </w:r>
      <w:r w:rsidR="00F270A5">
        <w:rPr>
          <w:rFonts w:ascii="TH SarabunPSK" w:hAnsi="TH SarabunPSK" w:cs="TH SarabunPSK" w:hint="cs"/>
          <w:b/>
          <w:bCs/>
          <w:position w:val="-1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b/>
          <w:bCs/>
          <w:position w:val="-14"/>
          <w:sz w:val="32"/>
          <w:szCs w:val="32"/>
          <w:cs/>
        </w:rPr>
        <w:object w:dxaOrig="540" w:dyaOrig="400">
          <v:shape id="_x0000_i1041" type="#_x0000_t75" style="width:25.1pt;height:17.6pt" o:ole="">
            <v:imagedata r:id="rId40" o:title=""/>
          </v:shape>
          <o:OLEObject Type="Embed" ProgID="Equation.3" ShapeID="_x0000_i1041" DrawAspect="Content" ObjectID="_1594295833" r:id="rId41"/>
        </w:objec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 xml:space="preserve">แทน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  <w:t>ผลรวมของ</w:t>
      </w:r>
      <w:r w:rsidR="00F270A5">
        <w:rPr>
          <w:rFonts w:ascii="TH SarabunPSK" w:hAnsi="TH SarabunPSK" w:cs="TH SarabunPSK" w:hint="cs"/>
          <w:sz w:val="32"/>
          <w:szCs w:val="32"/>
          <w:cs/>
        </w:rPr>
        <w:t>ข้อมูลทั้งหมด</w:t>
      </w:r>
    </w:p>
    <w:p w:rsidR="004C2BE6" w:rsidRPr="00374E61" w:rsidRDefault="004C2BE6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tab/>
      </w:r>
      <w:r w:rsidR="00F270A5">
        <w:rPr>
          <w:rFonts w:ascii="TH SarabunPSK" w:hAnsi="TH SarabunPSK" w:cs="TH SarabunPSK" w:hint="cs"/>
          <w:position w:val="-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object w:dxaOrig="560" w:dyaOrig="200">
          <v:shape id="_x0000_i1042" type="#_x0000_t75" style="width:28.45pt;height:9.2pt" o:ole="">
            <v:imagedata r:id="rId42" o:title=""/>
          </v:shape>
          <o:OLEObject Type="Embed" ProgID="Equation.3" ShapeID="_x0000_i1042" DrawAspect="Content" ObjectID="_1594295834" r:id="rId43"/>
        </w:object>
      </w:r>
      <w:r w:rsidRPr="00374E61">
        <w:rPr>
          <w:rFonts w:ascii="TH SarabunPSK" w:hAnsi="TH SarabunPSK" w:cs="TH SarabunPSK"/>
          <w:position w:val="-4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  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F270A5">
        <w:rPr>
          <w:rFonts w:ascii="TH SarabunPSK" w:hAnsi="TH SarabunPSK" w:cs="TH SarabunPSK" w:hint="cs"/>
          <w:sz w:val="32"/>
          <w:szCs w:val="32"/>
          <w:cs/>
        </w:rPr>
        <w:t>จำนวนข้อมูลทั้งหมด</w:t>
      </w:r>
    </w:p>
    <w:p w:rsidR="00DB17DD" w:rsidRDefault="00DB17DD" w:rsidP="008B794B">
      <w:pPr>
        <w:pStyle w:val="ad"/>
        <w:rPr>
          <w:rFonts w:ascii="TH SarabunPSK" w:hAnsi="TH SarabunPSK" w:cs="TH SarabunPSK"/>
          <w:sz w:val="32"/>
          <w:szCs w:val="32"/>
        </w:rPr>
      </w:pPr>
    </w:p>
    <w:p w:rsidR="00D14D09" w:rsidRDefault="00D14D09" w:rsidP="008B794B">
      <w:pPr>
        <w:pStyle w:val="ad"/>
        <w:rPr>
          <w:rFonts w:ascii="TH SarabunPSK" w:hAnsi="TH SarabunPSK" w:cs="TH SarabunPSK"/>
          <w:sz w:val="32"/>
          <w:szCs w:val="32"/>
        </w:rPr>
      </w:pPr>
    </w:p>
    <w:p w:rsidR="00D14D09" w:rsidRDefault="00D14D09" w:rsidP="008B794B">
      <w:pPr>
        <w:pStyle w:val="ad"/>
        <w:rPr>
          <w:rFonts w:ascii="TH SarabunPSK" w:hAnsi="TH SarabunPSK" w:cs="TH SarabunPSK"/>
          <w:sz w:val="32"/>
          <w:szCs w:val="32"/>
        </w:rPr>
      </w:pPr>
    </w:p>
    <w:p w:rsidR="00AF694B" w:rsidRPr="00A91198" w:rsidRDefault="00AF694B" w:rsidP="008B794B">
      <w:pPr>
        <w:pStyle w:val="ad"/>
        <w:rPr>
          <w:rFonts w:ascii="TH SarabunPSK" w:hAnsi="TH SarabunPSK" w:cs="TH SarabunPSK"/>
          <w:sz w:val="32"/>
          <w:szCs w:val="32"/>
        </w:rPr>
      </w:pPr>
    </w:p>
    <w:p w:rsidR="001A6467" w:rsidRDefault="0070168C" w:rsidP="0070168C">
      <w:pPr>
        <w:pStyle w:val="ad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0168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8</w:t>
      </w:r>
      <w:r w:rsidR="00DB17DD" w:rsidRPr="0070168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DB17DD" w:rsidRPr="0070168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ส่วนเบี่ยงเบนมาตรฐาน</w:t>
      </w:r>
      <w:r w:rsidR="00DB17DD" w:rsidRPr="00374E6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A6467" w:rsidRPr="00374E61">
        <w:rPr>
          <w:rFonts w:ascii="TH SarabunPSK" w:hAnsi="TH SarabunPSK" w:cs="TH SarabunPSK"/>
          <w:sz w:val="32"/>
          <w:szCs w:val="32"/>
        </w:rPr>
        <w:t>(</w:t>
      </w:r>
      <w:r w:rsidR="001A6467">
        <w:rPr>
          <w:rFonts w:ascii="TH SarabunPSK" w:hAnsi="TH SarabunPSK" w:cs="TH SarabunPSK" w:hint="cs"/>
          <w:sz w:val="32"/>
          <w:szCs w:val="32"/>
          <w:cs/>
        </w:rPr>
        <w:t>นงเยาว์ อุทุมพร</w:t>
      </w:r>
      <w:r w:rsidR="001A6467" w:rsidRPr="00374E61">
        <w:rPr>
          <w:rFonts w:ascii="TH SarabunPSK" w:hAnsi="TH SarabunPSK" w:cs="TH SarabunPSK"/>
          <w:sz w:val="32"/>
          <w:szCs w:val="32"/>
          <w:lang w:val="en-GB"/>
        </w:rPr>
        <w:t>, 25</w:t>
      </w:r>
      <w:r w:rsidR="001A6467">
        <w:rPr>
          <w:rFonts w:ascii="TH SarabunPSK" w:hAnsi="TH SarabunPSK" w:cs="TH SarabunPSK" w:hint="cs"/>
          <w:sz w:val="32"/>
          <w:szCs w:val="32"/>
          <w:cs/>
          <w:lang w:val="en-GB"/>
        </w:rPr>
        <w:t>58</w:t>
      </w:r>
      <w:r w:rsidR="001A6467" w:rsidRPr="00374E61">
        <w:rPr>
          <w:rFonts w:ascii="TH SarabunPSK" w:hAnsi="TH SarabunPSK" w:cs="TH SarabunPSK"/>
          <w:sz w:val="32"/>
          <w:szCs w:val="32"/>
          <w:lang w:val="en-GB"/>
        </w:rPr>
        <w:t xml:space="preserve">: </w:t>
      </w:r>
      <w:r w:rsidR="001A6467">
        <w:rPr>
          <w:rFonts w:ascii="TH SarabunPSK" w:hAnsi="TH SarabunPSK" w:cs="TH SarabunPSK" w:hint="cs"/>
          <w:sz w:val="32"/>
          <w:szCs w:val="32"/>
          <w:cs/>
          <w:lang w:val="en-GB"/>
        </w:rPr>
        <w:t>248</w:t>
      </w:r>
      <w:r w:rsidR="001A6467" w:rsidRPr="00374E61">
        <w:rPr>
          <w:rFonts w:ascii="TH SarabunPSK" w:hAnsi="TH SarabunPSK" w:cs="TH SarabunPSK"/>
          <w:sz w:val="32"/>
          <w:szCs w:val="32"/>
        </w:rPr>
        <w:t>)</w:t>
      </w:r>
      <w:r w:rsidR="00DB17DD" w:rsidRPr="00374E61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1A6467" w:rsidRDefault="001A6467" w:rsidP="001A6467">
      <w:pPr>
        <w:pStyle w:val="ad"/>
        <w:ind w:firstLine="100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B17DD" w:rsidRPr="00374E61" w:rsidRDefault="00DB17DD" w:rsidP="001A6467">
      <w:pPr>
        <w:pStyle w:val="ad"/>
        <w:ind w:firstLine="1008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74E61">
        <w:rPr>
          <w:rFonts w:ascii="TH SarabunPSK" w:hAnsi="TH SarabunPSK" w:cs="TH SarabunPSK"/>
          <w:color w:val="000000"/>
          <w:sz w:val="32"/>
          <w:szCs w:val="32"/>
        </w:rPr>
        <w:tab/>
      </w:r>
      <w:r w:rsidRPr="00374E61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DB17DD" w:rsidRPr="00374E61" w:rsidRDefault="00DB17DD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>S</w:t>
      </w:r>
      <w:r w:rsidRPr="00374E61">
        <w:rPr>
          <w:rFonts w:ascii="TH SarabunPSK" w:hAnsi="TH SarabunPSK" w:cs="TH SarabunPSK"/>
          <w:sz w:val="32"/>
          <w:szCs w:val="32"/>
          <w:cs/>
        </w:rPr>
        <w:t>.</w:t>
      </w:r>
      <w:r w:rsidRPr="00374E61">
        <w:rPr>
          <w:rFonts w:ascii="TH SarabunPSK" w:hAnsi="TH SarabunPSK" w:cs="TH SarabunPSK"/>
          <w:sz w:val="32"/>
          <w:szCs w:val="32"/>
        </w:rPr>
        <w:t>D</w:t>
      </w:r>
      <w:r w:rsidRPr="00374E61">
        <w:rPr>
          <w:rFonts w:ascii="TH SarabunPSK" w:hAnsi="TH SarabunPSK" w:cs="TH SarabunPSK"/>
          <w:sz w:val="32"/>
          <w:szCs w:val="32"/>
          <w:cs/>
        </w:rPr>
        <w:t>.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= 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noProof/>
          <w:position w:val="-30"/>
          <w:sz w:val="32"/>
          <w:szCs w:val="32"/>
        </w:rPr>
        <w:drawing>
          <wp:inline distT="0" distB="0" distL="0" distR="0" wp14:anchorId="4409A136" wp14:editId="407A6BFC">
            <wp:extent cx="1295400" cy="504825"/>
            <wp:effectExtent l="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7DD" w:rsidRPr="00374E61" w:rsidRDefault="00DB17DD" w:rsidP="008B794B">
      <w:pPr>
        <w:pStyle w:val="ad"/>
        <w:rPr>
          <w:rFonts w:ascii="TH SarabunPSK" w:hAnsi="TH SarabunPSK" w:cs="TH SarabunPSK"/>
          <w:sz w:val="16"/>
          <w:szCs w:val="16"/>
        </w:rPr>
      </w:pPr>
      <w:r w:rsidRPr="00374E61">
        <w:rPr>
          <w:rFonts w:ascii="TH SarabunPSK" w:hAnsi="TH SarabunPSK" w:cs="TH SarabunPSK"/>
        </w:rPr>
        <w:tab/>
      </w:r>
      <w:r w:rsidRPr="00374E61">
        <w:rPr>
          <w:rFonts w:ascii="TH SarabunPSK" w:hAnsi="TH SarabunPSK" w:cs="TH SarabunPSK"/>
        </w:rPr>
        <w:tab/>
      </w:r>
    </w:p>
    <w:p w:rsidR="00DB17DD" w:rsidRPr="00374E61" w:rsidRDefault="00DB17DD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</w:rPr>
        <w:t>S</w:t>
      </w:r>
      <w:r w:rsidRPr="00374E61">
        <w:rPr>
          <w:rFonts w:ascii="TH SarabunPSK" w:hAnsi="TH SarabunPSK" w:cs="TH SarabunPSK"/>
          <w:sz w:val="32"/>
          <w:szCs w:val="32"/>
          <w:cs/>
        </w:rPr>
        <w:t>.</w:t>
      </w:r>
      <w:r w:rsidRPr="00374E61">
        <w:rPr>
          <w:rFonts w:ascii="TH SarabunPSK" w:hAnsi="TH SarabunPSK" w:cs="TH SarabunPSK"/>
          <w:sz w:val="32"/>
          <w:szCs w:val="32"/>
        </w:rPr>
        <w:t>D</w:t>
      </w:r>
      <w:r w:rsidRPr="00374E61">
        <w:rPr>
          <w:rFonts w:ascii="TH SarabunPSK" w:hAnsi="TH SarabunPSK" w:cs="TH SarabunPSK"/>
          <w:sz w:val="32"/>
          <w:szCs w:val="32"/>
          <w:cs/>
        </w:rPr>
        <w:t>.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28A4"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="004D28A4"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ส่วนเบี่ยงเบนมาตรฐาน</w:t>
      </w:r>
      <w:r w:rsidR="001A6467">
        <w:rPr>
          <w:rFonts w:ascii="TH SarabunPSK" w:hAnsi="TH SarabunPSK" w:cs="TH SarabunPSK" w:hint="cs"/>
          <w:sz w:val="32"/>
          <w:szCs w:val="32"/>
          <w:cs/>
        </w:rPr>
        <w:t>ของกลุ่มตัวอย่าง</w:t>
      </w:r>
    </w:p>
    <w:p w:rsidR="00DB17DD" w:rsidRPr="00374E61" w:rsidRDefault="00DB17DD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noProof/>
          <w:position w:val="-14"/>
          <w:sz w:val="32"/>
          <w:szCs w:val="32"/>
        </w:rPr>
        <w:drawing>
          <wp:inline distT="0" distB="0" distL="0" distR="0" wp14:anchorId="338D7472" wp14:editId="54B90158">
            <wp:extent cx="428625" cy="257175"/>
            <wp:effectExtent l="19050" t="0" r="9525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28A4"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แทน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ผลรวมของ</w:t>
      </w:r>
      <w:r w:rsidR="001A6467">
        <w:rPr>
          <w:rFonts w:ascii="TH SarabunPSK" w:hAnsi="TH SarabunPSK" w:cs="TH SarabunPSK" w:hint="cs"/>
          <w:sz w:val="32"/>
          <w:szCs w:val="32"/>
          <w:cs/>
        </w:rPr>
        <w:t>ข้อมูลทั้งหมด</w:t>
      </w:r>
      <w:r w:rsidRPr="00374E61">
        <w:rPr>
          <w:rFonts w:ascii="TH SarabunPSK" w:hAnsi="TH SarabunPSK" w:cs="TH SarabunPSK"/>
          <w:sz w:val="32"/>
          <w:szCs w:val="32"/>
          <w:cs/>
        </w:rPr>
        <w:t>ยกกำลังสอง</w:t>
      </w:r>
    </w:p>
    <w:p w:rsidR="00DB17DD" w:rsidRPr="00374E61" w:rsidRDefault="00DB17DD" w:rsidP="004D28A4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position w:val="-14"/>
          <w:sz w:val="32"/>
          <w:szCs w:val="32"/>
          <w:cs/>
        </w:rPr>
        <w:t xml:space="preserve"> </w:t>
      </w:r>
      <w:r w:rsidRPr="00374E61">
        <w:rPr>
          <w:rFonts w:ascii="TH SarabunPSK" w:hAnsi="TH SarabunPSK" w:cs="TH SarabunPSK"/>
          <w:noProof/>
          <w:position w:val="-14"/>
          <w:sz w:val="32"/>
          <w:szCs w:val="32"/>
        </w:rPr>
        <w:drawing>
          <wp:inline distT="0" distB="0" distL="0" distR="0" wp14:anchorId="58757531" wp14:editId="2D1DCC0B">
            <wp:extent cx="542925" cy="257175"/>
            <wp:effectExtent l="0" t="0" r="9525" b="0"/>
            <wp:docPr id="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28A4" w:rsidRPr="00374E61">
        <w:rPr>
          <w:rFonts w:ascii="TH SarabunPSK" w:hAnsi="TH SarabunPSK" w:cs="TH SarabunPSK"/>
          <w:position w:val="-14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แทน</w:t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กำลังสองของผลรวม</w:t>
      </w:r>
      <w:r w:rsidR="001A6467">
        <w:rPr>
          <w:rFonts w:ascii="TH SarabunPSK" w:hAnsi="TH SarabunPSK" w:cs="TH SarabunPSK" w:hint="cs"/>
          <w:sz w:val="32"/>
          <w:szCs w:val="32"/>
          <w:cs/>
        </w:rPr>
        <w:t>ของข้อมูล</w:t>
      </w:r>
    </w:p>
    <w:p w:rsidR="00DB17DD" w:rsidRPr="00374E61" w:rsidRDefault="004D28A4" w:rsidP="004D28A4">
      <w:pPr>
        <w:pStyle w:val="ad"/>
        <w:rPr>
          <w:rFonts w:ascii="TH SarabunPSK" w:hAnsi="TH SarabunPSK" w:cs="TH SarabunPSK"/>
          <w:b/>
          <w:bCs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  <w:t xml:space="preserve">  </w:t>
      </w:r>
      <w:proofErr w:type="gramStart"/>
      <w:r w:rsidR="00DB17DD" w:rsidRPr="00374E61">
        <w:rPr>
          <w:rFonts w:ascii="TH SarabunPSK" w:hAnsi="TH SarabunPSK" w:cs="TH SarabunPSK"/>
          <w:sz w:val="32"/>
          <w:szCs w:val="32"/>
        </w:rPr>
        <w:t>n</w:t>
      </w:r>
      <w:proofErr w:type="gramEnd"/>
      <w:r w:rsidR="00DB17DD" w:rsidRPr="00374E61">
        <w:rPr>
          <w:rFonts w:ascii="TH SarabunPSK" w:hAnsi="TH SarabunPSK" w:cs="TH SarabunPSK"/>
          <w:sz w:val="32"/>
          <w:szCs w:val="32"/>
        </w:rPr>
        <w:tab/>
      </w:r>
      <w:r w:rsidR="00DB17DD" w:rsidRPr="00374E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B17DD" w:rsidRPr="00374E61">
        <w:rPr>
          <w:rFonts w:ascii="TH SarabunPSK" w:hAnsi="TH SarabunPSK" w:cs="TH SarabunPSK"/>
          <w:sz w:val="32"/>
          <w:szCs w:val="32"/>
        </w:rPr>
        <w:tab/>
      </w:r>
      <w:r w:rsidR="00DB17DD" w:rsidRPr="00374E61">
        <w:rPr>
          <w:rFonts w:ascii="TH SarabunPSK" w:hAnsi="TH SarabunPSK" w:cs="TH SarabunPSK"/>
          <w:sz w:val="32"/>
          <w:szCs w:val="32"/>
          <w:cs/>
        </w:rPr>
        <w:t>แทน</w:t>
      </w:r>
      <w:r w:rsidR="00DB17DD" w:rsidRPr="00374E61">
        <w:rPr>
          <w:rFonts w:ascii="TH SarabunPSK" w:hAnsi="TH SarabunPSK" w:cs="TH SarabunPSK"/>
          <w:sz w:val="32"/>
          <w:szCs w:val="32"/>
        </w:rPr>
        <w:tab/>
      </w:r>
      <w:r w:rsidR="00DB17DD" w:rsidRPr="00374E61">
        <w:rPr>
          <w:rFonts w:ascii="TH SarabunPSK" w:hAnsi="TH SarabunPSK" w:cs="TH SarabunPSK"/>
          <w:sz w:val="32"/>
          <w:szCs w:val="32"/>
          <w:cs/>
        </w:rPr>
        <w:t>จำนวนข้อมูลทั้งหมด</w:t>
      </w:r>
      <w:r w:rsidR="001A6467">
        <w:rPr>
          <w:rFonts w:ascii="TH SarabunPSK" w:hAnsi="TH SarabunPSK" w:cs="TH SarabunPSK" w:hint="cs"/>
          <w:sz w:val="32"/>
          <w:szCs w:val="32"/>
          <w:cs/>
        </w:rPr>
        <w:t>ของกลุ่มตัวอย่าง</w:t>
      </w:r>
    </w:p>
    <w:p w:rsidR="004C2BE6" w:rsidRPr="00A91198" w:rsidRDefault="004C2BE6" w:rsidP="008B794B">
      <w:pPr>
        <w:pStyle w:val="ad"/>
        <w:rPr>
          <w:rFonts w:ascii="TH SarabunPSK" w:hAnsi="TH SarabunPSK" w:cs="TH SarabunPSK"/>
          <w:sz w:val="32"/>
          <w:szCs w:val="32"/>
        </w:rPr>
      </w:pPr>
    </w:p>
    <w:p w:rsidR="004D28A4" w:rsidRPr="00374E61" w:rsidRDefault="0070168C" w:rsidP="0070168C">
      <w:pPr>
        <w:pStyle w:val="ad"/>
        <w:jc w:val="thaiDistribute"/>
        <w:rPr>
          <w:rFonts w:ascii="TH SarabunPSK" w:hAnsi="TH SarabunPSK" w:cs="TH SarabunPSK"/>
          <w:sz w:val="32"/>
          <w:szCs w:val="32"/>
        </w:rPr>
      </w:pPr>
      <w:r w:rsidRPr="00D14D09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4D28A4" w:rsidRPr="00D14D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14D0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การเปรียบเทียบผลสัมฤทธิ์ทางการเรียน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4D0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 xml:space="preserve">ใช้สูตร </w:t>
      </w:r>
      <w:r w:rsidR="004D28A4" w:rsidRPr="00374E61">
        <w:rPr>
          <w:rFonts w:ascii="TH SarabunPSK" w:hAnsi="TH SarabunPSK" w:cs="TH SarabunPSK"/>
          <w:sz w:val="32"/>
          <w:szCs w:val="32"/>
        </w:rPr>
        <w:t>t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-</w:t>
      </w:r>
      <w:r w:rsidR="004D28A4" w:rsidRPr="00374E61">
        <w:rPr>
          <w:rFonts w:ascii="TH SarabunPSK" w:hAnsi="TH SarabunPSK" w:cs="TH SarabunPSK"/>
          <w:sz w:val="32"/>
          <w:szCs w:val="32"/>
        </w:rPr>
        <w:t xml:space="preserve">test 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(</w:t>
      </w:r>
      <w:r w:rsidR="004D28A4" w:rsidRPr="00374E61">
        <w:rPr>
          <w:rFonts w:ascii="TH SarabunPSK" w:hAnsi="TH SarabunPSK" w:cs="TH SarabunPSK"/>
          <w:sz w:val="32"/>
          <w:szCs w:val="32"/>
        </w:rPr>
        <w:t>Dependent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) (บุญชม ศรีสะอาด</w:t>
      </w:r>
      <w:r w:rsidR="004D28A4" w:rsidRPr="00374E61">
        <w:rPr>
          <w:rFonts w:ascii="TH SarabunPSK" w:hAnsi="TH SarabunPSK" w:cs="TH SarabunPSK"/>
          <w:sz w:val="32"/>
          <w:szCs w:val="32"/>
        </w:rPr>
        <w:t>,</w:t>
      </w:r>
      <w:r w:rsidR="008B794B"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794B" w:rsidRPr="00374E61">
        <w:rPr>
          <w:rFonts w:ascii="TH SarabunPSK" w:hAnsi="TH SarabunPSK" w:cs="TH SarabunPSK"/>
          <w:sz w:val="32"/>
          <w:szCs w:val="32"/>
        </w:rPr>
        <w:t>2553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:</w:t>
      </w:r>
      <w:r w:rsidR="004D28A4" w:rsidRPr="00374E61">
        <w:rPr>
          <w:rFonts w:ascii="TH SarabunPSK" w:hAnsi="TH SarabunPSK" w:cs="TH SarabunPSK"/>
          <w:sz w:val="32"/>
          <w:szCs w:val="32"/>
        </w:rPr>
        <w:t xml:space="preserve"> 122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) ดังนี้</w:t>
      </w:r>
    </w:p>
    <w:p w:rsidR="004D28A4" w:rsidRPr="00374E61" w:rsidRDefault="004D28A4" w:rsidP="004D28A4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>สูตร</w:t>
      </w:r>
    </w:p>
    <w:p w:rsidR="004D28A4" w:rsidRPr="00374E61" w:rsidRDefault="003B74AF" w:rsidP="004D28A4">
      <w:pPr>
        <w:pStyle w:val="ad"/>
        <w:rPr>
          <w:rFonts w:ascii="TH SarabunPSK" w:hAnsi="TH SarabunPSK" w:cs="TH SarabunPSK"/>
          <w:i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 w:cs="TH SarabunPSK"/>
              <w:sz w:val="32"/>
              <w:szCs w:val="32"/>
            </w:rPr>
            <m:t xml:space="preserve">t  </m:t>
          </m:r>
          <m:r>
            <m:rPr>
              <m:sty m:val="p"/>
            </m:rPr>
            <w:rPr>
              <w:rFonts w:ascii="Cambria Math" w:hAnsi="Cambria Math" w:cs="TH SarabunPSK"/>
              <w:sz w:val="32"/>
              <w:szCs w:val="32"/>
              <w:cs/>
            </w:rPr>
            <m:t xml:space="preserve">=  </m:t>
          </m:r>
          <m:f>
            <m:fPr>
              <m:ctrlPr>
                <w:rPr>
                  <w:rFonts w:ascii="Cambria Math" w:hAnsi="Cambria Math" w:cs="TH SarabunPSK"/>
                  <w:iCs/>
                  <w:sz w:val="32"/>
                  <w:szCs w:val="32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H SarabunPSK"/>
                      <w:iCs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H SarabunPSK"/>
                      <w:sz w:val="32"/>
                      <w:szCs w:val="32"/>
                    </w:rPr>
                    <m:t>D</m:t>
                  </m:r>
                </m:e>
              </m:nary>
            </m:num>
            <m:den>
              <m:rad>
                <m:radPr>
                  <m:degHide m:val="1"/>
                  <m:ctrlPr>
                    <w:rPr>
                      <w:rFonts w:ascii="Cambria Math" w:hAnsi="Cambria Math" w:cs="TH SarabunPSK"/>
                      <w:iCs/>
                      <w:sz w:val="32"/>
                      <w:szCs w:val="32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H SarabunPSK"/>
                          <w:iCs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N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 w:cs="TH SarabunPSK"/>
                              <w:iCs/>
                              <w:sz w:val="32"/>
                              <w:szCs w:val="32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H SarabunPSK"/>
                                  <w:iCs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H SarabunPSK"/>
                              <w:sz w:val="32"/>
                              <w:szCs w:val="32"/>
                              <w:cs/>
                            </w:rPr>
                            <m:t>-(</m:t>
                          </m:r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 w:cs="TH SarabunPSK"/>
                                  <w:iCs/>
                                  <w:sz w:val="32"/>
                                  <w:szCs w:val="32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D</m:t>
                              </m:r>
                            </m:e>
                          </m:nary>
                          <m:sSup>
                            <m:sSupPr>
                              <m:ctrlPr>
                                <w:rPr>
                                  <w:rFonts w:ascii="Cambria Math" w:hAnsi="Cambria Math" w:cs="TH SarabunPSK"/>
                                  <w:iCs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  <w:cs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  <w:cs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1</m:t>
                      </m:r>
                    </m:den>
                  </m:f>
                </m:e>
              </m:rad>
            </m:den>
          </m:f>
        </m:oMath>
      </m:oMathPara>
    </w:p>
    <w:p w:rsidR="003B74AF" w:rsidRPr="00374E61" w:rsidRDefault="003B74AF" w:rsidP="008B794B">
      <w:pPr>
        <w:pStyle w:val="ad"/>
        <w:rPr>
          <w:rFonts w:ascii="TH SarabunPSK" w:hAnsi="TH SarabunPSK" w:cs="TH SarabunPSK"/>
          <w:sz w:val="16"/>
          <w:szCs w:val="16"/>
        </w:rPr>
      </w:pPr>
    </w:p>
    <w:p w:rsidR="004D28A4" w:rsidRPr="00374E61" w:rsidRDefault="004D28A4" w:rsidP="003B74AF">
      <w:pPr>
        <w:pStyle w:val="ad"/>
        <w:ind w:left="1440"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374E61">
        <w:rPr>
          <w:rFonts w:ascii="TH SarabunPSK" w:hAnsi="TH SarabunPSK" w:cs="TH SarabunPSK"/>
          <w:sz w:val="32"/>
          <w:szCs w:val="32"/>
        </w:rPr>
        <w:t>df</w:t>
      </w:r>
      <w:proofErr w:type="spellEnd"/>
      <w:proofErr w:type="gramEnd"/>
      <w:r w:rsidRPr="00374E61">
        <w:rPr>
          <w:rFonts w:ascii="TH SarabunPSK" w:hAnsi="TH SarabunPSK" w:cs="TH SarabunPSK"/>
          <w:sz w:val="32"/>
          <w:szCs w:val="32"/>
        </w:rPr>
        <w:t xml:space="preserve">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374E61">
        <w:rPr>
          <w:rFonts w:ascii="TH SarabunPSK" w:hAnsi="TH SarabunPSK" w:cs="TH SarabunPSK"/>
          <w:sz w:val="32"/>
          <w:szCs w:val="32"/>
        </w:rPr>
        <w:t>N</w:t>
      </w:r>
      <w:r w:rsidRPr="00374E61">
        <w:rPr>
          <w:rFonts w:ascii="TH SarabunPSK" w:hAnsi="TH SarabunPSK" w:cs="TH SarabunPSK"/>
          <w:sz w:val="32"/>
          <w:szCs w:val="32"/>
          <w:cs/>
        </w:rPr>
        <w:t>-</w:t>
      </w:r>
      <w:r w:rsidRPr="00374E61">
        <w:rPr>
          <w:rFonts w:ascii="TH SarabunPSK" w:hAnsi="TH SarabunPSK" w:cs="TH SarabunPSK"/>
          <w:sz w:val="32"/>
          <w:szCs w:val="32"/>
        </w:rPr>
        <w:t>1</w:t>
      </w:r>
    </w:p>
    <w:p w:rsidR="004D28A4" w:rsidRPr="00374E61" w:rsidRDefault="004D28A4" w:rsidP="008B794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>เมื่อ</w:t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="008B794B" w:rsidRPr="00374E61">
        <w:rPr>
          <w:rFonts w:ascii="TH SarabunPSK" w:hAnsi="TH SarabunPSK" w:cs="TH SarabunPSK"/>
          <w:sz w:val="32"/>
          <w:szCs w:val="32"/>
        </w:rPr>
        <w:t>t</w:t>
      </w:r>
      <w:r w:rsidR="008B794B" w:rsidRPr="00374E61">
        <w:rPr>
          <w:rFonts w:ascii="TH SarabunPSK" w:hAnsi="TH SarabunPSK" w:cs="TH SarabunPSK"/>
          <w:sz w:val="32"/>
          <w:szCs w:val="32"/>
          <w:cs/>
        </w:rPr>
        <w:tab/>
        <w:t xml:space="preserve">แทน </w:t>
      </w:r>
      <w:r w:rsidRPr="00374E61">
        <w:rPr>
          <w:rFonts w:ascii="TH SarabunPSK" w:hAnsi="TH SarabunPSK" w:cs="TH SarabunPSK"/>
          <w:sz w:val="32"/>
          <w:szCs w:val="32"/>
          <w:cs/>
        </w:rPr>
        <w:t xml:space="preserve">ค่าที่ใช้พิจารณาใน </w:t>
      </w:r>
      <w:r w:rsidRPr="00374E61">
        <w:rPr>
          <w:rFonts w:ascii="TH SarabunPSK" w:hAnsi="TH SarabunPSK" w:cs="TH SarabunPSK"/>
          <w:sz w:val="32"/>
          <w:szCs w:val="32"/>
        </w:rPr>
        <w:t>t</w:t>
      </w:r>
      <w:r w:rsidRPr="00374E61">
        <w:rPr>
          <w:rFonts w:ascii="TH SarabunPSK" w:hAnsi="TH SarabunPSK" w:cs="TH SarabunPSK"/>
          <w:sz w:val="32"/>
          <w:szCs w:val="32"/>
          <w:cs/>
        </w:rPr>
        <w:t>-</w:t>
      </w:r>
      <w:r w:rsidRPr="00374E61">
        <w:rPr>
          <w:rFonts w:ascii="TH SarabunPSK" w:hAnsi="TH SarabunPSK" w:cs="TH SarabunPSK"/>
          <w:sz w:val="32"/>
          <w:szCs w:val="32"/>
        </w:rPr>
        <w:t>distribution</w:t>
      </w:r>
    </w:p>
    <w:p w:rsidR="004D28A4" w:rsidRPr="00374E61" w:rsidRDefault="004D28A4" w:rsidP="008B794B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H SarabunPSK"/>
                <w:iCs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D</m:t>
            </m:r>
          </m:e>
        </m:nary>
      </m:oMath>
      <w:r w:rsidR="008B794B" w:rsidRPr="00374E61">
        <w:rPr>
          <w:rFonts w:ascii="TH SarabunPSK" w:hAnsi="TH SarabunPSK" w:cs="TH SarabunPSK"/>
          <w:sz w:val="32"/>
          <w:szCs w:val="32"/>
          <w:cs/>
        </w:rPr>
        <w:t xml:space="preserve">    แทน </w:t>
      </w:r>
      <w:r w:rsidRPr="00374E61">
        <w:rPr>
          <w:rFonts w:ascii="TH SarabunPSK" w:hAnsi="TH SarabunPSK" w:cs="TH SarabunPSK"/>
          <w:sz w:val="32"/>
          <w:szCs w:val="32"/>
          <w:cs/>
        </w:rPr>
        <w:t>ผลรวมของผลต่างของคะแนนก่อนเรียนและหลังเรียน</w:t>
      </w:r>
    </w:p>
    <w:p w:rsidR="004D28A4" w:rsidRPr="00374E61" w:rsidRDefault="004D28A4" w:rsidP="008B794B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H SarabunPSK"/>
                <w:iCs/>
                <w:sz w:val="32"/>
                <w:szCs w:val="32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H SarabunPSK"/>
                    <w:iCs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2</m:t>
                </m:r>
              </m:sup>
            </m:sSup>
          </m:e>
        </m:nary>
      </m:oMath>
      <w:r w:rsidR="008B794B" w:rsidRPr="00374E61">
        <w:rPr>
          <w:rFonts w:ascii="TH SarabunPSK" w:hAnsi="TH SarabunPSK" w:cs="TH SarabunPSK"/>
          <w:sz w:val="32"/>
          <w:szCs w:val="32"/>
          <w:cs/>
        </w:rPr>
        <w:t xml:space="preserve"> แทน </w:t>
      </w:r>
      <w:r w:rsidRPr="00374E61">
        <w:rPr>
          <w:rFonts w:ascii="TH SarabunPSK" w:hAnsi="TH SarabunPSK" w:cs="TH SarabunPSK"/>
          <w:sz w:val="32"/>
          <w:szCs w:val="32"/>
          <w:cs/>
        </w:rPr>
        <w:t>ผลรวมของผลต่างของคะแนนก่อนเรียนและหลังเรียนยกกำลังสอง</w:t>
      </w:r>
    </w:p>
    <w:p w:rsidR="008B794B" w:rsidRPr="00374E61" w:rsidRDefault="004D28A4" w:rsidP="008B794B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m:oMath>
        <m:r>
          <m:rPr>
            <m:sty m:val="p"/>
          </m:rPr>
          <w:rPr>
            <w:rFonts w:ascii="Cambria Math" w:hAnsi="Cambria Math" w:cs="TH SarabunPSK"/>
            <w:sz w:val="32"/>
            <w:szCs w:val="32"/>
            <w:cs/>
          </w:rPr>
          <m:t>(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H SarabunPSK"/>
                <w:iCs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D</m:t>
            </m:r>
          </m:e>
        </m:nary>
        <m:sSup>
          <m:sSupPr>
            <m:ctrlPr>
              <w:rPr>
                <w:rFonts w:ascii="Cambria Math" w:hAnsi="Cambria Math" w:cs="TH SarabunPSK"/>
                <w:iCs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cs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2</m:t>
            </m:r>
          </m:sup>
        </m:sSup>
      </m:oMath>
      <w:r w:rsidR="008B794B" w:rsidRPr="00374E61">
        <w:rPr>
          <w:rFonts w:ascii="TH SarabunPSK" w:hAnsi="TH SarabunPSK" w:cs="TH SarabunPSK"/>
          <w:sz w:val="32"/>
          <w:szCs w:val="32"/>
          <w:cs/>
        </w:rPr>
        <w:t xml:space="preserve">  แทน </w:t>
      </w:r>
      <w:r w:rsidRPr="00374E61">
        <w:rPr>
          <w:rFonts w:ascii="TH SarabunPSK" w:hAnsi="TH SarabunPSK" w:cs="TH SarabunPSK"/>
          <w:sz w:val="32"/>
          <w:szCs w:val="32"/>
          <w:cs/>
        </w:rPr>
        <w:t>ผลรวมของผลต่างของคะแนนก่อนเรียนและหลังเรียนทั้งหมด</w:t>
      </w:r>
    </w:p>
    <w:p w:rsidR="004D28A4" w:rsidRPr="00374E61" w:rsidRDefault="008B794B" w:rsidP="008B794B">
      <w:pPr>
        <w:pStyle w:val="ad"/>
        <w:ind w:left="2952" w:hanging="72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ยกกำลังสอง</w:t>
      </w:r>
    </w:p>
    <w:p w:rsidR="004D28A4" w:rsidRPr="00374E61" w:rsidRDefault="003B74AF" w:rsidP="004D28A4">
      <w:pPr>
        <w:pStyle w:val="ad"/>
        <w:rPr>
          <w:rFonts w:ascii="TH SarabunPSK" w:hAnsi="TH SarabunPSK" w:cs="TH SarabunPSK"/>
          <w:sz w:val="32"/>
          <w:szCs w:val="32"/>
          <w:cs/>
        </w:rPr>
      </w:pPr>
      <w:r w:rsidRPr="00374E61">
        <w:rPr>
          <w:rFonts w:ascii="TH SarabunPSK" w:hAnsi="TH SarabunPSK" w:cs="TH SarabunPSK"/>
          <w:sz w:val="32"/>
          <w:szCs w:val="32"/>
        </w:rPr>
        <w:tab/>
      </w:r>
      <w:r w:rsidRPr="00374E61">
        <w:rPr>
          <w:rFonts w:ascii="TH SarabunPSK" w:hAnsi="TH SarabunPSK" w:cs="TH SarabunPSK"/>
          <w:sz w:val="32"/>
          <w:szCs w:val="32"/>
        </w:rPr>
        <w:tab/>
      </w:r>
      <w:r w:rsidR="008B794B" w:rsidRPr="00374E61">
        <w:rPr>
          <w:rFonts w:ascii="TH SarabunPSK" w:hAnsi="TH SarabunPSK" w:cs="TH SarabunPSK"/>
          <w:sz w:val="32"/>
          <w:szCs w:val="32"/>
        </w:rPr>
        <w:t>N</w:t>
      </w:r>
      <w:r w:rsidR="008B794B" w:rsidRPr="00374E61">
        <w:rPr>
          <w:rFonts w:ascii="TH SarabunPSK" w:hAnsi="TH SarabunPSK" w:cs="TH SarabunPSK"/>
          <w:sz w:val="32"/>
          <w:szCs w:val="32"/>
          <w:cs/>
        </w:rPr>
        <w:tab/>
        <w:t xml:space="preserve">แทน 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จำนวนนักศึกษาที่เป็นกลุ่มประชากร</w:t>
      </w:r>
    </w:p>
    <w:p w:rsidR="00B753AD" w:rsidRDefault="003B74AF" w:rsidP="008B1BB6">
      <w:pPr>
        <w:pStyle w:val="ad"/>
        <w:rPr>
          <w:rFonts w:ascii="TH SarabunPSK" w:hAnsi="TH SarabunPSK" w:cs="TH SarabunPSK"/>
          <w:sz w:val="32"/>
          <w:szCs w:val="32"/>
        </w:rPr>
      </w:pPr>
      <w:r w:rsidRPr="00374E61">
        <w:rPr>
          <w:rFonts w:ascii="TH SarabunPSK" w:hAnsi="TH SarabunPSK" w:cs="TH SarabunPSK"/>
          <w:sz w:val="32"/>
          <w:szCs w:val="32"/>
          <w:cs/>
        </w:rPr>
        <w:tab/>
      </w:r>
      <w:r w:rsidRPr="00374E6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proofErr w:type="gramStart"/>
      <w:r w:rsidR="004D28A4" w:rsidRPr="00374E61">
        <w:rPr>
          <w:rFonts w:ascii="TH SarabunPSK" w:hAnsi="TH SarabunPSK" w:cs="TH SarabunPSK"/>
          <w:sz w:val="32"/>
          <w:szCs w:val="32"/>
        </w:rPr>
        <w:t>df</w:t>
      </w:r>
      <w:proofErr w:type="spellEnd"/>
      <w:proofErr w:type="gramEnd"/>
      <w:r w:rsidR="004D28A4" w:rsidRPr="00374E61">
        <w:rPr>
          <w:rFonts w:ascii="TH SarabunPSK" w:hAnsi="TH SarabunPSK" w:cs="TH SarabunPSK"/>
          <w:sz w:val="32"/>
          <w:szCs w:val="32"/>
        </w:rPr>
        <w:tab/>
      </w:r>
      <w:r w:rsidR="008B794B" w:rsidRPr="00374E61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="004D28A4" w:rsidRPr="00374E61">
        <w:rPr>
          <w:rFonts w:ascii="TH SarabunPSK" w:hAnsi="TH SarabunPSK" w:cs="TH SarabunPSK"/>
          <w:sz w:val="32"/>
          <w:szCs w:val="32"/>
          <w:cs/>
        </w:rPr>
        <w:t>ชั้นแห่งความเป็นอิสระ</w:t>
      </w:r>
    </w:p>
    <w:p w:rsidR="00D14D09" w:rsidRDefault="00D14D09" w:rsidP="00D14D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4D09" w:rsidRPr="00D14D09" w:rsidRDefault="00D14D09" w:rsidP="00D14D0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D14D09">
        <w:rPr>
          <w:rFonts w:ascii="TH SarabunPSK" w:hAnsi="TH SarabunPSK" w:cs="TH SarabunPSK"/>
          <w:b/>
          <w:bCs/>
          <w:sz w:val="28"/>
          <w:cs/>
        </w:rPr>
        <w:t>บรรณานุกรม</w:t>
      </w:r>
    </w:p>
    <w:p w:rsidR="00D14D09" w:rsidRPr="00D14D09" w:rsidRDefault="00D14D09" w:rsidP="00D14D09">
      <w:pPr>
        <w:tabs>
          <w:tab w:val="left" w:pos="900"/>
          <w:tab w:val="left" w:pos="1260"/>
          <w:tab w:val="left" w:pos="1620"/>
        </w:tabs>
        <w:rPr>
          <w:rFonts w:ascii="TH SarabunPSK" w:hAnsi="TH SarabunPSK" w:cs="TH SarabunPSK"/>
          <w:sz w:val="28"/>
        </w:rPr>
      </w:pPr>
    </w:p>
    <w:p w:rsidR="00D14D09" w:rsidRPr="00D14D09" w:rsidRDefault="00D14D09" w:rsidP="00D14D09">
      <w:pPr>
        <w:ind w:left="851" w:hanging="851"/>
        <w:rPr>
          <w:rFonts w:ascii="TH SarabunPSK" w:hAnsi="TH SarabunPSK" w:cs="TH SarabunPSK"/>
          <w:b/>
          <w:bCs/>
          <w:sz w:val="28"/>
          <w:lang w:val="en-GB"/>
        </w:rPr>
      </w:pPr>
      <w:r w:rsidRPr="00D14D09">
        <w:rPr>
          <w:rFonts w:ascii="TH SarabunPSK" w:hAnsi="TH SarabunPSK" w:cs="TH SarabunPSK"/>
          <w:sz w:val="28"/>
          <w:cs/>
        </w:rPr>
        <w:t>ชัยยงค์  พรหมวงศ์. (</w:t>
      </w:r>
      <w:r w:rsidRPr="00D14D09">
        <w:rPr>
          <w:rFonts w:ascii="TH SarabunPSK" w:hAnsi="TH SarabunPSK" w:cs="TH SarabunPSK"/>
          <w:sz w:val="28"/>
        </w:rPr>
        <w:t>2556</w:t>
      </w:r>
      <w:r w:rsidRPr="00D14D09">
        <w:rPr>
          <w:rFonts w:ascii="TH SarabunPSK" w:hAnsi="TH SarabunPSK" w:cs="TH SarabunPSK"/>
          <w:sz w:val="28"/>
          <w:cs/>
        </w:rPr>
        <w:t xml:space="preserve">). </w:t>
      </w:r>
      <w:r w:rsidRPr="00D14D09">
        <w:rPr>
          <w:rFonts w:ascii="TH SarabunPSK" w:hAnsi="TH SarabunPSK" w:cs="TH SarabunPSK" w:hint="cs"/>
          <w:b/>
          <w:bCs/>
          <w:sz w:val="28"/>
          <w:cs/>
        </w:rPr>
        <w:t>การทดสอบประสิทธิภาพสื่อหรือชุดการสอน</w:t>
      </w:r>
      <w:r w:rsidRPr="00D14D09">
        <w:rPr>
          <w:rFonts w:ascii="TH SarabunPSK" w:hAnsi="TH SarabunPSK" w:cs="TH SarabunPSK"/>
          <w:sz w:val="28"/>
          <w:cs/>
        </w:rPr>
        <w:t xml:space="preserve">. </w:t>
      </w:r>
      <w:r w:rsidRPr="00D14D09">
        <w:rPr>
          <w:rFonts w:ascii="TH SarabunPSK" w:hAnsi="TH SarabunPSK" w:cs="TH SarabunPSK" w:hint="cs"/>
          <w:sz w:val="28"/>
          <w:cs/>
        </w:rPr>
        <w:t>วารสารศิลปากรศึกษาศาสตร์วิจัย</w:t>
      </w:r>
      <w:r w:rsidRPr="00D14D09">
        <w:rPr>
          <w:rFonts w:ascii="TH SarabunPSK" w:hAnsi="TH SarabunPSK" w:cs="TH SarabunPSK"/>
          <w:sz w:val="28"/>
          <w:lang w:val="en-GB"/>
        </w:rPr>
        <w:t>, 5</w:t>
      </w:r>
      <w:r w:rsidRPr="00D14D09">
        <w:rPr>
          <w:rFonts w:ascii="TH SarabunPSK" w:hAnsi="TH SarabunPSK" w:cs="TH SarabunPSK" w:hint="cs"/>
          <w:sz w:val="28"/>
          <w:cs/>
          <w:lang w:val="en-GB"/>
        </w:rPr>
        <w:t>(1)</w:t>
      </w:r>
      <w:r w:rsidRPr="00D14D09">
        <w:rPr>
          <w:rFonts w:ascii="TH SarabunPSK" w:hAnsi="TH SarabunPSK" w:cs="TH SarabunPSK"/>
          <w:sz w:val="28"/>
          <w:lang w:val="en-GB"/>
        </w:rPr>
        <w:t>, 7-20.</w:t>
      </w:r>
    </w:p>
    <w:p w:rsidR="00D14D09" w:rsidRPr="00D14D09" w:rsidRDefault="00D14D09" w:rsidP="00D14D09">
      <w:pPr>
        <w:ind w:left="851" w:hanging="851"/>
        <w:rPr>
          <w:rFonts w:ascii="TH SarabunPSK" w:hAnsi="TH SarabunPSK" w:cs="TH SarabunPSK"/>
          <w:spacing w:val="-6"/>
          <w:sz w:val="28"/>
        </w:rPr>
      </w:pPr>
      <w:r w:rsidRPr="00D14D09">
        <w:rPr>
          <w:rFonts w:ascii="TH SarabunPSK" w:hAnsi="TH SarabunPSK" w:cs="TH SarabunPSK" w:hint="cs"/>
          <w:spacing w:val="-6"/>
          <w:sz w:val="28"/>
          <w:cs/>
        </w:rPr>
        <w:t>นงเยาว์ อุทุมพร. (</w:t>
      </w:r>
      <w:r w:rsidRPr="00D14D09">
        <w:rPr>
          <w:rFonts w:ascii="TH SarabunPSK" w:hAnsi="TH SarabunPSK" w:cs="TH SarabunPSK"/>
          <w:spacing w:val="-6"/>
          <w:sz w:val="28"/>
        </w:rPr>
        <w:t>2558</w:t>
      </w:r>
      <w:r w:rsidRPr="00D14D09">
        <w:rPr>
          <w:rFonts w:ascii="TH SarabunPSK" w:hAnsi="TH SarabunPSK" w:cs="TH SarabunPSK" w:hint="cs"/>
          <w:spacing w:val="-6"/>
          <w:sz w:val="28"/>
          <w:cs/>
        </w:rPr>
        <w:t xml:space="preserve">). </w:t>
      </w:r>
      <w:r w:rsidRPr="00D14D09">
        <w:rPr>
          <w:rFonts w:ascii="TH SarabunPSK" w:hAnsi="TH SarabunPSK" w:cs="TH SarabunPSK" w:hint="cs"/>
          <w:b/>
          <w:bCs/>
          <w:spacing w:val="-6"/>
          <w:sz w:val="28"/>
          <w:cs/>
        </w:rPr>
        <w:t>เครื่องมือและเทคนิควิธีการรวบรวมข้อมูลสำหรับการวิจัย.</w:t>
      </w:r>
      <w:r w:rsidRPr="00D14D09">
        <w:rPr>
          <w:rFonts w:ascii="TH SarabunPSK" w:hAnsi="TH SarabunPSK" w:cs="TH SarabunPSK" w:hint="cs"/>
          <w:spacing w:val="-6"/>
          <w:sz w:val="28"/>
          <w:cs/>
        </w:rPr>
        <w:t xml:space="preserve"> กรุงเทพฯ</w:t>
      </w:r>
      <w:r w:rsidRPr="00D14D09">
        <w:rPr>
          <w:rFonts w:ascii="TH SarabunPSK" w:hAnsi="TH SarabunPSK" w:cs="TH SarabunPSK"/>
          <w:spacing w:val="-6"/>
          <w:sz w:val="28"/>
        </w:rPr>
        <w:t xml:space="preserve">: </w:t>
      </w:r>
      <w:proofErr w:type="spellStart"/>
      <w:r w:rsidRPr="00D14D09">
        <w:rPr>
          <w:rFonts w:ascii="TH SarabunPSK" w:hAnsi="TH SarabunPSK" w:cs="TH SarabunPSK" w:hint="cs"/>
          <w:spacing w:val="-6"/>
          <w:sz w:val="28"/>
          <w:cs/>
        </w:rPr>
        <w:t>เฮ้าส์</w:t>
      </w:r>
      <w:proofErr w:type="spellEnd"/>
      <w:r w:rsidRPr="00D14D09">
        <w:rPr>
          <w:rFonts w:ascii="TH SarabunPSK" w:hAnsi="TH SarabunPSK" w:cs="TH SarabunPSK" w:hint="cs"/>
          <w:spacing w:val="-6"/>
          <w:sz w:val="28"/>
          <w:cs/>
        </w:rPr>
        <w:t xml:space="preserve"> </w:t>
      </w:r>
      <w:proofErr w:type="spellStart"/>
      <w:r w:rsidRPr="00D14D09">
        <w:rPr>
          <w:rFonts w:ascii="TH SarabunPSK" w:hAnsi="TH SarabunPSK" w:cs="TH SarabunPSK" w:hint="cs"/>
          <w:spacing w:val="-4"/>
          <w:sz w:val="28"/>
          <w:cs/>
        </w:rPr>
        <w:t>ออฟ</w:t>
      </w:r>
      <w:proofErr w:type="spellEnd"/>
      <w:r w:rsidRPr="00D14D09">
        <w:rPr>
          <w:rFonts w:ascii="TH SarabunPSK" w:hAnsi="TH SarabunPSK" w:cs="TH SarabunPSK" w:hint="cs"/>
          <w:spacing w:val="-6"/>
          <w:sz w:val="28"/>
          <w:cs/>
        </w:rPr>
        <w:t xml:space="preserve"> </w:t>
      </w:r>
      <w:proofErr w:type="spellStart"/>
      <w:r w:rsidRPr="00D14D09">
        <w:rPr>
          <w:rFonts w:ascii="TH SarabunPSK" w:hAnsi="TH SarabunPSK" w:cs="TH SarabunPSK" w:hint="cs"/>
          <w:spacing w:val="-6"/>
          <w:sz w:val="28"/>
          <w:cs/>
        </w:rPr>
        <w:t>เคอร์มิสท์</w:t>
      </w:r>
      <w:proofErr w:type="spellEnd"/>
      <w:r w:rsidRPr="00D14D09">
        <w:rPr>
          <w:rFonts w:ascii="TH SarabunPSK" w:hAnsi="TH SarabunPSK" w:cs="TH SarabunPSK" w:hint="cs"/>
          <w:spacing w:val="-6"/>
          <w:sz w:val="28"/>
          <w:cs/>
        </w:rPr>
        <w:t>.</w:t>
      </w:r>
    </w:p>
    <w:p w:rsidR="00D14D09" w:rsidRPr="00D14D09" w:rsidRDefault="00D14D09" w:rsidP="00D14D09">
      <w:pPr>
        <w:tabs>
          <w:tab w:val="left" w:pos="851"/>
        </w:tabs>
        <w:rPr>
          <w:rFonts w:ascii="TH SarabunPSK" w:eastAsia="Calibri" w:hAnsi="TH SarabunPSK" w:cs="TH SarabunPSK"/>
          <w:sz w:val="28"/>
        </w:rPr>
      </w:pPr>
      <w:r w:rsidRPr="00D14D09">
        <w:rPr>
          <w:rFonts w:ascii="TH SarabunPSK" w:eastAsia="Calibri" w:hAnsi="TH SarabunPSK" w:cs="TH SarabunPSK"/>
          <w:sz w:val="28"/>
          <w:cs/>
        </w:rPr>
        <w:t>บุญชม  ศรีสะอาด. (</w:t>
      </w:r>
      <w:r w:rsidRPr="00D14D09">
        <w:rPr>
          <w:rFonts w:ascii="TH SarabunPSK" w:eastAsia="Calibri" w:hAnsi="TH SarabunPSK" w:cs="TH SarabunPSK"/>
          <w:sz w:val="28"/>
        </w:rPr>
        <w:t>2545</w:t>
      </w:r>
      <w:r w:rsidRPr="00D14D09">
        <w:rPr>
          <w:rFonts w:ascii="TH SarabunPSK" w:eastAsia="Calibri" w:hAnsi="TH SarabunPSK" w:cs="TH SarabunPSK"/>
          <w:sz w:val="28"/>
          <w:cs/>
        </w:rPr>
        <w:t xml:space="preserve">). </w:t>
      </w:r>
      <w:r w:rsidRPr="00D14D09">
        <w:rPr>
          <w:rFonts w:ascii="TH SarabunPSK" w:eastAsia="Calibri" w:hAnsi="TH SarabunPSK" w:cs="TH SarabunPSK"/>
          <w:b/>
          <w:bCs/>
          <w:sz w:val="28"/>
          <w:cs/>
        </w:rPr>
        <w:t>การวิจัยเบื้องต้น</w:t>
      </w:r>
      <w:r w:rsidRPr="00D14D09">
        <w:rPr>
          <w:rFonts w:ascii="TH SarabunPSK" w:eastAsia="Calibri" w:hAnsi="TH SarabunPSK" w:cs="TH SarabunPSK"/>
          <w:sz w:val="28"/>
          <w:cs/>
        </w:rPr>
        <w:t xml:space="preserve">. (พิมพ์ครั้งที่ </w:t>
      </w:r>
      <w:r w:rsidRPr="00D14D09">
        <w:rPr>
          <w:rFonts w:ascii="TH SarabunPSK" w:eastAsia="Calibri" w:hAnsi="TH SarabunPSK" w:cs="TH SarabunPSK"/>
          <w:sz w:val="28"/>
        </w:rPr>
        <w:t>7</w:t>
      </w:r>
      <w:r w:rsidRPr="00D14D09">
        <w:rPr>
          <w:rFonts w:ascii="TH SarabunPSK" w:eastAsia="Calibri" w:hAnsi="TH SarabunPSK" w:cs="TH SarabunPSK"/>
          <w:sz w:val="28"/>
          <w:cs/>
        </w:rPr>
        <w:t>). กรุงเทพมหานคร: สุวีริยา</w:t>
      </w:r>
      <w:proofErr w:type="spellStart"/>
      <w:r w:rsidRPr="00D14D09">
        <w:rPr>
          <w:rFonts w:ascii="TH SarabunPSK" w:eastAsia="Calibri" w:hAnsi="TH SarabunPSK" w:cs="TH SarabunPSK"/>
          <w:sz w:val="28"/>
          <w:cs/>
        </w:rPr>
        <w:t>สาส์</w:t>
      </w:r>
      <w:proofErr w:type="spellEnd"/>
      <w:r w:rsidRPr="00D14D09">
        <w:rPr>
          <w:rFonts w:ascii="TH SarabunPSK" w:eastAsia="Calibri" w:hAnsi="TH SarabunPSK" w:cs="TH SarabunPSK"/>
          <w:sz w:val="28"/>
          <w:cs/>
        </w:rPr>
        <w:t>น.</w:t>
      </w:r>
    </w:p>
    <w:p w:rsidR="00D14D09" w:rsidRPr="00D14D09" w:rsidRDefault="00D14D09" w:rsidP="00D14D09">
      <w:pPr>
        <w:rPr>
          <w:rFonts w:ascii="TH SarabunPSK" w:eastAsia="Calibri" w:hAnsi="TH SarabunPSK" w:cs="TH SarabunPSK"/>
          <w:sz w:val="28"/>
        </w:rPr>
      </w:pPr>
      <w:r w:rsidRPr="00D14D09">
        <w:rPr>
          <w:rFonts w:ascii="TH SarabunPSK" w:eastAsia="AngsanaNew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32D9E9" wp14:editId="01DEA913">
                <wp:simplePos x="0" y="0"/>
                <wp:positionH relativeFrom="column">
                  <wp:posOffset>31898</wp:posOffset>
                </wp:positionH>
                <wp:positionV relativeFrom="paragraph">
                  <wp:posOffset>153729</wp:posOffset>
                </wp:positionV>
                <wp:extent cx="594995" cy="0"/>
                <wp:effectExtent l="0" t="0" r="14605" b="1905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2.5pt;margin-top:12.1pt;width:46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"/>
            </w:pict>
          </mc:Fallback>
        </mc:AlternateContent>
      </w:r>
      <w:r w:rsidRPr="00D14D09">
        <w:rPr>
          <w:rFonts w:ascii="TH SarabunPSK" w:eastAsia="Calibri" w:hAnsi="TH SarabunPSK" w:cs="TH SarabunPSK"/>
          <w:sz w:val="28"/>
          <w:cs/>
        </w:rPr>
        <w:t xml:space="preserve"> </w:t>
      </w:r>
      <w:r w:rsidRPr="00D14D09">
        <w:rPr>
          <w:rFonts w:ascii="TH SarabunPSK" w:eastAsia="Calibri" w:hAnsi="TH SarabunPSK" w:cs="TH SarabunPSK" w:hint="cs"/>
          <w:sz w:val="28"/>
          <w:cs/>
        </w:rPr>
        <w:t xml:space="preserve">               .</w:t>
      </w:r>
      <w:r w:rsidRPr="00D14D09">
        <w:rPr>
          <w:rFonts w:ascii="TH SarabunPSK" w:eastAsia="Calibri" w:hAnsi="TH SarabunPSK" w:cs="TH SarabunPSK"/>
          <w:sz w:val="28"/>
          <w:cs/>
        </w:rPr>
        <w:t>(</w:t>
      </w:r>
      <w:r w:rsidRPr="00D14D09">
        <w:rPr>
          <w:rFonts w:ascii="TH SarabunPSK" w:eastAsia="Calibri" w:hAnsi="TH SarabunPSK" w:cs="TH SarabunPSK"/>
          <w:sz w:val="28"/>
        </w:rPr>
        <w:t>255</w:t>
      </w:r>
      <w:r w:rsidRPr="00D14D09">
        <w:rPr>
          <w:rFonts w:ascii="TH SarabunPSK" w:eastAsia="Calibri" w:hAnsi="TH SarabunPSK" w:cs="TH SarabunPSK"/>
          <w:sz w:val="28"/>
          <w:cs/>
        </w:rPr>
        <w:t xml:space="preserve">6). </w:t>
      </w:r>
      <w:r w:rsidRPr="00D14D09">
        <w:rPr>
          <w:rFonts w:ascii="TH SarabunPSK" w:eastAsia="Calibri" w:hAnsi="TH SarabunPSK" w:cs="TH SarabunPSK"/>
          <w:b/>
          <w:bCs/>
          <w:sz w:val="28"/>
          <w:cs/>
        </w:rPr>
        <w:t>การวิจัยทางการวัดผลและประเมินผล</w:t>
      </w:r>
      <w:r w:rsidRPr="00D14D09">
        <w:rPr>
          <w:rFonts w:ascii="TH SarabunPSK" w:eastAsia="Calibri" w:hAnsi="TH SarabunPSK" w:cs="TH SarabunPSK"/>
          <w:sz w:val="28"/>
          <w:cs/>
        </w:rPr>
        <w:t>. กรุงเทพมหานคร: สุวีริยา</w:t>
      </w:r>
      <w:proofErr w:type="spellStart"/>
      <w:r w:rsidRPr="00D14D09">
        <w:rPr>
          <w:rFonts w:ascii="TH SarabunPSK" w:eastAsia="Calibri" w:hAnsi="TH SarabunPSK" w:cs="TH SarabunPSK"/>
          <w:sz w:val="28"/>
          <w:cs/>
        </w:rPr>
        <w:t>สาส์</w:t>
      </w:r>
      <w:proofErr w:type="spellEnd"/>
      <w:r w:rsidRPr="00D14D09">
        <w:rPr>
          <w:rFonts w:ascii="TH SarabunPSK" w:eastAsia="Calibri" w:hAnsi="TH SarabunPSK" w:cs="TH SarabunPSK"/>
          <w:sz w:val="28"/>
          <w:cs/>
        </w:rPr>
        <w:t>น.</w:t>
      </w:r>
    </w:p>
    <w:p w:rsidR="00D14D09" w:rsidRPr="00D14D09" w:rsidRDefault="00D14D09" w:rsidP="00D14D09">
      <w:pPr>
        <w:ind w:left="851" w:hanging="851"/>
        <w:rPr>
          <w:rFonts w:ascii="TH SarabunPSK" w:hAnsi="TH SarabunPSK" w:cs="TH SarabunPSK"/>
          <w:spacing w:val="-4"/>
          <w:sz w:val="28"/>
        </w:rPr>
      </w:pPr>
      <w:r w:rsidRPr="00D14D09">
        <w:rPr>
          <w:rFonts w:ascii="TH SarabunPSK" w:hAnsi="TH SarabunPSK" w:cs="TH SarabunPSK"/>
          <w:spacing w:val="-4"/>
          <w:sz w:val="28"/>
          <w:cs/>
        </w:rPr>
        <w:t>บุญธรรม  กิจปรีดาบริสุทธิ์</w:t>
      </w:r>
      <w:r w:rsidRPr="00D14D09">
        <w:rPr>
          <w:rFonts w:ascii="TH SarabunPSK" w:hAnsi="TH SarabunPSK" w:cs="TH SarabunPSK" w:hint="cs"/>
          <w:spacing w:val="-4"/>
          <w:sz w:val="28"/>
          <w:cs/>
        </w:rPr>
        <w:t xml:space="preserve">. </w:t>
      </w:r>
      <w:r w:rsidRPr="00D14D09">
        <w:rPr>
          <w:rFonts w:ascii="TH SarabunPSK" w:hAnsi="TH SarabunPSK" w:cs="TH SarabunPSK"/>
          <w:spacing w:val="-4"/>
          <w:sz w:val="28"/>
          <w:cs/>
        </w:rPr>
        <w:t>(</w:t>
      </w:r>
      <w:r w:rsidRPr="00D14D09">
        <w:rPr>
          <w:rFonts w:ascii="TH SarabunPSK" w:hAnsi="TH SarabunPSK" w:cs="TH SarabunPSK"/>
          <w:spacing w:val="-4"/>
          <w:sz w:val="28"/>
        </w:rPr>
        <w:t>2549</w:t>
      </w:r>
      <w:r w:rsidRPr="00D14D09">
        <w:rPr>
          <w:rFonts w:ascii="TH SarabunPSK" w:hAnsi="TH SarabunPSK" w:cs="TH SarabunPSK"/>
          <w:spacing w:val="-4"/>
          <w:sz w:val="28"/>
          <w:cs/>
        </w:rPr>
        <w:t xml:space="preserve">). </w:t>
      </w:r>
      <w:r w:rsidRPr="00D14D09">
        <w:rPr>
          <w:rFonts w:ascii="TH SarabunPSK" w:hAnsi="TH SarabunPSK" w:cs="TH SarabunPSK" w:hint="cs"/>
          <w:b/>
          <w:bCs/>
          <w:spacing w:val="-4"/>
          <w:sz w:val="28"/>
          <w:cs/>
        </w:rPr>
        <w:t>เทคนิคการสร้างเครื่องมือรวบรวมข้อมูลสำหรับการวิจัย</w:t>
      </w:r>
      <w:r w:rsidRPr="00D14D09">
        <w:rPr>
          <w:rFonts w:ascii="TH SarabunPSK" w:hAnsi="TH SarabunPSK" w:cs="TH SarabunPSK"/>
          <w:spacing w:val="-4"/>
          <w:sz w:val="28"/>
          <w:cs/>
        </w:rPr>
        <w:t>.</w:t>
      </w:r>
      <w:r w:rsidRPr="00D14D09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D14D09">
        <w:rPr>
          <w:rFonts w:ascii="TH SarabunPSK" w:hAnsi="TH SarabunPSK" w:cs="TH SarabunPSK"/>
          <w:sz w:val="28"/>
          <w:cs/>
        </w:rPr>
        <w:t>(พิมพ์</w:t>
      </w:r>
      <w:r w:rsidRPr="00D14D09">
        <w:rPr>
          <w:rFonts w:ascii="TH SarabunPSK" w:hAnsi="TH SarabunPSK" w:cs="TH SarabunPSK"/>
          <w:spacing w:val="-4"/>
          <w:sz w:val="28"/>
          <w:cs/>
        </w:rPr>
        <w:t>ครั้ง</w:t>
      </w:r>
      <w:r w:rsidRPr="00D14D09">
        <w:rPr>
          <w:rFonts w:ascii="TH SarabunPSK" w:hAnsi="TH SarabunPSK" w:cs="TH SarabunPSK"/>
          <w:sz w:val="28"/>
          <w:cs/>
        </w:rPr>
        <w:t xml:space="preserve">ที่ </w:t>
      </w:r>
      <w:r w:rsidRPr="00D14D09">
        <w:rPr>
          <w:rFonts w:ascii="TH SarabunPSK" w:hAnsi="TH SarabunPSK" w:cs="TH SarabunPSK"/>
          <w:sz w:val="28"/>
        </w:rPr>
        <w:t>6</w:t>
      </w:r>
      <w:r w:rsidRPr="00D14D09">
        <w:rPr>
          <w:rFonts w:ascii="TH SarabunPSK" w:hAnsi="TH SarabunPSK" w:cs="TH SarabunPSK"/>
          <w:sz w:val="28"/>
          <w:cs/>
        </w:rPr>
        <w:t>). กรุงเทพมหานคร: จามจุรี</w:t>
      </w:r>
      <w:proofErr w:type="spellStart"/>
      <w:r w:rsidRPr="00D14D09">
        <w:rPr>
          <w:rFonts w:ascii="TH SarabunPSK" w:hAnsi="TH SarabunPSK" w:cs="TH SarabunPSK"/>
          <w:sz w:val="28"/>
          <w:cs/>
        </w:rPr>
        <w:t>โปรดักท์</w:t>
      </w:r>
      <w:proofErr w:type="spellEnd"/>
      <w:r w:rsidRPr="00D14D09">
        <w:rPr>
          <w:rFonts w:ascii="TH SarabunPSK" w:hAnsi="TH SarabunPSK" w:cs="TH SarabunPSK"/>
          <w:sz w:val="28"/>
          <w:cs/>
        </w:rPr>
        <w:t>.</w:t>
      </w:r>
    </w:p>
    <w:p w:rsidR="00D14D09" w:rsidRPr="00D14D09" w:rsidRDefault="00D14D09" w:rsidP="00D14D09">
      <w:pPr>
        <w:tabs>
          <w:tab w:val="left" w:pos="851"/>
        </w:tabs>
        <w:ind w:left="851" w:hanging="851"/>
        <w:rPr>
          <w:rFonts w:ascii="TH SarabunPSK" w:hAnsi="TH SarabunPSK" w:cs="TH SarabunPSK"/>
          <w:sz w:val="28"/>
        </w:rPr>
      </w:pPr>
      <w:r w:rsidRPr="00D14D09">
        <w:rPr>
          <w:rFonts w:ascii="TH SarabunPSK" w:hAnsi="TH SarabunPSK" w:cs="TH SarabunPSK"/>
          <w:sz w:val="28"/>
          <w:cs/>
        </w:rPr>
        <w:t xml:space="preserve">พิชิต ฤทธิ์จรูญ. </w:t>
      </w:r>
      <w:r w:rsidRPr="00D14D09">
        <w:rPr>
          <w:rFonts w:ascii="TH SarabunPSK" w:hAnsi="TH SarabunPSK" w:cs="TH SarabunPSK"/>
          <w:sz w:val="28"/>
        </w:rPr>
        <w:t xml:space="preserve">2545. </w:t>
      </w:r>
      <w:r w:rsidRPr="00D14D09">
        <w:rPr>
          <w:rFonts w:ascii="TH SarabunPSK" w:hAnsi="TH SarabunPSK" w:cs="TH SarabunPSK"/>
          <w:b/>
          <w:bCs/>
          <w:sz w:val="28"/>
          <w:cs/>
        </w:rPr>
        <w:t>หลักการวัดและประเมินผลการศึกษา.</w:t>
      </w:r>
      <w:r w:rsidRPr="00D14D09">
        <w:rPr>
          <w:rFonts w:ascii="TH SarabunPSK" w:hAnsi="TH SarabunPSK" w:cs="TH SarabunPSK"/>
          <w:sz w:val="28"/>
          <w:cs/>
        </w:rPr>
        <w:t xml:space="preserve"> พิมพ์ครั้งที่ </w:t>
      </w:r>
      <w:r w:rsidRPr="00D14D09">
        <w:rPr>
          <w:rFonts w:ascii="TH SarabunPSK" w:hAnsi="TH SarabunPSK" w:cs="TH SarabunPSK"/>
          <w:sz w:val="28"/>
        </w:rPr>
        <w:t xml:space="preserve">2. </w:t>
      </w:r>
      <w:r w:rsidRPr="00D14D09">
        <w:rPr>
          <w:rFonts w:ascii="TH SarabunPSK" w:hAnsi="TH SarabunPSK" w:cs="TH SarabunPSK"/>
          <w:sz w:val="28"/>
          <w:cs/>
        </w:rPr>
        <w:t>กรุงเทพฯ:</w:t>
      </w:r>
      <w:r w:rsidRPr="00D14D09">
        <w:rPr>
          <w:rFonts w:ascii="TH SarabunPSK" w:hAnsi="TH SarabunPSK" w:cs="TH SarabunPSK"/>
          <w:sz w:val="28"/>
        </w:rPr>
        <w:t xml:space="preserve"> </w:t>
      </w:r>
      <w:proofErr w:type="spellStart"/>
      <w:r w:rsidRPr="00D14D09">
        <w:rPr>
          <w:rFonts w:ascii="TH SarabunPSK" w:hAnsi="TH SarabunPSK" w:cs="TH SarabunPSK"/>
          <w:sz w:val="28"/>
          <w:cs/>
        </w:rPr>
        <w:t>เฮ้าส์</w:t>
      </w:r>
      <w:proofErr w:type="spellEnd"/>
      <w:r w:rsidRPr="00D14D09">
        <w:rPr>
          <w:rFonts w:ascii="TH SarabunPSK" w:hAnsi="TH SarabunPSK" w:cs="TH SarabunPSK"/>
          <w:sz w:val="28"/>
          <w:cs/>
        </w:rPr>
        <w:t xml:space="preserve"> </w:t>
      </w:r>
      <w:proofErr w:type="spellStart"/>
      <w:r w:rsidRPr="00D14D09">
        <w:rPr>
          <w:rFonts w:ascii="TH SarabunPSK" w:hAnsi="TH SarabunPSK" w:cs="TH SarabunPSK"/>
          <w:sz w:val="28"/>
          <w:cs/>
        </w:rPr>
        <w:t>ออฟ</w:t>
      </w:r>
      <w:proofErr w:type="spellEnd"/>
      <w:r w:rsidRPr="00D14D09">
        <w:rPr>
          <w:rFonts w:ascii="TH SarabunPSK" w:hAnsi="TH SarabunPSK" w:cs="TH SarabunPSK"/>
          <w:sz w:val="28"/>
          <w:cs/>
        </w:rPr>
        <w:t xml:space="preserve"> </w:t>
      </w:r>
      <w:proofErr w:type="spellStart"/>
      <w:r w:rsidRPr="00D14D09">
        <w:rPr>
          <w:rFonts w:ascii="TH SarabunPSK" w:hAnsi="TH SarabunPSK" w:cs="TH SarabunPSK"/>
          <w:sz w:val="28"/>
          <w:cs/>
        </w:rPr>
        <w:t>เคอร์มิสท์</w:t>
      </w:r>
      <w:proofErr w:type="spellEnd"/>
      <w:r w:rsidRPr="00D14D09">
        <w:rPr>
          <w:rFonts w:ascii="TH SarabunPSK" w:hAnsi="TH SarabunPSK" w:cs="TH SarabunPSK"/>
          <w:sz w:val="28"/>
          <w:cs/>
        </w:rPr>
        <w:t>.</w:t>
      </w:r>
    </w:p>
    <w:p w:rsidR="00D14D09" w:rsidRPr="00D14D09" w:rsidRDefault="00D14D09" w:rsidP="00D14D09">
      <w:pPr>
        <w:tabs>
          <w:tab w:val="left" w:pos="864"/>
        </w:tabs>
        <w:ind w:left="851" w:hanging="851"/>
        <w:rPr>
          <w:rFonts w:ascii="TH SarabunPSK" w:hAnsi="TH SarabunPSK" w:cs="TH SarabunPSK"/>
          <w:b/>
          <w:bCs/>
          <w:sz w:val="28"/>
        </w:rPr>
      </w:pPr>
      <w:r w:rsidRPr="00D14D09">
        <w:rPr>
          <w:rFonts w:ascii="TH SarabunPSK" w:hAnsi="TH SarabunPSK" w:cs="TH SarabunPSK"/>
          <w:spacing w:val="-10"/>
          <w:sz w:val="28"/>
          <w:cs/>
        </w:rPr>
        <w:t>สุ</w:t>
      </w:r>
      <w:proofErr w:type="spellStart"/>
      <w:r w:rsidRPr="00D14D09">
        <w:rPr>
          <w:rFonts w:ascii="TH SarabunPSK" w:hAnsi="TH SarabunPSK" w:cs="TH SarabunPSK"/>
          <w:spacing w:val="-10"/>
          <w:sz w:val="28"/>
          <w:cs/>
        </w:rPr>
        <w:t>วิทย์</w:t>
      </w:r>
      <w:proofErr w:type="spellEnd"/>
      <w:r w:rsidRPr="00D14D09">
        <w:rPr>
          <w:rFonts w:ascii="TH SarabunPSK" w:hAnsi="TH SarabunPSK" w:cs="TH SarabunPSK"/>
          <w:spacing w:val="-10"/>
          <w:sz w:val="28"/>
          <w:cs/>
        </w:rPr>
        <w:t xml:space="preserve"> มูลคำ  และ</w:t>
      </w:r>
      <w:proofErr w:type="spellStart"/>
      <w:r w:rsidRPr="00D14D09">
        <w:rPr>
          <w:rFonts w:ascii="TH SarabunPSK" w:hAnsi="TH SarabunPSK" w:cs="TH SarabunPSK"/>
          <w:spacing w:val="-10"/>
          <w:sz w:val="28"/>
          <w:cs/>
        </w:rPr>
        <w:t>สุนัน</w:t>
      </w:r>
      <w:proofErr w:type="spellEnd"/>
      <w:r w:rsidRPr="00D14D09">
        <w:rPr>
          <w:rFonts w:ascii="TH SarabunPSK" w:hAnsi="TH SarabunPSK" w:cs="TH SarabunPSK"/>
          <w:spacing w:val="-10"/>
          <w:sz w:val="28"/>
          <w:cs/>
        </w:rPr>
        <w:t xml:space="preserve">ทา  สุนทรประเสริฐ. (2550). </w:t>
      </w:r>
      <w:r w:rsidRPr="00D14D09">
        <w:rPr>
          <w:rFonts w:ascii="TH SarabunPSK" w:hAnsi="TH SarabunPSK" w:cs="TH SarabunPSK"/>
          <w:b/>
          <w:bCs/>
          <w:spacing w:val="-10"/>
          <w:sz w:val="28"/>
          <w:cs/>
        </w:rPr>
        <w:t>การพัฒนาผลงานทางวิชาการ สู่การเลื่อนวิทยฐานะ</w:t>
      </w:r>
      <w:r w:rsidRPr="00D14D09">
        <w:rPr>
          <w:rFonts w:ascii="TH SarabunPSK" w:hAnsi="TH SarabunPSK" w:cs="TH SarabunPSK"/>
          <w:spacing w:val="-10"/>
          <w:sz w:val="28"/>
          <w:cs/>
        </w:rPr>
        <w:t>.</w:t>
      </w:r>
      <w:r w:rsidRPr="00D14D09">
        <w:rPr>
          <w:rFonts w:ascii="TH SarabunPSK" w:eastAsia="AngsanaNew" w:hAnsi="TH SarabunPSK" w:cs="TH SarabunPSK"/>
          <w:sz w:val="28"/>
          <w:cs/>
        </w:rPr>
        <w:t>กรุงเทพฯ</w:t>
      </w:r>
      <w:r w:rsidRPr="00D14D09">
        <w:rPr>
          <w:rFonts w:ascii="TH SarabunPSK" w:hAnsi="TH SarabunPSK" w:cs="TH SarabunPSK"/>
          <w:spacing w:val="-6"/>
          <w:sz w:val="28"/>
        </w:rPr>
        <w:t xml:space="preserve">: </w:t>
      </w:r>
      <w:r w:rsidRPr="00D14D09">
        <w:rPr>
          <w:rFonts w:ascii="TH SarabunPSK" w:hAnsi="TH SarabunPSK" w:cs="TH SarabunPSK"/>
          <w:spacing w:val="-6"/>
          <w:sz w:val="28"/>
          <w:cs/>
        </w:rPr>
        <w:t xml:space="preserve">อี  </w:t>
      </w:r>
      <w:proofErr w:type="spellStart"/>
      <w:r w:rsidRPr="00D14D09">
        <w:rPr>
          <w:rFonts w:ascii="TH SarabunPSK" w:hAnsi="TH SarabunPSK" w:cs="TH SarabunPSK"/>
          <w:spacing w:val="-6"/>
          <w:sz w:val="28"/>
          <w:cs/>
        </w:rPr>
        <w:t>เค</w:t>
      </w:r>
      <w:proofErr w:type="spellEnd"/>
      <w:r w:rsidRPr="00D14D09">
        <w:rPr>
          <w:rFonts w:ascii="TH SarabunPSK" w:hAnsi="TH SarabunPSK" w:cs="TH SarabunPSK"/>
          <w:spacing w:val="-6"/>
          <w:sz w:val="28"/>
          <w:cs/>
        </w:rPr>
        <w:t xml:space="preserve">  </w:t>
      </w:r>
      <w:proofErr w:type="spellStart"/>
      <w:r w:rsidRPr="00D14D09">
        <w:rPr>
          <w:rFonts w:ascii="TH SarabunPSK" w:hAnsi="TH SarabunPSK" w:cs="TH SarabunPSK"/>
          <w:spacing w:val="-6"/>
          <w:sz w:val="28"/>
          <w:cs/>
        </w:rPr>
        <w:t>บุคส์</w:t>
      </w:r>
      <w:proofErr w:type="spellEnd"/>
      <w:r w:rsidRPr="00D14D09">
        <w:rPr>
          <w:rFonts w:ascii="TH SarabunPSK" w:hAnsi="TH SarabunPSK" w:cs="TH SarabunPSK"/>
          <w:spacing w:val="-6"/>
          <w:sz w:val="28"/>
          <w:cs/>
        </w:rPr>
        <w:t>.</w:t>
      </w:r>
    </w:p>
    <w:p w:rsidR="00D14D09" w:rsidRPr="00D14D09" w:rsidRDefault="00D14D09" w:rsidP="00D14D09">
      <w:pPr>
        <w:tabs>
          <w:tab w:val="left" w:pos="864"/>
        </w:tabs>
        <w:ind w:left="851" w:hanging="851"/>
        <w:rPr>
          <w:rFonts w:ascii="TH SarabunPSK" w:hAnsi="TH SarabunPSK" w:cs="TH SarabunPSK"/>
          <w:sz w:val="28"/>
        </w:rPr>
      </w:pPr>
    </w:p>
    <w:p w:rsidR="00D14D09" w:rsidRPr="00D14D09" w:rsidRDefault="00D14D09" w:rsidP="008B1BB6">
      <w:pPr>
        <w:pStyle w:val="ad"/>
        <w:rPr>
          <w:rFonts w:ascii="TH SarabunPSK" w:hAnsi="TH SarabunPSK" w:cs="TH SarabunPSK"/>
          <w:sz w:val="32"/>
          <w:szCs w:val="32"/>
        </w:rPr>
      </w:pPr>
    </w:p>
    <w:sectPr w:rsidR="00D14D09" w:rsidRPr="00D14D09" w:rsidSect="00D14D09">
      <w:headerReference w:type="even" r:id="rId47"/>
      <w:headerReference w:type="default" r:id="rId48"/>
      <w:headerReference w:type="first" r:id="rId49"/>
      <w:type w:val="continuous"/>
      <w:pgSz w:w="11906" w:h="16838" w:code="9"/>
      <w:pgMar w:top="630" w:right="1440" w:bottom="810" w:left="2160" w:header="1008" w:footer="720" w:gutter="0"/>
      <w:pgNumType w:start="35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E9" w:rsidRDefault="003B04E9">
      <w:r>
        <w:separator/>
      </w:r>
    </w:p>
  </w:endnote>
  <w:endnote w:type="continuationSeparator" w:id="0">
    <w:p w:rsidR="003B04E9" w:rsidRDefault="003B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E9" w:rsidRDefault="003B04E9">
      <w:r>
        <w:separator/>
      </w:r>
    </w:p>
  </w:footnote>
  <w:footnote w:type="continuationSeparator" w:id="0">
    <w:p w:rsidR="003B04E9" w:rsidRDefault="003B0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B0" w:rsidRDefault="005A34B0" w:rsidP="00FD2006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>
      <w:rPr>
        <w:rStyle w:val="a6"/>
        <w:noProof/>
        <w:cs/>
      </w:rPr>
      <w:t>58</w:t>
    </w:r>
    <w:r>
      <w:rPr>
        <w:rStyle w:val="a6"/>
        <w:cs/>
      </w:rPr>
      <w:fldChar w:fldCharType="end"/>
    </w:r>
  </w:p>
  <w:p w:rsidR="005A34B0" w:rsidRDefault="005A34B0" w:rsidP="001379EB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9787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A34B0" w:rsidRPr="00221A02" w:rsidRDefault="005A34B0" w:rsidP="00F85E9F">
        <w:pPr>
          <w:pStyle w:val="a4"/>
          <w:tabs>
            <w:tab w:val="left" w:pos="5387"/>
          </w:tabs>
          <w:jc w:val="right"/>
          <w:rPr>
            <w:rFonts w:ascii="TH SarabunPSK" w:hAnsi="TH SarabunPSK" w:cs="TH SarabunPSK"/>
            <w:sz w:val="32"/>
            <w:szCs w:val="32"/>
          </w:rPr>
        </w:pPr>
        <w:r w:rsidRPr="00221A0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21A02">
          <w:rPr>
            <w:rFonts w:ascii="TH SarabunPSK" w:hAnsi="TH SarabunPSK" w:cs="TH SarabunPSK"/>
            <w:sz w:val="32"/>
            <w:szCs w:val="32"/>
          </w:rPr>
          <w:instrText>PAGE   \</w:instrText>
        </w:r>
        <w:r w:rsidRPr="00221A02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221A02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221A0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D1F08" w:rsidRPr="004D1F08">
          <w:rPr>
            <w:rFonts w:ascii="TH SarabunPSK" w:hAnsi="TH SarabunPSK" w:cs="TH SarabunPSK"/>
            <w:noProof/>
            <w:sz w:val="32"/>
            <w:szCs w:val="32"/>
            <w:lang w:val="th-TH"/>
          </w:rPr>
          <w:t>36</w:t>
        </w:r>
        <w:r w:rsidRPr="00221A0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A34B0" w:rsidRDefault="005A34B0" w:rsidP="001379EB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5516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A34B0" w:rsidRPr="002918A3" w:rsidRDefault="005A34B0">
        <w:pPr>
          <w:pStyle w:val="a4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3B5D169" wp14:editId="312F85AF">
                  <wp:simplePos x="0" y="0"/>
                  <wp:positionH relativeFrom="column">
                    <wp:posOffset>4911725</wp:posOffset>
                  </wp:positionH>
                  <wp:positionV relativeFrom="paragraph">
                    <wp:posOffset>-119380</wp:posOffset>
                  </wp:positionV>
                  <wp:extent cx="638175" cy="488950"/>
                  <wp:effectExtent l="0" t="0" r="3175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4889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386.75pt;margin-top:-9.4pt;width:50.2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" fillcolor="white [3212]" stroked="f"/>
              </w:pict>
            </mc:Fallback>
          </mc:AlternateContent>
        </w:r>
        <w:r w:rsidRPr="002918A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918A3">
          <w:rPr>
            <w:rFonts w:asciiTheme="majorBidi" w:hAnsiTheme="majorBidi" w:cstheme="majorBidi"/>
            <w:sz w:val="32"/>
            <w:szCs w:val="32"/>
          </w:rPr>
          <w:instrText>PAGE   \</w:instrText>
        </w:r>
        <w:r w:rsidRPr="002918A3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2918A3">
          <w:rPr>
            <w:rFonts w:asciiTheme="majorBidi" w:hAnsiTheme="majorBidi" w:cstheme="majorBidi"/>
            <w:sz w:val="32"/>
            <w:szCs w:val="32"/>
          </w:rPr>
          <w:instrText>MERGEFORMAT</w:instrText>
        </w:r>
        <w:r w:rsidRPr="002918A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D1F08" w:rsidRPr="004D1F08">
          <w:rPr>
            <w:rFonts w:asciiTheme="majorBidi" w:hAnsiTheme="majorBidi"/>
            <w:noProof/>
            <w:sz w:val="32"/>
            <w:szCs w:val="32"/>
            <w:lang w:val="th-TH"/>
          </w:rPr>
          <w:t>35</w:t>
        </w:r>
        <w:r w:rsidRPr="002918A3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5A34B0" w:rsidRDefault="005A3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7F9E"/>
    <w:multiLevelType w:val="hybridMultilevel"/>
    <w:tmpl w:val="500AE748"/>
    <w:lvl w:ilvl="0" w:tplc="5DD2C316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">
    <w:nsid w:val="0BEB6FB0"/>
    <w:multiLevelType w:val="hybridMultilevel"/>
    <w:tmpl w:val="6D48E1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B8E5BE">
      <w:start w:val="1"/>
      <w:numFmt w:val="thaiNumbers"/>
      <w:lvlText w:val="๒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2" w:tplc="79F678C2">
      <w:start w:val="1"/>
      <w:numFmt w:val="decimal"/>
      <w:lvlText w:val="4.%3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97F41"/>
    <w:multiLevelType w:val="hybridMultilevel"/>
    <w:tmpl w:val="2774F92A"/>
    <w:lvl w:ilvl="0" w:tplc="5290D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A1573"/>
    <w:multiLevelType w:val="multilevel"/>
    <w:tmpl w:val="277C023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80"/>
        </w:tabs>
        <w:ind w:left="14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40"/>
        </w:tabs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20"/>
        </w:tabs>
        <w:ind w:left="3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20"/>
        </w:tabs>
        <w:ind w:left="4520" w:hanging="1440"/>
      </w:pPr>
      <w:rPr>
        <w:rFonts w:hint="default"/>
      </w:rPr>
    </w:lvl>
  </w:abstractNum>
  <w:abstractNum w:abstractNumId="4">
    <w:nsid w:val="2DED07BA"/>
    <w:multiLevelType w:val="hybridMultilevel"/>
    <w:tmpl w:val="97EA77DC"/>
    <w:lvl w:ilvl="0" w:tplc="30F82A4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1D21428"/>
    <w:multiLevelType w:val="multilevel"/>
    <w:tmpl w:val="47087F4C"/>
    <w:lvl w:ilvl="0">
      <w:start w:val="1"/>
      <w:numFmt w:val="decimal"/>
      <w:isLgl/>
      <w:lvlText w:val="3.%1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5F460E"/>
    <w:multiLevelType w:val="multilevel"/>
    <w:tmpl w:val="680E8208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2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20"/>
        </w:tabs>
        <w:ind w:left="1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40"/>
        </w:tabs>
        <w:ind w:left="2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40"/>
        </w:tabs>
        <w:ind w:left="2240" w:hanging="1440"/>
      </w:pPr>
      <w:rPr>
        <w:rFonts w:hint="default"/>
      </w:rPr>
    </w:lvl>
  </w:abstractNum>
  <w:abstractNum w:abstractNumId="7">
    <w:nsid w:val="5CD40836"/>
    <w:multiLevelType w:val="hybridMultilevel"/>
    <w:tmpl w:val="C5364EF4"/>
    <w:lvl w:ilvl="0" w:tplc="DA50A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1053861"/>
    <w:multiLevelType w:val="hybridMultilevel"/>
    <w:tmpl w:val="1E563754"/>
    <w:lvl w:ilvl="0" w:tplc="EF3689AC">
      <w:start w:val="1"/>
      <w:numFmt w:val="decimal"/>
      <w:lvlText w:val="%1."/>
      <w:lvlJc w:val="left"/>
      <w:pPr>
        <w:tabs>
          <w:tab w:val="num" w:pos="2675"/>
        </w:tabs>
        <w:ind w:left="2675" w:hanging="10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5"/>
        </w:tabs>
        <w:ind w:left="2295" w:hanging="360"/>
      </w:pPr>
      <w:rPr>
        <w:rFonts w:hint="default"/>
      </w:rPr>
    </w:lvl>
    <w:lvl w:ilvl="2" w:tplc="199A87E0">
      <w:start w:val="1"/>
      <w:numFmt w:val="decimal"/>
      <w:lvlText w:val="1.%3"/>
      <w:lvlJc w:val="left"/>
      <w:pPr>
        <w:tabs>
          <w:tab w:val="num" w:pos="3375"/>
        </w:tabs>
        <w:ind w:left="3015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9">
    <w:nsid w:val="614E2ABE"/>
    <w:multiLevelType w:val="hybridMultilevel"/>
    <w:tmpl w:val="BF163918"/>
    <w:lvl w:ilvl="0" w:tplc="A9802C8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50F3E27"/>
    <w:multiLevelType w:val="hybridMultilevel"/>
    <w:tmpl w:val="42B2F5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2A481A"/>
    <w:multiLevelType w:val="hybridMultilevel"/>
    <w:tmpl w:val="B8D8E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F3024"/>
    <w:multiLevelType w:val="hybridMultilevel"/>
    <w:tmpl w:val="0FF0B5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B13FB1"/>
    <w:multiLevelType w:val="hybridMultilevel"/>
    <w:tmpl w:val="DF76480C"/>
    <w:lvl w:ilvl="0" w:tplc="FD3EC01C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F0199E">
      <w:start w:val="1"/>
      <w:numFmt w:val="decimal"/>
      <w:lvlText w:val="2.%5"/>
      <w:lvlJc w:val="left"/>
      <w:pPr>
        <w:tabs>
          <w:tab w:val="num" w:pos="1320"/>
        </w:tabs>
        <w:ind w:left="1320" w:hanging="360"/>
      </w:pPr>
      <w:rPr>
        <w:rFonts w:hint="default"/>
        <w:b w:val="0"/>
        <w:bCs w:val="0"/>
        <w:color w:val="auto"/>
        <w:lang w:bidi="th-TH"/>
      </w:rPr>
    </w:lvl>
    <w:lvl w:ilvl="5" w:tplc="04090011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bCs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471CF6"/>
    <w:multiLevelType w:val="multilevel"/>
    <w:tmpl w:val="30929FA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1C57D8"/>
    <w:multiLevelType w:val="hybridMultilevel"/>
    <w:tmpl w:val="A718F06C"/>
    <w:lvl w:ilvl="0" w:tplc="040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6">
    <w:nsid w:val="7E277D8B"/>
    <w:multiLevelType w:val="hybridMultilevel"/>
    <w:tmpl w:val="F48E8AB4"/>
    <w:lvl w:ilvl="0" w:tplc="85BAB7FE">
      <w:start w:val="1"/>
      <w:numFmt w:val="decimal"/>
      <w:isLgl/>
      <w:lvlText w:val="3.%1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85BAB7FE">
      <w:start w:val="1"/>
      <w:numFmt w:val="decimal"/>
      <w:isLgl/>
      <w:lvlText w:val="3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0"/>
  </w:num>
  <w:num w:numId="5">
    <w:abstractNumId w:val="6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  <w:num w:numId="11">
    <w:abstractNumId w:val="14"/>
  </w:num>
  <w:num w:numId="12">
    <w:abstractNumId w:val="16"/>
  </w:num>
  <w:num w:numId="13">
    <w:abstractNumId w:val="5"/>
  </w:num>
  <w:num w:numId="14">
    <w:abstractNumId w:val="12"/>
  </w:num>
  <w:num w:numId="15">
    <w:abstractNumId w:val="7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AC"/>
    <w:rsid w:val="0000004C"/>
    <w:rsid w:val="00001E44"/>
    <w:rsid w:val="0000204C"/>
    <w:rsid w:val="0000377C"/>
    <w:rsid w:val="000104DF"/>
    <w:rsid w:val="00010B3F"/>
    <w:rsid w:val="00010E7C"/>
    <w:rsid w:val="0001322E"/>
    <w:rsid w:val="00013891"/>
    <w:rsid w:val="0001413F"/>
    <w:rsid w:val="0001476B"/>
    <w:rsid w:val="00021CF5"/>
    <w:rsid w:val="00023E1C"/>
    <w:rsid w:val="00023E6C"/>
    <w:rsid w:val="00023F69"/>
    <w:rsid w:val="00024D63"/>
    <w:rsid w:val="0002557C"/>
    <w:rsid w:val="000276D4"/>
    <w:rsid w:val="00027DD7"/>
    <w:rsid w:val="0003027E"/>
    <w:rsid w:val="00030AFF"/>
    <w:rsid w:val="00031EF8"/>
    <w:rsid w:val="000331B2"/>
    <w:rsid w:val="00035302"/>
    <w:rsid w:val="000363C7"/>
    <w:rsid w:val="00036A19"/>
    <w:rsid w:val="00036DB2"/>
    <w:rsid w:val="00041968"/>
    <w:rsid w:val="00042ED0"/>
    <w:rsid w:val="00046C5D"/>
    <w:rsid w:val="00050388"/>
    <w:rsid w:val="000505D0"/>
    <w:rsid w:val="00051641"/>
    <w:rsid w:val="00053D34"/>
    <w:rsid w:val="00054970"/>
    <w:rsid w:val="000568CF"/>
    <w:rsid w:val="0005790E"/>
    <w:rsid w:val="00057A69"/>
    <w:rsid w:val="00057B20"/>
    <w:rsid w:val="000609F4"/>
    <w:rsid w:val="00064438"/>
    <w:rsid w:val="00065046"/>
    <w:rsid w:val="00067C23"/>
    <w:rsid w:val="00070651"/>
    <w:rsid w:val="0007107D"/>
    <w:rsid w:val="00072778"/>
    <w:rsid w:val="0007296B"/>
    <w:rsid w:val="000733D0"/>
    <w:rsid w:val="0007369E"/>
    <w:rsid w:val="000737E2"/>
    <w:rsid w:val="00076A4D"/>
    <w:rsid w:val="00076EC9"/>
    <w:rsid w:val="00077329"/>
    <w:rsid w:val="00080567"/>
    <w:rsid w:val="00081447"/>
    <w:rsid w:val="000815CA"/>
    <w:rsid w:val="000824FC"/>
    <w:rsid w:val="0008410E"/>
    <w:rsid w:val="00086286"/>
    <w:rsid w:val="00087C0A"/>
    <w:rsid w:val="00090196"/>
    <w:rsid w:val="000910AC"/>
    <w:rsid w:val="000941A0"/>
    <w:rsid w:val="0009469E"/>
    <w:rsid w:val="00095796"/>
    <w:rsid w:val="000961B2"/>
    <w:rsid w:val="0009645C"/>
    <w:rsid w:val="00096EBC"/>
    <w:rsid w:val="00097856"/>
    <w:rsid w:val="000A1A34"/>
    <w:rsid w:val="000A3222"/>
    <w:rsid w:val="000A5CBD"/>
    <w:rsid w:val="000A62AE"/>
    <w:rsid w:val="000A7CE3"/>
    <w:rsid w:val="000A7FF6"/>
    <w:rsid w:val="000B0631"/>
    <w:rsid w:val="000B1176"/>
    <w:rsid w:val="000B1335"/>
    <w:rsid w:val="000B23C3"/>
    <w:rsid w:val="000B2D85"/>
    <w:rsid w:val="000B3187"/>
    <w:rsid w:val="000B3887"/>
    <w:rsid w:val="000B54D1"/>
    <w:rsid w:val="000B5E12"/>
    <w:rsid w:val="000B7BAF"/>
    <w:rsid w:val="000C0BC4"/>
    <w:rsid w:val="000C1550"/>
    <w:rsid w:val="000C55AA"/>
    <w:rsid w:val="000C56B4"/>
    <w:rsid w:val="000D43AF"/>
    <w:rsid w:val="000D74F6"/>
    <w:rsid w:val="000D77E8"/>
    <w:rsid w:val="000E26E3"/>
    <w:rsid w:val="000E3F8E"/>
    <w:rsid w:val="000E5BF5"/>
    <w:rsid w:val="000E6800"/>
    <w:rsid w:val="000E6E63"/>
    <w:rsid w:val="000F1D43"/>
    <w:rsid w:val="000F3475"/>
    <w:rsid w:val="000F7187"/>
    <w:rsid w:val="00100010"/>
    <w:rsid w:val="00100082"/>
    <w:rsid w:val="00101186"/>
    <w:rsid w:val="00102156"/>
    <w:rsid w:val="0010249B"/>
    <w:rsid w:val="00104A9E"/>
    <w:rsid w:val="00106EFD"/>
    <w:rsid w:val="001140BC"/>
    <w:rsid w:val="0011414E"/>
    <w:rsid w:val="00114401"/>
    <w:rsid w:val="0011682E"/>
    <w:rsid w:val="0011788B"/>
    <w:rsid w:val="00120C43"/>
    <w:rsid w:val="00127D21"/>
    <w:rsid w:val="0013086E"/>
    <w:rsid w:val="00130E9C"/>
    <w:rsid w:val="00134896"/>
    <w:rsid w:val="00134BFE"/>
    <w:rsid w:val="001379EB"/>
    <w:rsid w:val="00142DC1"/>
    <w:rsid w:val="00142E8A"/>
    <w:rsid w:val="00143A69"/>
    <w:rsid w:val="00144403"/>
    <w:rsid w:val="001465A0"/>
    <w:rsid w:val="00147898"/>
    <w:rsid w:val="00150C50"/>
    <w:rsid w:val="00151B1B"/>
    <w:rsid w:val="00151BE6"/>
    <w:rsid w:val="00152A36"/>
    <w:rsid w:val="0015414A"/>
    <w:rsid w:val="0015611D"/>
    <w:rsid w:val="00156987"/>
    <w:rsid w:val="00161353"/>
    <w:rsid w:val="0016192B"/>
    <w:rsid w:val="001624E3"/>
    <w:rsid w:val="001629CA"/>
    <w:rsid w:val="001677D2"/>
    <w:rsid w:val="001678B8"/>
    <w:rsid w:val="00170465"/>
    <w:rsid w:val="001706F6"/>
    <w:rsid w:val="001708C7"/>
    <w:rsid w:val="00170C4E"/>
    <w:rsid w:val="0017242C"/>
    <w:rsid w:val="00175845"/>
    <w:rsid w:val="00175948"/>
    <w:rsid w:val="001763DB"/>
    <w:rsid w:val="00176A0B"/>
    <w:rsid w:val="00176D88"/>
    <w:rsid w:val="00177B8B"/>
    <w:rsid w:val="001826E9"/>
    <w:rsid w:val="00182860"/>
    <w:rsid w:val="0018380F"/>
    <w:rsid w:val="001855F6"/>
    <w:rsid w:val="00185B3E"/>
    <w:rsid w:val="0019129C"/>
    <w:rsid w:val="00191F4E"/>
    <w:rsid w:val="0019216F"/>
    <w:rsid w:val="00193840"/>
    <w:rsid w:val="00193BAA"/>
    <w:rsid w:val="00194040"/>
    <w:rsid w:val="001952DB"/>
    <w:rsid w:val="0019592E"/>
    <w:rsid w:val="0019694F"/>
    <w:rsid w:val="00196EFD"/>
    <w:rsid w:val="00197B28"/>
    <w:rsid w:val="001A2803"/>
    <w:rsid w:val="001A33AC"/>
    <w:rsid w:val="001A6311"/>
    <w:rsid w:val="001A6467"/>
    <w:rsid w:val="001B0DF6"/>
    <w:rsid w:val="001B2B30"/>
    <w:rsid w:val="001B2ECF"/>
    <w:rsid w:val="001B4165"/>
    <w:rsid w:val="001B6341"/>
    <w:rsid w:val="001C3468"/>
    <w:rsid w:val="001C4118"/>
    <w:rsid w:val="001C4400"/>
    <w:rsid w:val="001C5B61"/>
    <w:rsid w:val="001D13C1"/>
    <w:rsid w:val="001D176B"/>
    <w:rsid w:val="001D657D"/>
    <w:rsid w:val="001D6928"/>
    <w:rsid w:val="001D6D64"/>
    <w:rsid w:val="001D6DBA"/>
    <w:rsid w:val="001E2223"/>
    <w:rsid w:val="001E2527"/>
    <w:rsid w:val="001E27FA"/>
    <w:rsid w:val="001E2CED"/>
    <w:rsid w:val="001E306C"/>
    <w:rsid w:val="001E3F35"/>
    <w:rsid w:val="001E4422"/>
    <w:rsid w:val="001E4819"/>
    <w:rsid w:val="001E6190"/>
    <w:rsid w:val="001E7BE6"/>
    <w:rsid w:val="001F29EA"/>
    <w:rsid w:val="001F45ED"/>
    <w:rsid w:val="001F674C"/>
    <w:rsid w:val="00200567"/>
    <w:rsid w:val="00201051"/>
    <w:rsid w:val="00201C63"/>
    <w:rsid w:val="00202BDB"/>
    <w:rsid w:val="00206BC8"/>
    <w:rsid w:val="00207D86"/>
    <w:rsid w:val="00211CE4"/>
    <w:rsid w:val="002141AF"/>
    <w:rsid w:val="00214F3F"/>
    <w:rsid w:val="00216514"/>
    <w:rsid w:val="00217427"/>
    <w:rsid w:val="00221A02"/>
    <w:rsid w:val="00224205"/>
    <w:rsid w:val="00225DA4"/>
    <w:rsid w:val="00226E1B"/>
    <w:rsid w:val="0022720A"/>
    <w:rsid w:val="0022724A"/>
    <w:rsid w:val="00227802"/>
    <w:rsid w:val="002319D5"/>
    <w:rsid w:val="00232696"/>
    <w:rsid w:val="00234FB5"/>
    <w:rsid w:val="00243F49"/>
    <w:rsid w:val="002456D0"/>
    <w:rsid w:val="002458E9"/>
    <w:rsid w:val="00246F58"/>
    <w:rsid w:val="00251218"/>
    <w:rsid w:val="00252C63"/>
    <w:rsid w:val="002545A6"/>
    <w:rsid w:val="00255F72"/>
    <w:rsid w:val="00257D91"/>
    <w:rsid w:val="00260E58"/>
    <w:rsid w:val="00261821"/>
    <w:rsid w:val="00266599"/>
    <w:rsid w:val="00266E2A"/>
    <w:rsid w:val="00270159"/>
    <w:rsid w:val="00270DF4"/>
    <w:rsid w:val="00271A3F"/>
    <w:rsid w:val="002729DD"/>
    <w:rsid w:val="00273790"/>
    <w:rsid w:val="00273A5F"/>
    <w:rsid w:val="00274772"/>
    <w:rsid w:val="00277205"/>
    <w:rsid w:val="00282079"/>
    <w:rsid w:val="00282FB0"/>
    <w:rsid w:val="00283FE9"/>
    <w:rsid w:val="00287310"/>
    <w:rsid w:val="00287E82"/>
    <w:rsid w:val="002918A3"/>
    <w:rsid w:val="002A01C7"/>
    <w:rsid w:val="002A3563"/>
    <w:rsid w:val="002A4624"/>
    <w:rsid w:val="002A7A9B"/>
    <w:rsid w:val="002B54A2"/>
    <w:rsid w:val="002B5C58"/>
    <w:rsid w:val="002B7119"/>
    <w:rsid w:val="002B7E2F"/>
    <w:rsid w:val="002C27C2"/>
    <w:rsid w:val="002C487A"/>
    <w:rsid w:val="002C4D95"/>
    <w:rsid w:val="002C509E"/>
    <w:rsid w:val="002D2744"/>
    <w:rsid w:val="002D28A6"/>
    <w:rsid w:val="002D4DED"/>
    <w:rsid w:val="002D5942"/>
    <w:rsid w:val="002D74CB"/>
    <w:rsid w:val="002D7502"/>
    <w:rsid w:val="002D759A"/>
    <w:rsid w:val="002E1E0F"/>
    <w:rsid w:val="002E2661"/>
    <w:rsid w:val="002E4359"/>
    <w:rsid w:val="002E6FA8"/>
    <w:rsid w:val="002E74D2"/>
    <w:rsid w:val="002F0281"/>
    <w:rsid w:val="002F1128"/>
    <w:rsid w:val="002F3BC7"/>
    <w:rsid w:val="002F427B"/>
    <w:rsid w:val="002F47A4"/>
    <w:rsid w:val="00302CA5"/>
    <w:rsid w:val="003040DE"/>
    <w:rsid w:val="00311637"/>
    <w:rsid w:val="00312C3D"/>
    <w:rsid w:val="00313286"/>
    <w:rsid w:val="0031400F"/>
    <w:rsid w:val="00314079"/>
    <w:rsid w:val="00320EBC"/>
    <w:rsid w:val="00324F8B"/>
    <w:rsid w:val="00327E9A"/>
    <w:rsid w:val="003309D7"/>
    <w:rsid w:val="00331683"/>
    <w:rsid w:val="003337D0"/>
    <w:rsid w:val="00337C1E"/>
    <w:rsid w:val="003423A5"/>
    <w:rsid w:val="00347524"/>
    <w:rsid w:val="00350F79"/>
    <w:rsid w:val="00351F4C"/>
    <w:rsid w:val="00352356"/>
    <w:rsid w:val="00354817"/>
    <w:rsid w:val="00355288"/>
    <w:rsid w:val="0035610A"/>
    <w:rsid w:val="003566B7"/>
    <w:rsid w:val="003570E1"/>
    <w:rsid w:val="0036034F"/>
    <w:rsid w:val="003609BE"/>
    <w:rsid w:val="00363CD5"/>
    <w:rsid w:val="00364DA9"/>
    <w:rsid w:val="00365C5E"/>
    <w:rsid w:val="00366118"/>
    <w:rsid w:val="00371C55"/>
    <w:rsid w:val="00374E61"/>
    <w:rsid w:val="00374EC9"/>
    <w:rsid w:val="0037696F"/>
    <w:rsid w:val="00377CB5"/>
    <w:rsid w:val="00380E2E"/>
    <w:rsid w:val="00383A4B"/>
    <w:rsid w:val="0038472F"/>
    <w:rsid w:val="00385E8C"/>
    <w:rsid w:val="00387F16"/>
    <w:rsid w:val="0039050F"/>
    <w:rsid w:val="003928CE"/>
    <w:rsid w:val="00393DCA"/>
    <w:rsid w:val="003958E8"/>
    <w:rsid w:val="003A1846"/>
    <w:rsid w:val="003A2047"/>
    <w:rsid w:val="003A2183"/>
    <w:rsid w:val="003A3A23"/>
    <w:rsid w:val="003A422A"/>
    <w:rsid w:val="003A48D9"/>
    <w:rsid w:val="003A4956"/>
    <w:rsid w:val="003A659F"/>
    <w:rsid w:val="003A67B9"/>
    <w:rsid w:val="003A6A4D"/>
    <w:rsid w:val="003A7B13"/>
    <w:rsid w:val="003B017F"/>
    <w:rsid w:val="003B04E9"/>
    <w:rsid w:val="003B094D"/>
    <w:rsid w:val="003B09CE"/>
    <w:rsid w:val="003B186D"/>
    <w:rsid w:val="003B3349"/>
    <w:rsid w:val="003B364E"/>
    <w:rsid w:val="003B46C1"/>
    <w:rsid w:val="003B4BC7"/>
    <w:rsid w:val="003B5D30"/>
    <w:rsid w:val="003B7476"/>
    <w:rsid w:val="003B74AF"/>
    <w:rsid w:val="003B7C2A"/>
    <w:rsid w:val="003C3191"/>
    <w:rsid w:val="003C3594"/>
    <w:rsid w:val="003C4210"/>
    <w:rsid w:val="003C4951"/>
    <w:rsid w:val="003C4A07"/>
    <w:rsid w:val="003C5A6D"/>
    <w:rsid w:val="003C7B83"/>
    <w:rsid w:val="003D1EF1"/>
    <w:rsid w:val="003D2946"/>
    <w:rsid w:val="003D2ACB"/>
    <w:rsid w:val="003D333D"/>
    <w:rsid w:val="003D66AD"/>
    <w:rsid w:val="003E01FD"/>
    <w:rsid w:val="003E05D0"/>
    <w:rsid w:val="003E29E8"/>
    <w:rsid w:val="003E393D"/>
    <w:rsid w:val="003E3EE1"/>
    <w:rsid w:val="003E511B"/>
    <w:rsid w:val="003E56BB"/>
    <w:rsid w:val="003E7A15"/>
    <w:rsid w:val="003F1EEE"/>
    <w:rsid w:val="003F255B"/>
    <w:rsid w:val="003F2CC8"/>
    <w:rsid w:val="003F3397"/>
    <w:rsid w:val="003F3648"/>
    <w:rsid w:val="003F3E02"/>
    <w:rsid w:val="003F52C1"/>
    <w:rsid w:val="003F5517"/>
    <w:rsid w:val="003F5A3F"/>
    <w:rsid w:val="003F60DD"/>
    <w:rsid w:val="003F679B"/>
    <w:rsid w:val="003F6E5B"/>
    <w:rsid w:val="0040276C"/>
    <w:rsid w:val="004031F3"/>
    <w:rsid w:val="004038C3"/>
    <w:rsid w:val="00407C4F"/>
    <w:rsid w:val="00411661"/>
    <w:rsid w:val="00411DAC"/>
    <w:rsid w:val="004135B2"/>
    <w:rsid w:val="00413CB9"/>
    <w:rsid w:val="00414975"/>
    <w:rsid w:val="00414ED0"/>
    <w:rsid w:val="0041502D"/>
    <w:rsid w:val="00415199"/>
    <w:rsid w:val="004161A1"/>
    <w:rsid w:val="00416C02"/>
    <w:rsid w:val="004207E8"/>
    <w:rsid w:val="00420C31"/>
    <w:rsid w:val="0042205E"/>
    <w:rsid w:val="00422216"/>
    <w:rsid w:val="00422750"/>
    <w:rsid w:val="00426B86"/>
    <w:rsid w:val="004300EB"/>
    <w:rsid w:val="00431CC9"/>
    <w:rsid w:val="00431DB3"/>
    <w:rsid w:val="00432B46"/>
    <w:rsid w:val="00433D40"/>
    <w:rsid w:val="00434A36"/>
    <w:rsid w:val="00441E9C"/>
    <w:rsid w:val="004465EB"/>
    <w:rsid w:val="004512A2"/>
    <w:rsid w:val="0045284F"/>
    <w:rsid w:val="0045479D"/>
    <w:rsid w:val="004613DE"/>
    <w:rsid w:val="004623BA"/>
    <w:rsid w:val="00462ACA"/>
    <w:rsid w:val="00463822"/>
    <w:rsid w:val="0046630C"/>
    <w:rsid w:val="004669CA"/>
    <w:rsid w:val="004702F6"/>
    <w:rsid w:val="00472214"/>
    <w:rsid w:val="004739C4"/>
    <w:rsid w:val="00477DDF"/>
    <w:rsid w:val="00482E8C"/>
    <w:rsid w:val="00490887"/>
    <w:rsid w:val="00490A10"/>
    <w:rsid w:val="00490B65"/>
    <w:rsid w:val="00491A1D"/>
    <w:rsid w:val="0049216B"/>
    <w:rsid w:val="0049394A"/>
    <w:rsid w:val="00497843"/>
    <w:rsid w:val="004B06CB"/>
    <w:rsid w:val="004B7C24"/>
    <w:rsid w:val="004B7DC9"/>
    <w:rsid w:val="004C2BE6"/>
    <w:rsid w:val="004C3F81"/>
    <w:rsid w:val="004C506A"/>
    <w:rsid w:val="004C6549"/>
    <w:rsid w:val="004C6761"/>
    <w:rsid w:val="004D1F08"/>
    <w:rsid w:val="004D232C"/>
    <w:rsid w:val="004D2381"/>
    <w:rsid w:val="004D28A4"/>
    <w:rsid w:val="004E35F3"/>
    <w:rsid w:val="004E4C83"/>
    <w:rsid w:val="004E6485"/>
    <w:rsid w:val="004E6C21"/>
    <w:rsid w:val="004F022D"/>
    <w:rsid w:val="004F1B47"/>
    <w:rsid w:val="004F245A"/>
    <w:rsid w:val="004F33AA"/>
    <w:rsid w:val="004F5E72"/>
    <w:rsid w:val="004F67EA"/>
    <w:rsid w:val="004F7E51"/>
    <w:rsid w:val="005009C4"/>
    <w:rsid w:val="0050255A"/>
    <w:rsid w:val="005048B7"/>
    <w:rsid w:val="0050499D"/>
    <w:rsid w:val="00507308"/>
    <w:rsid w:val="00507728"/>
    <w:rsid w:val="005143FD"/>
    <w:rsid w:val="00514D9B"/>
    <w:rsid w:val="005158E6"/>
    <w:rsid w:val="005162BB"/>
    <w:rsid w:val="0051710B"/>
    <w:rsid w:val="005174F2"/>
    <w:rsid w:val="005223E6"/>
    <w:rsid w:val="00522550"/>
    <w:rsid w:val="005230B1"/>
    <w:rsid w:val="005233B7"/>
    <w:rsid w:val="005240FD"/>
    <w:rsid w:val="005248FD"/>
    <w:rsid w:val="00525085"/>
    <w:rsid w:val="0052744A"/>
    <w:rsid w:val="00534C9B"/>
    <w:rsid w:val="005417DF"/>
    <w:rsid w:val="00542C04"/>
    <w:rsid w:val="00542D24"/>
    <w:rsid w:val="00542F6E"/>
    <w:rsid w:val="0054362B"/>
    <w:rsid w:val="00545924"/>
    <w:rsid w:val="005467A9"/>
    <w:rsid w:val="00546ED5"/>
    <w:rsid w:val="00547D74"/>
    <w:rsid w:val="0055110F"/>
    <w:rsid w:val="00551DB3"/>
    <w:rsid w:val="00551F41"/>
    <w:rsid w:val="00554BDD"/>
    <w:rsid w:val="00556475"/>
    <w:rsid w:val="005641AC"/>
    <w:rsid w:val="00565847"/>
    <w:rsid w:val="005665AC"/>
    <w:rsid w:val="00567D53"/>
    <w:rsid w:val="00572D6E"/>
    <w:rsid w:val="005731F1"/>
    <w:rsid w:val="005734BF"/>
    <w:rsid w:val="0057432F"/>
    <w:rsid w:val="00575B55"/>
    <w:rsid w:val="00575D85"/>
    <w:rsid w:val="00576ABB"/>
    <w:rsid w:val="00576B30"/>
    <w:rsid w:val="0058005B"/>
    <w:rsid w:val="0058060A"/>
    <w:rsid w:val="005806B1"/>
    <w:rsid w:val="00581D72"/>
    <w:rsid w:val="005832DE"/>
    <w:rsid w:val="005850F8"/>
    <w:rsid w:val="00587909"/>
    <w:rsid w:val="005911E5"/>
    <w:rsid w:val="00595537"/>
    <w:rsid w:val="005974D5"/>
    <w:rsid w:val="005A0F0D"/>
    <w:rsid w:val="005A1932"/>
    <w:rsid w:val="005A1A29"/>
    <w:rsid w:val="005A25BF"/>
    <w:rsid w:val="005A34B0"/>
    <w:rsid w:val="005A3C97"/>
    <w:rsid w:val="005A4330"/>
    <w:rsid w:val="005A582D"/>
    <w:rsid w:val="005A7190"/>
    <w:rsid w:val="005A7480"/>
    <w:rsid w:val="005A7D52"/>
    <w:rsid w:val="005B2C39"/>
    <w:rsid w:val="005D05AA"/>
    <w:rsid w:val="005D5011"/>
    <w:rsid w:val="005D66DC"/>
    <w:rsid w:val="005D6770"/>
    <w:rsid w:val="005E5490"/>
    <w:rsid w:val="005F10C0"/>
    <w:rsid w:val="005F1F07"/>
    <w:rsid w:val="005F261B"/>
    <w:rsid w:val="005F3BD7"/>
    <w:rsid w:val="005F4A2F"/>
    <w:rsid w:val="005F50DA"/>
    <w:rsid w:val="005F553C"/>
    <w:rsid w:val="005F59E7"/>
    <w:rsid w:val="005F694E"/>
    <w:rsid w:val="005F6A56"/>
    <w:rsid w:val="00601A6B"/>
    <w:rsid w:val="00602965"/>
    <w:rsid w:val="00602DE6"/>
    <w:rsid w:val="0060362B"/>
    <w:rsid w:val="006054BE"/>
    <w:rsid w:val="00605B97"/>
    <w:rsid w:val="006074FF"/>
    <w:rsid w:val="00611081"/>
    <w:rsid w:val="00612669"/>
    <w:rsid w:val="00612751"/>
    <w:rsid w:val="00612C6D"/>
    <w:rsid w:val="00612E9C"/>
    <w:rsid w:val="0061347C"/>
    <w:rsid w:val="006137EC"/>
    <w:rsid w:val="00613DCC"/>
    <w:rsid w:val="00614B36"/>
    <w:rsid w:val="0061546A"/>
    <w:rsid w:val="0062149A"/>
    <w:rsid w:val="00621FA5"/>
    <w:rsid w:val="00625A3C"/>
    <w:rsid w:val="00626726"/>
    <w:rsid w:val="00626B4A"/>
    <w:rsid w:val="00627356"/>
    <w:rsid w:val="00630D27"/>
    <w:rsid w:val="00631FA6"/>
    <w:rsid w:val="006360C6"/>
    <w:rsid w:val="00636881"/>
    <w:rsid w:val="00637FB8"/>
    <w:rsid w:val="0064010B"/>
    <w:rsid w:val="00640FDA"/>
    <w:rsid w:val="006419B8"/>
    <w:rsid w:val="00644683"/>
    <w:rsid w:val="00651B35"/>
    <w:rsid w:val="00652C34"/>
    <w:rsid w:val="0065354E"/>
    <w:rsid w:val="0065704C"/>
    <w:rsid w:val="00657737"/>
    <w:rsid w:val="00662AB5"/>
    <w:rsid w:val="00663A66"/>
    <w:rsid w:val="00663B5E"/>
    <w:rsid w:val="00663D17"/>
    <w:rsid w:val="006641F8"/>
    <w:rsid w:val="00664DAA"/>
    <w:rsid w:val="0066549B"/>
    <w:rsid w:val="00665A58"/>
    <w:rsid w:val="00670838"/>
    <w:rsid w:val="00671A2F"/>
    <w:rsid w:val="00671FAA"/>
    <w:rsid w:val="006734BC"/>
    <w:rsid w:val="0067377E"/>
    <w:rsid w:val="00675AE1"/>
    <w:rsid w:val="00676D50"/>
    <w:rsid w:val="00682184"/>
    <w:rsid w:val="006837DE"/>
    <w:rsid w:val="00686FEB"/>
    <w:rsid w:val="00687B04"/>
    <w:rsid w:val="00691173"/>
    <w:rsid w:val="006929FA"/>
    <w:rsid w:val="00693D87"/>
    <w:rsid w:val="00694663"/>
    <w:rsid w:val="006958AF"/>
    <w:rsid w:val="006A03C6"/>
    <w:rsid w:val="006A086B"/>
    <w:rsid w:val="006A17F0"/>
    <w:rsid w:val="006A662A"/>
    <w:rsid w:val="006B080E"/>
    <w:rsid w:val="006B0D67"/>
    <w:rsid w:val="006B1F9E"/>
    <w:rsid w:val="006B2299"/>
    <w:rsid w:val="006B2348"/>
    <w:rsid w:val="006B28C2"/>
    <w:rsid w:val="006B5143"/>
    <w:rsid w:val="006B5D88"/>
    <w:rsid w:val="006B7ECA"/>
    <w:rsid w:val="006B7F21"/>
    <w:rsid w:val="006C1AD0"/>
    <w:rsid w:val="006C29DF"/>
    <w:rsid w:val="006C452F"/>
    <w:rsid w:val="006C57CF"/>
    <w:rsid w:val="006C5B5F"/>
    <w:rsid w:val="006C72FA"/>
    <w:rsid w:val="006D05E0"/>
    <w:rsid w:val="006D2E87"/>
    <w:rsid w:val="006D71EA"/>
    <w:rsid w:val="006E116C"/>
    <w:rsid w:val="006E2F4C"/>
    <w:rsid w:val="006E3749"/>
    <w:rsid w:val="006E4662"/>
    <w:rsid w:val="006E5ED6"/>
    <w:rsid w:val="006E7C71"/>
    <w:rsid w:val="006F1DDA"/>
    <w:rsid w:val="006F4EF9"/>
    <w:rsid w:val="006F7849"/>
    <w:rsid w:val="0070168C"/>
    <w:rsid w:val="00702FEE"/>
    <w:rsid w:val="00703274"/>
    <w:rsid w:val="00704572"/>
    <w:rsid w:val="00704FA6"/>
    <w:rsid w:val="00705F9A"/>
    <w:rsid w:val="00706430"/>
    <w:rsid w:val="0070793E"/>
    <w:rsid w:val="00707D18"/>
    <w:rsid w:val="0071040C"/>
    <w:rsid w:val="00715A6A"/>
    <w:rsid w:val="00721618"/>
    <w:rsid w:val="00722E1A"/>
    <w:rsid w:val="00723A49"/>
    <w:rsid w:val="007272BD"/>
    <w:rsid w:val="00731792"/>
    <w:rsid w:val="00734EC2"/>
    <w:rsid w:val="007409D5"/>
    <w:rsid w:val="0074272F"/>
    <w:rsid w:val="00743B1F"/>
    <w:rsid w:val="0074425B"/>
    <w:rsid w:val="007457EB"/>
    <w:rsid w:val="007467F6"/>
    <w:rsid w:val="00750D7F"/>
    <w:rsid w:val="00750FBF"/>
    <w:rsid w:val="00753892"/>
    <w:rsid w:val="007549DD"/>
    <w:rsid w:val="007610DB"/>
    <w:rsid w:val="00761BF4"/>
    <w:rsid w:val="00762CB1"/>
    <w:rsid w:val="00766494"/>
    <w:rsid w:val="0076683D"/>
    <w:rsid w:val="00767F8E"/>
    <w:rsid w:val="00770DCF"/>
    <w:rsid w:val="007713F5"/>
    <w:rsid w:val="007714B5"/>
    <w:rsid w:val="00771A82"/>
    <w:rsid w:val="007725CD"/>
    <w:rsid w:val="00781167"/>
    <w:rsid w:val="007813A5"/>
    <w:rsid w:val="00781751"/>
    <w:rsid w:val="007819C2"/>
    <w:rsid w:val="00783CF9"/>
    <w:rsid w:val="00784684"/>
    <w:rsid w:val="0078535C"/>
    <w:rsid w:val="00785DDD"/>
    <w:rsid w:val="00787867"/>
    <w:rsid w:val="00791458"/>
    <w:rsid w:val="0079166C"/>
    <w:rsid w:val="0079777C"/>
    <w:rsid w:val="007A0C7A"/>
    <w:rsid w:val="007A27BF"/>
    <w:rsid w:val="007A2BCA"/>
    <w:rsid w:val="007A3399"/>
    <w:rsid w:val="007A4308"/>
    <w:rsid w:val="007A472C"/>
    <w:rsid w:val="007A4B30"/>
    <w:rsid w:val="007B0239"/>
    <w:rsid w:val="007B09A7"/>
    <w:rsid w:val="007B1A08"/>
    <w:rsid w:val="007B2143"/>
    <w:rsid w:val="007B5230"/>
    <w:rsid w:val="007B53CD"/>
    <w:rsid w:val="007B5D8C"/>
    <w:rsid w:val="007C2585"/>
    <w:rsid w:val="007C2906"/>
    <w:rsid w:val="007C35F8"/>
    <w:rsid w:val="007C4292"/>
    <w:rsid w:val="007C4A66"/>
    <w:rsid w:val="007C4D9B"/>
    <w:rsid w:val="007C5CBD"/>
    <w:rsid w:val="007C6C11"/>
    <w:rsid w:val="007D0D37"/>
    <w:rsid w:val="007D2064"/>
    <w:rsid w:val="007D2160"/>
    <w:rsid w:val="007D2200"/>
    <w:rsid w:val="007D2A7B"/>
    <w:rsid w:val="007D30C0"/>
    <w:rsid w:val="007D31E5"/>
    <w:rsid w:val="007D3A88"/>
    <w:rsid w:val="007D72D9"/>
    <w:rsid w:val="007E0294"/>
    <w:rsid w:val="007E1E06"/>
    <w:rsid w:val="007E2797"/>
    <w:rsid w:val="007E3754"/>
    <w:rsid w:val="007E5D68"/>
    <w:rsid w:val="007F0348"/>
    <w:rsid w:val="007F0AFB"/>
    <w:rsid w:val="007F10BF"/>
    <w:rsid w:val="007F1F93"/>
    <w:rsid w:val="007F2381"/>
    <w:rsid w:val="007F304E"/>
    <w:rsid w:val="007F4960"/>
    <w:rsid w:val="007F4D1D"/>
    <w:rsid w:val="007F526F"/>
    <w:rsid w:val="007F67A9"/>
    <w:rsid w:val="00800B2B"/>
    <w:rsid w:val="00800FDB"/>
    <w:rsid w:val="0080253A"/>
    <w:rsid w:val="008032CE"/>
    <w:rsid w:val="00803956"/>
    <w:rsid w:val="00803F24"/>
    <w:rsid w:val="00805DEA"/>
    <w:rsid w:val="00806AAA"/>
    <w:rsid w:val="008114B1"/>
    <w:rsid w:val="00811B5E"/>
    <w:rsid w:val="00814A18"/>
    <w:rsid w:val="008151A2"/>
    <w:rsid w:val="008176FC"/>
    <w:rsid w:val="008233D8"/>
    <w:rsid w:val="0083016F"/>
    <w:rsid w:val="008302D3"/>
    <w:rsid w:val="008304B7"/>
    <w:rsid w:val="008330F2"/>
    <w:rsid w:val="00834B59"/>
    <w:rsid w:val="00836587"/>
    <w:rsid w:val="008400E3"/>
    <w:rsid w:val="00841563"/>
    <w:rsid w:val="008424BA"/>
    <w:rsid w:val="00844225"/>
    <w:rsid w:val="00844548"/>
    <w:rsid w:val="0085054E"/>
    <w:rsid w:val="00850974"/>
    <w:rsid w:val="008551D1"/>
    <w:rsid w:val="00856A8B"/>
    <w:rsid w:val="00856B6C"/>
    <w:rsid w:val="00863075"/>
    <w:rsid w:val="00863D58"/>
    <w:rsid w:val="0086415C"/>
    <w:rsid w:val="008656E2"/>
    <w:rsid w:val="00866AFA"/>
    <w:rsid w:val="00866C12"/>
    <w:rsid w:val="00867933"/>
    <w:rsid w:val="0087072C"/>
    <w:rsid w:val="00871CEF"/>
    <w:rsid w:val="00880EA1"/>
    <w:rsid w:val="00881947"/>
    <w:rsid w:val="0088327D"/>
    <w:rsid w:val="00887A6E"/>
    <w:rsid w:val="008915F2"/>
    <w:rsid w:val="0089166C"/>
    <w:rsid w:val="0089214C"/>
    <w:rsid w:val="00895247"/>
    <w:rsid w:val="00896B1F"/>
    <w:rsid w:val="008A3B15"/>
    <w:rsid w:val="008A540D"/>
    <w:rsid w:val="008A639E"/>
    <w:rsid w:val="008B169E"/>
    <w:rsid w:val="008B1BB6"/>
    <w:rsid w:val="008B1C50"/>
    <w:rsid w:val="008B3B90"/>
    <w:rsid w:val="008B42CA"/>
    <w:rsid w:val="008B7408"/>
    <w:rsid w:val="008B748C"/>
    <w:rsid w:val="008B794B"/>
    <w:rsid w:val="008B7ACB"/>
    <w:rsid w:val="008C0FB7"/>
    <w:rsid w:val="008C325D"/>
    <w:rsid w:val="008C730B"/>
    <w:rsid w:val="008D37E4"/>
    <w:rsid w:val="008D694E"/>
    <w:rsid w:val="008E1129"/>
    <w:rsid w:val="008E12A8"/>
    <w:rsid w:val="008E157D"/>
    <w:rsid w:val="008E1781"/>
    <w:rsid w:val="008E2C2C"/>
    <w:rsid w:val="008E3CF6"/>
    <w:rsid w:val="008E4262"/>
    <w:rsid w:val="008F0266"/>
    <w:rsid w:val="008F208D"/>
    <w:rsid w:val="008F22E1"/>
    <w:rsid w:val="008F23BA"/>
    <w:rsid w:val="008F2801"/>
    <w:rsid w:val="008F3243"/>
    <w:rsid w:val="008F3BD5"/>
    <w:rsid w:val="008F4156"/>
    <w:rsid w:val="008F46FB"/>
    <w:rsid w:val="008F51E0"/>
    <w:rsid w:val="008F52DD"/>
    <w:rsid w:val="008F7112"/>
    <w:rsid w:val="008F7710"/>
    <w:rsid w:val="008F7AD4"/>
    <w:rsid w:val="00900810"/>
    <w:rsid w:val="00902811"/>
    <w:rsid w:val="009034B2"/>
    <w:rsid w:val="0090427F"/>
    <w:rsid w:val="009054BC"/>
    <w:rsid w:val="00907AC7"/>
    <w:rsid w:val="00907C64"/>
    <w:rsid w:val="00910222"/>
    <w:rsid w:val="009105AB"/>
    <w:rsid w:val="00910D90"/>
    <w:rsid w:val="00911944"/>
    <w:rsid w:val="0091447B"/>
    <w:rsid w:val="00916840"/>
    <w:rsid w:val="00916CFE"/>
    <w:rsid w:val="00917868"/>
    <w:rsid w:val="00917E2C"/>
    <w:rsid w:val="00917FDC"/>
    <w:rsid w:val="00921067"/>
    <w:rsid w:val="00922141"/>
    <w:rsid w:val="009225EE"/>
    <w:rsid w:val="00924769"/>
    <w:rsid w:val="009250E8"/>
    <w:rsid w:val="0093289E"/>
    <w:rsid w:val="00932DF0"/>
    <w:rsid w:val="00934077"/>
    <w:rsid w:val="00934AB4"/>
    <w:rsid w:val="0094178A"/>
    <w:rsid w:val="0094266E"/>
    <w:rsid w:val="00944320"/>
    <w:rsid w:val="009446D0"/>
    <w:rsid w:val="00946BF9"/>
    <w:rsid w:val="0095191A"/>
    <w:rsid w:val="00954290"/>
    <w:rsid w:val="0095529E"/>
    <w:rsid w:val="009558C8"/>
    <w:rsid w:val="009616B0"/>
    <w:rsid w:val="00961E3A"/>
    <w:rsid w:val="00962397"/>
    <w:rsid w:val="00962738"/>
    <w:rsid w:val="00963352"/>
    <w:rsid w:val="00963653"/>
    <w:rsid w:val="009658AE"/>
    <w:rsid w:val="00966ECC"/>
    <w:rsid w:val="00970536"/>
    <w:rsid w:val="00970866"/>
    <w:rsid w:val="00970F57"/>
    <w:rsid w:val="00972B27"/>
    <w:rsid w:val="00972B46"/>
    <w:rsid w:val="00973B2F"/>
    <w:rsid w:val="009806CF"/>
    <w:rsid w:val="00981D7A"/>
    <w:rsid w:val="00981DCB"/>
    <w:rsid w:val="009854B7"/>
    <w:rsid w:val="00987434"/>
    <w:rsid w:val="009874EF"/>
    <w:rsid w:val="00990BDE"/>
    <w:rsid w:val="00990DA7"/>
    <w:rsid w:val="00991B71"/>
    <w:rsid w:val="00992042"/>
    <w:rsid w:val="00992108"/>
    <w:rsid w:val="0099234D"/>
    <w:rsid w:val="009943D3"/>
    <w:rsid w:val="0099551E"/>
    <w:rsid w:val="00996262"/>
    <w:rsid w:val="009977E8"/>
    <w:rsid w:val="009A142B"/>
    <w:rsid w:val="009A275C"/>
    <w:rsid w:val="009A447B"/>
    <w:rsid w:val="009A61AF"/>
    <w:rsid w:val="009B0287"/>
    <w:rsid w:val="009B10B5"/>
    <w:rsid w:val="009B1E60"/>
    <w:rsid w:val="009B1F39"/>
    <w:rsid w:val="009B3AA3"/>
    <w:rsid w:val="009B4D4C"/>
    <w:rsid w:val="009B678B"/>
    <w:rsid w:val="009B6E33"/>
    <w:rsid w:val="009B73A9"/>
    <w:rsid w:val="009C06E5"/>
    <w:rsid w:val="009C19D8"/>
    <w:rsid w:val="009C2570"/>
    <w:rsid w:val="009C379A"/>
    <w:rsid w:val="009C4AF7"/>
    <w:rsid w:val="009C5060"/>
    <w:rsid w:val="009C6681"/>
    <w:rsid w:val="009C6A22"/>
    <w:rsid w:val="009D30AD"/>
    <w:rsid w:val="009D3EFB"/>
    <w:rsid w:val="009E02F5"/>
    <w:rsid w:val="009E0C27"/>
    <w:rsid w:val="009E1E95"/>
    <w:rsid w:val="009E23A5"/>
    <w:rsid w:val="009E2BDB"/>
    <w:rsid w:val="009E3E0B"/>
    <w:rsid w:val="009E6F90"/>
    <w:rsid w:val="009E77DB"/>
    <w:rsid w:val="009F1CA2"/>
    <w:rsid w:val="009F3768"/>
    <w:rsid w:val="009F45F1"/>
    <w:rsid w:val="009F5616"/>
    <w:rsid w:val="009F7ABC"/>
    <w:rsid w:val="00A00364"/>
    <w:rsid w:val="00A060C0"/>
    <w:rsid w:val="00A066F7"/>
    <w:rsid w:val="00A11E3A"/>
    <w:rsid w:val="00A120AA"/>
    <w:rsid w:val="00A1497F"/>
    <w:rsid w:val="00A14D3E"/>
    <w:rsid w:val="00A16C8D"/>
    <w:rsid w:val="00A2087B"/>
    <w:rsid w:val="00A2095A"/>
    <w:rsid w:val="00A220BB"/>
    <w:rsid w:val="00A22B2D"/>
    <w:rsid w:val="00A24DBB"/>
    <w:rsid w:val="00A25EDD"/>
    <w:rsid w:val="00A27300"/>
    <w:rsid w:val="00A30FE1"/>
    <w:rsid w:val="00A33149"/>
    <w:rsid w:val="00A409D3"/>
    <w:rsid w:val="00A40CCE"/>
    <w:rsid w:val="00A432DA"/>
    <w:rsid w:val="00A44062"/>
    <w:rsid w:val="00A44E84"/>
    <w:rsid w:val="00A473B9"/>
    <w:rsid w:val="00A47B37"/>
    <w:rsid w:val="00A54111"/>
    <w:rsid w:val="00A54976"/>
    <w:rsid w:val="00A54A52"/>
    <w:rsid w:val="00A608A4"/>
    <w:rsid w:val="00A60B47"/>
    <w:rsid w:val="00A61E12"/>
    <w:rsid w:val="00A628BA"/>
    <w:rsid w:val="00A634B5"/>
    <w:rsid w:val="00A63701"/>
    <w:rsid w:val="00A712E7"/>
    <w:rsid w:val="00A72170"/>
    <w:rsid w:val="00A73813"/>
    <w:rsid w:val="00A73DB6"/>
    <w:rsid w:val="00A759ED"/>
    <w:rsid w:val="00A75E7B"/>
    <w:rsid w:val="00A81034"/>
    <w:rsid w:val="00A816CA"/>
    <w:rsid w:val="00A827A7"/>
    <w:rsid w:val="00A82BB0"/>
    <w:rsid w:val="00A831F3"/>
    <w:rsid w:val="00A87981"/>
    <w:rsid w:val="00A87CED"/>
    <w:rsid w:val="00A909E9"/>
    <w:rsid w:val="00A91198"/>
    <w:rsid w:val="00A926E0"/>
    <w:rsid w:val="00A946ED"/>
    <w:rsid w:val="00A95FB3"/>
    <w:rsid w:val="00A964BC"/>
    <w:rsid w:val="00AA055A"/>
    <w:rsid w:val="00AA0632"/>
    <w:rsid w:val="00AA0CE2"/>
    <w:rsid w:val="00AA0E64"/>
    <w:rsid w:val="00AA145E"/>
    <w:rsid w:val="00AA2641"/>
    <w:rsid w:val="00AA2807"/>
    <w:rsid w:val="00AA4478"/>
    <w:rsid w:val="00AA75AB"/>
    <w:rsid w:val="00AB163D"/>
    <w:rsid w:val="00AB25F4"/>
    <w:rsid w:val="00AB261D"/>
    <w:rsid w:val="00AB2B69"/>
    <w:rsid w:val="00AB2BB6"/>
    <w:rsid w:val="00AB351A"/>
    <w:rsid w:val="00AB35FB"/>
    <w:rsid w:val="00AB381A"/>
    <w:rsid w:val="00AB45C4"/>
    <w:rsid w:val="00AB7985"/>
    <w:rsid w:val="00AB7CAA"/>
    <w:rsid w:val="00AC09C0"/>
    <w:rsid w:val="00AC0D5B"/>
    <w:rsid w:val="00AC35C3"/>
    <w:rsid w:val="00AC4814"/>
    <w:rsid w:val="00AC5643"/>
    <w:rsid w:val="00AC6578"/>
    <w:rsid w:val="00AC6EFE"/>
    <w:rsid w:val="00AC7058"/>
    <w:rsid w:val="00AC7840"/>
    <w:rsid w:val="00AC7CBD"/>
    <w:rsid w:val="00AD0207"/>
    <w:rsid w:val="00AD067B"/>
    <w:rsid w:val="00AD29D8"/>
    <w:rsid w:val="00AD3863"/>
    <w:rsid w:val="00AD47BB"/>
    <w:rsid w:val="00AD6A4A"/>
    <w:rsid w:val="00AD7906"/>
    <w:rsid w:val="00AE19EA"/>
    <w:rsid w:val="00AE294A"/>
    <w:rsid w:val="00AE6296"/>
    <w:rsid w:val="00AE63BC"/>
    <w:rsid w:val="00AE6DAD"/>
    <w:rsid w:val="00AE743A"/>
    <w:rsid w:val="00AF21FF"/>
    <w:rsid w:val="00AF245B"/>
    <w:rsid w:val="00AF2742"/>
    <w:rsid w:val="00AF2E15"/>
    <w:rsid w:val="00AF3747"/>
    <w:rsid w:val="00AF694B"/>
    <w:rsid w:val="00B02C4B"/>
    <w:rsid w:val="00B04657"/>
    <w:rsid w:val="00B048FA"/>
    <w:rsid w:val="00B05448"/>
    <w:rsid w:val="00B0675A"/>
    <w:rsid w:val="00B07718"/>
    <w:rsid w:val="00B07C3D"/>
    <w:rsid w:val="00B07E2C"/>
    <w:rsid w:val="00B106DC"/>
    <w:rsid w:val="00B15AAE"/>
    <w:rsid w:val="00B15F9E"/>
    <w:rsid w:val="00B202AB"/>
    <w:rsid w:val="00B256FE"/>
    <w:rsid w:val="00B26522"/>
    <w:rsid w:val="00B26B60"/>
    <w:rsid w:val="00B32317"/>
    <w:rsid w:val="00B35F98"/>
    <w:rsid w:val="00B37D9D"/>
    <w:rsid w:val="00B37F6C"/>
    <w:rsid w:val="00B41B4F"/>
    <w:rsid w:val="00B4235D"/>
    <w:rsid w:val="00B428BE"/>
    <w:rsid w:val="00B508BA"/>
    <w:rsid w:val="00B60B03"/>
    <w:rsid w:val="00B61DCD"/>
    <w:rsid w:val="00B63761"/>
    <w:rsid w:val="00B663F7"/>
    <w:rsid w:val="00B676A7"/>
    <w:rsid w:val="00B71179"/>
    <w:rsid w:val="00B71DC9"/>
    <w:rsid w:val="00B722DD"/>
    <w:rsid w:val="00B72BD8"/>
    <w:rsid w:val="00B733E9"/>
    <w:rsid w:val="00B753AD"/>
    <w:rsid w:val="00B81FA3"/>
    <w:rsid w:val="00B83A97"/>
    <w:rsid w:val="00B851FC"/>
    <w:rsid w:val="00B86271"/>
    <w:rsid w:val="00B87B6A"/>
    <w:rsid w:val="00B9093D"/>
    <w:rsid w:val="00B92599"/>
    <w:rsid w:val="00B97A8D"/>
    <w:rsid w:val="00BA0008"/>
    <w:rsid w:val="00BA126D"/>
    <w:rsid w:val="00BA250E"/>
    <w:rsid w:val="00BA4B9E"/>
    <w:rsid w:val="00BA5723"/>
    <w:rsid w:val="00BA7373"/>
    <w:rsid w:val="00BB029A"/>
    <w:rsid w:val="00BB05A9"/>
    <w:rsid w:val="00BB3C38"/>
    <w:rsid w:val="00BB4CFE"/>
    <w:rsid w:val="00BB5996"/>
    <w:rsid w:val="00BB72DB"/>
    <w:rsid w:val="00BC0050"/>
    <w:rsid w:val="00BC2B31"/>
    <w:rsid w:val="00BC4D3F"/>
    <w:rsid w:val="00BC5413"/>
    <w:rsid w:val="00BC7B5F"/>
    <w:rsid w:val="00BD0BA2"/>
    <w:rsid w:val="00BD1A79"/>
    <w:rsid w:val="00BD3AA1"/>
    <w:rsid w:val="00BD5E26"/>
    <w:rsid w:val="00BE0E84"/>
    <w:rsid w:val="00BE134A"/>
    <w:rsid w:val="00BE3328"/>
    <w:rsid w:val="00BE3692"/>
    <w:rsid w:val="00BE3FC5"/>
    <w:rsid w:val="00BE3FF2"/>
    <w:rsid w:val="00BE78FB"/>
    <w:rsid w:val="00BF00D1"/>
    <w:rsid w:val="00BF2055"/>
    <w:rsid w:val="00BF55BC"/>
    <w:rsid w:val="00BF5ACC"/>
    <w:rsid w:val="00BF60CC"/>
    <w:rsid w:val="00BF770D"/>
    <w:rsid w:val="00BF7C2F"/>
    <w:rsid w:val="00C01F98"/>
    <w:rsid w:val="00C024BF"/>
    <w:rsid w:val="00C02DD4"/>
    <w:rsid w:val="00C048DA"/>
    <w:rsid w:val="00C05524"/>
    <w:rsid w:val="00C07320"/>
    <w:rsid w:val="00C119F1"/>
    <w:rsid w:val="00C12958"/>
    <w:rsid w:val="00C14D69"/>
    <w:rsid w:val="00C17B87"/>
    <w:rsid w:val="00C17EBA"/>
    <w:rsid w:val="00C20C17"/>
    <w:rsid w:val="00C21A85"/>
    <w:rsid w:val="00C22B25"/>
    <w:rsid w:val="00C23EB8"/>
    <w:rsid w:val="00C2421E"/>
    <w:rsid w:val="00C24DA2"/>
    <w:rsid w:val="00C250AB"/>
    <w:rsid w:val="00C25677"/>
    <w:rsid w:val="00C30E7E"/>
    <w:rsid w:val="00C345CB"/>
    <w:rsid w:val="00C35357"/>
    <w:rsid w:val="00C42035"/>
    <w:rsid w:val="00C5148B"/>
    <w:rsid w:val="00C524E0"/>
    <w:rsid w:val="00C57D76"/>
    <w:rsid w:val="00C60344"/>
    <w:rsid w:val="00C60725"/>
    <w:rsid w:val="00C61D8A"/>
    <w:rsid w:val="00C641B1"/>
    <w:rsid w:val="00C64337"/>
    <w:rsid w:val="00C65A55"/>
    <w:rsid w:val="00C6652A"/>
    <w:rsid w:val="00C67A4B"/>
    <w:rsid w:val="00C70D09"/>
    <w:rsid w:val="00C72FC3"/>
    <w:rsid w:val="00C734A5"/>
    <w:rsid w:val="00C73C1B"/>
    <w:rsid w:val="00C77C1E"/>
    <w:rsid w:val="00C77C41"/>
    <w:rsid w:val="00C800FE"/>
    <w:rsid w:val="00C81703"/>
    <w:rsid w:val="00C81F95"/>
    <w:rsid w:val="00C823BF"/>
    <w:rsid w:val="00C824BD"/>
    <w:rsid w:val="00C83590"/>
    <w:rsid w:val="00C8436A"/>
    <w:rsid w:val="00C87881"/>
    <w:rsid w:val="00C95249"/>
    <w:rsid w:val="00C964B0"/>
    <w:rsid w:val="00C96AE0"/>
    <w:rsid w:val="00C96BDB"/>
    <w:rsid w:val="00CA0C7E"/>
    <w:rsid w:val="00CA0DB3"/>
    <w:rsid w:val="00CA1BBB"/>
    <w:rsid w:val="00CA3B1A"/>
    <w:rsid w:val="00CA5CAF"/>
    <w:rsid w:val="00CB1D9B"/>
    <w:rsid w:val="00CB2650"/>
    <w:rsid w:val="00CB4C5F"/>
    <w:rsid w:val="00CB5BFA"/>
    <w:rsid w:val="00CB7632"/>
    <w:rsid w:val="00CC0675"/>
    <w:rsid w:val="00CC6EBF"/>
    <w:rsid w:val="00CD1218"/>
    <w:rsid w:val="00CD1A86"/>
    <w:rsid w:val="00CD3906"/>
    <w:rsid w:val="00CD4534"/>
    <w:rsid w:val="00CD54A8"/>
    <w:rsid w:val="00CD6B6C"/>
    <w:rsid w:val="00CD7FBA"/>
    <w:rsid w:val="00CE0FB4"/>
    <w:rsid w:val="00CE5F0D"/>
    <w:rsid w:val="00CE669F"/>
    <w:rsid w:val="00CE6CA5"/>
    <w:rsid w:val="00CE7157"/>
    <w:rsid w:val="00CE78A8"/>
    <w:rsid w:val="00CF12C4"/>
    <w:rsid w:val="00CF27A3"/>
    <w:rsid w:val="00CF27BF"/>
    <w:rsid w:val="00CF2C3D"/>
    <w:rsid w:val="00CF3D6F"/>
    <w:rsid w:val="00CF4C2D"/>
    <w:rsid w:val="00CF4F32"/>
    <w:rsid w:val="00D007A4"/>
    <w:rsid w:val="00D026D1"/>
    <w:rsid w:val="00D035D9"/>
    <w:rsid w:val="00D054B1"/>
    <w:rsid w:val="00D05570"/>
    <w:rsid w:val="00D059A2"/>
    <w:rsid w:val="00D06DFD"/>
    <w:rsid w:val="00D1018C"/>
    <w:rsid w:val="00D1026C"/>
    <w:rsid w:val="00D137B1"/>
    <w:rsid w:val="00D14D09"/>
    <w:rsid w:val="00D16D16"/>
    <w:rsid w:val="00D17335"/>
    <w:rsid w:val="00D21725"/>
    <w:rsid w:val="00D22547"/>
    <w:rsid w:val="00D23825"/>
    <w:rsid w:val="00D24EFA"/>
    <w:rsid w:val="00D26F0E"/>
    <w:rsid w:val="00D279B5"/>
    <w:rsid w:val="00D30E82"/>
    <w:rsid w:val="00D30F78"/>
    <w:rsid w:val="00D316DC"/>
    <w:rsid w:val="00D337F3"/>
    <w:rsid w:val="00D35F82"/>
    <w:rsid w:val="00D41129"/>
    <w:rsid w:val="00D42158"/>
    <w:rsid w:val="00D43DBC"/>
    <w:rsid w:val="00D44685"/>
    <w:rsid w:val="00D447B6"/>
    <w:rsid w:val="00D457F5"/>
    <w:rsid w:val="00D45D92"/>
    <w:rsid w:val="00D45DCB"/>
    <w:rsid w:val="00D51721"/>
    <w:rsid w:val="00D53B00"/>
    <w:rsid w:val="00D53FD3"/>
    <w:rsid w:val="00D5421E"/>
    <w:rsid w:val="00D5679E"/>
    <w:rsid w:val="00D56A3F"/>
    <w:rsid w:val="00D604F0"/>
    <w:rsid w:val="00D60B2D"/>
    <w:rsid w:val="00D60E05"/>
    <w:rsid w:val="00D6140E"/>
    <w:rsid w:val="00D6149F"/>
    <w:rsid w:val="00D62A7C"/>
    <w:rsid w:val="00D63749"/>
    <w:rsid w:val="00D63ADF"/>
    <w:rsid w:val="00D664D2"/>
    <w:rsid w:val="00D669CB"/>
    <w:rsid w:val="00D701FF"/>
    <w:rsid w:val="00D7046E"/>
    <w:rsid w:val="00D7153A"/>
    <w:rsid w:val="00D71B17"/>
    <w:rsid w:val="00D726EE"/>
    <w:rsid w:val="00D730C4"/>
    <w:rsid w:val="00D73C21"/>
    <w:rsid w:val="00D75836"/>
    <w:rsid w:val="00D812E6"/>
    <w:rsid w:val="00D8347E"/>
    <w:rsid w:val="00D87B4F"/>
    <w:rsid w:val="00D90A4A"/>
    <w:rsid w:val="00DA067B"/>
    <w:rsid w:val="00DA0D49"/>
    <w:rsid w:val="00DA1CB8"/>
    <w:rsid w:val="00DA2AF5"/>
    <w:rsid w:val="00DA48A2"/>
    <w:rsid w:val="00DA6BCB"/>
    <w:rsid w:val="00DA761A"/>
    <w:rsid w:val="00DB0050"/>
    <w:rsid w:val="00DB17DD"/>
    <w:rsid w:val="00DB2032"/>
    <w:rsid w:val="00DC22D7"/>
    <w:rsid w:val="00DC6728"/>
    <w:rsid w:val="00DD0F94"/>
    <w:rsid w:val="00DD1D28"/>
    <w:rsid w:val="00DD3A9D"/>
    <w:rsid w:val="00DD4391"/>
    <w:rsid w:val="00DD62EB"/>
    <w:rsid w:val="00DD66B1"/>
    <w:rsid w:val="00DD7378"/>
    <w:rsid w:val="00DE1D6E"/>
    <w:rsid w:val="00DE2671"/>
    <w:rsid w:val="00DE3F18"/>
    <w:rsid w:val="00DE4238"/>
    <w:rsid w:val="00DE4DF7"/>
    <w:rsid w:val="00DE561C"/>
    <w:rsid w:val="00DF14EC"/>
    <w:rsid w:val="00DF36BF"/>
    <w:rsid w:val="00DF3764"/>
    <w:rsid w:val="00DF4636"/>
    <w:rsid w:val="00DF643C"/>
    <w:rsid w:val="00DF67CC"/>
    <w:rsid w:val="00DF6BF2"/>
    <w:rsid w:val="00DF7908"/>
    <w:rsid w:val="00E01D42"/>
    <w:rsid w:val="00E02A7A"/>
    <w:rsid w:val="00E02D1D"/>
    <w:rsid w:val="00E03864"/>
    <w:rsid w:val="00E03FF5"/>
    <w:rsid w:val="00E0444B"/>
    <w:rsid w:val="00E05738"/>
    <w:rsid w:val="00E05EB6"/>
    <w:rsid w:val="00E064E2"/>
    <w:rsid w:val="00E06E8C"/>
    <w:rsid w:val="00E07C06"/>
    <w:rsid w:val="00E12FBA"/>
    <w:rsid w:val="00E145AD"/>
    <w:rsid w:val="00E1578C"/>
    <w:rsid w:val="00E15ED8"/>
    <w:rsid w:val="00E160B7"/>
    <w:rsid w:val="00E17735"/>
    <w:rsid w:val="00E20C6B"/>
    <w:rsid w:val="00E224CA"/>
    <w:rsid w:val="00E25005"/>
    <w:rsid w:val="00E306F5"/>
    <w:rsid w:val="00E30E19"/>
    <w:rsid w:val="00E32FF6"/>
    <w:rsid w:val="00E36B03"/>
    <w:rsid w:val="00E370EF"/>
    <w:rsid w:val="00E40627"/>
    <w:rsid w:val="00E40786"/>
    <w:rsid w:val="00E40905"/>
    <w:rsid w:val="00E40B13"/>
    <w:rsid w:val="00E40EA9"/>
    <w:rsid w:val="00E42C6F"/>
    <w:rsid w:val="00E51ABF"/>
    <w:rsid w:val="00E534DB"/>
    <w:rsid w:val="00E55874"/>
    <w:rsid w:val="00E55AA8"/>
    <w:rsid w:val="00E55B98"/>
    <w:rsid w:val="00E57C31"/>
    <w:rsid w:val="00E61A3F"/>
    <w:rsid w:val="00E66413"/>
    <w:rsid w:val="00E669E8"/>
    <w:rsid w:val="00E70C65"/>
    <w:rsid w:val="00E72F57"/>
    <w:rsid w:val="00E73C32"/>
    <w:rsid w:val="00E76BD0"/>
    <w:rsid w:val="00E804FF"/>
    <w:rsid w:val="00E806E0"/>
    <w:rsid w:val="00E828C0"/>
    <w:rsid w:val="00E82F6D"/>
    <w:rsid w:val="00E83218"/>
    <w:rsid w:val="00E850FB"/>
    <w:rsid w:val="00E85CFF"/>
    <w:rsid w:val="00E92112"/>
    <w:rsid w:val="00E92F31"/>
    <w:rsid w:val="00E974A9"/>
    <w:rsid w:val="00EA03E7"/>
    <w:rsid w:val="00EA31E0"/>
    <w:rsid w:val="00EA3288"/>
    <w:rsid w:val="00EA42D9"/>
    <w:rsid w:val="00EA4EC5"/>
    <w:rsid w:val="00EA5153"/>
    <w:rsid w:val="00EB3B2B"/>
    <w:rsid w:val="00EB4795"/>
    <w:rsid w:val="00EB4ADB"/>
    <w:rsid w:val="00EB5203"/>
    <w:rsid w:val="00EB59D8"/>
    <w:rsid w:val="00EB7303"/>
    <w:rsid w:val="00EB7A51"/>
    <w:rsid w:val="00EC0D45"/>
    <w:rsid w:val="00EC317A"/>
    <w:rsid w:val="00EC46BF"/>
    <w:rsid w:val="00ED1FBB"/>
    <w:rsid w:val="00ED2333"/>
    <w:rsid w:val="00ED35DB"/>
    <w:rsid w:val="00ED62D4"/>
    <w:rsid w:val="00ED67F3"/>
    <w:rsid w:val="00ED6CAB"/>
    <w:rsid w:val="00EE16F3"/>
    <w:rsid w:val="00EE3C67"/>
    <w:rsid w:val="00EE43D6"/>
    <w:rsid w:val="00EE530E"/>
    <w:rsid w:val="00EE703B"/>
    <w:rsid w:val="00EE7C8E"/>
    <w:rsid w:val="00EF21F9"/>
    <w:rsid w:val="00EF58A7"/>
    <w:rsid w:val="00EF5F34"/>
    <w:rsid w:val="00EF6E8C"/>
    <w:rsid w:val="00EF7202"/>
    <w:rsid w:val="00EF793C"/>
    <w:rsid w:val="00F05EA1"/>
    <w:rsid w:val="00F10BD0"/>
    <w:rsid w:val="00F10D09"/>
    <w:rsid w:val="00F13B76"/>
    <w:rsid w:val="00F14281"/>
    <w:rsid w:val="00F16847"/>
    <w:rsid w:val="00F16B1A"/>
    <w:rsid w:val="00F17F30"/>
    <w:rsid w:val="00F20619"/>
    <w:rsid w:val="00F21812"/>
    <w:rsid w:val="00F22F97"/>
    <w:rsid w:val="00F23BE6"/>
    <w:rsid w:val="00F23C0E"/>
    <w:rsid w:val="00F270A5"/>
    <w:rsid w:val="00F27367"/>
    <w:rsid w:val="00F313B9"/>
    <w:rsid w:val="00F31E93"/>
    <w:rsid w:val="00F35A8B"/>
    <w:rsid w:val="00F3726D"/>
    <w:rsid w:val="00F40D47"/>
    <w:rsid w:val="00F41205"/>
    <w:rsid w:val="00F43C9B"/>
    <w:rsid w:val="00F43E32"/>
    <w:rsid w:val="00F441F1"/>
    <w:rsid w:val="00F45E67"/>
    <w:rsid w:val="00F47EC4"/>
    <w:rsid w:val="00F51300"/>
    <w:rsid w:val="00F518D2"/>
    <w:rsid w:val="00F54C2E"/>
    <w:rsid w:val="00F567DB"/>
    <w:rsid w:val="00F569B2"/>
    <w:rsid w:val="00F570D9"/>
    <w:rsid w:val="00F57D98"/>
    <w:rsid w:val="00F60F6E"/>
    <w:rsid w:val="00F62690"/>
    <w:rsid w:val="00F63B1C"/>
    <w:rsid w:val="00F64983"/>
    <w:rsid w:val="00F668B5"/>
    <w:rsid w:val="00F70F62"/>
    <w:rsid w:val="00F72A24"/>
    <w:rsid w:val="00F73EE2"/>
    <w:rsid w:val="00F77709"/>
    <w:rsid w:val="00F77963"/>
    <w:rsid w:val="00F815DB"/>
    <w:rsid w:val="00F81E2F"/>
    <w:rsid w:val="00F824E1"/>
    <w:rsid w:val="00F85E9F"/>
    <w:rsid w:val="00F85F3B"/>
    <w:rsid w:val="00F86C84"/>
    <w:rsid w:val="00F914BC"/>
    <w:rsid w:val="00F951F0"/>
    <w:rsid w:val="00F958FF"/>
    <w:rsid w:val="00FA15C1"/>
    <w:rsid w:val="00FA3FA9"/>
    <w:rsid w:val="00FA442F"/>
    <w:rsid w:val="00FA5F09"/>
    <w:rsid w:val="00FA71BD"/>
    <w:rsid w:val="00FB29F3"/>
    <w:rsid w:val="00FB31A9"/>
    <w:rsid w:val="00FB3DED"/>
    <w:rsid w:val="00FB506A"/>
    <w:rsid w:val="00FB5F59"/>
    <w:rsid w:val="00FB6FFF"/>
    <w:rsid w:val="00FC0A2D"/>
    <w:rsid w:val="00FC213D"/>
    <w:rsid w:val="00FC25C5"/>
    <w:rsid w:val="00FC465C"/>
    <w:rsid w:val="00FC58E7"/>
    <w:rsid w:val="00FC5BA0"/>
    <w:rsid w:val="00FC6B05"/>
    <w:rsid w:val="00FC7A08"/>
    <w:rsid w:val="00FD2006"/>
    <w:rsid w:val="00FD3367"/>
    <w:rsid w:val="00FD46B0"/>
    <w:rsid w:val="00FD6A2C"/>
    <w:rsid w:val="00FE0E22"/>
    <w:rsid w:val="00FE1205"/>
    <w:rsid w:val="00FE1EAC"/>
    <w:rsid w:val="00FE221D"/>
    <w:rsid w:val="00FE4E8B"/>
    <w:rsid w:val="00FE625D"/>
    <w:rsid w:val="00FE7064"/>
    <w:rsid w:val="00FE75C0"/>
    <w:rsid w:val="00FE7E0A"/>
    <w:rsid w:val="00FF0441"/>
    <w:rsid w:val="00FF160E"/>
    <w:rsid w:val="00FF2517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05"/>
    <w:rPr>
      <w:sz w:val="24"/>
      <w:szCs w:val="28"/>
    </w:rPr>
  </w:style>
  <w:style w:type="paragraph" w:styleId="1">
    <w:name w:val="heading 1"/>
    <w:basedOn w:val="a"/>
    <w:next w:val="a"/>
    <w:qFormat/>
    <w:rsid w:val="001379EB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665AC"/>
    <w:rPr>
      <w:b/>
      <w:bCs/>
    </w:rPr>
  </w:style>
  <w:style w:type="paragraph" w:styleId="a4">
    <w:name w:val="header"/>
    <w:basedOn w:val="a"/>
    <w:link w:val="a5"/>
    <w:uiPriority w:val="99"/>
    <w:rsid w:val="001379E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379EB"/>
  </w:style>
  <w:style w:type="paragraph" w:styleId="a7">
    <w:name w:val="footer"/>
    <w:basedOn w:val="a"/>
    <w:rsid w:val="001379E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575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nhideWhenUsed/>
    <w:rsid w:val="006137EC"/>
    <w:pPr>
      <w:spacing w:after="120"/>
      <w:jc w:val="thaiDistribute"/>
    </w:pPr>
    <w:rPr>
      <w:rFonts w:ascii="Angsana New" w:eastAsia="Calibri" w:hAnsi="Angsana New"/>
      <w:sz w:val="16"/>
      <w:szCs w:val="20"/>
    </w:rPr>
  </w:style>
  <w:style w:type="character" w:customStyle="1" w:styleId="30">
    <w:name w:val="เนื้อความ 3 อักขระ"/>
    <w:link w:val="3"/>
    <w:rsid w:val="006137EC"/>
    <w:rPr>
      <w:rFonts w:ascii="Angsana New" w:eastAsia="Calibri" w:hAnsi="Angsana New" w:cs="Angsana New"/>
      <w:sz w:val="16"/>
      <w:lang w:val="en-US" w:eastAsia="en-US" w:bidi="th-TH"/>
    </w:rPr>
  </w:style>
  <w:style w:type="paragraph" w:styleId="a9">
    <w:name w:val="Body Text"/>
    <w:basedOn w:val="a"/>
    <w:rsid w:val="000961B2"/>
    <w:pPr>
      <w:spacing w:after="120"/>
    </w:pPr>
  </w:style>
  <w:style w:type="paragraph" w:styleId="aa">
    <w:name w:val="Body Text Indent"/>
    <w:basedOn w:val="a"/>
    <w:rsid w:val="001C5B61"/>
    <w:pPr>
      <w:spacing w:after="120"/>
      <w:ind w:left="283"/>
    </w:pPr>
  </w:style>
  <w:style w:type="paragraph" w:customStyle="1" w:styleId="Default">
    <w:name w:val="Default"/>
    <w:rsid w:val="005850F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ab">
    <w:name w:val="Balloon Text"/>
    <w:basedOn w:val="a"/>
    <w:semiHidden/>
    <w:rsid w:val="002545A6"/>
    <w:rPr>
      <w:rFonts w:ascii="Tahoma" w:hAnsi="Tahoma"/>
      <w:sz w:val="16"/>
      <w:szCs w:val="18"/>
    </w:rPr>
  </w:style>
  <w:style w:type="character" w:customStyle="1" w:styleId="a5">
    <w:name w:val="หัวกระดาษ อักขระ"/>
    <w:basedOn w:val="a0"/>
    <w:link w:val="a4"/>
    <w:uiPriority w:val="99"/>
    <w:rsid w:val="000E6800"/>
    <w:rPr>
      <w:sz w:val="24"/>
      <w:szCs w:val="28"/>
    </w:rPr>
  </w:style>
  <w:style w:type="character" w:styleId="ac">
    <w:name w:val="Placeholder Text"/>
    <w:basedOn w:val="a0"/>
    <w:uiPriority w:val="99"/>
    <w:semiHidden/>
    <w:rsid w:val="00F14281"/>
    <w:rPr>
      <w:color w:val="808080"/>
    </w:rPr>
  </w:style>
  <w:style w:type="paragraph" w:styleId="ad">
    <w:name w:val="No Spacing"/>
    <w:uiPriority w:val="1"/>
    <w:qFormat/>
    <w:rsid w:val="00781167"/>
    <w:rPr>
      <w:sz w:val="24"/>
      <w:szCs w:val="28"/>
    </w:rPr>
  </w:style>
  <w:style w:type="character" w:styleId="ae">
    <w:name w:val="Emphasis"/>
    <w:basedOn w:val="a0"/>
    <w:uiPriority w:val="20"/>
    <w:qFormat/>
    <w:rsid w:val="00F31E93"/>
    <w:rPr>
      <w:i/>
      <w:iCs/>
    </w:rPr>
  </w:style>
  <w:style w:type="table" w:customStyle="1" w:styleId="2">
    <w:name w:val="เส้นตาราง2"/>
    <w:basedOn w:val="a1"/>
    <w:next w:val="a8"/>
    <w:uiPriority w:val="59"/>
    <w:rsid w:val="00E4090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D16D1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05"/>
    <w:rPr>
      <w:sz w:val="24"/>
      <w:szCs w:val="28"/>
    </w:rPr>
  </w:style>
  <w:style w:type="paragraph" w:styleId="1">
    <w:name w:val="heading 1"/>
    <w:basedOn w:val="a"/>
    <w:next w:val="a"/>
    <w:qFormat/>
    <w:rsid w:val="001379EB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665AC"/>
    <w:rPr>
      <w:b/>
      <w:bCs/>
    </w:rPr>
  </w:style>
  <w:style w:type="paragraph" w:styleId="a4">
    <w:name w:val="header"/>
    <w:basedOn w:val="a"/>
    <w:link w:val="a5"/>
    <w:uiPriority w:val="99"/>
    <w:rsid w:val="001379E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379EB"/>
  </w:style>
  <w:style w:type="paragraph" w:styleId="a7">
    <w:name w:val="footer"/>
    <w:basedOn w:val="a"/>
    <w:rsid w:val="001379E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575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nhideWhenUsed/>
    <w:rsid w:val="006137EC"/>
    <w:pPr>
      <w:spacing w:after="120"/>
      <w:jc w:val="thaiDistribute"/>
    </w:pPr>
    <w:rPr>
      <w:rFonts w:ascii="Angsana New" w:eastAsia="Calibri" w:hAnsi="Angsana New"/>
      <w:sz w:val="16"/>
      <w:szCs w:val="20"/>
    </w:rPr>
  </w:style>
  <w:style w:type="character" w:customStyle="1" w:styleId="30">
    <w:name w:val="เนื้อความ 3 อักขระ"/>
    <w:link w:val="3"/>
    <w:rsid w:val="006137EC"/>
    <w:rPr>
      <w:rFonts w:ascii="Angsana New" w:eastAsia="Calibri" w:hAnsi="Angsana New" w:cs="Angsana New"/>
      <w:sz w:val="16"/>
      <w:lang w:val="en-US" w:eastAsia="en-US" w:bidi="th-TH"/>
    </w:rPr>
  </w:style>
  <w:style w:type="paragraph" w:styleId="a9">
    <w:name w:val="Body Text"/>
    <w:basedOn w:val="a"/>
    <w:rsid w:val="000961B2"/>
    <w:pPr>
      <w:spacing w:after="120"/>
    </w:pPr>
  </w:style>
  <w:style w:type="paragraph" w:styleId="aa">
    <w:name w:val="Body Text Indent"/>
    <w:basedOn w:val="a"/>
    <w:rsid w:val="001C5B61"/>
    <w:pPr>
      <w:spacing w:after="120"/>
      <w:ind w:left="283"/>
    </w:pPr>
  </w:style>
  <w:style w:type="paragraph" w:customStyle="1" w:styleId="Default">
    <w:name w:val="Default"/>
    <w:rsid w:val="005850F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ab">
    <w:name w:val="Balloon Text"/>
    <w:basedOn w:val="a"/>
    <w:semiHidden/>
    <w:rsid w:val="002545A6"/>
    <w:rPr>
      <w:rFonts w:ascii="Tahoma" w:hAnsi="Tahoma"/>
      <w:sz w:val="16"/>
      <w:szCs w:val="18"/>
    </w:rPr>
  </w:style>
  <w:style w:type="character" w:customStyle="1" w:styleId="a5">
    <w:name w:val="หัวกระดาษ อักขระ"/>
    <w:basedOn w:val="a0"/>
    <w:link w:val="a4"/>
    <w:uiPriority w:val="99"/>
    <w:rsid w:val="000E6800"/>
    <w:rPr>
      <w:sz w:val="24"/>
      <w:szCs w:val="28"/>
    </w:rPr>
  </w:style>
  <w:style w:type="character" w:styleId="ac">
    <w:name w:val="Placeholder Text"/>
    <w:basedOn w:val="a0"/>
    <w:uiPriority w:val="99"/>
    <w:semiHidden/>
    <w:rsid w:val="00F14281"/>
    <w:rPr>
      <w:color w:val="808080"/>
    </w:rPr>
  </w:style>
  <w:style w:type="paragraph" w:styleId="ad">
    <w:name w:val="No Spacing"/>
    <w:uiPriority w:val="1"/>
    <w:qFormat/>
    <w:rsid w:val="00781167"/>
    <w:rPr>
      <w:sz w:val="24"/>
      <w:szCs w:val="28"/>
    </w:rPr>
  </w:style>
  <w:style w:type="character" w:styleId="ae">
    <w:name w:val="Emphasis"/>
    <w:basedOn w:val="a0"/>
    <w:uiPriority w:val="20"/>
    <w:qFormat/>
    <w:rsid w:val="00F31E93"/>
    <w:rPr>
      <w:i/>
      <w:iCs/>
    </w:rPr>
  </w:style>
  <w:style w:type="table" w:customStyle="1" w:styleId="2">
    <w:name w:val="เส้นตาราง2"/>
    <w:basedOn w:val="a1"/>
    <w:next w:val="a8"/>
    <w:uiPriority w:val="59"/>
    <w:rsid w:val="00E4090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D16D1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0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4E829-26A8-4378-B218-4FCFA140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1052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 1</vt:lpstr>
      <vt:lpstr>บทที่  1</vt:lpstr>
    </vt:vector>
  </TitlesOfParts>
  <Company>Techno8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 1</dc:title>
  <dc:creator>Pramote</dc:creator>
  <cp:lastModifiedBy>Windows User</cp:lastModifiedBy>
  <cp:revision>5</cp:revision>
  <cp:lastPrinted>2017-12-23T03:15:00Z</cp:lastPrinted>
  <dcterms:created xsi:type="dcterms:W3CDTF">2018-07-03T07:21:00Z</dcterms:created>
  <dcterms:modified xsi:type="dcterms:W3CDTF">2018-07-28T08:10:00Z</dcterms:modified>
</cp:coreProperties>
</file>